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F0915" w14:textId="5B97CDD4" w:rsidR="00BB255C" w:rsidRPr="00BB255C" w:rsidRDefault="00D66AB5" w:rsidP="00BB255C">
      <w:pPr>
        <w:ind w:firstLine="709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r w:rsidRPr="00D66AB5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0797AD6C" wp14:editId="0F9A946A">
            <wp:extent cx="5661660" cy="8866270"/>
            <wp:effectExtent l="0" t="0" r="0" b="0"/>
            <wp:docPr id="7" name="Рисунок 7" descr="C:\Users\начальный класс 2\Desktop\доу на сайт\тит к раб прог ср 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 2\Desktop\доу на сайт\тит к раб прог ср г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84" cy="88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92B4F01" w14:textId="77777777" w:rsidR="001D7D00" w:rsidRDefault="001D7D00" w:rsidP="00BB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D0E3E" w14:textId="77777777" w:rsidR="001D7D00" w:rsidRDefault="001D7D00" w:rsidP="00BB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7F8B4" w14:textId="77777777" w:rsidR="001D7D00" w:rsidRDefault="001D7D00" w:rsidP="00BB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18CC3" w14:textId="77777777" w:rsidR="001D7D00" w:rsidRDefault="001D7D00" w:rsidP="00BB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C4EE2" w14:textId="034CE889" w:rsidR="00751ED1" w:rsidRPr="00626522" w:rsidRDefault="00751ED1" w:rsidP="00BB25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</w:p>
    <w:p w14:paraId="3FAB0F71" w14:textId="77777777" w:rsidR="00751ED1" w:rsidRPr="00626522" w:rsidRDefault="00751ED1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626522">
        <w:rPr>
          <w:rFonts w:ascii="Times New Roman" w:hAnsi="Times New Roman" w:cs="Times New Roman"/>
          <w:b/>
          <w:bCs/>
          <w:sz w:val="24"/>
          <w:szCs w:val="24"/>
        </w:rPr>
        <w:t>.Общие положения Программы</w:t>
      </w:r>
    </w:p>
    <w:p w14:paraId="207C25A3" w14:textId="77777777" w:rsidR="00413663" w:rsidRPr="0039595B" w:rsidRDefault="00413663" w:rsidP="00A636D0">
      <w:pPr>
        <w:numPr>
          <w:ilvl w:val="0"/>
          <w:numId w:val="1"/>
        </w:numPr>
        <w:rPr>
          <w:rFonts w:ascii="Times New Roman" w:eastAsia="Times New Roman" w:hAnsi="Times New Roman" w:cs="Times New Roman"/>
          <w:bCs/>
        </w:rPr>
      </w:pPr>
      <w:r w:rsidRPr="0039595B">
        <w:rPr>
          <w:rFonts w:ascii="Times New Roman" w:eastAsia="Times New Roman" w:hAnsi="Times New Roman" w:cs="Times New Roman"/>
          <w:bCs/>
        </w:rPr>
        <w:t>Информация по основной части Рабочей программы группы</w:t>
      </w:r>
    </w:p>
    <w:p w14:paraId="55BCB1E9" w14:textId="77777777" w:rsidR="00413663" w:rsidRPr="0039595B" w:rsidRDefault="00413663" w:rsidP="00A636D0">
      <w:pPr>
        <w:numPr>
          <w:ilvl w:val="0"/>
          <w:numId w:val="1"/>
        </w:numPr>
        <w:rPr>
          <w:rFonts w:ascii="Times New Roman" w:eastAsia="Times New Roman" w:hAnsi="Times New Roman" w:cs="Times New Roman"/>
          <w:bCs/>
        </w:rPr>
      </w:pPr>
      <w:r w:rsidRPr="0039595B">
        <w:rPr>
          <w:rFonts w:ascii="Times New Roman" w:eastAsia="Times New Roman" w:hAnsi="Times New Roman" w:cs="Times New Roman"/>
          <w:bCs/>
        </w:rPr>
        <w:t>Информация по части ООП, формируемой участниками образовательных отношений</w:t>
      </w:r>
    </w:p>
    <w:p w14:paraId="43020D5D" w14:textId="77777777" w:rsidR="00413663" w:rsidRPr="0039595B" w:rsidRDefault="00413663" w:rsidP="00A636D0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color w:val="000000"/>
          <w:spacing w:val="-6"/>
        </w:rPr>
        <w:t>Значимые для разработки и реализации Рабочей программы группы характеристики</w:t>
      </w:r>
    </w:p>
    <w:p w14:paraId="3FC0133F" w14:textId="6FBBCFF4" w:rsidR="00413663" w:rsidRPr="0039595B" w:rsidRDefault="00413663" w:rsidP="00BB255C">
      <w:pPr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  <w:color w:val="000000"/>
          <w:spacing w:val="-6"/>
        </w:rPr>
        <w:t xml:space="preserve">- </w:t>
      </w:r>
      <w:r w:rsidRPr="0039595B">
        <w:rPr>
          <w:rFonts w:ascii="Times New Roman" w:hAnsi="Times New Roman" w:cs="Times New Roman"/>
        </w:rPr>
        <w:t>Региональная специфика</w:t>
      </w:r>
    </w:p>
    <w:p w14:paraId="46AF37DF" w14:textId="324F9531" w:rsidR="00413663" w:rsidRPr="0039595B" w:rsidRDefault="00413663" w:rsidP="00BB255C">
      <w:pPr>
        <w:tabs>
          <w:tab w:val="left" w:pos="10065"/>
        </w:tabs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  <w:color w:val="000000"/>
          <w:spacing w:val="-6"/>
        </w:rPr>
        <w:t>-</w:t>
      </w:r>
      <w:r w:rsidRPr="0039595B">
        <w:rPr>
          <w:rFonts w:ascii="Times New Roman" w:hAnsi="Times New Roman" w:cs="Times New Roman"/>
          <w:bCs/>
        </w:rPr>
        <w:t xml:space="preserve"> </w:t>
      </w:r>
      <w:r w:rsidR="00081D96">
        <w:rPr>
          <w:rFonts w:ascii="Times New Roman" w:hAnsi="Times New Roman" w:cs="Times New Roman"/>
        </w:rPr>
        <w:t>Наличие в МБ</w:t>
      </w:r>
      <w:r w:rsidRPr="0039595B">
        <w:rPr>
          <w:rFonts w:ascii="Times New Roman" w:hAnsi="Times New Roman" w:cs="Times New Roman"/>
        </w:rPr>
        <w:t>ОУ особых категорий детей (организация коррекционно – развивающей работы)</w:t>
      </w:r>
    </w:p>
    <w:p w14:paraId="4AFF33A3" w14:textId="77777777" w:rsidR="00413663" w:rsidRPr="0039595B" w:rsidRDefault="00413663" w:rsidP="00BB255C">
      <w:pPr>
        <w:tabs>
          <w:tab w:val="left" w:pos="10065"/>
        </w:tabs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>- Направленность группы, реализация программ и учебно - методических комплектов</w:t>
      </w:r>
    </w:p>
    <w:p w14:paraId="593234DC" w14:textId="60AA5330" w:rsidR="00413663" w:rsidRPr="0039595B" w:rsidRDefault="00413663" w:rsidP="00BB255C">
      <w:pPr>
        <w:tabs>
          <w:tab w:val="left" w:pos="10065"/>
        </w:tabs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 xml:space="preserve">- </w:t>
      </w:r>
      <w:r w:rsidR="004130CA" w:rsidRPr="0039595B">
        <w:rPr>
          <w:rFonts w:ascii="Times New Roman" w:hAnsi="Times New Roman" w:cs="Times New Roman"/>
        </w:rPr>
        <w:t>Р</w:t>
      </w:r>
      <w:r w:rsidRPr="0039595B">
        <w:rPr>
          <w:rFonts w:ascii="Times New Roman" w:hAnsi="Times New Roman" w:cs="Times New Roman"/>
        </w:rPr>
        <w:t xml:space="preserve">еализация общественных и собственных проектов, </w:t>
      </w:r>
      <w:r w:rsidR="004130CA" w:rsidRPr="0039595B">
        <w:rPr>
          <w:rFonts w:ascii="Times New Roman" w:hAnsi="Times New Roman" w:cs="Times New Roman"/>
        </w:rPr>
        <w:t>участие в акциях, движениях</w:t>
      </w:r>
    </w:p>
    <w:p w14:paraId="01464EC1" w14:textId="0F84A5B2" w:rsidR="004130CA" w:rsidRPr="0039595B" w:rsidRDefault="004130CA" w:rsidP="00BB255C">
      <w:pPr>
        <w:tabs>
          <w:tab w:val="left" w:pos="10065"/>
        </w:tabs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>- Организация дополнительных образовательных услуг</w:t>
      </w:r>
    </w:p>
    <w:p w14:paraId="7622B9CE" w14:textId="7A609FCB" w:rsidR="00413663" w:rsidRPr="0039595B" w:rsidRDefault="00413663" w:rsidP="00BB255C">
      <w:pPr>
        <w:tabs>
          <w:tab w:val="left" w:pos="10065"/>
        </w:tabs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 xml:space="preserve">- Характеристики особенностей развития детей </w:t>
      </w:r>
      <w:r w:rsidR="0033015D" w:rsidRPr="0039595B">
        <w:rPr>
          <w:rFonts w:ascii="Times New Roman" w:hAnsi="Times New Roman" w:cs="Times New Roman"/>
        </w:rPr>
        <w:t>4 - 5</w:t>
      </w:r>
      <w:r w:rsidRPr="0039595B">
        <w:rPr>
          <w:rFonts w:ascii="Times New Roman" w:hAnsi="Times New Roman" w:cs="Times New Roman"/>
        </w:rPr>
        <w:t xml:space="preserve"> лет</w:t>
      </w:r>
    </w:p>
    <w:p w14:paraId="2D3F0488" w14:textId="77777777" w:rsidR="00751ED1" w:rsidRPr="0039595B" w:rsidRDefault="00751ED1" w:rsidP="00BB255C">
      <w:pPr>
        <w:rPr>
          <w:rFonts w:ascii="Times New Roman" w:hAnsi="Times New Roman" w:cs="Times New Roman"/>
          <w:b/>
          <w:bCs/>
        </w:rPr>
      </w:pPr>
      <w:r w:rsidRPr="0039595B">
        <w:rPr>
          <w:rFonts w:ascii="Times New Roman" w:hAnsi="Times New Roman" w:cs="Times New Roman"/>
          <w:b/>
          <w:bCs/>
          <w:lang w:val="en-US"/>
        </w:rPr>
        <w:t>II</w:t>
      </w:r>
      <w:r w:rsidRPr="0039595B">
        <w:rPr>
          <w:rFonts w:ascii="Times New Roman" w:hAnsi="Times New Roman" w:cs="Times New Roman"/>
          <w:b/>
          <w:bCs/>
        </w:rPr>
        <w:t>. Целевой раздел Программы</w:t>
      </w:r>
    </w:p>
    <w:p w14:paraId="659D9013" w14:textId="77777777" w:rsidR="00751ED1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Пояснительная записка</w:t>
      </w:r>
    </w:p>
    <w:p w14:paraId="68AD0B5B" w14:textId="77777777" w:rsidR="00751ED1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Цель</w:t>
      </w:r>
    </w:p>
    <w:p w14:paraId="519995D2" w14:textId="77777777" w:rsidR="00751ED1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Задачи</w:t>
      </w:r>
    </w:p>
    <w:p w14:paraId="0C158B7C" w14:textId="77777777" w:rsidR="00751ED1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Принципы</w:t>
      </w:r>
    </w:p>
    <w:p w14:paraId="3194C0A1" w14:textId="77777777" w:rsidR="00751ED1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Планируемые результаты реализации программы</w:t>
      </w:r>
    </w:p>
    <w:p w14:paraId="32AEBD40" w14:textId="77777777" w:rsidR="00413663" w:rsidRPr="0039595B" w:rsidRDefault="00413663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</w:t>
      </w:r>
      <w:r w:rsidR="00751ED1" w:rsidRPr="0039595B">
        <w:rPr>
          <w:rFonts w:ascii="Times New Roman" w:hAnsi="Times New Roman" w:cs="Times New Roman"/>
          <w:bCs/>
        </w:rPr>
        <w:t>Педагогическая диагностика достижения планируемых результатов</w:t>
      </w:r>
    </w:p>
    <w:p w14:paraId="749F1524" w14:textId="77777777" w:rsidR="00413663" w:rsidRPr="00626522" w:rsidRDefault="00751ED1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626522">
        <w:rPr>
          <w:rFonts w:ascii="Times New Roman" w:hAnsi="Times New Roman" w:cs="Times New Roman"/>
          <w:b/>
          <w:bCs/>
          <w:sz w:val="24"/>
          <w:szCs w:val="24"/>
        </w:rPr>
        <w:t>.Содержательный раздел Программы</w:t>
      </w:r>
    </w:p>
    <w:p w14:paraId="15FAFE91" w14:textId="460A6E5F" w:rsidR="009F418C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Образовательная область «Социально –</w:t>
      </w:r>
      <w:r w:rsidR="00036C13" w:rsidRPr="0039595B">
        <w:rPr>
          <w:rFonts w:ascii="Times New Roman" w:hAnsi="Times New Roman" w:cs="Times New Roman"/>
          <w:bCs/>
        </w:rPr>
        <w:t xml:space="preserve"> </w:t>
      </w:r>
      <w:r w:rsidRPr="0039595B">
        <w:rPr>
          <w:rFonts w:ascii="Times New Roman" w:hAnsi="Times New Roman" w:cs="Times New Roman"/>
          <w:bCs/>
        </w:rPr>
        <w:t>коммуникативное развитие»</w:t>
      </w:r>
    </w:p>
    <w:p w14:paraId="5904B726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Образовательная область «Речевое развитие»</w:t>
      </w:r>
    </w:p>
    <w:p w14:paraId="24F308AB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Образовательная область «Познавательное развитие»</w:t>
      </w:r>
    </w:p>
    <w:p w14:paraId="1AA05620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Образовательная область «Художественно – эстетическое развитие»</w:t>
      </w:r>
    </w:p>
    <w:p w14:paraId="1414C07A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Образовательная область «Физическое развитие»</w:t>
      </w:r>
    </w:p>
    <w:p w14:paraId="7B28BA4B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Вариативные формы, способы, методы и средства реализации программы</w:t>
      </w:r>
    </w:p>
    <w:p w14:paraId="647FD55E" w14:textId="77777777" w:rsidR="00751ED1" w:rsidRPr="0039595B" w:rsidRDefault="00751ED1" w:rsidP="00BB255C">
      <w:pPr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>- Особенности образовательной деятельности разных видов и культурных практик</w:t>
      </w:r>
    </w:p>
    <w:p w14:paraId="17295663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</w:rPr>
        <w:t>-</w:t>
      </w:r>
      <w:r w:rsidRPr="0039595B">
        <w:rPr>
          <w:rFonts w:ascii="Times New Roman" w:hAnsi="Times New Roman" w:cs="Times New Roman"/>
          <w:bCs/>
        </w:rPr>
        <w:t xml:space="preserve"> Способы и направления поддержки детской инициативы</w:t>
      </w:r>
    </w:p>
    <w:p w14:paraId="27E3C246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Особенности взаимодействия педагогического коллектива с семьями обучающихся</w:t>
      </w:r>
    </w:p>
    <w:p w14:paraId="67A0B4A5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Направления и задачи коррекционно-развивающей работы</w:t>
      </w:r>
    </w:p>
    <w:p w14:paraId="1B3F0725" w14:textId="77777777" w:rsidR="00413663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Содержание КРР на уровне ДО</w:t>
      </w:r>
    </w:p>
    <w:p w14:paraId="5C01CAD1" w14:textId="77777777" w:rsidR="00751ED1" w:rsidRPr="00626522" w:rsidRDefault="00751ED1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626522">
        <w:rPr>
          <w:rFonts w:ascii="Times New Roman" w:hAnsi="Times New Roman" w:cs="Times New Roman"/>
          <w:b/>
          <w:bCs/>
          <w:sz w:val="24"/>
          <w:szCs w:val="24"/>
        </w:rPr>
        <w:t>.Рабочая Программа воспитания</w:t>
      </w:r>
    </w:p>
    <w:p w14:paraId="4BCE8C7E" w14:textId="77777777" w:rsidR="00751ED1" w:rsidRPr="0039595B" w:rsidRDefault="00751ED1" w:rsidP="00BB255C">
      <w:pPr>
        <w:rPr>
          <w:rFonts w:ascii="Times New Roman" w:hAnsi="Times New Roman" w:cs="Times New Roman"/>
        </w:rPr>
      </w:pPr>
      <w:r w:rsidRPr="0039595B">
        <w:rPr>
          <w:rFonts w:ascii="Times New Roman" w:hAnsi="Times New Roman" w:cs="Times New Roman"/>
        </w:rPr>
        <w:t>- Пояснительная записка</w:t>
      </w:r>
    </w:p>
    <w:p w14:paraId="4DF08C13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Целевой раздел Программы воспитания</w:t>
      </w:r>
    </w:p>
    <w:p w14:paraId="203A87A0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 xml:space="preserve">- Содержательный раздел Программы воспитания </w:t>
      </w:r>
    </w:p>
    <w:p w14:paraId="0071CCFC" w14:textId="77777777" w:rsidR="00751ED1" w:rsidRPr="0039595B" w:rsidRDefault="00751ED1" w:rsidP="00BB255C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Cs/>
        </w:rPr>
        <w:t>- Организационный раздел Программы воспитания</w:t>
      </w:r>
    </w:p>
    <w:p w14:paraId="28D19A71" w14:textId="77777777" w:rsidR="00751ED1" w:rsidRPr="00626522" w:rsidRDefault="00751ED1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626522">
        <w:rPr>
          <w:rFonts w:ascii="Times New Roman" w:hAnsi="Times New Roman" w:cs="Times New Roman"/>
          <w:b/>
          <w:bCs/>
          <w:sz w:val="24"/>
          <w:szCs w:val="24"/>
        </w:rPr>
        <w:t>.Организационный раздел Программ</w:t>
      </w:r>
    </w:p>
    <w:p w14:paraId="0C1EB20E" w14:textId="77777777" w:rsidR="00751ED1" w:rsidRPr="0039595B" w:rsidRDefault="00751ED1" w:rsidP="00BB255C">
      <w:pPr>
        <w:rPr>
          <w:rFonts w:ascii="Times New Roman" w:hAnsi="Times New Roman" w:cs="Times New Roman"/>
          <w:b/>
          <w:sz w:val="24"/>
          <w:szCs w:val="24"/>
        </w:rPr>
      </w:pPr>
      <w:r w:rsidRPr="0062652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6265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52D85" w:rsidRPr="0039595B">
        <w:rPr>
          <w:rFonts w:ascii="Times New Roman" w:hAnsi="Times New Roman" w:cs="Times New Roman"/>
          <w:b/>
          <w:sz w:val="24"/>
          <w:szCs w:val="24"/>
        </w:rPr>
        <w:t>К</w:t>
      </w:r>
      <w:r w:rsidRPr="0039595B">
        <w:rPr>
          <w:rFonts w:ascii="Times New Roman" w:hAnsi="Times New Roman" w:cs="Times New Roman"/>
          <w:b/>
          <w:sz w:val="24"/>
          <w:szCs w:val="24"/>
        </w:rPr>
        <w:t>алендарный план воспитательной работы</w:t>
      </w:r>
    </w:p>
    <w:p w14:paraId="697DD6E9" w14:textId="77777777" w:rsidR="009D07BF" w:rsidRPr="0039595B" w:rsidRDefault="009D07BF" w:rsidP="009D07BF">
      <w:pPr>
        <w:rPr>
          <w:rFonts w:ascii="Times New Roman" w:eastAsia="Times New Roman" w:hAnsi="Times New Roman" w:cs="Times New Roman"/>
        </w:rPr>
      </w:pPr>
      <w:r w:rsidRPr="0039595B">
        <w:rPr>
          <w:rFonts w:ascii="Times New Roman" w:hAnsi="Times New Roman" w:cs="Times New Roman"/>
          <w:b/>
        </w:rPr>
        <w:t xml:space="preserve">Приложение 1. </w:t>
      </w:r>
      <w:r w:rsidRPr="0039595B">
        <w:rPr>
          <w:rFonts w:ascii="Times New Roman" w:eastAsia="Times New Roman" w:hAnsi="Times New Roman" w:cs="Times New Roman"/>
          <w:bCs/>
        </w:rPr>
        <w:t>Расписание организации занятий с детьми</w:t>
      </w:r>
    </w:p>
    <w:p w14:paraId="1BAA97EA" w14:textId="77777777" w:rsidR="009D07BF" w:rsidRPr="0039595B" w:rsidRDefault="009D07BF" w:rsidP="009D07BF">
      <w:pPr>
        <w:rPr>
          <w:rFonts w:ascii="Times New Roman" w:eastAsia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/>
        </w:rPr>
        <w:t>Приложение 2.</w:t>
      </w:r>
      <w:r w:rsidRPr="0039595B">
        <w:rPr>
          <w:rFonts w:ascii="Times New Roman" w:hAnsi="Times New Roman" w:cs="Times New Roman"/>
        </w:rPr>
        <w:t xml:space="preserve"> </w:t>
      </w:r>
      <w:r w:rsidRPr="0039595B">
        <w:rPr>
          <w:rFonts w:ascii="Times New Roman" w:eastAsia="Times New Roman" w:hAnsi="Times New Roman" w:cs="Times New Roman"/>
          <w:bCs/>
        </w:rPr>
        <w:t xml:space="preserve">Комплексно – тематический план организации образовательной деятельности  </w:t>
      </w:r>
    </w:p>
    <w:p w14:paraId="7A92BBBA" w14:textId="77777777" w:rsidR="009D07BF" w:rsidRPr="0039595B" w:rsidRDefault="009D07BF" w:rsidP="009D07BF">
      <w:pPr>
        <w:rPr>
          <w:rFonts w:ascii="Times New Roman" w:eastAsia="Times New Roman" w:hAnsi="Times New Roman" w:cs="Times New Roman"/>
        </w:rPr>
      </w:pPr>
      <w:r w:rsidRPr="0039595B">
        <w:rPr>
          <w:rFonts w:ascii="Times New Roman" w:hAnsi="Times New Roman" w:cs="Times New Roman"/>
          <w:b/>
        </w:rPr>
        <w:t>Приложение 3.</w:t>
      </w:r>
      <w:r w:rsidRPr="0039595B">
        <w:rPr>
          <w:rFonts w:ascii="Times New Roman" w:eastAsia="Times New Roman" w:hAnsi="Times New Roman" w:cs="Times New Roman"/>
          <w:b/>
          <w:bCs/>
        </w:rPr>
        <w:t xml:space="preserve"> </w:t>
      </w:r>
      <w:r w:rsidRPr="0039595B">
        <w:rPr>
          <w:rFonts w:ascii="Times New Roman" w:eastAsia="Times New Roman" w:hAnsi="Times New Roman" w:cs="Times New Roman"/>
          <w:bCs/>
        </w:rPr>
        <w:t>Циклограмма организации деятельности детей в ходе режимных моментов</w:t>
      </w:r>
    </w:p>
    <w:p w14:paraId="6A38D8F6" w14:textId="77777777" w:rsidR="009D07BF" w:rsidRPr="0039595B" w:rsidRDefault="009D07BF" w:rsidP="009D07BF">
      <w:pPr>
        <w:rPr>
          <w:rFonts w:ascii="Times New Roman" w:hAnsi="Times New Roman" w:cs="Times New Roman"/>
          <w:bCs/>
        </w:rPr>
      </w:pPr>
      <w:r w:rsidRPr="0039595B">
        <w:rPr>
          <w:rFonts w:ascii="Times New Roman" w:hAnsi="Times New Roman" w:cs="Times New Roman"/>
          <w:b/>
        </w:rPr>
        <w:t>Приложение 4.</w:t>
      </w:r>
      <w:r w:rsidRPr="0039595B">
        <w:rPr>
          <w:rFonts w:ascii="Times New Roman" w:eastAsia="Times New Roman" w:hAnsi="Times New Roman" w:cs="Times New Roman"/>
          <w:b/>
          <w:bCs/>
        </w:rPr>
        <w:t xml:space="preserve"> </w:t>
      </w:r>
      <w:r w:rsidRPr="0039595B">
        <w:rPr>
          <w:rFonts w:ascii="Times New Roman" w:hAnsi="Times New Roman" w:cs="Times New Roman"/>
        </w:rPr>
        <w:t>План организации работы с родителями воспитанников</w:t>
      </w:r>
    </w:p>
    <w:p w14:paraId="2ED6FAF0" w14:textId="02EF14E1" w:rsidR="009D07BF" w:rsidRPr="00626522" w:rsidRDefault="009D07BF" w:rsidP="009D07BF">
      <w:pPr>
        <w:rPr>
          <w:rFonts w:ascii="Times New Roman" w:hAnsi="Times New Roman" w:cs="Times New Roman"/>
          <w:sz w:val="24"/>
          <w:szCs w:val="24"/>
        </w:rPr>
      </w:pPr>
      <w:r w:rsidRPr="0039595B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39595B" w:rsidRPr="0039595B">
        <w:rPr>
          <w:rFonts w:ascii="Times New Roman" w:hAnsi="Times New Roman" w:cs="Times New Roman"/>
          <w:b/>
          <w:sz w:val="24"/>
          <w:szCs w:val="24"/>
        </w:rPr>
        <w:t>5</w:t>
      </w:r>
      <w:r w:rsidRPr="0039595B">
        <w:rPr>
          <w:rFonts w:ascii="Times New Roman" w:hAnsi="Times New Roman" w:cs="Times New Roman"/>
          <w:b/>
          <w:sz w:val="24"/>
          <w:szCs w:val="24"/>
        </w:rPr>
        <w:t>.</w:t>
      </w:r>
      <w:r w:rsidRPr="00626522">
        <w:rPr>
          <w:rFonts w:ascii="Times New Roman" w:hAnsi="Times New Roman" w:cs="Times New Roman"/>
          <w:sz w:val="24"/>
          <w:szCs w:val="24"/>
        </w:rPr>
        <w:t xml:space="preserve"> План организации мероприятий по досуговой деятельности и воспитательной работы </w:t>
      </w:r>
    </w:p>
    <w:p w14:paraId="34FC95D7" w14:textId="77777777" w:rsidR="00413663" w:rsidRPr="00626522" w:rsidRDefault="00413663" w:rsidP="00BB255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0D1978" w14:textId="77777777" w:rsidR="000E4884" w:rsidRPr="00626522" w:rsidRDefault="000E4884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96EB8E" w14:textId="190B656A" w:rsidR="00751ED1" w:rsidRDefault="00751ED1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3E50A6" w14:textId="77777777" w:rsidR="00FE75CC" w:rsidRPr="00626522" w:rsidRDefault="00FE75CC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7940E" w14:textId="77777777" w:rsidR="00BB255C" w:rsidRPr="00626522" w:rsidRDefault="00BB255C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57C563" w14:textId="11961C0D" w:rsidR="00D037B5" w:rsidRDefault="00D037B5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88EC40" w14:textId="77777777" w:rsidR="00AD52D9" w:rsidRDefault="00AD52D9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6D8FE9" w14:textId="77777777" w:rsidR="00AD52D9" w:rsidRDefault="00AD52D9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FBA666" w14:textId="77777777" w:rsidR="00186E74" w:rsidRDefault="00186E74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BEDDE3" w14:textId="77777777" w:rsidR="001A6F2E" w:rsidRPr="00626522" w:rsidRDefault="001A6F2E" w:rsidP="00BB255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A8FADA" w14:textId="1CD4B1A1" w:rsidR="00751ED1" w:rsidRPr="00626522" w:rsidRDefault="00751ED1" w:rsidP="00AD52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 w:rsidRPr="006265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Общие положения Программы 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99"/>
        <w:gridCol w:w="1543"/>
        <w:gridCol w:w="1077"/>
        <w:gridCol w:w="199"/>
        <w:gridCol w:w="2693"/>
        <w:gridCol w:w="145"/>
        <w:gridCol w:w="1002"/>
        <w:gridCol w:w="696"/>
        <w:gridCol w:w="1418"/>
      </w:tblGrid>
      <w:tr w:rsidR="00751ED1" w:rsidRPr="00626522" w14:paraId="44EC5F67" w14:textId="77777777" w:rsidTr="00A52D85">
        <w:tc>
          <w:tcPr>
            <w:tcW w:w="9606" w:type="dxa"/>
            <w:gridSpan w:val="10"/>
            <w:shd w:val="clear" w:color="auto" w:fill="FBD4B4" w:themeFill="accent6" w:themeFillTint="66"/>
          </w:tcPr>
          <w:p w14:paraId="6FAC6D5C" w14:textId="77777777" w:rsidR="00751ED1" w:rsidRPr="00626522" w:rsidRDefault="00751ED1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по основной части Рабочей программы группы</w:t>
            </w:r>
          </w:p>
        </w:tc>
      </w:tr>
      <w:tr w:rsidR="00751ED1" w:rsidRPr="00626522" w14:paraId="17E6B002" w14:textId="77777777" w:rsidTr="00A52D85">
        <w:tc>
          <w:tcPr>
            <w:tcW w:w="9606" w:type="dxa"/>
            <w:gridSpan w:val="10"/>
          </w:tcPr>
          <w:p w14:paraId="3B14CB5C" w14:textId="0A2E4AC0" w:rsidR="00751ED1" w:rsidRPr="0039595B" w:rsidRDefault="00FF4AB2" w:rsidP="00BB255C">
            <w:pPr>
              <w:ind w:firstLine="567"/>
              <w:rPr>
                <w:rFonts w:ascii="Times New Roman" w:hAnsi="Times New Roman" w:cs="Times New Roman"/>
                <w:color w:val="000009"/>
              </w:rPr>
            </w:pPr>
            <w:r w:rsidRPr="0039595B">
              <w:rPr>
                <w:rFonts w:ascii="Times New Roman" w:hAnsi="Times New Roman" w:cs="Times New Roman"/>
                <w:color w:val="000009"/>
              </w:rPr>
              <w:t>Рабочая программа (</w:t>
            </w:r>
            <w:r w:rsidR="00036C13" w:rsidRPr="0039595B">
              <w:rPr>
                <w:rFonts w:ascii="Times New Roman" w:hAnsi="Times New Roman" w:cs="Times New Roman"/>
                <w:color w:val="000009"/>
              </w:rPr>
              <w:t>среднего дошкольного</w:t>
            </w:r>
            <w:r w:rsidRPr="0039595B">
              <w:rPr>
                <w:rFonts w:ascii="Times New Roman" w:hAnsi="Times New Roman" w:cs="Times New Roman"/>
                <w:color w:val="000009"/>
              </w:rPr>
              <w:t xml:space="preserve"> возраста)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 xml:space="preserve"> разработана на основе Основой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общеобразовательной программы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дошкольного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образования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-67"/>
              </w:rPr>
              <w:t xml:space="preserve">  </w:t>
            </w:r>
            <w:r w:rsidR="00081D96">
              <w:rPr>
                <w:rFonts w:ascii="Times New Roman" w:hAnsi="Times New Roman" w:cs="Times New Roman"/>
                <w:color w:val="000009"/>
              </w:rPr>
              <w:t>МБ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ОУ «</w:t>
            </w:r>
            <w:r w:rsidR="00081D96">
              <w:rPr>
                <w:rFonts w:ascii="Times New Roman" w:hAnsi="Times New Roman" w:cs="Times New Roman"/>
                <w:color w:val="000009"/>
              </w:rPr>
              <w:t>Ялкынская ООШ»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, которая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разработана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в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соответствии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с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федеральным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государственным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образовательным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стандартом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дошкольного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образования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</w:rPr>
      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 xml:space="preserve"> (далее –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ФГОС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ДО)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и</w:t>
            </w:r>
            <w:r w:rsidR="00751ED1" w:rsidRPr="0039595B">
              <w:rPr>
                <w:rFonts w:ascii="Times New Roman" w:hAnsi="Times New Roman" w:cs="Times New Roman"/>
                <w:color w:val="000009"/>
                <w:spacing w:val="1"/>
              </w:rPr>
              <w:t xml:space="preserve"> 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федеральной образовательной программой дошкольного образования (</w:t>
            </w:r>
            <w:r w:rsidR="00751ED1" w:rsidRPr="0039595B">
              <w:rPr>
                <w:rFonts w:ascii="Times New Roman" w:hAnsi="Times New Roman" w:cs="Times New Roman"/>
              </w:rPr>
              <w:t>утверждена приказом Минпросвещения России от 25 ноября 2022 г. № 1028, зарегистрировано в Минюсте России 28 декабря 2022 г., регистрационный № 71847</w:t>
            </w:r>
            <w:r w:rsidR="00751ED1" w:rsidRPr="0039595B">
              <w:rPr>
                <w:rFonts w:ascii="Times New Roman" w:hAnsi="Times New Roman" w:cs="Times New Roman"/>
                <w:color w:val="000009"/>
              </w:rPr>
              <w:t>) (далее – ФОП ДО).</w:t>
            </w:r>
          </w:p>
          <w:p w14:paraId="27CA5334" w14:textId="77777777" w:rsidR="00751ED1" w:rsidRPr="00626522" w:rsidRDefault="00751ED1" w:rsidP="00BB255C">
            <w:pPr>
              <w:ind w:firstLine="705"/>
              <w:rPr>
                <w:color w:val="000009"/>
              </w:rPr>
            </w:pPr>
            <w:r w:rsidRPr="0039595B">
              <w:rPr>
                <w:rFonts w:ascii="Times New Roman" w:hAnsi="Times New Roman" w:cs="Times New Roman"/>
                <w:color w:val="000009"/>
              </w:rPr>
      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</w:t>
            </w:r>
            <w:r w:rsidR="007C2D4F" w:rsidRPr="0039595B">
              <w:rPr>
                <w:rFonts w:ascii="Times New Roman" w:hAnsi="Times New Roman" w:cs="Times New Roman"/>
                <w:color w:val="000009"/>
              </w:rPr>
              <w:t xml:space="preserve"> реализации требований ФГОС ДО</w:t>
            </w:r>
            <w:r w:rsidR="007C2D4F" w:rsidRPr="00626522">
              <w:rPr>
                <w:color w:val="000009"/>
              </w:rPr>
              <w:t>.</w:t>
            </w:r>
          </w:p>
        </w:tc>
      </w:tr>
      <w:tr w:rsidR="00751ED1" w:rsidRPr="00626522" w14:paraId="44338627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07FB0676" w14:textId="77777777" w:rsidR="00751ED1" w:rsidRPr="00626522" w:rsidRDefault="00751ED1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(обязательная) часть рабочей программы группы разработана</w:t>
            </w:r>
            <w:r w:rsidRPr="00626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основе:</w:t>
            </w:r>
          </w:p>
        </w:tc>
      </w:tr>
      <w:tr w:rsidR="00751ED1" w:rsidRPr="00626522" w14:paraId="4BF131BE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07AE633C" w14:textId="77777777" w:rsidR="00751ED1" w:rsidRPr="0039595B" w:rsidRDefault="00751ED1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Федерального государственного образовательного стандарта дошкольного образования.</w:t>
            </w:r>
          </w:p>
          <w:p w14:paraId="482198D6" w14:textId="77777777" w:rsidR="00751ED1" w:rsidRPr="0039595B" w:rsidRDefault="00751ED1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  <w:b/>
                <w:bCs/>
              </w:rPr>
            </w:pPr>
            <w:r w:rsidRPr="0039595B">
              <w:rPr>
                <w:rFonts w:ascii="Times New Roman" w:hAnsi="Times New Roman" w:cs="Times New Roman"/>
              </w:rPr>
              <w:t xml:space="preserve"> [1] – ссылка в тексте Программы.</w:t>
            </w:r>
          </w:p>
        </w:tc>
      </w:tr>
      <w:tr w:rsidR="00751ED1" w:rsidRPr="00626522" w14:paraId="74D58BFB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7F0E245B" w14:textId="77777777" w:rsidR="00751ED1" w:rsidRPr="0039595B" w:rsidRDefault="00751ED1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Федеральной образовательной программы дошкольного образования.</w:t>
            </w:r>
          </w:p>
          <w:p w14:paraId="5C95AB32" w14:textId="77777777" w:rsidR="00751ED1" w:rsidRPr="0039595B" w:rsidRDefault="00751ED1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  <w:b/>
                <w:bCs/>
              </w:rPr>
            </w:pPr>
            <w:r w:rsidRPr="0039595B">
              <w:rPr>
                <w:rFonts w:ascii="Times New Roman" w:hAnsi="Times New Roman" w:cs="Times New Roman"/>
              </w:rPr>
              <w:t xml:space="preserve"> [2] - ссылка в тексте Программы.</w:t>
            </w:r>
          </w:p>
        </w:tc>
      </w:tr>
      <w:tr w:rsidR="00751ED1" w:rsidRPr="00626522" w14:paraId="20A1CF23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3F680ED3" w14:textId="77777777" w:rsidR="00751ED1" w:rsidRPr="0039595B" w:rsidRDefault="00751ED1" w:rsidP="00BB2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959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Основные методические пособия по реализации содержания</w:t>
            </w:r>
          </w:p>
          <w:p w14:paraId="160D8B33" w14:textId="77777777" w:rsidR="00751ED1" w:rsidRPr="00626522" w:rsidRDefault="00751ED1" w:rsidP="00BB255C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3959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Основной (обязательной) части Основной образовательной программы ДОО</w:t>
            </w:r>
          </w:p>
        </w:tc>
      </w:tr>
      <w:tr w:rsidR="007C2D4F" w:rsidRPr="00626522" w14:paraId="229DE7C6" w14:textId="77777777" w:rsidTr="00A52D85">
        <w:tc>
          <w:tcPr>
            <w:tcW w:w="833" w:type="dxa"/>
            <w:gridSpan w:val="2"/>
            <w:shd w:val="clear" w:color="auto" w:fill="FFFFFF" w:themeFill="background1"/>
          </w:tcPr>
          <w:p w14:paraId="7A94409C" w14:textId="77777777" w:rsidR="007C2D4F" w:rsidRPr="0039595B" w:rsidRDefault="007C2D4F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620" w:type="dxa"/>
            <w:gridSpan w:val="2"/>
            <w:shd w:val="clear" w:color="auto" w:fill="FFFFFF" w:themeFill="background1"/>
          </w:tcPr>
          <w:p w14:paraId="071A5313" w14:textId="53ABBD4F" w:rsidR="007C2D4F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И.А.Помораева, В.А.Позина;</w:t>
            </w:r>
          </w:p>
          <w:p w14:paraId="7E8A5A22" w14:textId="77777777" w:rsidR="00D13DAE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О.В.Дыбина;</w:t>
            </w:r>
          </w:p>
          <w:p w14:paraId="247FAB24" w14:textId="46B90B5A" w:rsidR="00D13DAE" w:rsidRPr="0039595B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Л.И.Пензулаева</w:t>
            </w:r>
          </w:p>
        </w:tc>
        <w:tc>
          <w:tcPr>
            <w:tcW w:w="6153" w:type="dxa"/>
            <w:gridSpan w:val="6"/>
            <w:shd w:val="clear" w:color="auto" w:fill="FFFFFF" w:themeFill="background1"/>
          </w:tcPr>
          <w:p w14:paraId="50D55154" w14:textId="23125AA7" w:rsidR="007C2D4F" w:rsidRPr="0039595B" w:rsidRDefault="00D2616F" w:rsidP="00BB255C">
            <w:pPr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 xml:space="preserve">Реализация содержания образовательной деятельности – </w:t>
            </w:r>
            <w:r w:rsidRPr="0039595B">
              <w:rPr>
                <w:rFonts w:ascii="Times New Roman" w:hAnsi="Times New Roman" w:cs="Times New Roman"/>
                <w:b/>
                <w:bCs/>
                <w:lang w:val="tt-RU"/>
              </w:rPr>
              <w:t>Средний возраст (4 - 5 лет)</w:t>
            </w:r>
            <w:r w:rsidRPr="0039595B">
              <w:rPr>
                <w:rFonts w:ascii="Times New Roman" w:hAnsi="Times New Roman" w:cs="Times New Roman"/>
                <w:lang w:val="tt-RU"/>
              </w:rPr>
              <w:t xml:space="preserve">  - Познавательное развитие, Социально – коммуникативное развитие, Физическое развитие.</w:t>
            </w:r>
          </w:p>
        </w:tc>
      </w:tr>
      <w:tr w:rsidR="007C2D4F" w:rsidRPr="00626522" w14:paraId="617A9348" w14:textId="77777777" w:rsidTr="00A52D85">
        <w:tc>
          <w:tcPr>
            <w:tcW w:w="833" w:type="dxa"/>
            <w:gridSpan w:val="2"/>
            <w:shd w:val="clear" w:color="auto" w:fill="FFFFFF" w:themeFill="background1"/>
          </w:tcPr>
          <w:p w14:paraId="1ED14BC2" w14:textId="1CB0D3C6" w:rsidR="007C2D4F" w:rsidRPr="0039595B" w:rsidRDefault="007C2D4F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620" w:type="dxa"/>
            <w:gridSpan w:val="2"/>
            <w:shd w:val="clear" w:color="auto" w:fill="FFFFFF" w:themeFill="background1"/>
          </w:tcPr>
          <w:p w14:paraId="5E540720" w14:textId="2CD51F31" w:rsidR="007C2D4F" w:rsidRPr="0039595B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В.В.Гербова</w:t>
            </w:r>
            <w:r w:rsidR="007C2D4F" w:rsidRPr="0039595B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6153" w:type="dxa"/>
            <w:gridSpan w:val="6"/>
            <w:shd w:val="clear" w:color="auto" w:fill="FFFFFF" w:themeFill="background1"/>
          </w:tcPr>
          <w:p w14:paraId="58A23290" w14:textId="5AA15F50" w:rsidR="007C2D4F" w:rsidRPr="0039595B" w:rsidRDefault="00D2616F" w:rsidP="0033015D">
            <w:pPr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 xml:space="preserve">Реализация содержания образовательной деятельности – </w:t>
            </w:r>
            <w:r w:rsidRPr="0039595B">
              <w:rPr>
                <w:rFonts w:ascii="Times New Roman" w:hAnsi="Times New Roman" w:cs="Times New Roman"/>
                <w:b/>
                <w:bCs/>
                <w:lang w:val="tt-RU"/>
              </w:rPr>
              <w:t>Средний возраст (4 - 5 лет)</w:t>
            </w:r>
            <w:r w:rsidRPr="0039595B">
              <w:rPr>
                <w:rFonts w:ascii="Times New Roman" w:hAnsi="Times New Roman" w:cs="Times New Roman"/>
                <w:lang w:val="tt-RU"/>
              </w:rPr>
              <w:t xml:space="preserve">  - Речевое развитие.</w:t>
            </w:r>
          </w:p>
        </w:tc>
      </w:tr>
      <w:tr w:rsidR="007C2D4F" w:rsidRPr="00626522" w14:paraId="1A2B888E" w14:textId="77777777" w:rsidTr="00A52D85">
        <w:tc>
          <w:tcPr>
            <w:tcW w:w="833" w:type="dxa"/>
            <w:gridSpan w:val="2"/>
            <w:shd w:val="clear" w:color="auto" w:fill="FFFFFF" w:themeFill="background1"/>
          </w:tcPr>
          <w:p w14:paraId="36710A3F" w14:textId="77777777" w:rsidR="007C2D4F" w:rsidRPr="0039595B" w:rsidRDefault="007C2D4F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620" w:type="dxa"/>
            <w:gridSpan w:val="2"/>
            <w:shd w:val="clear" w:color="auto" w:fill="FFFFFF" w:themeFill="background1"/>
          </w:tcPr>
          <w:p w14:paraId="46304904" w14:textId="77777777" w:rsidR="007C2D4F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Т.С.Комарова,</w:t>
            </w:r>
          </w:p>
          <w:p w14:paraId="29A2EB9A" w14:textId="587AB298" w:rsidR="00D13DAE" w:rsidRPr="0039595B" w:rsidRDefault="00D13DAE" w:rsidP="00BB255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Л.В.Куцакова</w:t>
            </w:r>
          </w:p>
        </w:tc>
        <w:tc>
          <w:tcPr>
            <w:tcW w:w="6153" w:type="dxa"/>
            <w:gridSpan w:val="6"/>
            <w:shd w:val="clear" w:color="auto" w:fill="FFFFFF" w:themeFill="background1"/>
          </w:tcPr>
          <w:p w14:paraId="6A354F2E" w14:textId="3FF4EDE3" w:rsidR="007C2D4F" w:rsidRPr="0039595B" w:rsidRDefault="00D2616F" w:rsidP="00BB255C">
            <w:pPr>
              <w:rPr>
                <w:rFonts w:ascii="Times New Roman" w:hAnsi="Times New Roman" w:cs="Times New Roman"/>
                <w:lang w:val="tt-RU"/>
              </w:rPr>
            </w:pPr>
            <w:r w:rsidRPr="0039595B">
              <w:rPr>
                <w:rFonts w:ascii="Times New Roman" w:hAnsi="Times New Roman" w:cs="Times New Roman"/>
                <w:lang w:val="tt-RU"/>
              </w:rPr>
              <w:t xml:space="preserve">Реализация содержания образовательной деятельности – </w:t>
            </w:r>
            <w:r w:rsidRPr="0039595B">
              <w:rPr>
                <w:rFonts w:ascii="Times New Roman" w:hAnsi="Times New Roman" w:cs="Times New Roman"/>
                <w:b/>
                <w:bCs/>
                <w:lang w:val="tt-RU"/>
              </w:rPr>
              <w:t>Средний возраст (4 - 5 лет)</w:t>
            </w:r>
            <w:r w:rsidRPr="0039595B">
              <w:rPr>
                <w:rFonts w:ascii="Times New Roman" w:hAnsi="Times New Roman" w:cs="Times New Roman"/>
                <w:lang w:val="tt-RU"/>
              </w:rPr>
              <w:t xml:space="preserve"> – Художественно – эстетическое развитие.</w:t>
            </w:r>
          </w:p>
        </w:tc>
      </w:tr>
      <w:tr w:rsidR="00751ED1" w:rsidRPr="00626522" w14:paraId="7A7CDE2C" w14:textId="77777777" w:rsidTr="00A52D85">
        <w:tc>
          <w:tcPr>
            <w:tcW w:w="9606" w:type="dxa"/>
            <w:gridSpan w:val="10"/>
            <w:shd w:val="clear" w:color="auto" w:fill="FABF8F" w:themeFill="accent6" w:themeFillTint="99"/>
          </w:tcPr>
          <w:p w14:paraId="4C6FDCF7" w14:textId="456DE7F5" w:rsidR="00751ED1" w:rsidRPr="00626522" w:rsidRDefault="00751ED1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по части ООП, формируемой участниками образовательных отношений</w:t>
            </w:r>
          </w:p>
        </w:tc>
      </w:tr>
      <w:tr w:rsidR="00751ED1" w:rsidRPr="00626522" w14:paraId="3E6A4315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56315A83" w14:textId="38C849CE" w:rsidR="00751ED1" w:rsidRPr="0039595B" w:rsidRDefault="00751ED1" w:rsidP="00BB255C">
            <w:pPr>
              <w:tabs>
                <w:tab w:val="left" w:pos="1630"/>
              </w:tabs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62652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9595B">
              <w:rPr>
                <w:rFonts w:ascii="Times New Roman" w:hAnsi="Times New Roman" w:cs="Times New Roman"/>
                <w:bCs/>
              </w:rPr>
              <w:t>Часть программы, формируемая участниками образовательных отношений,</w:t>
            </w:r>
            <w:r w:rsidRPr="0039595B">
              <w:rPr>
                <w:rFonts w:ascii="Times New Roman" w:hAnsi="Times New Roman" w:cs="Times New Roman"/>
              </w:rPr>
              <w:t xml:space="preserve"> разработана с учётом климатических, национально – культурных, демографических, социально – экономических и социокультурных условий Республики Татарстан и на основе </w:t>
            </w:r>
            <w:r w:rsidR="00FF4AB2" w:rsidRPr="0039595B">
              <w:rPr>
                <w:rFonts w:ascii="Times New Roman" w:hAnsi="Times New Roman" w:cs="Times New Roman"/>
              </w:rPr>
              <w:t>Региональной</w:t>
            </w:r>
            <w:r w:rsidRPr="0039595B">
              <w:rPr>
                <w:rFonts w:ascii="Times New Roman" w:hAnsi="Times New Roman" w:cs="Times New Roman"/>
              </w:rPr>
              <w:t xml:space="preserve"> про</w:t>
            </w:r>
            <w:r w:rsidR="00FF4AB2" w:rsidRPr="0039595B">
              <w:rPr>
                <w:rFonts w:ascii="Times New Roman" w:hAnsi="Times New Roman" w:cs="Times New Roman"/>
              </w:rPr>
              <w:t xml:space="preserve">граммы дошкольного образования </w:t>
            </w:r>
            <w:r w:rsidRPr="0039595B">
              <w:rPr>
                <w:rFonts w:ascii="Times New Roman" w:hAnsi="Times New Roman" w:cs="Times New Roman"/>
              </w:rPr>
              <w:t xml:space="preserve">«Сөенеч» – «Радость познания».  </w:t>
            </w:r>
            <w:r w:rsidRPr="0039595B">
              <w:rPr>
                <w:rFonts w:ascii="Times New Roman" w:hAnsi="Times New Roman" w:cs="Times New Roman"/>
                <w:lang w:val="tt-RU"/>
              </w:rPr>
              <w:t xml:space="preserve">В рамках реализации Стратегии развития образования в Республике Татарстан </w:t>
            </w:r>
            <w:r w:rsidRPr="0039595B">
              <w:rPr>
                <w:rFonts w:ascii="Times New Roman" w:hAnsi="Times New Roman" w:cs="Times New Roman"/>
              </w:rPr>
              <w:t>творческой группой,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      </w:r>
            <w:r w:rsidRPr="0039595B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 </w:t>
            </w:r>
          </w:p>
        </w:tc>
      </w:tr>
      <w:tr w:rsidR="00751ED1" w:rsidRPr="00626522" w14:paraId="548E9959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0D9C6143" w14:textId="77777777" w:rsidR="00751ED1" w:rsidRPr="00AD52D9" w:rsidRDefault="00751ED1" w:rsidP="00BB25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программы, формируемая участниками образовательных отношений</w:t>
            </w:r>
            <w:r w:rsidRPr="00AD5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34BF8A5" w14:textId="5ABA957C" w:rsidR="00751ED1" w:rsidRPr="00626522" w:rsidRDefault="00751ED1" w:rsidP="00081D96">
            <w:pPr>
              <w:jc w:val="center"/>
              <w:rPr>
                <w:sz w:val="24"/>
                <w:szCs w:val="24"/>
                <w:lang w:val="tt-RU"/>
              </w:rPr>
            </w:pPr>
            <w:r w:rsidRPr="00AD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МБ</w:t>
            </w:r>
            <w:r w:rsidR="00081D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 «Ялкынская ООШ</w:t>
            </w:r>
            <w:r w:rsidRPr="00AD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разработана на основе</w:t>
            </w:r>
            <w:r w:rsidRPr="00AD52D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DE512E" w:rsidRPr="00626522" w14:paraId="293A53CE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7D9DC924" w14:textId="77777777" w:rsidR="00DE512E" w:rsidRPr="0039595B" w:rsidRDefault="00DE512E" w:rsidP="00BB255C">
            <w:pPr>
              <w:tabs>
                <w:tab w:val="left" w:pos="10065"/>
              </w:tabs>
              <w:ind w:firstLine="705"/>
              <w:rPr>
                <w:rFonts w:ascii="Times New Roman" w:hAnsi="Times New Roman" w:cs="Times New Roman"/>
                <w:color w:val="000009"/>
              </w:rPr>
            </w:pPr>
            <w:r w:rsidRPr="0039595B">
              <w:rPr>
                <w:rFonts w:ascii="Times New Roman" w:hAnsi="Times New Roman" w:cs="Times New Roman"/>
                <w:color w:val="000009"/>
              </w:rPr>
              <w:t>Программа (учебно- методический комплект - УМК)</w:t>
            </w:r>
          </w:p>
        </w:tc>
      </w:tr>
      <w:tr w:rsidR="00DE512E" w:rsidRPr="00626522" w14:paraId="4E5FF014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3DADC4B4" w14:textId="77777777" w:rsidR="00DE512E" w:rsidRPr="0039595B" w:rsidRDefault="00DE512E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  <w:iCs/>
              </w:rPr>
            </w:pPr>
            <w:r w:rsidRPr="0039595B">
              <w:rPr>
                <w:rFonts w:ascii="Times New Roman" w:hAnsi="Times New Roman" w:cs="Times New Roman"/>
                <w:bCs/>
                <w:iCs/>
              </w:rPr>
              <w:t xml:space="preserve">Региональной образовательной программы </w:t>
            </w:r>
            <w:r w:rsidRPr="0039595B">
              <w:rPr>
                <w:rFonts w:ascii="Times New Roman" w:hAnsi="Times New Roman" w:cs="Times New Roman"/>
                <w:iCs/>
              </w:rPr>
              <w:t>дошкольного образования «Сөенеч» – «Радость познания».</w:t>
            </w:r>
            <w:r w:rsidR="007C2D4F" w:rsidRPr="0039595B">
              <w:rPr>
                <w:rFonts w:ascii="Times New Roman" w:hAnsi="Times New Roman" w:cs="Times New Roman"/>
                <w:iCs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[3] - ссылка в тексте Программы.</w:t>
            </w:r>
          </w:p>
        </w:tc>
      </w:tr>
      <w:tr w:rsidR="00DE512E" w:rsidRPr="00626522" w14:paraId="3597F8FC" w14:textId="77777777" w:rsidTr="00A52D85">
        <w:tc>
          <w:tcPr>
            <w:tcW w:w="9606" w:type="dxa"/>
            <w:gridSpan w:val="10"/>
            <w:shd w:val="clear" w:color="auto" w:fill="FFFFFF" w:themeFill="background1"/>
          </w:tcPr>
          <w:p w14:paraId="5189FC11" w14:textId="77777777" w:rsidR="00DE512E" w:rsidRPr="0039595B" w:rsidRDefault="00DE512E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  <w:bCs/>
                <w:iCs/>
                <w:lang w:val="tt-RU"/>
              </w:rPr>
            </w:pPr>
            <w:r w:rsidRPr="0039595B">
              <w:rPr>
                <w:rFonts w:ascii="Times New Roman" w:hAnsi="Times New Roman" w:cs="Times New Roman"/>
                <w:bCs/>
                <w:iCs/>
              </w:rPr>
              <w:t xml:space="preserve">УМК «Говорим по-татарски» - «Татарча </w:t>
            </w:r>
            <w:r w:rsidRPr="0039595B">
              <w:rPr>
                <w:rFonts w:ascii="Times New Roman" w:hAnsi="Times New Roman" w:cs="Times New Roman"/>
                <w:bCs/>
                <w:iCs/>
                <w:lang w:val="tt-RU"/>
              </w:rPr>
              <w:t>сөйләшәбез</w:t>
            </w:r>
            <w:r w:rsidRPr="0039595B">
              <w:rPr>
                <w:rFonts w:ascii="Times New Roman" w:hAnsi="Times New Roman" w:cs="Times New Roman"/>
                <w:bCs/>
                <w:iCs/>
              </w:rPr>
              <w:t xml:space="preserve">» </w:t>
            </w:r>
            <w:r w:rsidRPr="0039595B">
              <w:rPr>
                <w:rFonts w:ascii="Times New Roman" w:hAnsi="Times New Roman" w:cs="Times New Roman"/>
                <w:bCs/>
                <w:iCs/>
                <w:lang w:val="tt-RU"/>
              </w:rPr>
              <w:t>по обучению русскоязычных детей 4-7 лет татарскому языку</w:t>
            </w:r>
            <w:r w:rsidRPr="0039595B">
              <w:rPr>
                <w:rFonts w:ascii="Times New Roman" w:hAnsi="Times New Roman" w:cs="Times New Roman"/>
                <w:iCs/>
              </w:rPr>
              <w:t xml:space="preserve"> (</w:t>
            </w:r>
            <w:r w:rsidRPr="0039595B">
              <w:rPr>
                <w:rFonts w:ascii="Times New Roman" w:hAnsi="Times New Roman" w:cs="Times New Roman"/>
                <w:bCs/>
                <w:iCs/>
                <w:lang w:val="tt-RU"/>
              </w:rPr>
              <w:t xml:space="preserve">Зарипова З. М., Кидрячева Р. Г.). </w:t>
            </w:r>
            <w:r w:rsidRPr="0039595B">
              <w:rPr>
                <w:rFonts w:ascii="Times New Roman" w:hAnsi="Times New Roman" w:cs="Times New Roman"/>
              </w:rPr>
              <w:t>[4] - ссылка в тексте Программы.</w:t>
            </w:r>
          </w:p>
        </w:tc>
      </w:tr>
      <w:tr w:rsidR="00751ED1" w:rsidRPr="00626522" w14:paraId="0B4B0927" w14:textId="77777777" w:rsidTr="00A52D85">
        <w:trPr>
          <w:trHeight w:val="146"/>
        </w:trPr>
        <w:tc>
          <w:tcPr>
            <w:tcW w:w="9606" w:type="dxa"/>
            <w:gridSpan w:val="10"/>
            <w:shd w:val="clear" w:color="auto" w:fill="FBD4B4" w:themeFill="accent6" w:themeFillTint="66"/>
          </w:tcPr>
          <w:p w14:paraId="56B8D187" w14:textId="77777777" w:rsidR="00751ED1" w:rsidRPr="0039595B" w:rsidRDefault="00751ED1" w:rsidP="00BB255C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Значимые для разработки и реализации Рабочей программы группы характеристики</w:t>
            </w:r>
          </w:p>
        </w:tc>
      </w:tr>
      <w:tr w:rsidR="00751ED1" w:rsidRPr="00626522" w14:paraId="2E6900B7" w14:textId="77777777" w:rsidTr="00A52D85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58AAE03A" w14:textId="77777777" w:rsidR="00751ED1" w:rsidRPr="00AD52D9" w:rsidRDefault="00751ED1" w:rsidP="00BB255C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D9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Региональная специфика</w:t>
            </w:r>
          </w:p>
        </w:tc>
      </w:tr>
      <w:tr w:rsidR="00751ED1" w:rsidRPr="00626522" w14:paraId="009C98A4" w14:textId="77777777" w:rsidTr="00A52D85">
        <w:trPr>
          <w:trHeight w:val="146"/>
        </w:trPr>
        <w:tc>
          <w:tcPr>
            <w:tcW w:w="2376" w:type="dxa"/>
            <w:gridSpan w:val="3"/>
          </w:tcPr>
          <w:p w14:paraId="0D4D38B0" w14:textId="77777777" w:rsidR="00751ED1" w:rsidRPr="0039595B" w:rsidRDefault="00751ED1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Наличие регионального государственного языка</w:t>
            </w:r>
          </w:p>
        </w:tc>
        <w:tc>
          <w:tcPr>
            <w:tcW w:w="7230" w:type="dxa"/>
            <w:gridSpan w:val="7"/>
          </w:tcPr>
          <w:p w14:paraId="668460FF" w14:textId="77777777" w:rsidR="00751ED1" w:rsidRPr="0039595B" w:rsidRDefault="00751ED1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 Республике Татарстан два государственных языка – русский и татарский.</w:t>
            </w:r>
          </w:p>
          <w:p w14:paraId="7F8A0527" w14:textId="019FB31C" w:rsidR="00751ED1" w:rsidRPr="0039595B" w:rsidRDefault="00081D96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 и обучение в МБ</w:t>
            </w:r>
            <w:r w:rsidR="00751ED1" w:rsidRPr="0039595B">
              <w:rPr>
                <w:rFonts w:ascii="Times New Roman" w:hAnsi="Times New Roman" w:cs="Times New Roman"/>
              </w:rPr>
              <w:t>ОУ «</w:t>
            </w:r>
            <w:r>
              <w:rPr>
                <w:rFonts w:ascii="Times New Roman" w:hAnsi="Times New Roman" w:cs="Times New Roman"/>
              </w:rPr>
              <w:t>Ялкынская ООШ</w:t>
            </w:r>
            <w:r w:rsidR="009F79EA" w:rsidRPr="0039595B">
              <w:rPr>
                <w:rFonts w:ascii="Times New Roman" w:hAnsi="Times New Roman" w:cs="Times New Roman"/>
              </w:rPr>
              <w:t>» осуществляется на одном государственном языке</w:t>
            </w:r>
            <w:r w:rsidR="00751ED1" w:rsidRPr="0039595B">
              <w:rPr>
                <w:rFonts w:ascii="Times New Roman" w:hAnsi="Times New Roman" w:cs="Times New Roman"/>
              </w:rPr>
              <w:t>.</w:t>
            </w:r>
          </w:p>
          <w:p w14:paraId="6CF4A64C" w14:textId="77777777" w:rsidR="00751ED1" w:rsidRPr="0039595B" w:rsidRDefault="00751ED1" w:rsidP="00BB255C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lastRenderedPageBreak/>
              <w:t>Дети русской национальности обучаются на русском языке и и</w:t>
            </w:r>
            <w:r w:rsidR="00A52D85" w:rsidRPr="0039595B">
              <w:rPr>
                <w:rFonts w:ascii="Times New Roman" w:hAnsi="Times New Roman" w:cs="Times New Roman"/>
              </w:rPr>
              <w:t>зучают основы татарского языка.</w:t>
            </w:r>
          </w:p>
        </w:tc>
      </w:tr>
      <w:tr w:rsidR="00751ED1" w:rsidRPr="00626522" w14:paraId="36857DC7" w14:textId="77777777" w:rsidTr="00A52D85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5F660860" w14:textId="2BE5B895" w:rsidR="00751ED1" w:rsidRPr="0039595B" w:rsidRDefault="00751ED1" w:rsidP="00BB255C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Наличие в </w:t>
            </w:r>
            <w:r w:rsidR="00081D96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ОУ особых категорий детей</w:t>
            </w:r>
          </w:p>
          <w:p w14:paraId="685C430F" w14:textId="77777777" w:rsidR="00751ED1" w:rsidRPr="0039595B" w:rsidRDefault="00751ED1" w:rsidP="00BB255C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(организация коррекционно – развивающей работы)</w:t>
            </w:r>
          </w:p>
        </w:tc>
      </w:tr>
      <w:tr w:rsidR="004130CA" w:rsidRPr="00626522" w14:paraId="06E0269A" w14:textId="4BF3859C" w:rsidTr="004130CA">
        <w:trPr>
          <w:trHeight w:val="146"/>
        </w:trPr>
        <w:tc>
          <w:tcPr>
            <w:tcW w:w="6490" w:type="dxa"/>
            <w:gridSpan w:val="7"/>
            <w:shd w:val="clear" w:color="auto" w:fill="auto"/>
          </w:tcPr>
          <w:p w14:paraId="324E7CAC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детей, с которыми организуется </w:t>
            </w:r>
          </w:p>
          <w:p w14:paraId="362D6749" w14:textId="08119879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 – развивающая работа</w:t>
            </w:r>
          </w:p>
        </w:tc>
        <w:tc>
          <w:tcPr>
            <w:tcW w:w="3116" w:type="dxa"/>
            <w:gridSpan w:val="3"/>
            <w:shd w:val="clear" w:color="auto" w:fill="auto"/>
          </w:tcPr>
          <w:p w14:paraId="58599819" w14:textId="26130019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детей определенной категории</w:t>
            </w:r>
          </w:p>
        </w:tc>
      </w:tr>
      <w:tr w:rsidR="004130CA" w:rsidRPr="00626522" w14:paraId="7D28A18A" w14:textId="060420BD" w:rsidTr="004130CA">
        <w:trPr>
          <w:trHeight w:val="146"/>
        </w:trPr>
        <w:tc>
          <w:tcPr>
            <w:tcW w:w="6490" w:type="dxa"/>
            <w:gridSpan w:val="7"/>
          </w:tcPr>
          <w:p w14:paraId="6B38CD4B" w14:textId="4F906B7D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Дети с ОВЗ и (или) инвалидностью (имеющие заключение ПМПК</w:t>
            </w:r>
          </w:p>
        </w:tc>
        <w:tc>
          <w:tcPr>
            <w:tcW w:w="3116" w:type="dxa"/>
            <w:gridSpan w:val="3"/>
          </w:tcPr>
          <w:p w14:paraId="67689CFE" w14:textId="727872AC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Отсутствуют дети данной категории</w:t>
            </w:r>
          </w:p>
        </w:tc>
      </w:tr>
      <w:tr w:rsidR="004130CA" w:rsidRPr="00626522" w14:paraId="43231B25" w14:textId="414D94D2" w:rsidTr="004130CA">
        <w:trPr>
          <w:trHeight w:val="146"/>
        </w:trPr>
        <w:tc>
          <w:tcPr>
            <w:tcW w:w="6490" w:type="dxa"/>
            <w:gridSpan w:val="7"/>
          </w:tcPr>
          <w:p w14:paraId="598E4CBF" w14:textId="1434637F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Дети группы риска. (имеющие проблемы психологического здоровья, поведенческие проблемы, проблемы неврологического характера, проблемы общения и регуляторного характера)</w:t>
            </w:r>
          </w:p>
        </w:tc>
        <w:tc>
          <w:tcPr>
            <w:tcW w:w="3116" w:type="dxa"/>
            <w:gridSpan w:val="3"/>
          </w:tcPr>
          <w:p w14:paraId="58531ED2" w14:textId="3C927D32" w:rsidR="004130CA" w:rsidRPr="0039595B" w:rsidRDefault="00511334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Отсутствуют дети данной категории</w:t>
            </w:r>
          </w:p>
        </w:tc>
      </w:tr>
      <w:tr w:rsidR="004130CA" w:rsidRPr="00626522" w14:paraId="49CCB5C0" w14:textId="5E771362" w:rsidTr="004130CA">
        <w:trPr>
          <w:trHeight w:val="146"/>
        </w:trPr>
        <w:tc>
          <w:tcPr>
            <w:tcW w:w="6490" w:type="dxa"/>
            <w:gridSpan w:val="7"/>
          </w:tcPr>
          <w:p w14:paraId="730CB6C6" w14:textId="22A7676D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Нормотипичные дети с нормативным кризисом развития</w:t>
            </w:r>
          </w:p>
        </w:tc>
        <w:tc>
          <w:tcPr>
            <w:tcW w:w="3116" w:type="dxa"/>
            <w:gridSpan w:val="3"/>
          </w:tcPr>
          <w:p w14:paraId="192F8832" w14:textId="0B3776A0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Наличие данной категории детей</w:t>
            </w:r>
          </w:p>
        </w:tc>
      </w:tr>
      <w:tr w:rsidR="004130CA" w:rsidRPr="00626522" w14:paraId="644EF100" w14:textId="4948E2F6" w:rsidTr="004130CA">
        <w:trPr>
          <w:trHeight w:val="146"/>
        </w:trPr>
        <w:tc>
          <w:tcPr>
            <w:tcW w:w="6490" w:type="dxa"/>
            <w:gridSpan w:val="7"/>
          </w:tcPr>
          <w:p w14:paraId="476AB92E" w14:textId="3397C713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Одаренные дети</w:t>
            </w:r>
          </w:p>
        </w:tc>
        <w:tc>
          <w:tcPr>
            <w:tcW w:w="3116" w:type="dxa"/>
            <w:gridSpan w:val="3"/>
          </w:tcPr>
          <w:p w14:paraId="0C37C43F" w14:textId="60BCFEDD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Отсутствуют дети данной категории</w:t>
            </w:r>
          </w:p>
        </w:tc>
      </w:tr>
      <w:tr w:rsidR="004130CA" w:rsidRPr="00626522" w14:paraId="63127E75" w14:textId="77777777" w:rsidTr="004130CA">
        <w:trPr>
          <w:trHeight w:val="146"/>
        </w:trPr>
        <w:tc>
          <w:tcPr>
            <w:tcW w:w="9606" w:type="dxa"/>
            <w:gridSpan w:val="10"/>
          </w:tcPr>
          <w:p w14:paraId="3379CF4D" w14:textId="2516F758" w:rsidR="004130CA" w:rsidRPr="0039595B" w:rsidRDefault="004130CA" w:rsidP="00FE75CC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bookmarkStart w:id="1" w:name="_Hlk143519609"/>
            <w:r w:rsidRPr="0039595B">
              <w:rPr>
                <w:rFonts w:ascii="Times New Roman" w:hAnsi="Times New Roman" w:cs="Times New Roman"/>
              </w:rPr>
              <w:t xml:space="preserve">Организация коррекционно – развивающей работы с имеющимися категориями детей </w:t>
            </w:r>
            <w:r w:rsidR="00C91C0C" w:rsidRPr="0039595B">
              <w:rPr>
                <w:rFonts w:ascii="Times New Roman" w:hAnsi="Times New Roman" w:cs="Times New Roman"/>
              </w:rPr>
              <w:t>осуществляется в рамках индивидуальных программ развития детей, разрабатываемых на основе проведения педагогической диагностики эффективности педагогических воздействий и оценки индивидуального развития детей</w:t>
            </w:r>
            <w:bookmarkEnd w:id="1"/>
          </w:p>
        </w:tc>
      </w:tr>
      <w:tr w:rsidR="00751ED1" w:rsidRPr="00626522" w14:paraId="6E9017B8" w14:textId="77777777" w:rsidTr="00A52D85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578A4544" w14:textId="15E77187" w:rsidR="00751ED1" w:rsidRPr="0039595B" w:rsidRDefault="004130CA" w:rsidP="00BB255C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группы</w:t>
            </w:r>
          </w:p>
        </w:tc>
      </w:tr>
      <w:tr w:rsidR="004130CA" w:rsidRPr="00626522" w14:paraId="410924A3" w14:textId="77777777" w:rsidTr="0002288F">
        <w:trPr>
          <w:trHeight w:val="146"/>
        </w:trPr>
        <w:tc>
          <w:tcPr>
            <w:tcW w:w="534" w:type="dxa"/>
          </w:tcPr>
          <w:p w14:paraId="28EADBC4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2" w:type="dxa"/>
            <w:gridSpan w:val="2"/>
          </w:tcPr>
          <w:p w14:paraId="54FDB3A9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276" w:type="dxa"/>
            <w:gridSpan w:val="2"/>
          </w:tcPr>
          <w:p w14:paraId="23E242D9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2693" w:type="dxa"/>
          </w:tcPr>
          <w:p w14:paraId="3A2B3A40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Вид группы</w:t>
            </w:r>
          </w:p>
        </w:tc>
        <w:tc>
          <w:tcPr>
            <w:tcW w:w="1843" w:type="dxa"/>
            <w:gridSpan w:val="3"/>
          </w:tcPr>
          <w:p w14:paraId="276684AA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На каком языке осуществляется обучение</w:t>
            </w:r>
          </w:p>
        </w:tc>
        <w:tc>
          <w:tcPr>
            <w:tcW w:w="1418" w:type="dxa"/>
          </w:tcPr>
          <w:p w14:paraId="22FC3850" w14:textId="33A6C583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Cs/>
              </w:rPr>
              <w:t>Количество детей в группе</w:t>
            </w:r>
          </w:p>
        </w:tc>
      </w:tr>
      <w:tr w:rsidR="004130CA" w:rsidRPr="00626522" w14:paraId="36BAE233" w14:textId="77777777" w:rsidTr="0002288F">
        <w:trPr>
          <w:trHeight w:val="146"/>
        </w:trPr>
        <w:tc>
          <w:tcPr>
            <w:tcW w:w="534" w:type="dxa"/>
          </w:tcPr>
          <w:p w14:paraId="16CF574F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2"/>
          </w:tcPr>
          <w:p w14:paraId="2B55403A" w14:textId="126BC6D2" w:rsidR="004130CA" w:rsidRPr="0039595B" w:rsidRDefault="00081D96" w:rsidP="009F79E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276" w:type="dxa"/>
            <w:gridSpan w:val="2"/>
          </w:tcPr>
          <w:p w14:paraId="56FF48BC" w14:textId="1F4EFC0F" w:rsidR="004130CA" w:rsidRPr="0039595B" w:rsidRDefault="00081D96" w:rsidP="009F7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="009F79EA" w:rsidRPr="0039595B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93" w:type="dxa"/>
          </w:tcPr>
          <w:p w14:paraId="1A9636AE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Общеразвивающего вида</w:t>
            </w:r>
          </w:p>
        </w:tc>
        <w:tc>
          <w:tcPr>
            <w:tcW w:w="1843" w:type="dxa"/>
            <w:gridSpan w:val="3"/>
          </w:tcPr>
          <w:p w14:paraId="0FBC831C" w14:textId="77777777" w:rsidR="004130CA" w:rsidRPr="0039595B" w:rsidRDefault="004130CA" w:rsidP="004130CA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Обучение</w:t>
            </w:r>
          </w:p>
          <w:p w14:paraId="4DFE911A" w14:textId="1673557F" w:rsidR="004130CA" w:rsidRPr="0039595B" w:rsidRDefault="009F79E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на русском</w:t>
            </w:r>
            <w:r w:rsidR="004130CA" w:rsidRPr="0039595B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1418" w:type="dxa"/>
          </w:tcPr>
          <w:p w14:paraId="4B9BE55C" w14:textId="760CE508" w:rsidR="004130CA" w:rsidRPr="0039595B" w:rsidRDefault="00081D96" w:rsidP="009F79E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130CA" w:rsidRPr="00626522" w14:paraId="0963BDAA" w14:textId="77777777" w:rsidTr="00A52D85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62C01A81" w14:textId="77777777" w:rsidR="004130CA" w:rsidRPr="0039595B" w:rsidRDefault="004130CA" w:rsidP="004130CA">
            <w:pPr>
              <w:tabs>
                <w:tab w:val="left" w:pos="10065"/>
              </w:tabs>
              <w:ind w:firstLine="7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общественных и собственных проектов,</w:t>
            </w:r>
          </w:p>
          <w:p w14:paraId="25A01574" w14:textId="7EC5C052" w:rsidR="004130CA" w:rsidRPr="00626522" w:rsidRDefault="004130CA" w:rsidP="004130CA">
            <w:pPr>
              <w:tabs>
                <w:tab w:val="left" w:pos="10065"/>
              </w:tabs>
              <w:ind w:firstLine="705"/>
              <w:jc w:val="center"/>
              <w:rPr>
                <w:b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в акциях, движениях</w:t>
            </w:r>
          </w:p>
        </w:tc>
      </w:tr>
      <w:tr w:rsidR="004130CA" w:rsidRPr="00626522" w14:paraId="2345F5E8" w14:textId="77777777" w:rsidTr="0002288F">
        <w:trPr>
          <w:trHeight w:val="146"/>
        </w:trPr>
        <w:tc>
          <w:tcPr>
            <w:tcW w:w="3652" w:type="dxa"/>
            <w:gridSpan w:val="5"/>
          </w:tcPr>
          <w:p w14:paraId="09BE34B0" w14:textId="1CC13776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проекта, участие в акциях движениях</w:t>
            </w:r>
          </w:p>
        </w:tc>
        <w:tc>
          <w:tcPr>
            <w:tcW w:w="5954" w:type="dxa"/>
            <w:gridSpan w:val="5"/>
          </w:tcPr>
          <w:p w14:paraId="60F7F384" w14:textId="3B795A1F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проекте</w:t>
            </w:r>
          </w:p>
        </w:tc>
      </w:tr>
      <w:tr w:rsidR="004130CA" w:rsidRPr="00626522" w14:paraId="4B050C60" w14:textId="77777777" w:rsidTr="0002288F">
        <w:trPr>
          <w:trHeight w:val="146"/>
        </w:trPr>
        <w:tc>
          <w:tcPr>
            <w:tcW w:w="3652" w:type="dxa"/>
            <w:gridSpan w:val="5"/>
          </w:tcPr>
          <w:p w14:paraId="526FD0EA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Всероссийский проект</w:t>
            </w:r>
          </w:p>
          <w:p w14:paraId="26AE76A7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«Школа осознанного родительства»</w:t>
            </w:r>
          </w:p>
        </w:tc>
        <w:tc>
          <w:tcPr>
            <w:tcW w:w="5954" w:type="dxa"/>
            <w:gridSpan w:val="5"/>
          </w:tcPr>
          <w:p w14:paraId="0E0AAFC0" w14:textId="77777777" w:rsidR="004130CA" w:rsidRPr="00626522" w:rsidRDefault="004130CA" w:rsidP="004130CA">
            <w:pPr>
              <w:tabs>
                <w:tab w:val="left" w:pos="10065"/>
              </w:tabs>
              <w:rPr>
                <w:b/>
              </w:rPr>
            </w:pPr>
          </w:p>
        </w:tc>
      </w:tr>
      <w:tr w:rsidR="004130CA" w:rsidRPr="00626522" w14:paraId="113A6924" w14:textId="77777777" w:rsidTr="0002288F">
        <w:trPr>
          <w:trHeight w:val="146"/>
        </w:trPr>
        <w:tc>
          <w:tcPr>
            <w:tcW w:w="3652" w:type="dxa"/>
            <w:gridSpan w:val="5"/>
          </w:tcPr>
          <w:p w14:paraId="1BB89E7C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Проекты по программе развития</w:t>
            </w:r>
          </w:p>
        </w:tc>
        <w:tc>
          <w:tcPr>
            <w:tcW w:w="5954" w:type="dxa"/>
            <w:gridSpan w:val="5"/>
          </w:tcPr>
          <w:p w14:paraId="14A4CC32" w14:textId="77777777" w:rsidR="004130CA" w:rsidRPr="00626522" w:rsidRDefault="004130CA" w:rsidP="004130CA">
            <w:pPr>
              <w:tabs>
                <w:tab w:val="left" w:pos="10065"/>
              </w:tabs>
              <w:rPr>
                <w:b/>
              </w:rPr>
            </w:pPr>
          </w:p>
        </w:tc>
      </w:tr>
      <w:tr w:rsidR="004130CA" w:rsidRPr="00626522" w14:paraId="218BDA39" w14:textId="77777777" w:rsidTr="0002288F">
        <w:trPr>
          <w:trHeight w:val="146"/>
        </w:trPr>
        <w:tc>
          <w:tcPr>
            <w:tcW w:w="3652" w:type="dxa"/>
            <w:gridSpan w:val="5"/>
          </w:tcPr>
          <w:p w14:paraId="08E04ECB" w14:textId="77777777" w:rsidR="004130CA" w:rsidRPr="0039595B" w:rsidRDefault="004130CA" w:rsidP="004130CA">
            <w:pPr>
              <w:tabs>
                <w:tab w:val="left" w:pos="10065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Муниципальный проект</w:t>
            </w:r>
          </w:p>
        </w:tc>
        <w:tc>
          <w:tcPr>
            <w:tcW w:w="5954" w:type="dxa"/>
            <w:gridSpan w:val="5"/>
          </w:tcPr>
          <w:p w14:paraId="203B6484" w14:textId="77777777" w:rsidR="004130CA" w:rsidRPr="00626522" w:rsidRDefault="004130CA" w:rsidP="004130CA">
            <w:pPr>
              <w:tabs>
                <w:tab w:val="left" w:pos="10065"/>
              </w:tabs>
              <w:rPr>
                <w:b/>
              </w:rPr>
            </w:pPr>
          </w:p>
        </w:tc>
      </w:tr>
      <w:tr w:rsidR="004130CA" w:rsidRPr="00626522" w14:paraId="2DE9A25E" w14:textId="77777777" w:rsidTr="0002288F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7CF3BEBF" w14:textId="352F90FF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дополнительных образовательных услуг</w:t>
            </w:r>
          </w:p>
        </w:tc>
      </w:tr>
      <w:tr w:rsidR="009833CE" w:rsidRPr="00626522" w14:paraId="0B46BC9B" w14:textId="30A9E18D" w:rsidTr="009833CE">
        <w:trPr>
          <w:trHeight w:val="146"/>
        </w:trPr>
        <w:tc>
          <w:tcPr>
            <w:tcW w:w="3652" w:type="dxa"/>
            <w:gridSpan w:val="5"/>
          </w:tcPr>
          <w:p w14:paraId="46BEF6FB" w14:textId="74490ABC" w:rsidR="009833CE" w:rsidRPr="0039595B" w:rsidRDefault="009833CE" w:rsidP="009833CE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кружка, Р\руководители кружка,</w:t>
            </w:r>
          </w:p>
        </w:tc>
        <w:tc>
          <w:tcPr>
            <w:tcW w:w="3840" w:type="dxa"/>
            <w:gridSpan w:val="3"/>
          </w:tcPr>
          <w:p w14:paraId="312DCD14" w14:textId="77777777" w:rsidR="009833CE" w:rsidRPr="0039595B" w:rsidRDefault="009833CE" w:rsidP="009833CE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о кружке</w:t>
            </w:r>
          </w:p>
          <w:p w14:paraId="2715D2DA" w14:textId="452138A1" w:rsidR="009833CE" w:rsidRPr="0039595B" w:rsidRDefault="009833CE" w:rsidP="009833CE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(реализуемое направление развития)</w:t>
            </w:r>
          </w:p>
        </w:tc>
        <w:tc>
          <w:tcPr>
            <w:tcW w:w="2114" w:type="dxa"/>
            <w:gridSpan w:val="2"/>
          </w:tcPr>
          <w:p w14:paraId="003EB345" w14:textId="26865374" w:rsidR="009833CE" w:rsidRPr="0039595B" w:rsidRDefault="009833CE" w:rsidP="009833CE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человек посещает </w:t>
            </w:r>
          </w:p>
        </w:tc>
      </w:tr>
      <w:tr w:rsidR="009833CE" w:rsidRPr="00626522" w14:paraId="7512C50F" w14:textId="59C2A730" w:rsidTr="009833CE">
        <w:trPr>
          <w:trHeight w:val="146"/>
        </w:trPr>
        <w:tc>
          <w:tcPr>
            <w:tcW w:w="3652" w:type="dxa"/>
            <w:gridSpan w:val="5"/>
          </w:tcPr>
          <w:p w14:paraId="3CCDF15A" w14:textId="70375F90" w:rsidR="009833CE" w:rsidRPr="00626522" w:rsidRDefault="009F79EA" w:rsidP="009F79EA">
            <w:pPr>
              <w:tabs>
                <w:tab w:val="left" w:pos="10065"/>
              </w:tabs>
              <w:jc w:val="center"/>
            </w:pPr>
            <w:r>
              <w:t>-</w:t>
            </w:r>
          </w:p>
        </w:tc>
        <w:tc>
          <w:tcPr>
            <w:tcW w:w="3840" w:type="dxa"/>
            <w:gridSpan w:val="3"/>
          </w:tcPr>
          <w:p w14:paraId="43B0EA21" w14:textId="175A0BD4" w:rsidR="009833CE" w:rsidRPr="00626522" w:rsidRDefault="009F79EA" w:rsidP="009F79EA">
            <w:pPr>
              <w:tabs>
                <w:tab w:val="left" w:pos="1006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14" w:type="dxa"/>
            <w:gridSpan w:val="2"/>
          </w:tcPr>
          <w:p w14:paraId="1B94C75D" w14:textId="748488DF" w:rsidR="009833CE" w:rsidRPr="00626522" w:rsidRDefault="009F79EA" w:rsidP="009F79EA">
            <w:pPr>
              <w:tabs>
                <w:tab w:val="left" w:pos="1006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130CA" w:rsidRPr="00626522" w14:paraId="556C307F" w14:textId="77777777" w:rsidTr="005A250D">
        <w:trPr>
          <w:trHeight w:val="146"/>
        </w:trPr>
        <w:tc>
          <w:tcPr>
            <w:tcW w:w="9606" w:type="dxa"/>
            <w:gridSpan w:val="10"/>
            <w:shd w:val="clear" w:color="auto" w:fill="B6DDE8" w:themeFill="accent5" w:themeFillTint="66"/>
          </w:tcPr>
          <w:p w14:paraId="0D3F6E03" w14:textId="14247A01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Характеристики особенностей развития детей </w:t>
            </w:r>
            <w:r w:rsidR="00D2616F"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4 - 5</w:t>
            </w:r>
            <w:r w:rsidR="007570D8"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4130CA" w:rsidRPr="00C64FA0" w14:paraId="3C69685E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328D55F3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Росто – весовые характеристики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73270EA3" w14:textId="21224EEA" w:rsidR="004130CA" w:rsidRPr="0039595B" w:rsidRDefault="008F5A38" w:rsidP="004130CA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Средний вес девочек изменяется от 16 кг в четыре года до 18,4 кг в пять лет, у мальчиков –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от 17 кг в четыре года до 19,7 кг в пять лет. Средняя длина тела у девочек изменяется от 100 см 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года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до 109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см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пять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лет,</w:t>
            </w:r>
            <w:r w:rsidRPr="0039595B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</w:t>
            </w:r>
            <w:r w:rsidRPr="0039595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мальчиков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– от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102 см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года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110 см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пять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лет.</w:t>
            </w:r>
          </w:p>
        </w:tc>
      </w:tr>
      <w:tr w:rsidR="004130CA" w:rsidRPr="00C64FA0" w14:paraId="7E091F45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32D5C061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Функциональное созревание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58942BE2" w14:textId="77777777" w:rsidR="008F5A38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Данный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характеризуется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интенсивным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созреванием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нейронного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аппарата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ассоциативной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коры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больших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полушарий.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Возрастание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специализации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корковых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зон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межполушарных связей. Правое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полушарие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является ведущим.</w:t>
            </w:r>
          </w:p>
          <w:p w14:paraId="4D422819" w14:textId="47646C85" w:rsidR="004130CA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Продолжается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развитие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скелета,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мышц,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изменяются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пропорции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тела.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Слабо,</w:t>
            </w:r>
            <w:r w:rsidRPr="0039595B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проявляются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различия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строении тела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мальчиков и девочек.</w:t>
            </w:r>
          </w:p>
        </w:tc>
      </w:tr>
      <w:tr w:rsidR="004130CA" w:rsidRPr="00C64FA0" w14:paraId="58085BBF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3F019240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Психические функции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0A31A96E" w14:textId="77777777" w:rsidR="008F5A38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Ведущим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психическим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процессом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данном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является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память.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четыре-пять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интенсивно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произвольная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память,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эффективность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непроизвольного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запоминания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выше,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произвольного.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Начинает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формироваться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опосредованная память, но непосредственное запоминание преобладает. Возрастает объем памяти,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дети запоминают до 7-8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названий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предметов.</w:t>
            </w:r>
          </w:p>
          <w:p w14:paraId="3A548894" w14:textId="2E3D8561" w:rsidR="004130CA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lastRenderedPageBreak/>
              <w:t>К концу пятого года жизни восприятие становится более развитым. Интеллектуализация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процессов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восприятия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–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разложение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предметов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образов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сенсорные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эталоны.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Восприятие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опосредуется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системой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сенсорных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эталонов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способами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обследования.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Наряду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действиями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идентификации и приравнивания к образцу, интенсивно формируются перцептивные действия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наглядного моделирования (в основном, через продуктивные виды деятельности). Дети способны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упорядочить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группы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предметов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сенсорному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признаку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—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величине,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цвету;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выделить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такие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параметры, как высота, длина и ширина. Совершенствуется ориентация в пространстве. Основной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характеристикой мышления детей четырех-пяти лет является эгоцентризм. Наряду с интенсивным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развитием образного мышления и расширением кругозора, начинает формироваться наглядно-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схематическое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мышление.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Интенсивно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воображение.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такие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его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особенности,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как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беглость,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гибкость.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внимание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становится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произвольным,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увеличивается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устойчивость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произвольного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внимания.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пятом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году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жизни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улучшается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произношение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звуков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дикция,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расширяется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словарь,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связная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диалогическая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речь.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Речь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становится предметом активности детей. Для детей данного возраста характерно словотворчество.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Интерес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вызывают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ритмическая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структура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речи,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рифмы.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Развивается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грамматическая</w:t>
            </w:r>
            <w:r w:rsidRPr="0039595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сторона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речи.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период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четырех-пяти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основы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познавательной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активности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любознательности.</w:t>
            </w:r>
          </w:p>
        </w:tc>
      </w:tr>
      <w:tr w:rsidR="004130CA" w:rsidRPr="00C64FA0" w14:paraId="7C4A7BE4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53B4A140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lastRenderedPageBreak/>
              <w:t>Детские виды деятельности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53C3D57A" w14:textId="77777777" w:rsidR="008F5A38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На пятом году жизни ребенок осваивает сложную систему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норм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правил,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принятых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социуме.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развернутая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сюжетно-ролевая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игра,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где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центральным содержанием выступает моделирование системы человеческих отношений в ходе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выполнения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игровой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роли.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данном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дети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различают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игровые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реальные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отношения, характерна ролевая речь. Конфликты чаще возникают в ходе распределения ролей,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роли</w:t>
            </w:r>
            <w:r w:rsidRPr="0039595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могут</w:t>
            </w:r>
            <w:r w:rsidRPr="0039595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меняться</w:t>
            </w:r>
            <w:r w:rsidRPr="0039595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ходе</w:t>
            </w:r>
            <w:r w:rsidRPr="0039595B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игры.</w:t>
            </w:r>
            <w:r w:rsidRPr="0039595B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Игра</w:t>
            </w:r>
            <w:r w:rsidRPr="0039595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носит</w:t>
            </w:r>
            <w:r w:rsidRPr="0039595B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процессуальный,</w:t>
            </w:r>
            <w:r w:rsidRPr="0039595B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творческий</w:t>
            </w:r>
            <w:r w:rsidRPr="0039595B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характер.</w:t>
            </w:r>
            <w:r w:rsidRPr="0039595B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Детям доступны игры с правилами, дидактические игры.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Развивается изобразительная деятельность.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Совершенствуется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техническая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сторона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изобразительной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деятельности,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замысел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смещается</w:t>
            </w:r>
            <w:r w:rsidRPr="0039595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конца на начало рисования. Дети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могут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рисовать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основные геометрические фигуры, вырезать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ножницами,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наклеивать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изображения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бумагу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т. д.</w:t>
            </w:r>
          </w:p>
          <w:p w14:paraId="1AE19957" w14:textId="77777777" w:rsidR="008F5A38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Усложняется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конструирование.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навыки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конструирования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образцу,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доступно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конструирование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схеме,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условию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замыслу,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также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планирование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последовательности действий.</w:t>
            </w:r>
          </w:p>
          <w:p w14:paraId="539AFF8C" w14:textId="5BC46749" w:rsidR="004130CA" w:rsidRPr="0039595B" w:rsidRDefault="008F5A38" w:rsidP="008F5A38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Продуктивные</w:t>
            </w:r>
            <w:r w:rsidRPr="0039595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виды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деятельности</w:t>
            </w:r>
            <w:r w:rsidRPr="0039595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способствуют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развитию</w:t>
            </w:r>
            <w:r w:rsidRPr="0039595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мелкой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моторики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рук.</w:t>
            </w:r>
          </w:p>
        </w:tc>
      </w:tr>
      <w:tr w:rsidR="004130CA" w:rsidRPr="00C64FA0" w14:paraId="3665B532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507FD875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Коммуникация</w:t>
            </w:r>
            <w:r w:rsidRPr="0039595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  <w:b/>
              </w:rPr>
              <w:t>и</w:t>
            </w:r>
            <w:r w:rsidRPr="0039595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  <w:b/>
              </w:rPr>
              <w:t>социализация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539FD971" w14:textId="3A8723DE" w:rsidR="004130CA" w:rsidRPr="0039595B" w:rsidRDefault="008F5A38" w:rsidP="004130CA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общении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взрослыми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интенсивно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D2616F" w:rsidRPr="0039595B">
              <w:rPr>
                <w:rFonts w:ascii="Times New Roman" w:hAnsi="Times New Roman" w:cs="Times New Roman"/>
              </w:rPr>
              <w:t>вне ситуативные</w:t>
            </w:r>
            <w:r w:rsidRPr="0039595B">
              <w:rPr>
                <w:rFonts w:ascii="Times New Roman" w:hAnsi="Times New Roman" w:cs="Times New Roman"/>
              </w:rPr>
              <w:t xml:space="preserve"> формы общения, в частности – </w:t>
            </w:r>
            <w:r w:rsidR="00D2616F" w:rsidRPr="0039595B">
              <w:rPr>
                <w:rFonts w:ascii="Times New Roman" w:hAnsi="Times New Roman" w:cs="Times New Roman"/>
              </w:rPr>
              <w:t>вне ситуативно</w:t>
            </w:r>
            <w:r w:rsidRPr="0039595B">
              <w:rPr>
                <w:rFonts w:ascii="Times New Roman" w:hAnsi="Times New Roman" w:cs="Times New Roman"/>
              </w:rPr>
              <w:t>-познавательная форма общения,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 «почемучек» приходится именно на четыре-пять лет. У детей формируется потребность 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уважении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стороны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взрослого,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для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них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оказывается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чрезвычайно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важной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его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похвала.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Это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приводит к их повышенной обидчивости на замечания. Повышенная обидчивость представляет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собой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феномен.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сверстниками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продолжает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формироваться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ситуативно-деловая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форма общения, что определяется развитием развернутой сюжетно-ролевой игры и совместными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видами деятельности со сверстниками.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DB6542" w:rsidRPr="0039595B">
              <w:rPr>
                <w:rFonts w:ascii="Times New Roman" w:hAnsi="Times New Roman" w:cs="Times New Roman"/>
              </w:rPr>
              <w:t>При этом</w:t>
            </w:r>
            <w:r w:rsidRPr="0039595B">
              <w:rPr>
                <w:rFonts w:ascii="Times New Roman" w:hAnsi="Times New Roman" w:cs="Times New Roman"/>
              </w:rPr>
              <w:t xml:space="preserve"> характер межличностных отношений отличает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ярко выраженный интерес по отношению к сверстнику, высокую значимость сверстника, ребенок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болезненно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реагирует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похвалу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другого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ребенка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стороны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взрослых,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конфликтность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сверстниками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также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характерна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для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данного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возраста.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группе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формируется</w:t>
            </w:r>
            <w:r w:rsidRPr="0039595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стабильная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структура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взаимоотношений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между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детьми,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определяющая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социометрический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статус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каждого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ребенка.</w:t>
            </w:r>
          </w:p>
        </w:tc>
      </w:tr>
      <w:tr w:rsidR="004130CA" w:rsidRPr="00C64FA0" w14:paraId="1E24E01E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76E4FD47" w14:textId="27D5FEA3" w:rsidR="004130CA" w:rsidRPr="0039595B" w:rsidRDefault="00DB6542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lastRenderedPageBreak/>
              <w:t>Само</w:t>
            </w:r>
            <w:r w:rsidR="004130CA" w:rsidRPr="0039595B">
              <w:rPr>
                <w:rFonts w:ascii="Times New Roman" w:hAnsi="Times New Roman" w:cs="Times New Roman"/>
                <w:b/>
              </w:rPr>
              <w:t>регуляция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49D57CE3" w14:textId="7AD0193C" w:rsidR="004130CA" w:rsidRPr="0039595B" w:rsidRDefault="008F5A38" w:rsidP="004130CA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период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четырех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пяти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лет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существенно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возрастает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роль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регулятивных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механизмов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поведения.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Потребность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самовыражении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(стремление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быть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компетентным в доступных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видах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деятельности) определяет развитие произвольности. В игре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ребенок может управлять собственным поведением, опираясь на систему правил, заложенных 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данной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роли.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Ребенку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доступно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осознание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основных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правил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поведения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ходе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общения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поведения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социуме.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Речь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начинает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выполнять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роль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планирования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регуляции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поведения.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Интенсивно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формируются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социальные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эмоции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(чувство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стыда,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смущение,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гордость,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зависть,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переживание успеха-неуспеха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 др.).</w:t>
            </w:r>
          </w:p>
        </w:tc>
      </w:tr>
      <w:tr w:rsidR="004130CA" w:rsidRPr="00C64FA0" w14:paraId="49B2238C" w14:textId="77777777" w:rsidTr="005A250D">
        <w:trPr>
          <w:trHeight w:val="146"/>
        </w:trPr>
        <w:tc>
          <w:tcPr>
            <w:tcW w:w="2376" w:type="dxa"/>
            <w:gridSpan w:val="3"/>
            <w:shd w:val="clear" w:color="auto" w:fill="FFFFFF" w:themeFill="background1"/>
          </w:tcPr>
          <w:p w14:paraId="07B6959A" w14:textId="77777777" w:rsidR="004130CA" w:rsidRPr="0039595B" w:rsidRDefault="004130CA" w:rsidP="004130CA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Личность и самооценка</w:t>
            </w:r>
          </w:p>
        </w:tc>
        <w:tc>
          <w:tcPr>
            <w:tcW w:w="7230" w:type="dxa"/>
            <w:gridSpan w:val="7"/>
            <w:shd w:val="clear" w:color="auto" w:fill="FFFFFF" w:themeFill="background1"/>
          </w:tcPr>
          <w:p w14:paraId="0295D8FD" w14:textId="6181921B" w:rsidR="004130CA" w:rsidRPr="0039595B" w:rsidRDefault="008F5A38" w:rsidP="004130CA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У ребенка интенсивно формируется периферия самосознания,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продолжает формироваться дифференцированная самооценка. Оценка взрослого, оценка взрослым</w:t>
            </w:r>
            <w:r w:rsidRPr="0039595B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других детей, а также механизм сравнения своих результатов деятельности с результатами других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детей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оказывают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существенное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влияние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на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характер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самооценки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и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самосознания.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Появляется</w:t>
            </w:r>
            <w:r w:rsidRPr="0039595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краткосрочная</w:t>
            </w:r>
            <w:r w:rsidRPr="0039595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временная перспектива</w:t>
            </w:r>
            <w:r w:rsidRPr="0039595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(вчера-сегодня-завтра, было</w:t>
            </w:r>
            <w:r w:rsidR="00DB6542" w:rsidRPr="0039595B">
              <w:rPr>
                <w:rFonts w:ascii="Times New Roman" w:hAnsi="Times New Roman" w:cs="Times New Roman"/>
              </w:rPr>
              <w:t>-</w:t>
            </w:r>
            <w:r w:rsidRPr="0039595B">
              <w:rPr>
                <w:rFonts w:ascii="Times New Roman" w:hAnsi="Times New Roman" w:cs="Times New Roman"/>
              </w:rPr>
              <w:t>будет).</w:t>
            </w:r>
          </w:p>
        </w:tc>
      </w:tr>
    </w:tbl>
    <w:p w14:paraId="50D3C5AB" w14:textId="77777777" w:rsidR="00C64FA0" w:rsidRPr="00C64FA0" w:rsidRDefault="00C64FA0" w:rsidP="00C64FA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53154C" w14:textId="77777777" w:rsidR="00E36A8A" w:rsidRPr="00626522" w:rsidRDefault="00E36A8A" w:rsidP="00BB255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eastAsia="Times New Roman" w:hAnsi="Times New Roman" w:cs="Times New Roman"/>
          <w:b/>
          <w:bCs/>
          <w:sz w:val="24"/>
          <w:szCs w:val="24"/>
        </w:rPr>
        <w:t>II. Целевой раздел Программы</w:t>
      </w:r>
    </w:p>
    <w:p w14:paraId="7964FF30" w14:textId="77777777" w:rsidR="00D037B5" w:rsidRPr="00626522" w:rsidRDefault="00D037B5" w:rsidP="00BB255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061"/>
        <w:gridCol w:w="7312"/>
      </w:tblGrid>
      <w:tr w:rsidR="00E36A8A" w:rsidRPr="00626522" w14:paraId="1341DE77" w14:textId="77777777" w:rsidTr="00DC1BEC">
        <w:tc>
          <w:tcPr>
            <w:tcW w:w="9923" w:type="dxa"/>
            <w:gridSpan w:val="2"/>
            <w:shd w:val="clear" w:color="auto" w:fill="E5B8B7" w:themeFill="accent2" w:themeFillTint="66"/>
          </w:tcPr>
          <w:p w14:paraId="329EDAEF" w14:textId="77777777" w:rsidR="00E36A8A" w:rsidRPr="00626522" w:rsidRDefault="00E36A8A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</w:tr>
      <w:tr w:rsidR="00E36A8A" w:rsidRPr="00626522" w14:paraId="5FE43DBA" w14:textId="77777777" w:rsidTr="00DC1BEC">
        <w:tc>
          <w:tcPr>
            <w:tcW w:w="9923" w:type="dxa"/>
            <w:gridSpan w:val="2"/>
            <w:shd w:val="clear" w:color="auto" w:fill="D6E3BC" w:themeFill="accent3" w:themeFillTint="66"/>
          </w:tcPr>
          <w:p w14:paraId="61003453" w14:textId="77777777" w:rsidR="00E36A8A" w:rsidRPr="00626522" w:rsidRDefault="00E36A8A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862239" w:rsidRPr="00626522" w14:paraId="7E845C23" w14:textId="77777777" w:rsidTr="00DC1BEC">
        <w:tc>
          <w:tcPr>
            <w:tcW w:w="2170" w:type="dxa"/>
            <w:shd w:val="clear" w:color="auto" w:fill="FFFFFF" w:themeFill="background1"/>
          </w:tcPr>
          <w:p w14:paraId="5220DFC9" w14:textId="77777777" w:rsidR="00862239" w:rsidRPr="0039595B" w:rsidRDefault="00862239" w:rsidP="00BB2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п.14.1.</w:t>
            </w:r>
          </w:p>
        </w:tc>
        <w:tc>
          <w:tcPr>
            <w:tcW w:w="7753" w:type="dxa"/>
            <w:shd w:val="clear" w:color="auto" w:fill="FFFFFF" w:themeFill="background1"/>
          </w:tcPr>
          <w:p w14:paraId="52360C58" w14:textId="77777777" w:rsidR="00862239" w:rsidRPr="0039595B" w:rsidRDefault="00862239" w:rsidP="00BB255C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Основная часть (в соответствии с ФОП)</w:t>
            </w:r>
          </w:p>
        </w:tc>
      </w:tr>
      <w:tr w:rsidR="00862239" w:rsidRPr="00626522" w14:paraId="4FFB98FC" w14:textId="77777777" w:rsidTr="00DC1BEC">
        <w:tc>
          <w:tcPr>
            <w:tcW w:w="2170" w:type="dxa"/>
            <w:shd w:val="clear" w:color="auto" w:fill="FFFFFF" w:themeFill="background1"/>
          </w:tcPr>
          <w:p w14:paraId="36CFB88E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  <w:bookmarkStart w:id="2" w:name="bssPhr3106"/>
            <w:bookmarkStart w:id="3" w:name="dfas23gxyz"/>
            <w:bookmarkEnd w:id="2"/>
            <w:bookmarkEnd w:id="3"/>
            <w:r w:rsidRPr="0039595B">
              <w:rPr>
                <w:rFonts w:ascii="Times New Roman" w:eastAsia="Times New Roman" w:hAnsi="Times New Roman" w:cs="Times New Roman"/>
              </w:rPr>
              <w:t xml:space="preserve">[3] </w:t>
            </w:r>
            <w:r w:rsidRPr="0039595B">
              <w:rPr>
                <w:rFonts w:ascii="Times New Roman" w:hAnsi="Times New Roman" w:cs="Times New Roman"/>
              </w:rPr>
              <w:t>ст.6</w:t>
            </w:r>
          </w:p>
        </w:tc>
        <w:tc>
          <w:tcPr>
            <w:tcW w:w="7753" w:type="dxa"/>
            <w:shd w:val="clear" w:color="auto" w:fill="FFFFFF" w:themeFill="background1"/>
          </w:tcPr>
          <w:p w14:paraId="59E7F394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  <w:p w14:paraId="3278665C" w14:textId="77777777" w:rsidR="00862239" w:rsidRPr="0039595B" w:rsidRDefault="008E2725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(Региональная программа </w:t>
            </w:r>
            <w:r w:rsidR="00862239" w:rsidRPr="0039595B">
              <w:rPr>
                <w:rFonts w:ascii="Times New Roman" w:hAnsi="Times New Roman" w:cs="Times New Roman"/>
              </w:rPr>
              <w:t>дошкольного образования «Сөенеч» – «Радость познания»)</w:t>
            </w:r>
          </w:p>
        </w:tc>
      </w:tr>
      <w:tr w:rsidR="009A7531" w:rsidRPr="00626522" w14:paraId="5DB0FC11" w14:textId="77777777" w:rsidTr="00DC1BEC">
        <w:tc>
          <w:tcPr>
            <w:tcW w:w="9923" w:type="dxa"/>
            <w:gridSpan w:val="2"/>
            <w:shd w:val="clear" w:color="auto" w:fill="D6E3BC" w:themeFill="accent3" w:themeFillTint="66"/>
          </w:tcPr>
          <w:p w14:paraId="201EEE84" w14:textId="77777777" w:rsidR="009A7531" w:rsidRPr="00626522" w:rsidRDefault="009A7531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</w:tr>
      <w:tr w:rsidR="00862239" w:rsidRPr="00626522" w14:paraId="613E5F8A" w14:textId="77777777" w:rsidTr="00DC1BEC">
        <w:tc>
          <w:tcPr>
            <w:tcW w:w="2170" w:type="dxa"/>
            <w:shd w:val="clear" w:color="auto" w:fill="FFFFFF" w:themeFill="background1"/>
          </w:tcPr>
          <w:p w14:paraId="69C30844" w14:textId="77777777" w:rsidR="00862239" w:rsidRPr="0039595B" w:rsidRDefault="00862239" w:rsidP="00BB2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п.14.2.</w:t>
            </w:r>
          </w:p>
        </w:tc>
        <w:tc>
          <w:tcPr>
            <w:tcW w:w="7753" w:type="dxa"/>
            <w:shd w:val="clear" w:color="auto" w:fill="FFFFFF" w:themeFill="background1"/>
          </w:tcPr>
          <w:p w14:paraId="7A210EB6" w14:textId="77777777" w:rsidR="00862239" w:rsidRPr="0039595B" w:rsidRDefault="00862239" w:rsidP="00BB255C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Основная часть (в соответствии с ФОП)</w:t>
            </w:r>
          </w:p>
        </w:tc>
      </w:tr>
      <w:tr w:rsidR="00862239" w:rsidRPr="00626522" w14:paraId="223F78EB" w14:textId="77777777" w:rsidTr="00DC1BEC">
        <w:tc>
          <w:tcPr>
            <w:tcW w:w="2170" w:type="dxa"/>
            <w:shd w:val="clear" w:color="auto" w:fill="FFFFFF" w:themeFill="background1"/>
          </w:tcPr>
          <w:p w14:paraId="30E4220D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 xml:space="preserve">[3] </w:t>
            </w:r>
            <w:r w:rsidRPr="0039595B">
              <w:rPr>
                <w:rFonts w:ascii="Times New Roman" w:hAnsi="Times New Roman" w:cs="Times New Roman"/>
              </w:rPr>
              <w:t>ст.6 - 9</w:t>
            </w:r>
          </w:p>
        </w:tc>
        <w:tc>
          <w:tcPr>
            <w:tcW w:w="7753" w:type="dxa"/>
            <w:shd w:val="clear" w:color="auto" w:fill="FFFFFF" w:themeFill="background1"/>
          </w:tcPr>
          <w:p w14:paraId="3AFB1C4C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  <w:p w14:paraId="4E7965B4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(</w:t>
            </w:r>
            <w:r w:rsidR="008E2725" w:rsidRPr="0039595B">
              <w:rPr>
                <w:rFonts w:ascii="Times New Roman" w:hAnsi="Times New Roman" w:cs="Times New Roman"/>
              </w:rPr>
              <w:t xml:space="preserve">Региональная программа </w:t>
            </w:r>
            <w:r w:rsidRPr="0039595B">
              <w:rPr>
                <w:rFonts w:ascii="Times New Roman" w:hAnsi="Times New Roman" w:cs="Times New Roman"/>
              </w:rPr>
              <w:t>дошкольного образования «Сөенеч» – «Радость познания»)</w:t>
            </w:r>
          </w:p>
        </w:tc>
      </w:tr>
      <w:tr w:rsidR="00E36A8A" w:rsidRPr="00626522" w14:paraId="437EEAD5" w14:textId="77777777" w:rsidTr="00DC1BEC">
        <w:tc>
          <w:tcPr>
            <w:tcW w:w="9923" w:type="dxa"/>
            <w:gridSpan w:val="2"/>
            <w:shd w:val="clear" w:color="auto" w:fill="D6E3BC" w:themeFill="accent3" w:themeFillTint="66"/>
          </w:tcPr>
          <w:p w14:paraId="3A9A10AF" w14:textId="77777777" w:rsidR="00E36A8A" w:rsidRPr="00626522" w:rsidRDefault="00E36A8A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Принципы</w:t>
            </w:r>
          </w:p>
        </w:tc>
      </w:tr>
      <w:tr w:rsidR="00862239" w:rsidRPr="00626522" w14:paraId="783380BE" w14:textId="77777777" w:rsidTr="00DC1BEC">
        <w:tc>
          <w:tcPr>
            <w:tcW w:w="2170" w:type="dxa"/>
            <w:shd w:val="clear" w:color="auto" w:fill="FFFFFF" w:themeFill="background1"/>
          </w:tcPr>
          <w:p w14:paraId="7703BE60" w14:textId="77777777" w:rsidR="00862239" w:rsidRPr="0039595B" w:rsidRDefault="00862239" w:rsidP="00BB2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п.14.3.</w:t>
            </w:r>
          </w:p>
        </w:tc>
        <w:tc>
          <w:tcPr>
            <w:tcW w:w="7753" w:type="dxa"/>
            <w:shd w:val="clear" w:color="auto" w:fill="FFFFFF" w:themeFill="background1"/>
          </w:tcPr>
          <w:p w14:paraId="65AB5046" w14:textId="77777777" w:rsidR="00862239" w:rsidRPr="0039595B" w:rsidRDefault="00862239" w:rsidP="00BB255C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Основная часть (в соответствии с ФОП)</w:t>
            </w:r>
          </w:p>
        </w:tc>
      </w:tr>
      <w:tr w:rsidR="00862239" w:rsidRPr="00626522" w14:paraId="1E261E25" w14:textId="77777777" w:rsidTr="00DC1BEC">
        <w:tc>
          <w:tcPr>
            <w:tcW w:w="2170" w:type="dxa"/>
            <w:shd w:val="clear" w:color="auto" w:fill="FFFFFF" w:themeFill="background1"/>
          </w:tcPr>
          <w:p w14:paraId="6ADEE7C4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 xml:space="preserve">[3] </w:t>
            </w:r>
            <w:r w:rsidRPr="0039595B">
              <w:rPr>
                <w:rFonts w:ascii="Times New Roman" w:hAnsi="Times New Roman" w:cs="Times New Roman"/>
              </w:rPr>
              <w:t>ст.9 - 12</w:t>
            </w:r>
          </w:p>
        </w:tc>
        <w:tc>
          <w:tcPr>
            <w:tcW w:w="7753" w:type="dxa"/>
            <w:shd w:val="clear" w:color="auto" w:fill="FFFFFF" w:themeFill="background1"/>
          </w:tcPr>
          <w:p w14:paraId="046E3607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left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  <w:p w14:paraId="131B6CB5" w14:textId="77777777" w:rsidR="00862239" w:rsidRPr="0039595B" w:rsidRDefault="008E2725" w:rsidP="00BB255C">
            <w:pPr>
              <w:tabs>
                <w:tab w:val="left" w:pos="8789"/>
                <w:tab w:val="left" w:pos="9214"/>
                <w:tab w:val="left" w:pos="9639"/>
              </w:tabs>
              <w:jc w:val="left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(Региональная программа </w:t>
            </w:r>
            <w:r w:rsidR="00862239" w:rsidRPr="0039595B">
              <w:rPr>
                <w:rFonts w:ascii="Times New Roman" w:hAnsi="Times New Roman" w:cs="Times New Roman"/>
              </w:rPr>
              <w:t>дошкольного образования «Сөенеч» – «Радость познания»)</w:t>
            </w:r>
          </w:p>
        </w:tc>
      </w:tr>
      <w:tr w:rsidR="00E36A8A" w:rsidRPr="00626522" w14:paraId="24B2D3BF" w14:textId="77777777" w:rsidTr="00DC1BEC">
        <w:tc>
          <w:tcPr>
            <w:tcW w:w="9923" w:type="dxa"/>
            <w:gridSpan w:val="2"/>
            <w:shd w:val="clear" w:color="auto" w:fill="D6E3BC" w:themeFill="accent3" w:themeFillTint="66"/>
          </w:tcPr>
          <w:p w14:paraId="565F6502" w14:textId="77777777" w:rsidR="00E36A8A" w:rsidRPr="00626522" w:rsidRDefault="00E36A8A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реализации Программы</w:t>
            </w:r>
          </w:p>
        </w:tc>
      </w:tr>
      <w:tr w:rsidR="00862239" w:rsidRPr="00626522" w14:paraId="72F781CB" w14:textId="77777777" w:rsidTr="00DC1BEC">
        <w:tc>
          <w:tcPr>
            <w:tcW w:w="2170" w:type="dxa"/>
            <w:shd w:val="clear" w:color="auto" w:fill="FFFFFF" w:themeFill="background1"/>
          </w:tcPr>
          <w:p w14:paraId="7B720DF1" w14:textId="77777777" w:rsidR="00862239" w:rsidRPr="0039595B" w:rsidRDefault="00862239" w:rsidP="002C4E8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п.15.</w:t>
            </w:r>
          </w:p>
          <w:p w14:paraId="618DC24C" w14:textId="38554F1A" w:rsidR="00862239" w:rsidRPr="002C4E8A" w:rsidRDefault="00862239" w:rsidP="002C4E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п.15.</w:t>
            </w:r>
            <w:r w:rsidR="002C4E8A" w:rsidRPr="0039595B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753" w:type="dxa"/>
            <w:shd w:val="clear" w:color="auto" w:fill="FFFFFF" w:themeFill="background1"/>
          </w:tcPr>
          <w:p w14:paraId="35FD2788" w14:textId="7B2E0B59" w:rsidR="006A1A77" w:rsidRDefault="006A1A77" w:rsidP="006A1A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 Основная часть (в соответствии с ФОП)</w:t>
            </w:r>
          </w:p>
          <w:p w14:paraId="4BE2583C" w14:textId="77777777" w:rsidR="006A1A77" w:rsidRDefault="006A1A77" w:rsidP="006A1A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в дошкольном возраста (к пяти годам)</w:t>
            </w:r>
          </w:p>
          <w:p w14:paraId="455FC8BE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      </w:r>
          </w:p>
          <w:p w14:paraId="06A4FDCA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" w:name="bssPhr3194"/>
            <w:bookmarkStart w:id="5" w:name="dfasgqt7lz"/>
            <w:bookmarkEnd w:id="4"/>
            <w:bookmarkEnd w:id="5"/>
            <w:r w:rsidRPr="0039595B">
              <w:rPr>
                <w:rFonts w:ascii="Times New Roman" w:hAnsi="Times New Roman" w:cs="Times New Roman"/>
              </w:rPr>
      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      </w:r>
          </w:p>
          <w:p w14:paraId="02A8DCEB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6" w:name="bssPhr3195"/>
            <w:bookmarkStart w:id="7" w:name="dfasmi0oio"/>
            <w:bookmarkEnd w:id="6"/>
            <w:bookmarkEnd w:id="7"/>
            <w:r w:rsidRPr="0039595B">
              <w:rPr>
                <w:rFonts w:ascii="Times New Roman" w:hAnsi="Times New Roman" w:cs="Times New Roman"/>
              </w:rPr>
      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      </w:r>
          </w:p>
          <w:p w14:paraId="232FCF22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8" w:name="bssPhr3196"/>
            <w:bookmarkStart w:id="9" w:name="dfas0txuuh"/>
            <w:bookmarkEnd w:id="8"/>
            <w:bookmarkEnd w:id="9"/>
            <w:r w:rsidRPr="0039595B">
              <w:rPr>
                <w:rFonts w:ascii="Times New Roman" w:hAnsi="Times New Roman" w:cs="Times New Roman"/>
              </w:rPr>
              <w:t>ребенок стремится к самостоятельному осуществлению процессов личной гигиены, их правильной организации;</w:t>
            </w:r>
          </w:p>
          <w:p w14:paraId="7C2A01D3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10" w:name="bssPhr3197"/>
            <w:bookmarkStart w:id="11" w:name="dfasvg466d"/>
            <w:bookmarkEnd w:id="10"/>
            <w:bookmarkEnd w:id="11"/>
            <w:r w:rsidRPr="0039595B">
              <w:rPr>
                <w:rFonts w:ascii="Times New Roman" w:hAnsi="Times New Roman" w:cs="Times New Roman"/>
              </w:rPr>
              <w:lastRenderedPageBreak/>
      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      </w:r>
          </w:p>
          <w:p w14:paraId="7294EE84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12" w:name="bssPhr3198"/>
            <w:bookmarkStart w:id="13" w:name="dfasavdkm0"/>
            <w:bookmarkEnd w:id="12"/>
            <w:bookmarkEnd w:id="13"/>
            <w:r w:rsidRPr="0039595B">
              <w:rPr>
                <w:rFonts w:ascii="Times New Roman" w:hAnsi="Times New Roman" w:cs="Times New Roman"/>
              </w:rPr>
              <w:t>ребенок без напоминания взрослого здоровается и прощается, говорит "спасибо" и "пожалуйста";</w:t>
            </w:r>
          </w:p>
          <w:p w14:paraId="568F2953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14" w:name="bssPhr3199"/>
            <w:bookmarkStart w:id="15" w:name="dfaskhggo7"/>
            <w:bookmarkEnd w:id="14"/>
            <w:bookmarkEnd w:id="15"/>
            <w:r w:rsidRPr="0039595B">
              <w:rPr>
                <w:rFonts w:ascii="Times New Roman" w:hAnsi="Times New Roman" w:cs="Times New Roman"/>
              </w:rPr>
      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      </w:r>
          </w:p>
          <w:p w14:paraId="4D313A3B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16" w:name="bssPhr3200"/>
            <w:bookmarkStart w:id="17" w:name="dfasubf291"/>
            <w:bookmarkEnd w:id="16"/>
            <w:bookmarkEnd w:id="17"/>
            <w:r w:rsidRPr="0039595B">
              <w:rPr>
                <w:rFonts w:ascii="Times New Roman" w:hAnsi="Times New Roman" w:cs="Times New Roman"/>
              </w:rPr>
              <w:t>ребенок познает правила безопасного поведения и стремится их выполнять в повседневной жизни;</w:t>
            </w:r>
          </w:p>
          <w:p w14:paraId="7493C48B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18" w:name="bssPhr3201"/>
            <w:bookmarkStart w:id="19" w:name="dfasbp67xi"/>
            <w:bookmarkEnd w:id="18"/>
            <w:bookmarkEnd w:id="19"/>
            <w:r w:rsidRPr="0039595B">
              <w:rPr>
                <w:rFonts w:ascii="Times New Roman" w:hAnsi="Times New Roman" w:cs="Times New Roman"/>
              </w:rPr>
              <w:t>ребенок самостоятелен в самообслуживании;</w:t>
            </w:r>
          </w:p>
          <w:p w14:paraId="63E803E7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20" w:name="bssPhr3202"/>
            <w:bookmarkStart w:id="21" w:name="dfasnev7zl"/>
            <w:bookmarkEnd w:id="20"/>
            <w:bookmarkEnd w:id="21"/>
            <w:r w:rsidRPr="0039595B">
              <w:rPr>
                <w:rFonts w:ascii="Times New Roman" w:hAnsi="Times New Roman" w:cs="Times New Roman"/>
              </w:rPr>
              <w:t>ребенок проявляет познавательный интерес к труду взрослых, профессиям, технике; отражает эти представления в играх;</w:t>
            </w:r>
          </w:p>
          <w:p w14:paraId="56EA950D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22" w:name="bssPhr3203"/>
            <w:bookmarkStart w:id="23" w:name="dfasfldkva"/>
            <w:bookmarkEnd w:id="22"/>
            <w:bookmarkEnd w:id="23"/>
            <w:r w:rsidRPr="0039595B">
              <w:rPr>
                <w:rFonts w:ascii="Times New Roman" w:hAnsi="Times New Roman" w:cs="Times New Roman"/>
              </w:rPr>
              <w:t>ребенок стремится к выполнению трудовых обязанностей, охотно включается в совместный труд со взрослыми или сверстниками;</w:t>
            </w:r>
          </w:p>
          <w:p w14:paraId="0064EF4A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24" w:name="bssPhr3204"/>
            <w:bookmarkStart w:id="25" w:name="dfasnvxfpk"/>
            <w:bookmarkEnd w:id="24"/>
            <w:bookmarkEnd w:id="25"/>
            <w:r w:rsidRPr="0039595B">
              <w:rPr>
                <w:rFonts w:ascii="Times New Roman" w:hAnsi="Times New Roman" w:cs="Times New Roman"/>
              </w:rPr>
      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      </w:r>
          </w:p>
          <w:p w14:paraId="3B3C9C03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26" w:name="bssPhr3205"/>
            <w:bookmarkStart w:id="27" w:name="dfas7pqzfy"/>
            <w:bookmarkEnd w:id="26"/>
            <w:bookmarkEnd w:id="27"/>
            <w:r w:rsidRPr="0039595B">
              <w:rPr>
                <w:rFonts w:ascii="Times New Roman" w:hAnsi="Times New Roman" w:cs="Times New Roman"/>
              </w:rPr>
              <w:t>ребенок большинство звуков произносит правильно, пользуется средствами эмоциональной и речевой выразительности;</w:t>
            </w:r>
          </w:p>
          <w:p w14:paraId="1F39E66D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28" w:name="bssPhr3206"/>
            <w:bookmarkStart w:id="29" w:name="dfas4kldeq"/>
            <w:bookmarkEnd w:id="28"/>
            <w:bookmarkEnd w:id="29"/>
            <w:r w:rsidRPr="0039595B">
              <w:rPr>
                <w:rFonts w:ascii="Times New Roman" w:hAnsi="Times New Roman" w:cs="Times New Roman"/>
              </w:rPr>
              <w:t>ребенок самостоятельно пересказывает знакомые сказки, с небольшой помощью взрослого составляет описательные рассказы и загадки;</w:t>
            </w:r>
          </w:p>
          <w:p w14:paraId="0B49A277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30" w:name="bssPhr3207"/>
            <w:bookmarkStart w:id="31" w:name="dfashrm1og"/>
            <w:bookmarkEnd w:id="30"/>
            <w:bookmarkEnd w:id="31"/>
            <w:r w:rsidRPr="0039595B">
              <w:rPr>
                <w:rFonts w:ascii="Times New Roman" w:hAnsi="Times New Roman" w:cs="Times New Roman"/>
              </w:rPr>
              <w:t>ребенок проявляет словотворчество, интерес к языку, с интересом слушает литературные тексты, воспроизводит текст;</w:t>
            </w:r>
          </w:p>
          <w:p w14:paraId="22EA71EB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32" w:name="bssPhr3208"/>
            <w:bookmarkStart w:id="33" w:name="dfas7givd7"/>
            <w:bookmarkEnd w:id="32"/>
            <w:bookmarkEnd w:id="33"/>
            <w:r w:rsidRPr="0039595B">
              <w:rPr>
                <w:rFonts w:ascii="Times New Roman" w:hAnsi="Times New Roman" w:cs="Times New Roman"/>
              </w:rPr>
              <w:t>ребенок способен рассказать о предмете, его назначении и особенностях, о том, как он был создан;</w:t>
            </w:r>
          </w:p>
          <w:p w14:paraId="1721112D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34" w:name="bssPhr3209"/>
            <w:bookmarkStart w:id="35" w:name="dfasz2q4az"/>
            <w:bookmarkEnd w:id="34"/>
            <w:bookmarkEnd w:id="35"/>
            <w:r w:rsidRPr="0039595B">
              <w:rPr>
                <w:rFonts w:ascii="Times New Roman" w:hAnsi="Times New Roman" w:cs="Times New Roman"/>
              </w:rPr>
      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      </w:r>
          </w:p>
          <w:p w14:paraId="6A9CA5CA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36" w:name="bssPhr3210"/>
            <w:bookmarkStart w:id="37" w:name="dfasx8dnpf"/>
            <w:bookmarkEnd w:id="36"/>
            <w:bookmarkEnd w:id="37"/>
            <w:r w:rsidRPr="0039595B">
              <w:rPr>
                <w:rFonts w:ascii="Times New Roman" w:hAnsi="Times New Roman" w:cs="Times New Roman"/>
              </w:rPr>
      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      </w:r>
          </w:p>
          <w:p w14:paraId="16912A4D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38" w:name="bssPhr3211"/>
            <w:bookmarkStart w:id="39" w:name="dfasraiz4q"/>
            <w:bookmarkEnd w:id="38"/>
            <w:bookmarkEnd w:id="39"/>
            <w:r w:rsidRPr="0039595B">
              <w:rPr>
                <w:rFonts w:ascii="Times New Roman" w:hAnsi="Times New Roman" w:cs="Times New Roman"/>
              </w:rPr>
      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      </w:r>
          </w:p>
          <w:p w14:paraId="5A107F5F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0" w:name="bssPhr3212"/>
            <w:bookmarkStart w:id="41" w:name="dfasxgebgx"/>
            <w:bookmarkEnd w:id="40"/>
            <w:bookmarkEnd w:id="41"/>
            <w:r w:rsidRPr="0039595B">
              <w:rPr>
                <w:rFonts w:ascii="Times New Roman" w:hAnsi="Times New Roman" w:cs="Times New Roman"/>
              </w:rPr>
      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14:paraId="45F35094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2" w:name="bssPhr3213"/>
            <w:bookmarkStart w:id="43" w:name="dfasqv35n3"/>
            <w:bookmarkEnd w:id="42"/>
            <w:bookmarkEnd w:id="43"/>
            <w:r w:rsidRPr="0039595B">
              <w:rPr>
                <w:rFonts w:ascii="Times New Roman" w:hAnsi="Times New Roman" w:cs="Times New Roman"/>
              </w:rPr>
      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      </w:r>
          </w:p>
          <w:p w14:paraId="22671B47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4" w:name="bssPhr3214"/>
            <w:bookmarkStart w:id="45" w:name="dfaspewfn1"/>
            <w:bookmarkEnd w:id="44"/>
            <w:bookmarkEnd w:id="45"/>
            <w:r w:rsidRPr="0039595B">
              <w:rPr>
                <w:rFonts w:ascii="Times New Roman" w:hAnsi="Times New Roman" w:cs="Times New Roman"/>
              </w:rPr>
              <w:t xml:space="preserve">ребенок владеет количественным и порядковым счетом в пределах пяти, умением непосредственно сравнивать предметы по форме и величине, </w:t>
            </w:r>
            <w:r w:rsidRPr="0039595B">
              <w:rPr>
                <w:rFonts w:ascii="Times New Roman" w:hAnsi="Times New Roman" w:cs="Times New Roman"/>
              </w:rPr>
              <w:lastRenderedPageBreak/>
              <w:t>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      </w:r>
          </w:p>
          <w:p w14:paraId="688E40A4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6" w:name="bssPhr3215"/>
            <w:bookmarkStart w:id="47" w:name="dfasn8uqtf"/>
            <w:bookmarkEnd w:id="46"/>
            <w:bookmarkEnd w:id="47"/>
            <w:r w:rsidRPr="0039595B">
              <w:rPr>
                <w:rFonts w:ascii="Times New Roman" w:hAnsi="Times New Roman" w:cs="Times New Roman"/>
              </w:rPr>
      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  <w:p w14:paraId="3452C937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48" w:name="bssPhr3216"/>
            <w:bookmarkStart w:id="49" w:name="dfasbnmo9z"/>
            <w:bookmarkEnd w:id="48"/>
            <w:bookmarkEnd w:id="49"/>
            <w:r w:rsidRPr="0039595B">
              <w:rPr>
                <w:rFonts w:ascii="Times New Roman" w:hAnsi="Times New Roman" w:cs="Times New Roman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14:paraId="66FE2390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50" w:name="bssPhr3217"/>
            <w:bookmarkStart w:id="51" w:name="dfas3wuqox"/>
            <w:bookmarkEnd w:id="50"/>
            <w:bookmarkEnd w:id="51"/>
            <w:r w:rsidRPr="0039595B">
              <w:rPr>
                <w:rFonts w:ascii="Times New Roman" w:hAnsi="Times New Roman" w:cs="Times New Roman"/>
              </w:rPr>
      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      </w:r>
          </w:p>
          <w:p w14:paraId="3EA72A52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52" w:name="bssPhr3218"/>
            <w:bookmarkStart w:id="53" w:name="dfas4w785q"/>
            <w:bookmarkEnd w:id="52"/>
            <w:bookmarkEnd w:id="53"/>
            <w:r w:rsidRPr="0039595B">
              <w:rPr>
                <w:rFonts w:ascii="Times New Roman" w:hAnsi="Times New Roman" w:cs="Times New Roman"/>
              </w:rPr>
      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      </w:r>
          </w:p>
          <w:p w14:paraId="2E0F71EB" w14:textId="77777777" w:rsidR="006A1A77" w:rsidRPr="0039595B" w:rsidRDefault="006A1A77" w:rsidP="00A636D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bookmarkStart w:id="54" w:name="bssPhr3219"/>
            <w:bookmarkStart w:id="55" w:name="dfasuln2ic"/>
            <w:bookmarkEnd w:id="54"/>
            <w:bookmarkEnd w:id="55"/>
            <w:r w:rsidRPr="0039595B">
              <w:rPr>
                <w:rFonts w:ascii="Times New Roman" w:hAnsi="Times New Roman" w:cs="Times New Roman"/>
              </w:rPr>
      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      </w:r>
          </w:p>
          <w:p w14:paraId="0BAC7B01" w14:textId="21920DF4" w:rsidR="00125F3A" w:rsidRPr="006A1A77" w:rsidRDefault="006A1A77" w:rsidP="006A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bssPhr3220"/>
            <w:bookmarkStart w:id="57" w:name="dfasyo0yft"/>
            <w:bookmarkEnd w:id="56"/>
            <w:bookmarkEnd w:id="57"/>
            <w:r w:rsidRPr="0039595B">
              <w:rPr>
                <w:rFonts w:ascii="Times New Roman" w:hAnsi="Times New Roman" w:cs="Times New Roman"/>
              </w:rPr>
      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      </w:r>
          </w:p>
        </w:tc>
      </w:tr>
      <w:tr w:rsidR="00862239" w:rsidRPr="00626522" w14:paraId="40CFDAA5" w14:textId="77777777" w:rsidTr="00DC1BEC">
        <w:tc>
          <w:tcPr>
            <w:tcW w:w="2170" w:type="dxa"/>
            <w:shd w:val="clear" w:color="auto" w:fill="FFFFFF" w:themeFill="background1"/>
          </w:tcPr>
          <w:p w14:paraId="1C3B3DF0" w14:textId="77777777" w:rsidR="00862239" w:rsidRPr="0039595B" w:rsidRDefault="00862239" w:rsidP="002C4E8A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lastRenderedPageBreak/>
              <w:t xml:space="preserve">[3] </w:t>
            </w:r>
            <w:r w:rsidRPr="0039595B">
              <w:rPr>
                <w:rFonts w:ascii="Times New Roman" w:hAnsi="Times New Roman" w:cs="Times New Roman"/>
              </w:rPr>
              <w:t>ст.12</w:t>
            </w:r>
          </w:p>
          <w:p w14:paraId="27C3D6F6" w14:textId="77777777" w:rsidR="00862239" w:rsidRPr="0039595B" w:rsidRDefault="00862239" w:rsidP="002C4E8A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</w:p>
          <w:p w14:paraId="1F1A6CBE" w14:textId="77777777" w:rsidR="00862239" w:rsidRPr="0039595B" w:rsidRDefault="00862239" w:rsidP="002C4E8A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</w:p>
          <w:p w14:paraId="53CA728A" w14:textId="4829BD33" w:rsidR="00862239" w:rsidRPr="002C4E8A" w:rsidRDefault="00862239" w:rsidP="002C4E8A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 xml:space="preserve">[3] </w:t>
            </w:r>
            <w:r w:rsidRPr="0039595B">
              <w:rPr>
                <w:rFonts w:ascii="Times New Roman" w:hAnsi="Times New Roman" w:cs="Times New Roman"/>
              </w:rPr>
              <w:t>ст.</w:t>
            </w:r>
            <w:r w:rsidR="002C4E8A" w:rsidRPr="003959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53" w:type="dxa"/>
            <w:shd w:val="clear" w:color="auto" w:fill="FFFFFF" w:themeFill="background1"/>
          </w:tcPr>
          <w:p w14:paraId="2793FC51" w14:textId="77777777" w:rsidR="006A1A77" w:rsidRDefault="006A1A77" w:rsidP="006A1A77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73437CAD" w14:textId="77777777" w:rsidR="006A1A77" w:rsidRDefault="006A1A77" w:rsidP="006A1A77">
            <w:pPr>
              <w:tabs>
                <w:tab w:val="left" w:pos="8789"/>
                <w:tab w:val="left" w:pos="9214"/>
                <w:tab w:val="left" w:pos="9639"/>
              </w:tabs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(Региональная программа  дошкольного образования «Сөенеч» – «Радость познания»)</w:t>
            </w:r>
          </w:p>
          <w:p w14:paraId="7F12DD19" w14:textId="77777777" w:rsidR="006A1A77" w:rsidRDefault="006A1A77" w:rsidP="006A1A77">
            <w:pPr>
              <w:tabs>
                <w:tab w:val="left" w:pos="8789"/>
                <w:tab w:val="left" w:pos="9214"/>
                <w:tab w:val="left" w:pos="9639"/>
              </w:tabs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к пяти годам</w:t>
            </w:r>
          </w:p>
          <w:p w14:paraId="11B909C9" w14:textId="77777777" w:rsidR="006A1A77" w:rsidRPr="0039595B" w:rsidRDefault="006A1A77" w:rsidP="006A1A77">
            <w:pPr>
              <w:pStyle w:val="TableParagraph"/>
              <w:widowControl/>
            </w:pPr>
            <w:r>
              <w:t xml:space="preserve">- </w:t>
            </w:r>
            <w:r w:rsidRPr="0039595B">
              <w:t>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      </w:r>
          </w:p>
          <w:p w14:paraId="02B927AF" w14:textId="77777777" w:rsidR="006A1A77" w:rsidRPr="0039595B" w:rsidRDefault="006A1A77" w:rsidP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испытывает потребность в общении со взрослым как источником разнообразной информации о природном и социальном мире, событиях в детском саду, родном городе (селе), республике;</w:t>
            </w:r>
          </w:p>
          <w:p w14:paraId="143418E1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      </w:r>
          </w:p>
          <w:p w14:paraId="2DAB1AFA" w14:textId="77777777" w:rsidR="006A1A77" w:rsidRPr="0039595B" w:rsidRDefault="006A1A77" w:rsidP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владеет элементарной культурой общения, без напоминания взрослого приветливо здоровается, прощается в зависимости от национальности собеседника, благодарит за оказанную услугу, помощь, угощение, извиняется;</w:t>
            </w:r>
          </w:p>
          <w:p w14:paraId="1836ABE2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дружит  и общается с детьми других национальностей;</w:t>
            </w:r>
          </w:p>
          <w:p w14:paraId="046CC663" w14:textId="77777777" w:rsidR="006A1A77" w:rsidRPr="0039595B" w:rsidRDefault="006A1A77" w:rsidP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проявляет интерес к культуре и нравам людей, говорящих на другом языке, прислушивается к их разговору, владеет первичной коммуникацией на татарском языке, приобретает первоначальные навыки общения;</w:t>
            </w:r>
          </w:p>
          <w:p w14:paraId="5C0369CD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владеет первоначальными представлениями о родном городе (название, главные улицы), республике (название, столица);</w:t>
            </w:r>
          </w:p>
          <w:p w14:paraId="09FED343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проявляет интерес к информации о родных местах (город, село);</w:t>
            </w:r>
          </w:p>
          <w:p w14:paraId="0FFB7980" w14:textId="77777777" w:rsidR="006A1A77" w:rsidRPr="0039595B" w:rsidRDefault="006A1A77" w:rsidP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проявляет интерес к некоторым элементам национальной культуры (жилище, предметы быта, национальная кухня, одежда, посуда,  национальные праздники, музыкальные инструменты, малые формы фольклора);</w:t>
            </w:r>
          </w:p>
          <w:p w14:paraId="3D70D3E7" w14:textId="77777777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lastRenderedPageBreak/>
              <w:t>- интересуется объектами и явлениями живой и неживой природы родного края, имеет некоторые представления об их взаимосвязях, сезонных изменениях;</w:t>
            </w:r>
          </w:p>
          <w:p w14:paraId="2C7E2BCC" w14:textId="77777777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      </w:r>
          </w:p>
          <w:p w14:paraId="7F62F3A4" w14:textId="0D66ECEA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имеет представления о метрополитене, об отличительных особенностях станции «Площадь</w:t>
            </w:r>
            <w:r w:rsidR="00211FEA">
              <w:rPr>
                <w:rFonts w:ascii="Times New Roman" w:hAnsi="Times New Roman" w:cs="Times New Roman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Тукая»  в городе Казани;</w:t>
            </w:r>
          </w:p>
          <w:p w14:paraId="1229E62C" w14:textId="77777777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имеет представление о профессиональной деятельности взрослых, может назвать несколько профессий;</w:t>
            </w:r>
          </w:p>
          <w:p w14:paraId="6C6FE8BE" w14:textId="77777777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осторожен, предусмотрителен в незнакомой обстановке, избегает травм (не идет на контакт с незнакомым человеком, учитывает непредсказуемость поведения животных и др.);</w:t>
            </w:r>
          </w:p>
          <w:p w14:paraId="1C40BB29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понимает обращенную речь в виде отдельного предложения (в рамках предусмотренного УМК «Татарча с</w:t>
            </w:r>
            <w:r w:rsidRPr="0039595B">
              <w:rPr>
                <w:lang w:val="tt-RU"/>
              </w:rPr>
              <w:t>ө</w:t>
            </w:r>
            <w:r w:rsidRPr="0039595B">
              <w:t>йл</w:t>
            </w:r>
            <w:r w:rsidRPr="0039595B">
              <w:rPr>
                <w:lang w:val="tt-RU"/>
              </w:rPr>
              <w:t>әшәбез</w:t>
            </w:r>
            <w:r w:rsidRPr="0039595B">
              <w:t>» - «Учимся говорить по-татарски» образовательного материала);</w:t>
            </w:r>
          </w:p>
          <w:p w14:paraId="7A58CA5D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проявляет устойчивый интерес к обучению татарскому языку;</w:t>
            </w:r>
          </w:p>
          <w:p w14:paraId="3B585403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безошибочно выбирает предмет, картинку, описанную на татарском языке;</w:t>
            </w:r>
          </w:p>
          <w:p w14:paraId="469BC53D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владеет лексическим объемом, предусмотренным УМК «Татарча с</w:t>
            </w:r>
            <w:r w:rsidRPr="0039595B">
              <w:rPr>
                <w:lang w:val="tt-RU"/>
              </w:rPr>
              <w:t>ө</w:t>
            </w:r>
            <w:r w:rsidRPr="0039595B">
              <w:t>йл</w:t>
            </w:r>
            <w:r w:rsidRPr="0039595B">
              <w:rPr>
                <w:lang w:val="tt-RU"/>
              </w:rPr>
              <w:t>әшәбез</w:t>
            </w:r>
            <w:r w:rsidRPr="0039595B">
              <w:t>», не менее 62 слов;</w:t>
            </w:r>
          </w:p>
          <w:p w14:paraId="60EAA04E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включается в диалог, понимает речь собеседника, высказывается простыми предложениями на татарском языке;</w:t>
            </w:r>
          </w:p>
          <w:p w14:paraId="2414C6CD" w14:textId="409B75C5" w:rsidR="006A1A77" w:rsidRPr="0039595B" w:rsidRDefault="006A1A77" w:rsidP="006A1A77">
            <w:pPr>
              <w:pStyle w:val="TableParagraph"/>
              <w:widowControl/>
            </w:pPr>
            <w:r w:rsidRPr="0039595B">
              <w:t>- владеет формами вежливости, принятыми для выражения благодарности, используя соотве</w:t>
            </w:r>
            <w:r w:rsidR="00211FEA">
              <w:t>т</w:t>
            </w:r>
            <w:r w:rsidRPr="0039595B">
              <w:t>ствующие слова татарского языка;</w:t>
            </w:r>
          </w:p>
          <w:p w14:paraId="4C1B609E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проявляет сопереживание, сочувствие по отношению к героям татарских народных сказок, ориентируется на них в оценке своего поведения и  поведения сверстников;</w:t>
            </w:r>
          </w:p>
          <w:p w14:paraId="51566570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отличает татарский национальный костюм от костюмов других народов;</w:t>
            </w:r>
          </w:p>
          <w:p w14:paraId="7A7E63EF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имеет представление о цветочно-растительных мотивах татарского орнамента, владеет элементарной техникой рисования декоративной росписи, использует элементы национального орнамента в самостоятельной творческой деятельности;</w:t>
            </w:r>
          </w:p>
          <w:p w14:paraId="5DCCB764" w14:textId="77777777" w:rsidR="006A1A77" w:rsidRPr="0039595B" w:rsidRDefault="006A1A77" w:rsidP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 с удовольствием слушает игру на народных музыкальных инструментах,  эмоционально отзывается на музыкальные произведения татарских композиторов, народные песни;</w:t>
            </w:r>
          </w:p>
          <w:p w14:paraId="11A46301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с удовольствием участвует в татарских народных праздниках, исполняет татарские песни, танцы;</w:t>
            </w:r>
          </w:p>
          <w:p w14:paraId="6A76D183" w14:textId="77777777" w:rsidR="006A1A77" w:rsidRPr="0039595B" w:rsidRDefault="006A1A77" w:rsidP="006A1A77">
            <w:pPr>
              <w:pStyle w:val="TableParagraph"/>
              <w:widowControl/>
            </w:pPr>
            <w:r w:rsidRPr="0039595B">
              <w:t>- по собственной инициативе и по инициативе взрослого использует полученную информацию в разных видах деятельности (игровой, коммуникативной, 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конструирование и др.):</w:t>
            </w:r>
          </w:p>
          <w:p w14:paraId="6B50789C" w14:textId="77777777" w:rsidR="006A1A77" w:rsidRPr="0039595B" w:rsidRDefault="006A1A77" w:rsidP="006A1A77">
            <w:pPr>
              <w:rPr>
                <w:rFonts w:ascii="Times New Roman" w:hAnsi="Times New Roman" w:cs="Times New Roman"/>
                <w:i/>
              </w:rPr>
            </w:pPr>
            <w:r w:rsidRPr="0039595B">
              <w:rPr>
                <w:rFonts w:ascii="Times New Roman" w:hAnsi="Times New Roman" w:cs="Times New Roman"/>
              </w:rPr>
              <w:t>- соблюдает правила личной гигиены;</w:t>
            </w:r>
          </w:p>
          <w:p w14:paraId="092FF9B4" w14:textId="77777777" w:rsidR="006A1A77" w:rsidRPr="0039595B" w:rsidRDefault="006A1A77" w:rsidP="006A1A7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iCs/>
              </w:rPr>
            </w:pPr>
            <w:r w:rsidRPr="0039595B">
              <w:rPr>
                <w:rFonts w:ascii="Times New Roman" w:eastAsia="TimesNewRomanPSMT" w:hAnsi="Times New Roman" w:cs="Times New Roman"/>
                <w:iCs/>
              </w:rPr>
              <w:t>- имеет начальные представления о ценностях здорового образа жизни;</w:t>
            </w:r>
          </w:p>
          <w:p w14:paraId="76374145" w14:textId="108B19C7" w:rsidR="00125F3A" w:rsidRPr="002C4E8A" w:rsidRDefault="006A1A77" w:rsidP="006A1A77">
            <w:pPr>
              <w:rPr>
                <w:rFonts w:eastAsia="Times New Roman"/>
              </w:rPr>
            </w:pPr>
            <w:r w:rsidRPr="0039595B">
              <w:rPr>
                <w:rFonts w:ascii="Times New Roman" w:eastAsia="TimesNewRomanPSMT" w:hAnsi="Times New Roman" w:cs="Times New Roman"/>
                <w:iCs/>
              </w:rPr>
              <w:t>- соблюдает правила в татарских народных играх.</w:t>
            </w:r>
          </w:p>
        </w:tc>
      </w:tr>
      <w:tr w:rsidR="00E36A8A" w:rsidRPr="00626522" w14:paraId="5458FF48" w14:textId="77777777" w:rsidTr="00DC1BEC">
        <w:trPr>
          <w:trHeight w:val="131"/>
        </w:trPr>
        <w:tc>
          <w:tcPr>
            <w:tcW w:w="9923" w:type="dxa"/>
            <w:gridSpan w:val="2"/>
            <w:shd w:val="clear" w:color="auto" w:fill="D6E3BC" w:themeFill="accent3" w:themeFillTint="66"/>
          </w:tcPr>
          <w:p w14:paraId="70E67665" w14:textId="77777777" w:rsidR="00E36A8A" w:rsidRPr="00626522" w:rsidRDefault="00E36A8A" w:rsidP="00BB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Педагогическая диагностика достижения планируемых результатов</w:t>
            </w:r>
          </w:p>
        </w:tc>
      </w:tr>
      <w:tr w:rsidR="00862239" w:rsidRPr="00626522" w14:paraId="03F253D3" w14:textId="77777777" w:rsidTr="00DC1BEC">
        <w:trPr>
          <w:trHeight w:val="300"/>
        </w:trPr>
        <w:tc>
          <w:tcPr>
            <w:tcW w:w="2170" w:type="dxa"/>
            <w:shd w:val="clear" w:color="auto" w:fill="FFFFFF" w:themeFill="background1"/>
          </w:tcPr>
          <w:p w14:paraId="75466138" w14:textId="77777777" w:rsidR="00862239" w:rsidRPr="0039595B" w:rsidRDefault="00862239" w:rsidP="00BB255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п.16.1. -16.10.</w:t>
            </w:r>
          </w:p>
        </w:tc>
        <w:tc>
          <w:tcPr>
            <w:tcW w:w="7753" w:type="dxa"/>
            <w:shd w:val="clear" w:color="auto" w:fill="FFFFFF" w:themeFill="background1"/>
          </w:tcPr>
          <w:p w14:paraId="280C890C" w14:textId="77777777" w:rsidR="00862239" w:rsidRPr="0039595B" w:rsidRDefault="00862239" w:rsidP="00BB255C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Основная часть (в соответствии с ФОП)</w:t>
            </w:r>
          </w:p>
        </w:tc>
      </w:tr>
      <w:tr w:rsidR="00862239" w:rsidRPr="00626522" w14:paraId="7C8B5107" w14:textId="77777777" w:rsidTr="00DC1BEC">
        <w:trPr>
          <w:trHeight w:val="886"/>
        </w:trPr>
        <w:tc>
          <w:tcPr>
            <w:tcW w:w="9923" w:type="dxa"/>
            <w:gridSpan w:val="2"/>
            <w:shd w:val="clear" w:color="auto" w:fill="FFFFFF" w:themeFill="background1"/>
          </w:tcPr>
          <w:p w14:paraId="02867D8E" w14:textId="77777777" w:rsidR="00862239" w:rsidRPr="0039595B" w:rsidRDefault="00862239" w:rsidP="00BB255C">
            <w:pPr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Педагогическая диагностика достижений планируемых результатов проводится на основе методической разработки «Педагогический мониторинга оценки индивидуального развития дошкольников и эффективности педагогических воздействий»</w:t>
            </w:r>
          </w:p>
        </w:tc>
      </w:tr>
      <w:tr w:rsidR="00862239" w:rsidRPr="00626522" w14:paraId="0685265D" w14:textId="77777777" w:rsidTr="00DC1BEC">
        <w:trPr>
          <w:trHeight w:val="131"/>
        </w:trPr>
        <w:tc>
          <w:tcPr>
            <w:tcW w:w="2170" w:type="dxa"/>
            <w:shd w:val="clear" w:color="auto" w:fill="FFFFFF" w:themeFill="background1"/>
          </w:tcPr>
          <w:p w14:paraId="07B06C57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[3] ст. 23 -71</w:t>
            </w:r>
          </w:p>
        </w:tc>
        <w:tc>
          <w:tcPr>
            <w:tcW w:w="7753" w:type="dxa"/>
            <w:shd w:val="clear" w:color="auto" w:fill="FFFFFF" w:themeFill="background1"/>
          </w:tcPr>
          <w:p w14:paraId="1638F44A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  <w:p w14:paraId="22007494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lastRenderedPageBreak/>
              <w:t>(Региональная программа дошкольного образования «Сөенеч» – «Радость познания»)</w:t>
            </w:r>
          </w:p>
        </w:tc>
      </w:tr>
      <w:tr w:rsidR="00862239" w:rsidRPr="00626522" w14:paraId="007D616A" w14:textId="77777777" w:rsidTr="00DC1BEC">
        <w:trPr>
          <w:trHeight w:val="131"/>
        </w:trPr>
        <w:tc>
          <w:tcPr>
            <w:tcW w:w="2170" w:type="dxa"/>
            <w:shd w:val="clear" w:color="auto" w:fill="FFFFFF" w:themeFill="background1"/>
          </w:tcPr>
          <w:p w14:paraId="3D1D7409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3" w:type="dxa"/>
            <w:shd w:val="clear" w:color="auto" w:fill="FFFFFF" w:themeFill="background1"/>
          </w:tcPr>
          <w:p w14:paraId="2DF9443A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  <w:p w14:paraId="4EBB3F6F" w14:textId="77777777" w:rsidR="00862239" w:rsidRPr="0039595B" w:rsidRDefault="00862239" w:rsidP="00BB255C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(</w:t>
            </w:r>
            <w:r w:rsidRPr="0039595B">
              <w:rPr>
                <w:rFonts w:ascii="Times New Roman" w:hAnsi="Times New Roman" w:cs="Times New Roman"/>
                <w:bCs/>
              </w:rPr>
              <w:t xml:space="preserve">УМК «Говорим по-татарски» - «Татарча </w:t>
            </w:r>
            <w:r w:rsidRPr="0039595B">
              <w:rPr>
                <w:rFonts w:ascii="Times New Roman" w:hAnsi="Times New Roman" w:cs="Times New Roman"/>
                <w:bCs/>
                <w:lang w:val="tt-RU"/>
              </w:rPr>
              <w:t>сөйләшәбез</w:t>
            </w:r>
            <w:r w:rsidRPr="0039595B">
              <w:rPr>
                <w:rFonts w:ascii="Times New Roman" w:hAnsi="Times New Roman" w:cs="Times New Roman"/>
                <w:bCs/>
              </w:rPr>
              <w:t xml:space="preserve">» </w:t>
            </w:r>
            <w:r w:rsidRPr="0039595B">
              <w:rPr>
                <w:rFonts w:ascii="Times New Roman" w:hAnsi="Times New Roman" w:cs="Times New Roman"/>
                <w:bCs/>
                <w:lang w:val="tt-RU"/>
              </w:rPr>
              <w:t>по обучению русскоязычных детей 4-7 лет татарскому языку</w:t>
            </w:r>
            <w:r w:rsidRPr="0039595B">
              <w:rPr>
                <w:rFonts w:ascii="Times New Roman" w:hAnsi="Times New Roman" w:cs="Times New Roman"/>
              </w:rPr>
              <w:t xml:space="preserve"> (</w:t>
            </w:r>
            <w:r w:rsidRPr="0039595B">
              <w:rPr>
                <w:rFonts w:ascii="Times New Roman" w:hAnsi="Times New Roman" w:cs="Times New Roman"/>
                <w:bCs/>
                <w:lang w:val="tt-RU"/>
              </w:rPr>
              <w:t>Зарипова З. М., Кидрячева Р. Г.).</w:t>
            </w:r>
            <w:r w:rsidRPr="0039595B">
              <w:rPr>
                <w:rFonts w:ascii="Times New Roman" w:hAnsi="Times New Roman" w:cs="Times New Roman"/>
              </w:rPr>
              <w:t>)</w:t>
            </w:r>
          </w:p>
        </w:tc>
      </w:tr>
    </w:tbl>
    <w:p w14:paraId="48333198" w14:textId="77777777" w:rsidR="006A1A77" w:rsidRDefault="006A1A77" w:rsidP="006A1A7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027E8A" w14:textId="77777777" w:rsidR="006A1A77" w:rsidRDefault="006A1A77" w:rsidP="006A1A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III. Содержательный раздел Программы</w:t>
      </w:r>
    </w:p>
    <w:p w14:paraId="4DBD6AAB" w14:textId="77777777" w:rsidR="006A1A77" w:rsidRDefault="006A1A77" w:rsidP="006A1A7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34" w:type="dxa"/>
        <w:tblLook w:val="04A0" w:firstRow="1" w:lastRow="0" w:firstColumn="1" w:lastColumn="0" w:noHBand="0" w:noVBand="1"/>
      </w:tblPr>
      <w:tblGrid>
        <w:gridCol w:w="1560"/>
        <w:gridCol w:w="7087"/>
        <w:gridCol w:w="1276"/>
      </w:tblGrid>
      <w:tr w:rsidR="006A1A77" w14:paraId="272CC63F" w14:textId="77777777" w:rsidTr="006A1A77">
        <w:trPr>
          <w:trHeight w:val="5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6B209B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«Социально – коммуникативное развитие»</w:t>
            </w:r>
          </w:p>
        </w:tc>
      </w:tr>
      <w:tr w:rsidR="006A1A77" w14:paraId="7D91EEF8" w14:textId="77777777" w:rsidTr="006A1A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E1B0D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[1] п.2.6.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0BC75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  <w:b/>
              </w:rPr>
              <w:t>Предполагает:</w:t>
            </w:r>
          </w:p>
          <w:p w14:paraId="4DEA9C5C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-усвоение и присвоение норм, правил поведения и морально-нравственных ценностей, принятых в российском обществе;</w:t>
            </w:r>
          </w:p>
          <w:p w14:paraId="3C7D56AE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-развитие общения ребенка со взрослыми и сверстниками, формирование готовности к совместной деятельности и сотрудничеству;</w:t>
            </w:r>
          </w:p>
          <w:p w14:paraId="2F732236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-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</w:t>
            </w:r>
          </w:p>
          <w:p w14:paraId="6EF432A7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- развитие эмоциональной отзывчивости и сопереживания, социального и эмоционального интеллекта, воспитание гуманных чувств и отношений; </w:t>
            </w:r>
          </w:p>
          <w:p w14:paraId="294823FC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- развитие самостоятельности и инициативности, планирования и регуляции ребенком собственных действий; </w:t>
            </w:r>
          </w:p>
          <w:p w14:paraId="4F994300" w14:textId="77777777" w:rsidR="006A1A77" w:rsidRPr="0039595B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- формирование позитивных установок к различным видам труда и творчества; </w:t>
            </w:r>
          </w:p>
          <w:p w14:paraId="45AC49A4" w14:textId="77777777" w:rsidR="006A1A77" w:rsidRPr="0039595B" w:rsidRDefault="006A1A77">
            <w:pPr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-формирование основ социальной навигации и безопасного поведения в быту и природе, социуме и медиапространстве (цифровой среде). </w:t>
            </w:r>
          </w:p>
        </w:tc>
      </w:tr>
      <w:tr w:rsidR="006A1A77" w14:paraId="5192DAEA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2898A7D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до 5 лет</w:t>
            </w:r>
          </w:p>
        </w:tc>
      </w:tr>
      <w:tr w:rsidR="006A1A77" w14:paraId="36FD9215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09E5265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6A1A77" w14:paraId="765AC796" w14:textId="77777777" w:rsidTr="006A1A77">
        <w:trPr>
          <w:trHeight w:val="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05E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1BE71D98" w14:textId="77777777" w:rsidR="006A1A77" w:rsidRPr="0039595B" w:rsidRDefault="006A1A77">
            <w:pPr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18.5.1</w:t>
            </w:r>
          </w:p>
          <w:p w14:paraId="0C6702B9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3704" w14:textId="77777777" w:rsidR="006A1A77" w:rsidRPr="0039595B" w:rsidRDefault="006A1A77">
            <w:pPr>
              <w:tabs>
                <w:tab w:val="center" w:pos="4073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39595B">
              <w:rPr>
                <w:rFonts w:ascii="Times New Roman" w:hAnsi="Times New Roman" w:cs="Times New Roman"/>
                <w:b/>
                <w:u w:val="single"/>
              </w:rPr>
              <w:t>1) в сфере социальных отношений:</w:t>
            </w:r>
          </w:p>
          <w:p w14:paraId="42AB7D0E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58" w:name="dfasd2zwcp"/>
            <w:bookmarkStart w:id="59" w:name="bssPhr313"/>
            <w:bookmarkEnd w:id="58"/>
            <w:bookmarkEnd w:id="59"/>
            <w:r w:rsidRPr="0039595B">
              <w:rPr>
                <w:rFonts w:ascii="Times New Roman" w:hAnsi="Times New Roman" w:cs="Times New Roman"/>
              </w:rPr>
              <w:t>формировать положительную самооценку, уверенность в своих силах, стремление к самостоятельности;</w:t>
            </w:r>
          </w:p>
          <w:p w14:paraId="47E94B71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60" w:name="dfasaamlvn"/>
            <w:bookmarkStart w:id="61" w:name="bssPhr314"/>
            <w:bookmarkEnd w:id="60"/>
            <w:bookmarkEnd w:id="61"/>
            <w:r w:rsidRPr="0039595B">
              <w:rPr>
                <w:rFonts w:ascii="Times New Roman" w:hAnsi="Times New Roman" w:cs="Times New Roman"/>
              </w:rP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5C000138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62" w:name="dfash63t39"/>
            <w:bookmarkStart w:id="63" w:name="bssPhr315"/>
            <w:bookmarkEnd w:id="62"/>
            <w:bookmarkEnd w:id="63"/>
            <w:r w:rsidRPr="0039595B">
              <w:rPr>
                <w:rFonts w:ascii="Times New Roman" w:hAnsi="Times New Roman" w:cs="Times New Roman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073BB304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64" w:name="dfasulsxrd"/>
            <w:bookmarkStart w:id="65" w:name="bssPhr316"/>
            <w:bookmarkEnd w:id="64"/>
            <w:bookmarkEnd w:id="65"/>
            <w:r w:rsidRPr="0039595B">
              <w:rPr>
                <w:rFonts w:ascii="Times New Roman" w:hAnsi="Times New Roman" w:cs="Times New Roman"/>
              </w:rPr>
              <w:t>воспитывать доброжелательное отношение ко взрослым и детям;</w:t>
            </w:r>
          </w:p>
          <w:p w14:paraId="184F42A0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66" w:name="dfaswg9myx"/>
            <w:bookmarkStart w:id="67" w:name="bssPhr317"/>
            <w:bookmarkEnd w:id="66"/>
            <w:bookmarkEnd w:id="67"/>
            <w:r w:rsidRPr="0039595B">
              <w:rPr>
                <w:rFonts w:ascii="Times New Roman" w:hAnsi="Times New Roman" w:cs="Times New Roman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33BBA102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68" w:name="dfasg2twkq"/>
            <w:bookmarkStart w:id="69" w:name="bssPhr318"/>
            <w:bookmarkEnd w:id="68"/>
            <w:bookmarkEnd w:id="69"/>
            <w:r w:rsidRPr="0039595B">
              <w:rPr>
                <w:rFonts w:ascii="Times New Roman" w:hAnsi="Times New Roman" w:cs="Times New Roman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401C9C00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70" w:name="dfas11fh6x"/>
            <w:bookmarkStart w:id="71" w:name="bssPhr319"/>
            <w:bookmarkEnd w:id="70"/>
            <w:bookmarkEnd w:id="71"/>
            <w:r w:rsidRPr="0039595B">
              <w:rPr>
                <w:rFonts w:ascii="Times New Roman" w:hAnsi="Times New Roman" w:cs="Times New Roman"/>
                <w:b/>
                <w:u w:val="single"/>
              </w:rPr>
              <w:t>2) в области формирования основ гражданственности и патриотизма:</w:t>
            </w:r>
          </w:p>
          <w:p w14:paraId="24997069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72" w:name="dfas6s1p8c"/>
            <w:bookmarkStart w:id="73" w:name="bssPhr320"/>
            <w:bookmarkEnd w:id="72"/>
            <w:bookmarkEnd w:id="73"/>
            <w:r w:rsidRPr="0039595B">
              <w:rPr>
                <w:rFonts w:ascii="Times New Roman" w:hAnsi="Times New Roman" w:cs="Times New Roman"/>
              </w:rPr>
              <w:t>воспитывать уважительное отношение к Родине, символам страны, памятным датам;</w:t>
            </w:r>
          </w:p>
          <w:p w14:paraId="2D7A3FC4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74" w:name="dfasde14nx"/>
            <w:bookmarkStart w:id="75" w:name="bssPhr321"/>
            <w:bookmarkEnd w:id="74"/>
            <w:bookmarkEnd w:id="75"/>
            <w:r w:rsidRPr="0039595B">
              <w:rPr>
                <w:rFonts w:ascii="Times New Roman" w:hAnsi="Times New Roman" w:cs="Times New Roman"/>
              </w:rPr>
              <w:t>воспитывать гордость за достижения страны в области спорта, науки, искусства и других областях;</w:t>
            </w:r>
          </w:p>
          <w:p w14:paraId="45ED10F4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76" w:name="dfast0c44l"/>
            <w:bookmarkStart w:id="77" w:name="bssPhr322"/>
            <w:bookmarkEnd w:id="76"/>
            <w:bookmarkEnd w:id="77"/>
            <w:r w:rsidRPr="0039595B">
              <w:rPr>
                <w:rFonts w:ascii="Times New Roman" w:hAnsi="Times New Roman" w:cs="Times New Roman"/>
              </w:rPr>
              <w:t>развивать интерес детей к основным достопримечательностями населенного пункта, в котором они живут.</w:t>
            </w:r>
          </w:p>
          <w:p w14:paraId="32B036CF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78" w:name="dfasrqoiwe"/>
            <w:bookmarkStart w:id="79" w:name="bssPhr323"/>
            <w:bookmarkEnd w:id="78"/>
            <w:bookmarkEnd w:id="79"/>
            <w:r w:rsidRPr="0039595B">
              <w:rPr>
                <w:rFonts w:ascii="Times New Roman" w:hAnsi="Times New Roman" w:cs="Times New Roman"/>
                <w:b/>
                <w:u w:val="single"/>
              </w:rPr>
              <w:t>3) в сфере трудового воспитания:</w:t>
            </w:r>
          </w:p>
          <w:p w14:paraId="2D3378B2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80" w:name="dfascndkgg"/>
            <w:bookmarkStart w:id="81" w:name="bssPhr324"/>
            <w:bookmarkEnd w:id="80"/>
            <w:bookmarkEnd w:id="81"/>
            <w:r w:rsidRPr="0039595B">
              <w:rPr>
                <w:rFonts w:ascii="Times New Roman" w:hAnsi="Times New Roman" w:cs="Times New Roman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2AAA01CF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82" w:name="dfascfnl95"/>
            <w:bookmarkStart w:id="83" w:name="bssPhr325"/>
            <w:bookmarkEnd w:id="82"/>
            <w:bookmarkEnd w:id="83"/>
            <w:r w:rsidRPr="0039595B">
              <w:rPr>
                <w:rFonts w:ascii="Times New Roman" w:hAnsi="Times New Roman" w:cs="Times New Roman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14:paraId="57141E11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84" w:name="dfasr2lkwm"/>
            <w:bookmarkStart w:id="85" w:name="bssPhr326"/>
            <w:bookmarkEnd w:id="84"/>
            <w:bookmarkEnd w:id="85"/>
            <w:r w:rsidRPr="0039595B">
              <w:rPr>
                <w:rFonts w:ascii="Times New Roman" w:hAnsi="Times New Roman" w:cs="Times New Roman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  <w:p w14:paraId="39D25109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86" w:name="dfasrqyius"/>
            <w:bookmarkStart w:id="87" w:name="bssPhr327"/>
            <w:bookmarkEnd w:id="86"/>
            <w:bookmarkEnd w:id="87"/>
            <w:r w:rsidRPr="0039595B">
              <w:rPr>
                <w:rFonts w:ascii="Times New Roman" w:hAnsi="Times New Roman" w:cs="Times New Roman"/>
                <w:b/>
                <w:u w:val="single"/>
              </w:rPr>
              <w:t>4) в области формирования основ безопасного поведения:</w:t>
            </w:r>
          </w:p>
          <w:p w14:paraId="547B9E7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88" w:name="dfasivbg2d"/>
            <w:bookmarkStart w:id="89" w:name="bssPhr328"/>
            <w:bookmarkEnd w:id="88"/>
            <w:bookmarkEnd w:id="89"/>
            <w:r w:rsidRPr="0039595B">
              <w:rPr>
                <w:rFonts w:ascii="Times New Roman" w:hAnsi="Times New Roman" w:cs="Times New Roman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257AE6B1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90" w:name="dfastluxy5"/>
            <w:bookmarkStart w:id="91" w:name="bssPhr329"/>
            <w:bookmarkEnd w:id="90"/>
            <w:bookmarkEnd w:id="91"/>
            <w:r w:rsidRPr="0039595B">
              <w:rPr>
                <w:rFonts w:ascii="Times New Roman" w:hAnsi="Times New Roman" w:cs="Times New Roman"/>
              </w:rPr>
              <w:lastRenderedPageBreak/>
              <w:t>знакомить детей с простейшими способами безопасного поведения в опасных ситуациях;</w:t>
            </w:r>
          </w:p>
          <w:p w14:paraId="76F0D543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92" w:name="dfaspdpgxx"/>
            <w:bookmarkStart w:id="93" w:name="bssPhr330"/>
            <w:bookmarkEnd w:id="92"/>
            <w:bookmarkEnd w:id="93"/>
            <w:r w:rsidRPr="0039595B">
              <w:rPr>
                <w:rFonts w:ascii="Times New Roman" w:hAnsi="Times New Roman" w:cs="Times New Roman"/>
              </w:rPr>
              <w:t>формировать представления о правилах безопасного дорожного движения в качестве пешехода и пассажира транспортного средства.</w:t>
            </w:r>
          </w:p>
          <w:p w14:paraId="103257B0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94" w:name="dfasvdtv2h"/>
            <w:bookmarkStart w:id="95" w:name="bssPhr331"/>
            <w:bookmarkEnd w:id="94"/>
            <w:bookmarkEnd w:id="95"/>
            <w:r w:rsidRPr="0039595B">
              <w:rPr>
                <w:rFonts w:ascii="Times New Roman" w:hAnsi="Times New Roman" w:cs="Times New Roman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</w:tr>
      <w:tr w:rsidR="006A1A77" w14:paraId="03A7E135" w14:textId="77777777" w:rsidTr="006A1A77">
        <w:trPr>
          <w:trHeight w:val="8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EBB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lastRenderedPageBreak/>
              <w:t>Содержание</w:t>
            </w:r>
          </w:p>
          <w:p w14:paraId="254CBB84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[2] 18.5.2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778B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9595B">
              <w:rPr>
                <w:rFonts w:ascii="Times New Roman" w:hAnsi="Times New Roman" w:cs="Times New Roman"/>
                <w:b/>
                <w:u w:val="single"/>
              </w:rPr>
              <w:t>1) В сфере социальных отношений.</w:t>
            </w:r>
          </w:p>
          <w:p w14:paraId="3E70D900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96" w:name="dfashg5khb"/>
            <w:bookmarkStart w:id="97" w:name="bssPhr334"/>
            <w:bookmarkEnd w:id="96"/>
            <w:bookmarkEnd w:id="97"/>
            <w:r w:rsidRPr="0039595B">
              <w:rPr>
                <w:rFonts w:ascii="Times New Roman" w:hAnsi="Times New Roman" w:cs="Times New Roman"/>
              </w:rP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</w:p>
          <w:p w14:paraId="0A41B61C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98" w:name="dfasn7a5vz"/>
            <w:bookmarkStart w:id="99" w:name="bssPhr335"/>
            <w:bookmarkEnd w:id="98"/>
            <w:bookmarkEnd w:id="99"/>
            <w:r w:rsidRPr="0039595B">
              <w:rPr>
                <w:rFonts w:ascii="Times New Roman" w:hAnsi="Times New Roman" w:cs="Times New Roman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      </w:r>
          </w:p>
          <w:p w14:paraId="15F4133C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00" w:name="dfasqegubl"/>
            <w:bookmarkStart w:id="101" w:name="bssPhr336"/>
            <w:bookmarkEnd w:id="100"/>
            <w:bookmarkEnd w:id="101"/>
            <w:r w:rsidRPr="0039595B">
              <w:rPr>
                <w:rFonts w:ascii="Times New Roman" w:hAnsi="Times New Roman" w:cs="Times New Roman"/>
              </w:rP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14:paraId="4F92AE13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02" w:name="dfasdgxvg9"/>
            <w:bookmarkStart w:id="103" w:name="bssPhr337"/>
            <w:bookmarkEnd w:id="102"/>
            <w:bookmarkEnd w:id="103"/>
            <w:r w:rsidRPr="0039595B">
              <w:rPr>
                <w:rFonts w:ascii="Times New Roman" w:hAnsi="Times New Roman" w:cs="Times New Roman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14:paraId="492D0178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04" w:name="dfasgr8g3y"/>
            <w:bookmarkStart w:id="105" w:name="bssPhr338"/>
            <w:bookmarkEnd w:id="104"/>
            <w:bookmarkEnd w:id="105"/>
            <w:r w:rsidRPr="0039595B">
              <w:rPr>
                <w:rFonts w:ascii="Times New Roman" w:hAnsi="Times New Roman" w:cs="Times New Roman"/>
              </w:rPr>
      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      </w:r>
          </w:p>
          <w:p w14:paraId="5E9E2804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06" w:name="dfaspknhni"/>
            <w:bookmarkStart w:id="107" w:name="bssPhr339"/>
            <w:bookmarkEnd w:id="106"/>
            <w:bookmarkEnd w:id="107"/>
            <w:r w:rsidRPr="0039595B">
              <w:rPr>
                <w:rFonts w:ascii="Times New Roman" w:hAnsi="Times New Roman" w:cs="Times New Roman"/>
              </w:rPr>
      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14:paraId="74720FF8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08" w:name="dfasyuxhdg"/>
            <w:bookmarkStart w:id="109" w:name="bssPhr340"/>
            <w:bookmarkEnd w:id="108"/>
            <w:bookmarkEnd w:id="109"/>
            <w:r w:rsidRPr="0039595B">
              <w:rPr>
                <w:rFonts w:ascii="Times New Roman" w:hAnsi="Times New Roman" w:cs="Times New Roman"/>
              </w:rP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14:paraId="56DB9A39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10" w:name="dfaszn1bfc"/>
            <w:bookmarkStart w:id="111" w:name="bssPhr341"/>
            <w:bookmarkEnd w:id="110"/>
            <w:bookmarkEnd w:id="111"/>
            <w:r w:rsidRPr="0039595B">
              <w:rPr>
                <w:rFonts w:ascii="Times New Roman" w:hAnsi="Times New Roman" w:cs="Times New Roman"/>
                <w:b/>
                <w:u w:val="single"/>
              </w:rPr>
              <w:t>2) В области формирования основ гражданственности и патриотизма.</w:t>
            </w:r>
          </w:p>
          <w:p w14:paraId="41B863BC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12" w:name="dfascdmysy"/>
            <w:bookmarkStart w:id="113" w:name="bssPhr342"/>
            <w:bookmarkEnd w:id="112"/>
            <w:bookmarkEnd w:id="113"/>
            <w:r w:rsidRPr="0039595B">
              <w:rPr>
                <w:rFonts w:ascii="Times New Roman" w:hAnsi="Times New Roman" w:cs="Times New Roman"/>
              </w:rP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14:paraId="59D6F3C5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14" w:name="dfasvrscao"/>
            <w:bookmarkStart w:id="115" w:name="bssPhr343"/>
            <w:bookmarkEnd w:id="114"/>
            <w:bookmarkEnd w:id="115"/>
            <w:r w:rsidRPr="0039595B">
              <w:rPr>
                <w:rFonts w:ascii="Times New Roman" w:hAnsi="Times New Roman" w:cs="Times New Roman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      </w:r>
          </w:p>
          <w:p w14:paraId="2652A98E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16" w:name="dfas6vq7dg"/>
            <w:bookmarkStart w:id="117" w:name="bssPhr344"/>
            <w:bookmarkEnd w:id="116"/>
            <w:bookmarkEnd w:id="117"/>
            <w:r w:rsidRPr="0039595B">
              <w:rPr>
                <w:rFonts w:ascii="Times New Roman" w:hAnsi="Times New Roman" w:cs="Times New Roman"/>
              </w:rPr>
              <w:lastRenderedPageBreak/>
      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4C3F7005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18" w:name="dfas3h763p"/>
            <w:bookmarkStart w:id="119" w:name="bssPhr345"/>
            <w:bookmarkEnd w:id="118"/>
            <w:bookmarkEnd w:id="119"/>
            <w:r w:rsidRPr="0039595B">
              <w:rPr>
                <w:rFonts w:ascii="Times New Roman" w:hAnsi="Times New Roman" w:cs="Times New Roman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14:paraId="38B95BF0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20" w:name="dfas8ob70l"/>
            <w:bookmarkStart w:id="121" w:name="bssPhr346"/>
            <w:bookmarkEnd w:id="120"/>
            <w:bookmarkEnd w:id="121"/>
            <w:r w:rsidRPr="0039595B">
              <w:rPr>
                <w:rFonts w:ascii="Times New Roman" w:hAnsi="Times New Roman" w:cs="Times New Roman"/>
                <w:b/>
                <w:u w:val="single"/>
              </w:rPr>
              <w:t>3) В сфере трудового воспитания.</w:t>
            </w:r>
          </w:p>
          <w:p w14:paraId="3A08E42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22" w:name="dfaszdt5a5"/>
            <w:bookmarkStart w:id="123" w:name="bssPhr347"/>
            <w:bookmarkEnd w:id="122"/>
            <w:bookmarkEnd w:id="123"/>
            <w:r w:rsidRPr="0039595B">
              <w:rPr>
                <w:rFonts w:ascii="Times New Roman" w:hAnsi="Times New Roman" w:cs="Times New Roman"/>
              </w:rPr>
              <w:t>Педагог знакомит детей с содержанием и структурой процессов хозяйственно - 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14:paraId="0225571B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24" w:name="dfasgleft2"/>
            <w:bookmarkStart w:id="125" w:name="bssPhr348"/>
            <w:bookmarkEnd w:id="124"/>
            <w:bookmarkEnd w:id="125"/>
            <w:r w:rsidRPr="0039595B">
              <w:rPr>
                <w:rFonts w:ascii="Times New Roman" w:hAnsi="Times New Roman" w:cs="Times New Roman"/>
              </w:rPr>
      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14:paraId="6D8B5D5B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26" w:name="dfasn5k0pl"/>
            <w:bookmarkStart w:id="127" w:name="bssPhr349"/>
            <w:bookmarkEnd w:id="126"/>
            <w:bookmarkEnd w:id="127"/>
            <w:r w:rsidRPr="0039595B">
              <w:rPr>
                <w:rFonts w:ascii="Times New Roman" w:hAnsi="Times New Roman" w:cs="Times New Roman"/>
              </w:rP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16894EE5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28" w:name="dfasgog2c2"/>
            <w:bookmarkStart w:id="129" w:name="bssPhr350"/>
            <w:bookmarkEnd w:id="128"/>
            <w:bookmarkEnd w:id="129"/>
            <w:r w:rsidRPr="0039595B">
              <w:rPr>
                <w:rFonts w:ascii="Times New Roman" w:hAnsi="Times New Roman" w:cs="Times New Roman"/>
              </w:rPr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      </w:r>
          </w:p>
          <w:p w14:paraId="2CA461B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30" w:name="dfas8rn73p"/>
            <w:bookmarkStart w:id="131" w:name="bssPhr351"/>
            <w:bookmarkEnd w:id="130"/>
            <w:bookmarkEnd w:id="131"/>
            <w:r w:rsidRPr="0039595B">
              <w:rPr>
                <w:rFonts w:ascii="Times New Roman" w:hAnsi="Times New Roman" w:cs="Times New Roman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14:paraId="394557A3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32" w:name="dfasglx1oq"/>
            <w:bookmarkStart w:id="133" w:name="bssPhr352"/>
            <w:bookmarkEnd w:id="132"/>
            <w:bookmarkEnd w:id="133"/>
            <w:r w:rsidRPr="0039595B">
              <w:rPr>
                <w:rFonts w:ascii="Times New Roman" w:hAnsi="Times New Roman" w:cs="Times New Roman"/>
              </w:rP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14:paraId="343FDDDC" w14:textId="77777777" w:rsidR="006A1A77" w:rsidRPr="0039595B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34" w:name="dfasabpccy"/>
            <w:bookmarkStart w:id="135" w:name="bssPhr353"/>
            <w:bookmarkEnd w:id="134"/>
            <w:bookmarkEnd w:id="135"/>
            <w:r w:rsidRPr="0039595B">
              <w:rPr>
                <w:rFonts w:ascii="Times New Roman" w:hAnsi="Times New Roman" w:cs="Times New Roman"/>
                <w:b/>
                <w:u w:val="single"/>
              </w:rPr>
              <w:t>4) В области формирования основ безопасности поведения.</w:t>
            </w:r>
          </w:p>
          <w:p w14:paraId="112F0C01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36" w:name="dfas1fyvho"/>
            <w:bookmarkStart w:id="137" w:name="bssPhr354"/>
            <w:bookmarkEnd w:id="136"/>
            <w:bookmarkEnd w:id="137"/>
            <w:r w:rsidRPr="0039595B">
              <w:rPr>
                <w:rFonts w:ascii="Times New Roman" w:hAnsi="Times New Roman" w:cs="Times New Roman"/>
              </w:rPr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14:paraId="54EC35FD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38" w:name="dfas8a95rm"/>
            <w:bookmarkStart w:id="139" w:name="bssPhr355"/>
            <w:bookmarkEnd w:id="138"/>
            <w:bookmarkEnd w:id="139"/>
            <w:r w:rsidRPr="0039595B">
              <w:rPr>
                <w:rFonts w:ascii="Times New Roman" w:hAnsi="Times New Roman" w:cs="Times New Roman"/>
              </w:rPr>
      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</w:t>
            </w:r>
            <w:r w:rsidRPr="0039595B">
              <w:rPr>
                <w:rFonts w:ascii="Times New Roman" w:hAnsi="Times New Roman" w:cs="Times New Roman"/>
              </w:rPr>
              <w:lastRenderedPageBreak/>
              <w:t>соблюдать не только для красоты, но и для безопасности человека, что предметы и игрушки необходимо класть на свое место.</w:t>
            </w:r>
          </w:p>
          <w:p w14:paraId="04E00A8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40" w:name="dfasp004t7"/>
            <w:bookmarkStart w:id="141" w:name="bssPhr356"/>
            <w:bookmarkEnd w:id="140"/>
            <w:bookmarkEnd w:id="141"/>
            <w:r w:rsidRPr="0039595B">
              <w:rPr>
                <w:rFonts w:ascii="Times New Roman" w:hAnsi="Times New Roman" w:cs="Times New Roman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22006177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bookmarkStart w:id="142" w:name="dfaskaubp5"/>
            <w:bookmarkStart w:id="143" w:name="bssPhr357"/>
            <w:bookmarkEnd w:id="142"/>
            <w:bookmarkEnd w:id="143"/>
            <w:r w:rsidRPr="0039595B">
              <w:rPr>
                <w:rFonts w:ascii="Times New Roman" w:hAnsi="Times New Roman" w:cs="Times New Roman"/>
              </w:rPr>
      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A1A77" w14:paraId="257F7A8D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5A7772F6" w14:textId="77777777" w:rsidR="006A1A77" w:rsidRPr="0039595B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338236DD" w14:textId="77777777" w:rsidR="006A1A77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95B">
              <w:rPr>
                <w:rFonts w:ascii="Times New Roman" w:hAnsi="Times New Roman" w:cs="Times New Roman"/>
                <w:b/>
                <w:sz w:val="24"/>
                <w:szCs w:val="24"/>
              </w:rPr>
              <w:t>(Региональная программа  дошкольного образования «Сөенеч» – «Радость познания»)</w:t>
            </w:r>
          </w:p>
        </w:tc>
      </w:tr>
      <w:tr w:rsidR="006A1A77" w14:paraId="5FAF2708" w14:textId="77777777" w:rsidTr="006A1A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4AE4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157ED43D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[3] ст. 102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DF9C" w14:textId="77777777" w:rsidR="006A1A77" w:rsidRPr="0039595B" w:rsidRDefault="006A1A77">
            <w:pPr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Создание условий для развития положительного отношения ребенка к себе и другим людям, развития коммуникативной и социальной компетентности, в том числе информационно – социальной, развитие игровой деятельности</w:t>
            </w:r>
          </w:p>
        </w:tc>
      </w:tr>
      <w:tr w:rsidR="006A1A77" w14:paraId="46C3BAE0" w14:textId="77777777" w:rsidTr="006A1A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430F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Содержание</w:t>
            </w:r>
          </w:p>
          <w:p w14:paraId="100E7889" w14:textId="77777777" w:rsidR="006A1A77" w:rsidRPr="0039595B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39595B">
              <w:rPr>
                <w:rFonts w:ascii="Times New Roman" w:eastAsia="Times New Roman" w:hAnsi="Times New Roman" w:cs="Times New Roman"/>
              </w:rPr>
              <w:t>[3] ст. 102 - 104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CA55" w14:textId="77777777" w:rsidR="006A1A77" w:rsidRPr="0039595B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39595B">
              <w:rPr>
                <w:rFonts w:ascii="Times New Roman" w:hAnsi="Times New Roman" w:cs="Times New Roman"/>
                <w:b/>
                <w:i/>
              </w:rPr>
              <w:t>В сфере развития положительного отношения ребенка к себе и другим людям</w:t>
            </w:r>
          </w:p>
          <w:p w14:paraId="3588D8F3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Формировать представление ребенка о себе, родителях.  Рассматривая семейные фотографии, обращать внимание на черты его сходства с родителями. Учить определять эмоциональные состояния изображенных на фотоснимке людей, связывать их настроение с определенными событиями в жизни семьи.</w:t>
            </w:r>
          </w:p>
          <w:p w14:paraId="5DF7B359" w14:textId="77777777" w:rsidR="006A1A77" w:rsidRPr="0039595B" w:rsidRDefault="006A1A77">
            <w:pPr>
              <w:rPr>
                <w:rFonts w:ascii="Times New Roman" w:hAnsi="Times New Roman" w:cs="Times New Roman"/>
                <w:i/>
              </w:rPr>
            </w:pPr>
            <w:r w:rsidRPr="0039595B">
              <w:rPr>
                <w:rFonts w:ascii="Times New Roman" w:hAnsi="Times New Roman" w:cs="Times New Roman"/>
              </w:rPr>
              <w:t>Формировать представления о  семье, её национальном составе, своей принадлежности к ее членам, об их обязанностях и обязанностях самого ребенка; об интересах, увлечениях каждого члена семьи, семейном отдыхе. Воспитывать бережное отношение к семейным традициям.</w:t>
            </w:r>
            <w:r w:rsidRPr="0039595B">
              <w:rPr>
                <w:rFonts w:ascii="Times New Roman" w:hAnsi="Times New Roman" w:cs="Times New Roman"/>
                <w:i/>
              </w:rPr>
              <w:tab/>
            </w:r>
          </w:p>
          <w:p w14:paraId="02A84BB5" w14:textId="77777777" w:rsidR="006A1A77" w:rsidRPr="0039595B" w:rsidRDefault="006A1A77">
            <w:pPr>
              <w:rPr>
                <w:rFonts w:ascii="Times New Roman" w:hAnsi="Times New Roman" w:cs="Times New Roman"/>
                <w:b/>
              </w:rPr>
            </w:pPr>
            <w:r w:rsidRPr="0039595B">
              <w:rPr>
                <w:rFonts w:ascii="Times New Roman" w:hAnsi="Times New Roman" w:cs="Times New Roman"/>
              </w:rPr>
              <w:t>Поддерживать интерес ребенка к событиям детства их  родителей, о любимых играх и игрушках, о самых запоминающихся эпизодах из детства, которые могут быть созвучными интересам и чувствам самого ребенка.</w:t>
            </w:r>
          </w:p>
          <w:p w14:paraId="0D6D0139" w14:textId="77777777" w:rsidR="006A1A77" w:rsidRPr="0039595B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39595B">
              <w:rPr>
                <w:rFonts w:ascii="Times New Roman" w:hAnsi="Times New Roman" w:cs="Times New Roman"/>
                <w:b/>
                <w:i/>
              </w:rPr>
              <w:t>В сфере развития коммуникативной и социальной компетентности, в том числе информационно-социальной</w:t>
            </w:r>
          </w:p>
          <w:p w14:paraId="29D4B077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 xml:space="preserve">Поддерживать потребность ребенка в общении со взрослым как источником разнообразной информации о природном и социальном мире, событиях в родном городе (селе), республике. </w:t>
            </w:r>
          </w:p>
          <w:p w14:paraId="5F829E05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Одобрять инициативу общения на родном языке; вежливо откликаться на предложения общения со стороны других людей, устанавливать вербальные и невербальные контакты со взрослыми и детьми в различных видах деятельности. Поддерживать тему разговора, вести беседу на тему, интересующую собеседника.</w:t>
            </w:r>
          </w:p>
          <w:p w14:paraId="30F5090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Способствовать проявлению интереса к культуре и нравам людей, говорящих на другом языке, обучать слушанию, помочь в овладении первичной коммуникацией, приобретении первоначальных навыков устной речи на втором государственном языке, развивать языковое чутье.</w:t>
            </w:r>
          </w:p>
          <w:p w14:paraId="4367F18A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Формировать культуру общения (приветливо здороваться и прощаться в зависимости от национальной принадлежности собеседника, благодарить за оказанную услугу, помощь, угощение, извиняться, доброжелательно  обращаться с просьбой, предложением).</w:t>
            </w:r>
          </w:p>
          <w:p w14:paraId="05AA041E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Прививать осмотрительность в новых, необычных для ребенка, жизненных ситуациях, учить быть осторожным при встрече с незнакомыми людьми. Познакомить с правилами, ограничивающими контакты с незнакомыми людьми.</w:t>
            </w:r>
          </w:p>
          <w:p w14:paraId="666CA33A" w14:textId="77777777" w:rsidR="006A1A77" w:rsidRPr="0039595B" w:rsidRDefault="006A1A77">
            <w:pPr>
              <w:rPr>
                <w:rFonts w:ascii="Times New Roman" w:hAnsi="Times New Roman" w:cs="Times New Roman"/>
                <w:i/>
              </w:rPr>
            </w:pPr>
            <w:r w:rsidRPr="0039595B">
              <w:rPr>
                <w:rFonts w:ascii="Times New Roman" w:hAnsi="Times New Roman" w:cs="Times New Roman"/>
              </w:rPr>
              <w:t>Приобщать детей к празднованию дня рождения детского сада, знаменательных дат города (села), республики, формировать чувство радости и удовлетворенности от участия в жизни детского сада (города, республики).</w:t>
            </w:r>
          </w:p>
          <w:p w14:paraId="70BEC7FA" w14:textId="2701D937" w:rsidR="006A1A77" w:rsidRPr="0039595B" w:rsidRDefault="006A1A77">
            <w:pPr>
              <w:tabs>
                <w:tab w:val="left" w:pos="142"/>
              </w:tabs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Продолжать знакомство детей с режимом дня и с элементарными правилами поведения в детском саду, с правилами безопасного передвижения в помещении.</w:t>
            </w:r>
            <w:r w:rsidR="00211FEA">
              <w:rPr>
                <w:rFonts w:ascii="Times New Roman" w:hAnsi="Times New Roman" w:cs="Times New Roman"/>
              </w:rPr>
              <w:t xml:space="preserve"> </w:t>
            </w:r>
            <w:r w:rsidRPr="0039595B">
              <w:rPr>
                <w:rFonts w:ascii="Times New Roman" w:hAnsi="Times New Roman" w:cs="Times New Roman"/>
              </w:rPr>
              <w:t>Рассказать детям об опасностях переедания, приема в пищу недоброкачественных продуктов, употребления в больших дозах витаминов, лекарственных средств.</w:t>
            </w:r>
          </w:p>
          <w:p w14:paraId="620AAED7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  <w:b/>
                <w:i/>
              </w:rPr>
              <w:lastRenderedPageBreak/>
              <w:t>В сфере развития игровой деятельности</w:t>
            </w:r>
          </w:p>
          <w:p w14:paraId="4EE25309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Предлагать несложные сюжеты для игр на темы из окружающей жизни, быта народов, по мотивам произведений татарских писателей, поэтов, эпизодов из мультфильмов.</w:t>
            </w:r>
          </w:p>
          <w:p w14:paraId="5B984D72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Оказывать помощь в организации взаимодействия детей со сверстниками на уровне ролевых и партнерских взаимоотношений, поощрять умение отбирать необходимые для игры предметы домашней утвари (ведра с коромыслом, казан, скалка и др.), предметы ряженья (национальный костюм, ювелирные украшения, ичиги и др.), народные игрушки, музыкальные инструменты и использовать их в соответствии с ролью.</w:t>
            </w:r>
          </w:p>
          <w:p w14:paraId="7CDFEBB2" w14:textId="0CF6D3DF" w:rsidR="006A1A77" w:rsidRPr="0039595B" w:rsidRDefault="006A1A77">
            <w:pPr>
              <w:shd w:val="clear" w:color="auto" w:fill="FFFFFF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Инициировать создание построек, макета городских (сельских) улиц, дорог. Акцентировать внимание на различие пространственных характеристик объектов, их протяженности, на установление местоположения деталей (сверху, снизу, над, под и др.); поддерживать стремление к конструированию железных дорог, дорог с двусторонним движением, мостов, гаражей и др. Обеспечить связь конструкции с сюжетом игры и речевым сопров</w:t>
            </w:r>
            <w:r w:rsidR="00211FEA">
              <w:rPr>
                <w:rFonts w:ascii="Times New Roman" w:hAnsi="Times New Roman" w:cs="Times New Roman"/>
              </w:rPr>
              <w:t>о</w:t>
            </w:r>
            <w:r w:rsidRPr="0039595B">
              <w:rPr>
                <w:rFonts w:ascii="Times New Roman" w:hAnsi="Times New Roman" w:cs="Times New Roman"/>
              </w:rPr>
              <w:t>ждением.</w:t>
            </w:r>
          </w:p>
          <w:p w14:paraId="35621156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Активно поддерживать самодеятельную игру детей, появление игрового диалога в форме ролевых высказываний на татарском языке, стремление соответствовать реальному событию.</w:t>
            </w:r>
          </w:p>
          <w:p w14:paraId="0E3FEBE2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В театрализованных и режиссерских играх  разыгрывать ситуации по несложным сюжетам (из мультфильмов по мотивам татарских народных сказок), используя куклы в национальной одежде, образные игрушки, бибабо, игрушки-самоделки и некоторые средства выразительности – жесты, мимику, интонацию.</w:t>
            </w:r>
          </w:p>
          <w:p w14:paraId="4548F632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Практиковать досуговые игры, игры-ряженья, игры-развлечения, игры-забавы, проводимые преимущественно с народными игрушками, персонажами кукольного театра, музыкальными игрушками (курай, гармонь и др.).</w:t>
            </w:r>
          </w:p>
          <w:p w14:paraId="1B19C5BE" w14:textId="77777777" w:rsidR="006A1A77" w:rsidRPr="0039595B" w:rsidRDefault="006A1A77">
            <w:pPr>
              <w:rPr>
                <w:rFonts w:ascii="Times New Roman" w:hAnsi="Times New Roman" w:cs="Times New Roman"/>
              </w:rPr>
            </w:pPr>
            <w:r w:rsidRPr="0039595B">
              <w:rPr>
                <w:rFonts w:ascii="Times New Roman" w:hAnsi="Times New Roman" w:cs="Times New Roman"/>
              </w:rPr>
              <w:t>Организовывать</w:t>
            </w:r>
            <w:r w:rsidRPr="0039595B">
              <w:rPr>
                <w:rFonts w:ascii="Times New Roman" w:hAnsi="Times New Roman" w:cs="Times New Roman"/>
              </w:rPr>
              <w:tab/>
              <w:t>празднично-карнавальные игры, игры сезонного характера, приуроченные к праздникам «Сабантуй», «Карга боткасы», «Масленица» и др., развивать ощущение праздничной общности между взрослыми и детьми.</w:t>
            </w:r>
          </w:p>
        </w:tc>
      </w:tr>
      <w:tr w:rsidR="006A1A77" w14:paraId="57CC029F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DA9F7C" w14:textId="77777777" w:rsidR="006A1A77" w:rsidRDefault="006A1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ешение совокупных задач воспитания  в рамках </w:t>
            </w:r>
          </w:p>
          <w:p w14:paraId="532544C4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области «Социально – коммуникативное развитие»</w:t>
            </w:r>
          </w:p>
        </w:tc>
      </w:tr>
      <w:tr w:rsidR="006A1A77" w14:paraId="745EEA05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6B6C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bCs/>
              </w:rPr>
              <w:t>направлено приобщение к ценностям</w:t>
            </w:r>
            <w:r w:rsidRPr="00C91FC5">
              <w:rPr>
                <w:rFonts w:ascii="Times New Roman" w:hAnsi="Times New Roman" w:cs="Times New Roman"/>
              </w:rPr>
              <w:t xml:space="preserve"> «Родина», «Природа», «Семья», «Человек», «Жизнь», «Милосердие», «Добро», «Дружба», «Сотрудничество», «Труд»</w:t>
            </w:r>
          </w:p>
        </w:tc>
      </w:tr>
      <w:tr w:rsidR="006A1A77" w14:paraId="1D5735D5" w14:textId="77777777" w:rsidTr="006A1A77">
        <w:trPr>
          <w:trHeight w:val="27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AF35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bCs/>
              </w:rPr>
              <w:t>что предполагает:</w:t>
            </w:r>
          </w:p>
          <w:p w14:paraId="7E028BF2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уважения к своей семье, своему населенному пункту, родному краю, своей стране;</w:t>
            </w:r>
          </w:p>
          <w:p w14:paraId="42BFC151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51682AC0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243CD7ED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4D346036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6D5BCB89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  <w:p w14:paraId="759C3164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041FB574" w14:textId="77777777" w:rsidR="006A1A77" w:rsidRPr="00C91FC5" w:rsidRDefault="006A1A77" w:rsidP="00A636D0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DAD0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п.18.8.</w:t>
            </w:r>
          </w:p>
        </w:tc>
      </w:tr>
      <w:tr w:rsidR="006A1A77" w14:paraId="44CC345B" w14:textId="77777777" w:rsidTr="006A1A77">
        <w:trPr>
          <w:trHeight w:val="40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5B8DEC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Дополнительные методические пособия для реализации содержания </w:t>
            </w:r>
          </w:p>
          <w:p w14:paraId="1048680B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образовательной области «Социально – коммуникативное развитие» </w:t>
            </w:r>
          </w:p>
        </w:tc>
      </w:tr>
      <w:tr w:rsidR="006A1A77" w14:paraId="2A2A5E10" w14:textId="77777777" w:rsidTr="006A1A77">
        <w:trPr>
          <w:trHeight w:val="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5009" w14:textId="7FCE253C" w:rsidR="006A1A77" w:rsidRPr="00C91FC5" w:rsidRDefault="007C4E5F" w:rsidP="007C4E5F">
            <w:pPr>
              <w:ind w:firstLine="709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Авдеева Н.Н., Князева О.Л., Стеркина Р.Б.: Безопасность. Учебное пособие по основам безопасности жизнедеятельности детей. ФГОС. 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– Детство – Пресс, 2021.</w:t>
            </w:r>
          </w:p>
          <w:p w14:paraId="7D0179EC" w14:textId="73F57A3B" w:rsidR="009F79EA" w:rsidRPr="00C91FC5" w:rsidRDefault="009F79EA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Бабынина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Т.Ф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. Родники культуры Татарстана. – Набережные Челны, 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Казань </w:t>
            </w:r>
            <w:r w:rsidR="003949A5" w:rsidRPr="00C91FC5">
              <w:rPr>
                <w:rFonts w:ascii="Times New Roman" w:eastAsia="Times New Roman" w:hAnsi="Times New Roman" w:cs="Times New Roman"/>
                <w:color w:val="000000"/>
              </w:rPr>
              <w:t>2011.</w:t>
            </w:r>
          </w:p>
          <w:p w14:paraId="3CAF4440" w14:textId="2B5F2FA2" w:rsidR="009F79EA" w:rsidRPr="00C91FC5" w:rsidRDefault="009F79EA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Белая К.Ю. Формирование основ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безопасности у дошкольников. Для занятий с детьми 2-7 лет. – М: МОЗАИКА-СИНТЕЗ, 2016</w:t>
            </w:r>
            <w:r w:rsidR="003949A5" w:rsidRPr="00C91F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EA60F2C" w14:textId="363B3F3D" w:rsidR="00742870" w:rsidRPr="00C91FC5" w:rsidRDefault="005C6797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Доронова</w:t>
            </w:r>
            <w:r w:rsidR="009F79EA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Т.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Н.</w:t>
            </w:r>
            <w:r w:rsidR="009F79EA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Девочки и мальчики 3-4 лет в се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мье и в детском саду. – 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Пособие для дошкольных образовательных учреждений. — М.: Линка—Пресс, </w:t>
            </w:r>
            <w:r w:rsidR="003949A5" w:rsidRPr="00C91FC5">
              <w:rPr>
                <w:rFonts w:ascii="Times New Roman" w:eastAsia="Times New Roman" w:hAnsi="Times New Roman" w:cs="Times New Roman"/>
                <w:color w:val="000000"/>
              </w:rPr>
              <w:t>2009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4EA7167" w14:textId="7C076C24" w:rsidR="00742870" w:rsidRPr="00C91FC5" w:rsidRDefault="009F79EA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Кондрыкинская Л.А. Занятия по патриотическ</w:t>
            </w:r>
            <w:r w:rsidR="00D0181E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ому воспитанию в детском саду. 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0181E" w:rsidRPr="00C91FC5">
              <w:rPr>
                <w:rFonts w:ascii="Times New Roman" w:eastAsia="Times New Roman" w:hAnsi="Times New Roman" w:cs="Times New Roman"/>
                <w:color w:val="000000"/>
              </w:rPr>
              <w:t>– М.: ТЦ Сфера, 2013</w:t>
            </w:r>
            <w:r w:rsidR="003949A5" w:rsidRPr="00C91F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21AB1BA" w14:textId="010D41BB" w:rsidR="009F79EA" w:rsidRPr="00C91FC5" w:rsidRDefault="009F79EA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Куцакова Л. В. Нравственно-трудовое воспитание в детском саду. – М.: МОЗАИКА-СИНТЕЗ, 2008. </w:t>
            </w:r>
          </w:p>
          <w:p w14:paraId="28DF71BB" w14:textId="43CC9451" w:rsidR="009F79EA" w:rsidRPr="00C91FC5" w:rsidRDefault="009F79EA" w:rsidP="00D0181E">
            <w:pPr>
              <w:ind w:firstLine="709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Павленко Л.Ф. </w:t>
            </w:r>
            <w:r w:rsidR="00D0181E" w:rsidRPr="00C91FC5">
              <w:rPr>
                <w:rFonts w:ascii="Times New Roman" w:hAnsi="Times New Roman" w:cs="Times New Roman"/>
              </w:rPr>
              <w:t>Обучение дошкольников правилам безопасного поведения на дорогах: Учеб.- метод. пособие Л. Ф. Павленко; Гл. упр. образования Администрации Ульян. обл., Ульян. ин-т повышения квалификации и переподгот. работников образования</w:t>
            </w:r>
            <w:r w:rsidRPr="00C91FC5">
              <w:rPr>
                <w:rFonts w:ascii="Times New Roman" w:hAnsi="Times New Roman" w:cs="Times New Roman"/>
              </w:rPr>
              <w:t xml:space="preserve"> – Ульяновск, 2003</w:t>
            </w:r>
            <w:r w:rsidR="003949A5" w:rsidRPr="00C91FC5">
              <w:rPr>
                <w:rFonts w:ascii="Times New Roman" w:hAnsi="Times New Roman" w:cs="Times New Roman"/>
              </w:rPr>
              <w:t>.</w:t>
            </w:r>
          </w:p>
          <w:p w14:paraId="5E9882E1" w14:textId="77777777" w:rsidR="005C6797" w:rsidRPr="00C91FC5" w:rsidRDefault="005C6797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Ривина Е.К. Герб и флаг России. Знакомим дошкольников и младших школьников с государственными символами: Методические рекомендации для работников дошкольных образовательных учреждений и учителей начальных классов. – 5-е изд., испр. и доп. – М.: АРКТИ, 2004.</w:t>
            </w:r>
          </w:p>
          <w:p w14:paraId="68D30408" w14:textId="1A62CF5B" w:rsidR="006A1A77" w:rsidRPr="00C91FC5" w:rsidRDefault="009F79EA" w:rsidP="00D0181E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Шалаева</w:t>
            </w:r>
            <w:r w:rsidR="00A014EC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Г.П.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, Журавлева</w:t>
            </w:r>
            <w:r w:rsidR="00A014EC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О.М.</w:t>
            </w: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: Большая книга правил поведения для воспитанных детей</w:t>
            </w:r>
            <w:r w:rsidR="00A014EC" w:rsidRPr="00C91F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742870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–</w:t>
            </w:r>
            <w:r w:rsidR="00D0181E"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42870" w:rsidRPr="00C91FC5">
              <w:rPr>
                <w:rFonts w:ascii="Times New Roman" w:eastAsia="Times New Roman" w:hAnsi="Times New Roman" w:cs="Times New Roman"/>
              </w:rPr>
              <w:t>АСТ, 2013</w:t>
            </w:r>
            <w:r w:rsidR="003949A5" w:rsidRPr="00C91FC5">
              <w:rPr>
                <w:rFonts w:ascii="Times New Roman" w:eastAsia="Times New Roman" w:hAnsi="Times New Roman" w:cs="Times New Roman"/>
              </w:rPr>
              <w:t>.</w:t>
            </w:r>
          </w:p>
          <w:p w14:paraId="77990B73" w14:textId="5BB9870F" w:rsidR="003949A5" w:rsidRPr="00C91FC5" w:rsidRDefault="00D0181E" w:rsidP="003949A5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 xml:space="preserve">Шорыгина Т.А. Беседы о хорошем и плохом поведении. М.: ТЦ Сфера, 2020. </w:t>
            </w:r>
          </w:p>
          <w:p w14:paraId="72686652" w14:textId="4AD0B262" w:rsidR="003949A5" w:rsidRPr="00D0181E" w:rsidRDefault="003949A5" w:rsidP="003949A5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color w:val="000000"/>
              </w:rPr>
              <w:t>Школа этикета. Из опыта работы ДОУ №360 г. Казани.</w:t>
            </w:r>
          </w:p>
        </w:tc>
      </w:tr>
    </w:tbl>
    <w:p w14:paraId="36675279" w14:textId="77777777" w:rsidR="006A1A77" w:rsidRDefault="006A1A77" w:rsidP="006A1A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D3AA73" w14:textId="77777777" w:rsidR="006A1A77" w:rsidRDefault="006A1A77" w:rsidP="006A1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6804"/>
        <w:gridCol w:w="1701"/>
      </w:tblGrid>
      <w:tr w:rsidR="006A1A77" w14:paraId="7DF17BF3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73EC3FC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«Познавательное развитие»</w:t>
            </w:r>
          </w:p>
        </w:tc>
      </w:tr>
      <w:tr w:rsidR="006A1A77" w14:paraId="258D03DD" w14:textId="77777777" w:rsidTr="006A1A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2D1E93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[1] п.2.6.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FACCA3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Направлена на:</w:t>
            </w:r>
          </w:p>
          <w:p w14:paraId="4D895DE2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развитие любознательности, интереса и мотивации к познавательной деятельности; </w:t>
            </w:r>
          </w:p>
          <w:p w14:paraId="29E38AAF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 </w:t>
            </w:r>
          </w:p>
          <w:p w14:paraId="194C1E6A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целостной картины мира, представлений об объектах окружающего мира, их свойствах и отношениях; </w:t>
            </w:r>
          </w:p>
          <w:p w14:paraId="18377CE3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</w:t>
            </w:r>
          </w:p>
          <w:p w14:paraId="23BEC2AB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 </w:t>
            </w:r>
          </w:p>
          <w:p w14:paraId="683EE86B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      </w:r>
          </w:p>
          <w:p w14:paraId="506749F4" w14:textId="4F966393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формирование представлений о цифровых средс</w:t>
            </w:r>
            <w:r w:rsidR="00211FEA">
              <w:rPr>
                <w:rFonts w:ascii="Times New Roman" w:hAnsi="Times New Roman" w:cs="Times New Roman"/>
              </w:rPr>
              <w:t xml:space="preserve">твах познания окружающего мира, </w:t>
            </w:r>
            <w:r w:rsidRPr="00C91FC5">
              <w:rPr>
                <w:rFonts w:ascii="Times New Roman" w:hAnsi="Times New Roman" w:cs="Times New Roman"/>
              </w:rPr>
              <w:t xml:space="preserve">способах их безопасного использования. </w:t>
            </w:r>
          </w:p>
        </w:tc>
      </w:tr>
      <w:tr w:rsidR="006A1A77" w14:paraId="1CDFE5B6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DD9F02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4 -  5 лет</w:t>
            </w:r>
          </w:p>
        </w:tc>
      </w:tr>
      <w:tr w:rsidR="006A1A77" w14:paraId="3C83237C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547C3827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6A1A77" w14:paraId="6FFED152" w14:textId="77777777" w:rsidTr="006A1A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46E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0E1D8546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19.5.1.</w:t>
            </w:r>
          </w:p>
          <w:p w14:paraId="1D8E8295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51C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14:paraId="15328D0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44" w:name="dfas8uoub8"/>
            <w:bookmarkStart w:id="145" w:name="bssPhr531"/>
            <w:bookmarkEnd w:id="144"/>
            <w:bookmarkEnd w:id="145"/>
            <w:r w:rsidRPr="00C91FC5">
              <w:rPr>
                <w:rFonts w:ascii="Times New Roman" w:hAnsi="Times New Roman" w:cs="Times New Roman"/>
              </w:rPr>
              <w:t>2) развивать способы решения поисковых задач в самостоятельной и совместной со сверстниками и взрослыми деятельности;</w:t>
            </w:r>
          </w:p>
          <w:p w14:paraId="4F59D71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46" w:name="dfason7323"/>
            <w:bookmarkStart w:id="147" w:name="bssPhr532"/>
            <w:bookmarkEnd w:id="146"/>
            <w:bookmarkEnd w:id="147"/>
            <w:r w:rsidRPr="00C91FC5">
              <w:rPr>
                <w:rFonts w:ascii="Times New Roman" w:hAnsi="Times New Roman" w:cs="Times New Roman"/>
              </w:rPr>
      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14:paraId="449E072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48" w:name="dfas894bg7"/>
            <w:bookmarkStart w:id="149" w:name="bssPhr533"/>
            <w:bookmarkEnd w:id="148"/>
            <w:bookmarkEnd w:id="149"/>
            <w:r w:rsidRPr="00C91FC5">
              <w:rPr>
                <w:rFonts w:ascii="Times New Roman" w:hAnsi="Times New Roman" w:cs="Times New Roman"/>
              </w:rPr>
              <w:t>4)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14:paraId="7D85C6B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50" w:name="dfas9y6ad4"/>
            <w:bookmarkStart w:id="151" w:name="bssPhr534"/>
            <w:bookmarkEnd w:id="150"/>
            <w:bookmarkEnd w:id="151"/>
            <w:r w:rsidRPr="00C91FC5">
              <w:rPr>
                <w:rFonts w:ascii="Times New Roman" w:hAnsi="Times New Roman" w:cs="Times New Roman"/>
              </w:rPr>
      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14:paraId="102599B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52" w:name="dfaspgo08w"/>
            <w:bookmarkStart w:id="153" w:name="bssPhr535"/>
            <w:bookmarkEnd w:id="152"/>
            <w:bookmarkEnd w:id="153"/>
            <w:r w:rsidRPr="00C91FC5">
              <w:rPr>
                <w:rFonts w:ascii="Times New Roman" w:hAnsi="Times New Roman" w:cs="Times New Roman"/>
              </w:rPr>
              <w:lastRenderedPageBreak/>
      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0D86307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54" w:name="dfasyozdgo"/>
            <w:bookmarkStart w:id="155" w:name="bssPhr536"/>
            <w:bookmarkEnd w:id="154"/>
            <w:bookmarkEnd w:id="155"/>
            <w:r w:rsidRPr="00C91FC5">
              <w:rPr>
                <w:rFonts w:ascii="Times New Roman" w:hAnsi="Times New Roman" w:cs="Times New Roman"/>
              </w:rPr>
      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</w:tr>
      <w:tr w:rsidR="006A1A77" w14:paraId="3822BA5E" w14:textId="77777777" w:rsidTr="006A1A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1338C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 xml:space="preserve">Содержание </w:t>
            </w:r>
          </w:p>
          <w:p w14:paraId="321345F8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19.5.2.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1935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1FC5">
              <w:rPr>
                <w:rFonts w:ascii="Times New Roman" w:hAnsi="Times New Roman" w:cs="Times New Roman"/>
                <w:b/>
                <w:u w:val="single"/>
              </w:rPr>
              <w:t>1) Сенсорные эталоны и познавательные действия:</w:t>
            </w:r>
          </w:p>
          <w:p w14:paraId="6F83BF1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56" w:name="dfasf5xsbz"/>
            <w:bookmarkStart w:id="157" w:name="bssPhr539"/>
            <w:bookmarkEnd w:id="156"/>
            <w:bookmarkEnd w:id="157"/>
            <w:r w:rsidRPr="00C91FC5">
              <w:rPr>
                <w:rFonts w:ascii="Times New Roman" w:hAnsi="Times New Roman" w:cs="Times New Roman"/>
              </w:rP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      </w:r>
          </w:p>
          <w:p w14:paraId="2C48034C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58" w:name="dfasthrs7a"/>
            <w:bookmarkStart w:id="159" w:name="bssPhr540"/>
            <w:bookmarkEnd w:id="158"/>
            <w:bookmarkEnd w:id="159"/>
            <w:r w:rsidRPr="00C91FC5">
              <w:rPr>
                <w:rFonts w:ascii="Times New Roman" w:hAnsi="Times New Roman" w:cs="Times New Roman"/>
                <w:b/>
                <w:u w:val="single"/>
              </w:rPr>
              <w:t>2) Математические представления:</w:t>
            </w:r>
          </w:p>
          <w:p w14:paraId="61B337F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60" w:name="dfasx0tnpz"/>
            <w:bookmarkStart w:id="161" w:name="bssPhr541"/>
            <w:bookmarkEnd w:id="160"/>
            <w:bookmarkEnd w:id="161"/>
            <w:r w:rsidRPr="00C91FC5">
              <w:rPr>
                <w:rFonts w:ascii="Times New Roman" w:hAnsi="Times New Roman" w:cs="Times New Roman"/>
              </w:rPr>
      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      </w:r>
          </w:p>
          <w:p w14:paraId="33774298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62" w:name="dfas7cq3n5"/>
            <w:bookmarkStart w:id="163" w:name="bssPhr542"/>
            <w:bookmarkEnd w:id="162"/>
            <w:bookmarkEnd w:id="163"/>
            <w:r w:rsidRPr="00C91FC5">
              <w:rPr>
                <w:rFonts w:ascii="Times New Roman" w:hAnsi="Times New Roman" w:cs="Times New Roman"/>
                <w:b/>
                <w:u w:val="single"/>
              </w:rPr>
              <w:t>3) Окружающий мир:</w:t>
            </w:r>
          </w:p>
          <w:p w14:paraId="014293B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64" w:name="dfasnui2za"/>
            <w:bookmarkStart w:id="165" w:name="bssPhr543"/>
            <w:bookmarkEnd w:id="164"/>
            <w:bookmarkEnd w:id="165"/>
            <w:r w:rsidRPr="00C91FC5">
              <w:rPr>
                <w:rFonts w:ascii="Times New Roman" w:hAnsi="Times New Roman" w:cs="Times New Roman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14:paraId="7229ACC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66" w:name="dfas3m8pds"/>
            <w:bookmarkStart w:id="167" w:name="bssPhr544"/>
            <w:bookmarkEnd w:id="166"/>
            <w:bookmarkEnd w:id="167"/>
            <w:r w:rsidRPr="00C91FC5">
              <w:rPr>
                <w:rFonts w:ascii="Times New Roman" w:hAnsi="Times New Roman" w:cs="Times New Roman"/>
              </w:rPr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      </w:r>
          </w:p>
          <w:p w14:paraId="43D6D55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68" w:name="dfash45mpd"/>
            <w:bookmarkStart w:id="169" w:name="bssPhr545"/>
            <w:bookmarkEnd w:id="168"/>
            <w:bookmarkEnd w:id="169"/>
            <w:r w:rsidRPr="00C91FC5">
              <w:rPr>
                <w:rFonts w:ascii="Times New Roman" w:hAnsi="Times New Roman" w:cs="Times New Roman"/>
              </w:rPr>
      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      </w:r>
          </w:p>
          <w:p w14:paraId="23C452A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70" w:name="dfas9pk3t4"/>
            <w:bookmarkStart w:id="171" w:name="bssPhr546"/>
            <w:bookmarkEnd w:id="170"/>
            <w:bookmarkEnd w:id="171"/>
            <w:r w:rsidRPr="00C91FC5">
              <w:rPr>
                <w:rFonts w:ascii="Times New Roman" w:hAnsi="Times New Roman" w:cs="Times New Roman"/>
              </w:rP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14:paraId="3DA308BD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72" w:name="dfaskndq3h"/>
            <w:bookmarkStart w:id="173" w:name="bssPhr547"/>
            <w:bookmarkEnd w:id="172"/>
            <w:bookmarkEnd w:id="173"/>
            <w:r w:rsidRPr="00C91FC5">
              <w:rPr>
                <w:rFonts w:ascii="Times New Roman" w:hAnsi="Times New Roman" w:cs="Times New Roman"/>
                <w:b/>
                <w:u w:val="single"/>
              </w:rPr>
              <w:t>4) Природа:</w:t>
            </w:r>
          </w:p>
          <w:p w14:paraId="3293061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74" w:name="dfaslpe4di"/>
            <w:bookmarkStart w:id="175" w:name="bssPhr548"/>
            <w:bookmarkEnd w:id="174"/>
            <w:bookmarkEnd w:id="175"/>
            <w:r w:rsidRPr="00C91FC5">
              <w:rPr>
                <w:rFonts w:ascii="Times New Roman" w:hAnsi="Times New Roman" w:cs="Times New Roman"/>
              </w:rPr>
              <w:t xml:space="preserve"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</w:t>
            </w:r>
            <w:r w:rsidRPr="00C91FC5">
              <w:rPr>
                <w:rFonts w:ascii="Times New Roman" w:hAnsi="Times New Roman" w:cs="Times New Roman"/>
              </w:rPr>
              <w:lastRenderedPageBreak/>
              <w:t>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      </w:r>
          </w:p>
          <w:p w14:paraId="4D5E5D0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76" w:name="dfased7y4y"/>
            <w:bookmarkStart w:id="177" w:name="bssPhr549"/>
            <w:bookmarkEnd w:id="176"/>
            <w:bookmarkEnd w:id="177"/>
            <w:r w:rsidRPr="00C91FC5">
              <w:rPr>
                <w:rFonts w:ascii="Times New Roman" w:hAnsi="Times New Roman" w:cs="Times New Roman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      </w:r>
          </w:p>
        </w:tc>
      </w:tr>
      <w:tr w:rsidR="006A1A77" w14:paraId="54E1C178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7547B2C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6F060459" w14:textId="77777777" w:rsidR="006A1A77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t>(Региональная программа  дошкольного образования «Сөенеч» – «Радость познания»)</w:t>
            </w:r>
          </w:p>
        </w:tc>
      </w:tr>
      <w:tr w:rsidR="006A1A77" w14:paraId="17605C0C" w14:textId="77777777" w:rsidTr="006A1A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EB3D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57986A69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[3] ст.105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23AD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Создание условий для развития любознательности, познавательной активности, познавательных способностей детей, развития представлений в разных сферах знаний об окружающей действительности</w:t>
            </w:r>
          </w:p>
        </w:tc>
      </w:tr>
      <w:tr w:rsidR="006A1A77" w14:paraId="0B4FA178" w14:textId="77777777" w:rsidTr="006A1A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F4AD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Содержание</w:t>
            </w:r>
          </w:p>
          <w:p w14:paraId="3A327327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[3]</w:t>
            </w:r>
          </w:p>
          <w:p w14:paraId="3C7884FF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 ст.105 - 107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FEB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развития любознательности, познавательной активности, познавательных способностей</w:t>
            </w:r>
          </w:p>
          <w:p w14:paraId="004237F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представления об устройстве человеческого жилья (в городе и деревне), предметах домашнего обихода. Вызвать стремление узнавать новое, задавать вопросы об устройстве и назначении различных приспособлений, сделанных руками человека.</w:t>
            </w:r>
          </w:p>
          <w:p w14:paraId="0769492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Формировать первичные представления о хозяйственной деятельности человека, который  заботится о самом себе, своем жилище, о домашних животных и растениях, транспорте, содержит в чистоте двор, улицу. Мотивировать расширение знаний, желание содержать в порядке своё жилище, улицы родного города (села).</w:t>
            </w:r>
          </w:p>
          <w:p w14:paraId="6D28623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Расширять опыт соприкосновения с объектами окружающей природы: с деревьями (сосна, клен), грибами (маслята, опята, белый гриб), цветами (ромашка, василек), комнатными растениями (бальзамин, фуксия), формировать познавательную мотивацию.</w:t>
            </w:r>
          </w:p>
          <w:p w14:paraId="414DBD2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Продолжать знакомство с фруктами (груша, слива), овощами (огурец, помидор, лук), ягодами (малина, рябина, смородина), с их качествами (крупный, мелкий, гладкий, сочный, горький, кислый, сладкий и др.). Научить сортировать плоды, сравнивать их, вызывать желание помогать взрослым в сборе урожая.</w:t>
            </w:r>
          </w:p>
          <w:p w14:paraId="5E5E6D9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Расширять представления о насекомых (муравей, пчела, шмель, жук), поощрять самостоятельные наблюдения детьми, поддерживать их первые открытия: пчелы, бабочки, шмели чаще летают там, где много цветов.</w:t>
            </w:r>
          </w:p>
          <w:p w14:paraId="679F0D5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Продолжать знакомство с домашними и дикими животными, с обитателями уголка природы в группе. Формировать представления о самых простых природных взаимосвязях (одни животные обитают в лесу, другие – в реках, озерах, третьи – на лугах, полях и т.д.).</w:t>
            </w:r>
          </w:p>
          <w:p w14:paraId="5BCF105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Проводить наблюдения за птицами, прилетающими на участок, за их особенностями в поведении (воробьи чирикают, в поисках корма летают, прыгают, голуби – важно ходят, воркуют), предупредить попытки детей пугать птиц, вызвать желание подкармливать их круглый год.</w:t>
            </w:r>
          </w:p>
          <w:p w14:paraId="31B244E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представления о сезонных изменениях в природе, побуждать детей к рассказыванию о том, что они видели в поле, на лугу, на речке, в лесу летом (осенью, зимой, весной). Вызвать желание детей нарисовать понравившееся растение, животное, сделать их фотоснимки.</w:t>
            </w:r>
          </w:p>
          <w:p w14:paraId="1F0B0CD8" w14:textId="77777777" w:rsidR="006A1A77" w:rsidRPr="00C91FC5" w:rsidRDefault="006A1A77">
            <w:pPr>
              <w:tabs>
                <w:tab w:val="left" w:pos="142"/>
              </w:tabs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</w:rPr>
              <w:tab/>
              <w:t xml:space="preserve">Приучать детей к осторожности при встрече с животными, предупредить о свойствах ядовитых растений. </w:t>
            </w:r>
          </w:p>
          <w:p w14:paraId="05F87EA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развития представлений в разных сферах знаний об окружающей действительности</w:t>
            </w:r>
          </w:p>
          <w:p w14:paraId="291FB1B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Формировать представления о некоторых атрибутах национальной культуры (жилище, предметы быта, национальная кухня, одежда, посуда,   музыкальные инструменты).</w:t>
            </w:r>
          </w:p>
          <w:p w14:paraId="3FF2C78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Учить детей называть республику, ее столицу, родной город (село, поселок), улицу, на которой он живет. Рассказать детям о достопримечательностях города (села).</w:t>
            </w:r>
          </w:p>
          <w:p w14:paraId="5FDC4E8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Способствовать накоплению опыта участия детей в беседах о событиях, происходящих в родном городе. Стимулировать к коллекционированию открыток, значков, семейных </w:t>
            </w:r>
            <w:r w:rsidRPr="00C91FC5">
              <w:rPr>
                <w:rFonts w:ascii="Times New Roman" w:hAnsi="Times New Roman" w:cs="Times New Roman"/>
              </w:rPr>
              <w:lastRenderedPageBreak/>
              <w:t>фотографий у памятных мест, иллюстрированных альбомов, книг, журналов, связанных с образами родного края.</w:t>
            </w:r>
          </w:p>
          <w:p w14:paraId="21BE0A8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представления о трудовой деятельности взрослых посредством татарских народных сказок («Четыре друга», «Гороховое войско» и др.). Сопровождать трудовые операции ребенка стихотворными строчками татарских  писателей (Д. Тарджемалов «Верхом  на палочке», Ш. Маннур «Воркуют голуби» и др.).</w:t>
            </w:r>
          </w:p>
          <w:p w14:paraId="12A7BE2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Формировать представление о том, что человек связан с природой круглый год, он выполняет сезонные работы: сеет рожь, пшеницу на полях, сажает картофель в поле, косит сено на лугу, убирает снег во дворе и др.</w:t>
            </w:r>
          </w:p>
          <w:p w14:paraId="4837C752" w14:textId="77777777" w:rsidR="006A1A77" w:rsidRPr="00C91FC5" w:rsidRDefault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</w:rPr>
              <w:t>Расширять знания о профессиональной деятельности взрослых: водитель автобуса возит пассажиров, водитель снегоуборочной машины убирает снег на проезжей части дорог, инспектор ГИБДД регулирует движение автомо</w:t>
            </w:r>
            <w:r w:rsidRPr="00C91FC5">
              <w:rPr>
                <w:rFonts w:ascii="Times New Roman" w:hAnsi="Times New Roman" w:cs="Times New Roman"/>
              </w:rPr>
              <w:softHyphen/>
              <w:t>билей на улицах города и т.д., акцентировать внимание детей на то, что деятельность взрослых направлена на заботу о жителях города.</w:t>
            </w:r>
          </w:p>
          <w:p w14:paraId="1EE6821D" w14:textId="77777777" w:rsidR="006A1A77" w:rsidRPr="00C91FC5" w:rsidRDefault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Обогащать представления детей о городском общественном транспорте (троллейбус, автобус, трамвай). Учить определять места остановок маршрутного транспорта по дорожному знаку «место остановки автобуса (троллейбуса, трамвая), называть остановки ближайшего окружения. Познакомить с правилами посадки и выхода из городского общественного транспорта.</w:t>
            </w:r>
          </w:p>
          <w:p w14:paraId="0C1A468A" w14:textId="77777777" w:rsidR="006A1A77" w:rsidRPr="00C91FC5" w:rsidRDefault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</w:rPr>
              <w:t>Рассмотреть с детьми макет железной дороги, рассказать о труде машиниста. Познакомить с метрополитеном города Казани, со станцией в центре города «Площадь Тукая», рассмотреть ее на фотоснимках, обратить внимание на национальный колорит ее оформления (22 мозаичных панно, изображающие героев и темы произведений Г. Тукая, его портретный образ). Обогащать знания детей об окружающей действительности.</w:t>
            </w:r>
          </w:p>
          <w:p w14:paraId="6710D1DB" w14:textId="77777777" w:rsidR="006A1A77" w:rsidRPr="00C91FC5" w:rsidRDefault="006A1A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умение определять относительную скорость движения  (быстро, медленно); различать звуковые сигналы транспортных средств (трамвая, автобуса, пожарной машины, машины скорой помощи и т.д.); реагировать на мес</w:t>
            </w:r>
            <w:r w:rsidRPr="00C91FC5">
              <w:rPr>
                <w:rFonts w:ascii="Times New Roman" w:hAnsi="Times New Roman" w:cs="Times New Roman"/>
              </w:rPr>
              <w:softHyphen/>
              <w:t xml:space="preserve">тонахождение источника звука, по мере необходимости останавливаться. Упражнять в определении действий самим ребенком по сигналу светофора. </w:t>
            </w:r>
          </w:p>
        </w:tc>
      </w:tr>
      <w:tr w:rsidR="006A1A77" w14:paraId="30EECE21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8F22315" w14:textId="77777777" w:rsidR="006A1A77" w:rsidRDefault="006A1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ешение совокупных задач воспитания  в рамках </w:t>
            </w:r>
          </w:p>
          <w:p w14:paraId="4C388FBB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области «Познавательное развитие»</w:t>
            </w:r>
          </w:p>
        </w:tc>
      </w:tr>
      <w:tr w:rsidR="006A1A77" w14:paraId="7DA0931C" w14:textId="77777777" w:rsidTr="006A1A7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8F9E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bCs/>
              </w:rPr>
              <w:t xml:space="preserve">направлено приобщение к ценностям </w:t>
            </w:r>
            <w:r w:rsidRPr="00C91FC5">
              <w:rPr>
                <w:rFonts w:ascii="Times New Roman" w:hAnsi="Times New Roman" w:cs="Times New Roman"/>
              </w:rPr>
              <w:t>"Человек", "Семья", "Познание", "Родина" и "Природа"</w:t>
            </w:r>
          </w:p>
        </w:tc>
      </w:tr>
      <w:tr w:rsidR="006A1A77" w14:paraId="47F3B8FA" w14:textId="77777777" w:rsidTr="006A1A77">
        <w:trPr>
          <w:trHeight w:val="84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9CE6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что предполагает:</w:t>
            </w:r>
          </w:p>
          <w:p w14:paraId="5AE7E39E" w14:textId="77777777" w:rsidR="006A1A77" w:rsidRPr="00C91FC5" w:rsidRDefault="006A1A77" w:rsidP="00A636D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14:paraId="0D1409DB" w14:textId="77777777" w:rsidR="006A1A77" w:rsidRPr="00C91FC5" w:rsidRDefault="006A1A77" w:rsidP="00A636D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54CAC7C9" w14:textId="77777777" w:rsidR="006A1A77" w:rsidRPr="00C91FC5" w:rsidRDefault="006A1A77" w:rsidP="00A636D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14:paraId="025F50D3" w14:textId="77777777" w:rsidR="006A1A77" w:rsidRPr="00C91FC5" w:rsidRDefault="006A1A77" w:rsidP="00A636D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уважительного отношения к государственным символам страны (флагу, гербу, гимну);</w:t>
            </w:r>
          </w:p>
          <w:p w14:paraId="1DAC6A39" w14:textId="77777777" w:rsidR="006A1A77" w:rsidRPr="00C91FC5" w:rsidRDefault="006A1A77" w:rsidP="00A636D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CFB1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[2] п.19.8</w:t>
            </w:r>
          </w:p>
        </w:tc>
      </w:tr>
      <w:tr w:rsidR="006A1A77" w14:paraId="011971DB" w14:textId="77777777" w:rsidTr="006A1A77">
        <w:trPr>
          <w:trHeight w:val="40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C0C3C70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методические пособия для реализации содержания</w:t>
            </w:r>
          </w:p>
          <w:p w14:paraId="2C778AED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области «Познавательное развитие» </w:t>
            </w:r>
          </w:p>
        </w:tc>
      </w:tr>
      <w:tr w:rsidR="006A1A77" w14:paraId="0E6560A3" w14:textId="77777777" w:rsidTr="006A1A77">
        <w:trPr>
          <w:trHeight w:val="7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842C" w14:textId="3149A9EF" w:rsidR="006A1A77" w:rsidRDefault="003949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лешина Н.В. "Ознакомление дошкольников с окружающим и социальной действительностью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группа. – Перспектива, 2008.</w:t>
            </w:r>
          </w:p>
          <w:p w14:paraId="2216C078" w14:textId="47C22D64" w:rsidR="003949A5" w:rsidRDefault="00DE1631" w:rsidP="00DE16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Дыбина 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Ознакомление с предметным и </w:t>
            </w:r>
            <w:r w:rsidRPr="00DE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ьным окружением: средняя группа</w:t>
            </w:r>
            <w:r w:rsidR="0039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М.: МОЗАИКА – СИНТ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2015</w:t>
            </w:r>
            <w:r w:rsidR="0039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AB52C31" w14:textId="66580E85" w:rsidR="003949A5" w:rsidRDefault="006E2D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Дыбина О.В. "Ребёнок в мире поиска. Из чего сделаны предметы. Игры-занятия для дошкольников"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М.:СФЕРА, 2019</w:t>
            </w:r>
            <w:r w:rsidR="00394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EA86CDF" w14:textId="508287D8" w:rsidR="006A1A77" w:rsidRPr="005A0962" w:rsidRDefault="00DE1631" w:rsidP="00DE163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Соломенникова О.А. Ознаком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ление с природой в детском саду. </w:t>
            </w:r>
            <w:r w:rsidRPr="00DE1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</w:tr>
    </w:tbl>
    <w:p w14:paraId="6238F47A" w14:textId="77777777" w:rsidR="006A1A77" w:rsidRDefault="006A1A77" w:rsidP="006A1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7"/>
        <w:gridCol w:w="6951"/>
        <w:gridCol w:w="142"/>
        <w:gridCol w:w="1560"/>
      </w:tblGrid>
      <w:tr w:rsidR="006A1A77" w14:paraId="4C5258AB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E07CD0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«Речевое развитие»</w:t>
            </w:r>
          </w:p>
        </w:tc>
      </w:tr>
      <w:tr w:rsidR="006A1A77" w14:paraId="24BF8B79" w14:textId="77777777" w:rsidTr="006A1A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207602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>[1] п.2.6.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5BF50F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Включает:</w:t>
            </w:r>
          </w:p>
          <w:p w14:paraId="78D4FB1D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владение речью как средством коммуникации, познания и самовыражения;</w:t>
            </w:r>
          </w:p>
          <w:p w14:paraId="1DB2905B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формирование правильного звукопроизношения;</w:t>
            </w:r>
          </w:p>
          <w:p w14:paraId="6658C09B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развитие звуковой и интонационной культуры речи; </w:t>
            </w:r>
          </w:p>
          <w:p w14:paraId="75E1FA6F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развитие фонематического слуха; обогащение активного и пассивного словарного запаса; </w:t>
            </w:r>
          </w:p>
          <w:p w14:paraId="79516563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развитие грамматически правильной и связной речи (диалогической и монологической); </w:t>
            </w:r>
          </w:p>
          <w:p w14:paraId="42AB8AEA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 </w:t>
            </w:r>
          </w:p>
          <w:p w14:paraId="49FD07E7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развитие речевого творчества;</w:t>
            </w:r>
          </w:p>
          <w:p w14:paraId="0B24FB0B" w14:textId="77777777" w:rsidR="006A1A77" w:rsidRPr="00C91FC5" w:rsidRDefault="006A1A77" w:rsidP="00211FEA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формирование предпосылок к обучению грамоте.</w:t>
            </w:r>
          </w:p>
        </w:tc>
      </w:tr>
      <w:tr w:rsidR="006A1A77" w14:paraId="023F9482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63565674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4 - 5 лет</w:t>
            </w:r>
          </w:p>
        </w:tc>
      </w:tr>
      <w:tr w:rsidR="006A1A77" w14:paraId="5D5D0F3E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5C30F613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6A1A77" w14:paraId="48D90D93" w14:textId="77777777" w:rsidTr="006A1A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449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72F72A89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[2] 20.5.1.</w:t>
            </w:r>
          </w:p>
          <w:p w14:paraId="0F27B7B1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  <w:p w14:paraId="01BEC6C3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E8EE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1FC5">
              <w:rPr>
                <w:rFonts w:ascii="Times New Roman" w:hAnsi="Times New Roman" w:cs="Times New Roman"/>
                <w:b/>
                <w:u w:val="single"/>
              </w:rPr>
              <w:t>1) Развитие словаря:</w:t>
            </w:r>
          </w:p>
          <w:p w14:paraId="2583ADE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78" w:name="dfasgpi4qr"/>
            <w:bookmarkStart w:id="179" w:name="bssPhr711"/>
            <w:bookmarkEnd w:id="178"/>
            <w:bookmarkEnd w:id="179"/>
            <w:r w:rsidRPr="00C91FC5">
              <w:rPr>
                <w:rFonts w:ascii="Times New Roman" w:hAnsi="Times New Roman" w:cs="Times New Roman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47B2832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80" w:name="dfasml3xqb"/>
            <w:bookmarkStart w:id="181" w:name="bssPhr712"/>
            <w:bookmarkEnd w:id="180"/>
            <w:bookmarkEnd w:id="181"/>
            <w:r w:rsidRPr="00C91FC5">
              <w:rPr>
                <w:rFonts w:ascii="Times New Roman" w:hAnsi="Times New Roman" w:cs="Times New Roman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14:paraId="265E5705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82" w:name="dfasunm32d"/>
            <w:bookmarkStart w:id="183" w:name="bssPhr713"/>
            <w:bookmarkEnd w:id="182"/>
            <w:bookmarkEnd w:id="183"/>
            <w:r w:rsidRPr="00C91FC5">
              <w:rPr>
                <w:rFonts w:ascii="Times New Roman" w:hAnsi="Times New Roman" w:cs="Times New Roman"/>
                <w:b/>
                <w:u w:val="single"/>
              </w:rPr>
              <w:t>2) Звуковая культура речи:</w:t>
            </w:r>
          </w:p>
          <w:p w14:paraId="0C3D2B3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84" w:name="dfasqed1z7"/>
            <w:bookmarkStart w:id="185" w:name="bssPhr714"/>
            <w:bookmarkEnd w:id="184"/>
            <w:bookmarkEnd w:id="185"/>
            <w:r w:rsidRPr="00C91FC5">
              <w:rPr>
                <w:rFonts w:ascii="Times New Roman" w:hAnsi="Times New Roman" w:cs="Times New Roman"/>
              </w:rP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  <w:p w14:paraId="21AFB300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86" w:name="dfasz1mk66"/>
            <w:bookmarkStart w:id="187" w:name="bssPhr715"/>
            <w:bookmarkEnd w:id="186"/>
            <w:bookmarkEnd w:id="187"/>
            <w:r w:rsidRPr="00C91FC5">
              <w:rPr>
                <w:rFonts w:ascii="Times New Roman" w:hAnsi="Times New Roman" w:cs="Times New Roman"/>
                <w:b/>
                <w:u w:val="single"/>
              </w:rPr>
              <w:t>3) Грамматический строй речи:</w:t>
            </w:r>
          </w:p>
          <w:p w14:paraId="6C72CE8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88" w:name="dfasi9g608"/>
            <w:bookmarkStart w:id="189" w:name="bssPhr716"/>
            <w:bookmarkEnd w:id="188"/>
            <w:bookmarkEnd w:id="189"/>
            <w:r w:rsidRPr="00C91FC5">
              <w:rPr>
                <w:rFonts w:ascii="Times New Roman" w:hAnsi="Times New Roman" w:cs="Times New Roman"/>
              </w:rP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14:paraId="0B6B0956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90" w:name="dfasor4ev0"/>
            <w:bookmarkStart w:id="191" w:name="bssPhr717"/>
            <w:bookmarkEnd w:id="190"/>
            <w:bookmarkEnd w:id="191"/>
            <w:r w:rsidRPr="00C91FC5">
              <w:rPr>
                <w:rFonts w:ascii="Times New Roman" w:hAnsi="Times New Roman" w:cs="Times New Roman"/>
                <w:b/>
                <w:u w:val="single"/>
              </w:rPr>
              <w:t>4) Связная речь:</w:t>
            </w:r>
          </w:p>
          <w:p w14:paraId="2451E38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92" w:name="dfasuxih9b"/>
            <w:bookmarkStart w:id="193" w:name="bssPhr718"/>
            <w:bookmarkEnd w:id="192"/>
            <w:bookmarkEnd w:id="193"/>
            <w:r w:rsidRPr="00C91FC5">
              <w:rPr>
                <w:rFonts w:ascii="Times New Roman" w:hAnsi="Times New Roman" w:cs="Times New Roman"/>
              </w:rP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14:paraId="7491E610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194" w:name="dfasmkynrv"/>
            <w:bookmarkStart w:id="195" w:name="bssPhr719"/>
            <w:bookmarkEnd w:id="194"/>
            <w:bookmarkEnd w:id="195"/>
            <w:r w:rsidRPr="00C91FC5">
              <w:rPr>
                <w:rFonts w:ascii="Times New Roman" w:hAnsi="Times New Roman" w:cs="Times New Roman"/>
                <w:b/>
                <w:u w:val="single"/>
              </w:rPr>
              <w:t>5) Подготовка детей к обучению грамоте:</w:t>
            </w:r>
          </w:p>
          <w:p w14:paraId="1C33ECF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96" w:name="dfas616cya"/>
            <w:bookmarkStart w:id="197" w:name="bssPhr720"/>
            <w:bookmarkEnd w:id="196"/>
            <w:bookmarkEnd w:id="197"/>
            <w:r w:rsidRPr="00C91FC5">
              <w:rPr>
                <w:rFonts w:ascii="Times New Roman" w:hAnsi="Times New Roman" w:cs="Times New Roman"/>
              </w:rPr>
              <w:t xml:space="preserve"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</w:t>
            </w:r>
            <w:r w:rsidRPr="00C91FC5">
              <w:rPr>
                <w:rFonts w:ascii="Times New Roman" w:hAnsi="Times New Roman" w:cs="Times New Roman"/>
              </w:rPr>
              <w:lastRenderedPageBreak/>
              <w:t>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14:paraId="0F16DB5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198" w:name="dfas4o9gh5"/>
            <w:bookmarkStart w:id="199" w:name="bssPhr721"/>
            <w:bookmarkEnd w:id="198"/>
            <w:bookmarkEnd w:id="199"/>
            <w:r w:rsidRPr="00C91FC5">
              <w:rPr>
                <w:rFonts w:ascii="Times New Roman" w:hAnsi="Times New Roman" w:cs="Times New Roman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14:paraId="7AEA1629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00" w:name="dfaslb1pwm"/>
            <w:bookmarkStart w:id="201" w:name="bssPhr722"/>
            <w:bookmarkEnd w:id="200"/>
            <w:bookmarkEnd w:id="201"/>
            <w:r w:rsidRPr="00C91FC5">
              <w:rPr>
                <w:rFonts w:ascii="Times New Roman" w:hAnsi="Times New Roman" w:cs="Times New Roman"/>
                <w:b/>
                <w:u w:val="single"/>
              </w:rPr>
              <w:t>6) Интерес к художественной литературе:</w:t>
            </w:r>
          </w:p>
          <w:p w14:paraId="0161168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02" w:name="dfaso14gui"/>
            <w:bookmarkStart w:id="203" w:name="bssPhr723"/>
            <w:bookmarkEnd w:id="202"/>
            <w:bookmarkEnd w:id="203"/>
            <w:r w:rsidRPr="00C91FC5">
              <w:rPr>
                <w:rFonts w:ascii="Times New Roman" w:hAnsi="Times New Roman" w:cs="Times New Roman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04A95D8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04" w:name="dfas53nv10"/>
            <w:bookmarkStart w:id="205" w:name="bssPhr724"/>
            <w:bookmarkEnd w:id="204"/>
            <w:bookmarkEnd w:id="205"/>
            <w:r w:rsidRPr="00C91FC5">
              <w:rPr>
                <w:rFonts w:ascii="Times New Roman" w:hAnsi="Times New Roman" w:cs="Times New Roman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14:paraId="7076F2B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06" w:name="dfas6z522b"/>
            <w:bookmarkStart w:id="207" w:name="bssPhr725"/>
            <w:bookmarkEnd w:id="206"/>
            <w:bookmarkEnd w:id="207"/>
            <w:r w:rsidRPr="00C91FC5">
              <w:rPr>
                <w:rFonts w:ascii="Times New Roman" w:hAnsi="Times New Roman" w:cs="Times New Roman"/>
              </w:rPr>
      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1E4B466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08" w:name="dfas8uv9ef"/>
            <w:bookmarkStart w:id="209" w:name="bssPhr726"/>
            <w:bookmarkEnd w:id="208"/>
            <w:bookmarkEnd w:id="209"/>
            <w:r w:rsidRPr="00C91FC5">
              <w:rPr>
                <w:rFonts w:ascii="Times New Roman" w:hAnsi="Times New Roman" w:cs="Times New Roman"/>
              </w:rPr>
              <w:t>воспитывать ценностное отношение к книге, уважение к творчеству писателей и иллюстраторов.</w:t>
            </w:r>
          </w:p>
        </w:tc>
      </w:tr>
      <w:tr w:rsidR="006A1A77" w14:paraId="4FA75AB0" w14:textId="77777777" w:rsidTr="006A1A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9BAA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>Содержание</w:t>
            </w:r>
          </w:p>
          <w:p w14:paraId="4862ABBD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[2] 20.5.2.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497B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1FC5">
              <w:rPr>
                <w:rFonts w:ascii="Times New Roman" w:hAnsi="Times New Roman" w:cs="Times New Roman"/>
                <w:b/>
                <w:u w:val="single"/>
              </w:rPr>
              <w:t>1) Развитие словаря:</w:t>
            </w:r>
          </w:p>
          <w:p w14:paraId="5806A2A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10" w:name="dfasomt0k8"/>
            <w:bookmarkStart w:id="211" w:name="bssPhr729"/>
            <w:bookmarkEnd w:id="210"/>
            <w:bookmarkEnd w:id="211"/>
            <w:r w:rsidRPr="00C91FC5">
              <w:rPr>
                <w:rFonts w:ascii="Times New Roman" w:hAnsi="Times New Roman" w:cs="Times New Roman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14:paraId="119B2954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12" w:name="dfaslhoegq"/>
            <w:bookmarkStart w:id="213" w:name="bssPhr730"/>
            <w:bookmarkEnd w:id="212"/>
            <w:bookmarkEnd w:id="213"/>
            <w:r w:rsidRPr="00C91FC5">
              <w:rPr>
                <w:rFonts w:ascii="Times New Roman" w:hAnsi="Times New Roman" w:cs="Times New Roman"/>
                <w:b/>
                <w:u w:val="single"/>
              </w:rPr>
              <w:t>2) Звуковая культура речи:</w:t>
            </w:r>
          </w:p>
          <w:p w14:paraId="088D3FA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14" w:name="dfasldlfd8"/>
            <w:bookmarkStart w:id="215" w:name="bssPhr731"/>
            <w:bookmarkEnd w:id="214"/>
            <w:bookmarkEnd w:id="215"/>
            <w:r w:rsidRPr="00C91FC5">
              <w:rPr>
                <w:rFonts w:ascii="Times New Roman" w:hAnsi="Times New Roman" w:cs="Times New Roman"/>
              </w:rPr>
      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14:paraId="2DCEBB3D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16" w:name="dfasv1bgwo"/>
            <w:bookmarkStart w:id="217" w:name="bssPhr732"/>
            <w:bookmarkEnd w:id="216"/>
            <w:bookmarkEnd w:id="217"/>
            <w:r w:rsidRPr="00C91FC5">
              <w:rPr>
                <w:rFonts w:ascii="Times New Roman" w:hAnsi="Times New Roman" w:cs="Times New Roman"/>
                <w:b/>
                <w:u w:val="single"/>
              </w:rPr>
              <w:t>3) Грамматический строй речи:</w:t>
            </w:r>
          </w:p>
          <w:p w14:paraId="6EF1CC0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18" w:name="dfas1qqwwf"/>
            <w:bookmarkStart w:id="219" w:name="bssPhr733"/>
            <w:bookmarkEnd w:id="218"/>
            <w:bookmarkEnd w:id="219"/>
            <w:r w:rsidRPr="00C91FC5">
              <w:rPr>
                <w:rFonts w:ascii="Times New Roman" w:hAnsi="Times New Roman" w:cs="Times New Roman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14:paraId="4D2D2393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20" w:name="dfas4dgyz1"/>
            <w:bookmarkStart w:id="221" w:name="bssPhr734"/>
            <w:bookmarkEnd w:id="220"/>
            <w:bookmarkEnd w:id="221"/>
            <w:r w:rsidRPr="00C91FC5">
              <w:rPr>
                <w:rFonts w:ascii="Times New Roman" w:hAnsi="Times New Roman" w:cs="Times New Roman"/>
                <w:b/>
                <w:u w:val="single"/>
              </w:rPr>
              <w:t>4) Связная речь:</w:t>
            </w:r>
          </w:p>
          <w:p w14:paraId="57BAA22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22" w:name="dfasbtec7p"/>
            <w:bookmarkStart w:id="223" w:name="bssPhr735"/>
            <w:bookmarkEnd w:id="222"/>
            <w:bookmarkEnd w:id="223"/>
            <w:r w:rsidRPr="00C91FC5">
              <w:rPr>
                <w:rFonts w:ascii="Times New Roman" w:hAnsi="Times New Roman" w:cs="Times New Roman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      </w:r>
          </w:p>
          <w:p w14:paraId="2DEAC32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24" w:name="dfas9uwfay"/>
            <w:bookmarkStart w:id="225" w:name="bssPhr736"/>
            <w:bookmarkEnd w:id="224"/>
            <w:bookmarkEnd w:id="225"/>
            <w:r w:rsidRPr="00C91FC5">
              <w:rPr>
                <w:rFonts w:ascii="Times New Roman" w:hAnsi="Times New Roman" w:cs="Times New Roman"/>
              </w:rP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      </w:r>
          </w:p>
          <w:p w14:paraId="224C752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26" w:name="dfasl148b5"/>
            <w:bookmarkStart w:id="227" w:name="bssPhr737"/>
            <w:bookmarkEnd w:id="226"/>
            <w:bookmarkEnd w:id="227"/>
            <w:r w:rsidRPr="00C91FC5">
              <w:rPr>
                <w:rFonts w:ascii="Times New Roman" w:hAnsi="Times New Roman" w:cs="Times New Roman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      </w:r>
          </w:p>
          <w:p w14:paraId="6A35FF9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28" w:name="dfasly3wof"/>
            <w:bookmarkStart w:id="229" w:name="bssPhr738"/>
            <w:bookmarkEnd w:id="228"/>
            <w:bookmarkEnd w:id="229"/>
            <w:r w:rsidRPr="00C91FC5">
              <w:rPr>
                <w:rFonts w:ascii="Times New Roman" w:hAnsi="Times New Roman" w:cs="Times New Roman"/>
              </w:rPr>
              <w:t xml:space="preserve"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</w:t>
            </w:r>
            <w:r w:rsidRPr="00C91FC5">
              <w:rPr>
                <w:rFonts w:ascii="Times New Roman" w:hAnsi="Times New Roman" w:cs="Times New Roman"/>
              </w:rPr>
              <w:lastRenderedPageBreak/>
              <w:t>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14:paraId="349A9806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30" w:name="dfascekc0m"/>
            <w:bookmarkStart w:id="231" w:name="bssPhr739"/>
            <w:bookmarkEnd w:id="230"/>
            <w:bookmarkEnd w:id="231"/>
            <w:r w:rsidRPr="00C91FC5">
              <w:rPr>
                <w:rFonts w:ascii="Times New Roman" w:hAnsi="Times New Roman" w:cs="Times New Roman"/>
                <w:b/>
                <w:u w:val="single"/>
              </w:rPr>
              <w:t>5) Подготовка детей к обучению грамоте:</w:t>
            </w:r>
          </w:p>
          <w:p w14:paraId="29C6EE0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32" w:name="dfasalzenm"/>
            <w:bookmarkStart w:id="233" w:name="bssPhr740"/>
            <w:bookmarkEnd w:id="232"/>
            <w:bookmarkEnd w:id="233"/>
            <w:r w:rsidRPr="00C91FC5">
              <w:rPr>
                <w:rFonts w:ascii="Times New Roman" w:hAnsi="Times New Roman" w:cs="Times New Roman"/>
              </w:rPr>
      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6A1A77" w14:paraId="531EE9B4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24EF657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0A4D50BC" w14:textId="77777777" w:rsidR="006A1A77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(Региональная программа дошкольного образования «Сөенеч» – «Радость познания»)</w:t>
            </w:r>
          </w:p>
        </w:tc>
      </w:tr>
      <w:tr w:rsidR="006A1A77" w14:paraId="41EA9475" w14:textId="77777777" w:rsidTr="006A1A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7B13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4E967C31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[3] ст.107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73A0A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Создание условий для развития речи у детей в повседневной жизни, Развитие разных сторон речи в специально организованных играх и занятиях.</w:t>
            </w:r>
          </w:p>
        </w:tc>
      </w:tr>
      <w:tr w:rsidR="006A1A77" w14:paraId="1C6690CD" w14:textId="77777777" w:rsidTr="006A1A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2C09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Содержание</w:t>
            </w:r>
          </w:p>
          <w:p w14:paraId="54FC45D0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[3] </w:t>
            </w:r>
          </w:p>
          <w:p w14:paraId="6D0F0FA8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ст.108 - 109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8ABA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совершенствования разных сторон речи ребенка</w:t>
            </w:r>
          </w:p>
          <w:p w14:paraId="0F4EF49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Создать условия для овладения первичной коммуникации на татарском  языке русскоязычными детьми, использовать УМК «Татарча с</w:t>
            </w:r>
            <w:r w:rsidRPr="00C91FC5">
              <w:rPr>
                <w:rFonts w:ascii="Times New Roman" w:hAnsi="Times New Roman" w:cs="Times New Roman"/>
                <w:lang w:val="tt-RU"/>
              </w:rPr>
              <w:t>ө</w:t>
            </w:r>
            <w:r w:rsidRPr="00C91FC5">
              <w:rPr>
                <w:rFonts w:ascii="Times New Roman" w:hAnsi="Times New Roman" w:cs="Times New Roman"/>
              </w:rPr>
              <w:t>йл</w:t>
            </w:r>
            <w:r w:rsidRPr="00C91FC5">
              <w:rPr>
                <w:rFonts w:ascii="Times New Roman" w:hAnsi="Times New Roman" w:cs="Times New Roman"/>
                <w:lang w:val="tt-RU"/>
              </w:rPr>
              <w:t>әшәбез</w:t>
            </w:r>
            <w:r w:rsidRPr="00C91FC5">
              <w:rPr>
                <w:rFonts w:ascii="Times New Roman" w:hAnsi="Times New Roman" w:cs="Times New Roman"/>
              </w:rPr>
              <w:t>». Накапливать словарный запас, не менее 62 слов, обогащать речь смысловым содержанием.</w:t>
            </w:r>
          </w:p>
          <w:p w14:paraId="6309F17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интерес русскоязычных детей к татарскому языку. В процессе целенаправленного обучения использовать технологию проектирования «Мой дом», игровые и информационно-коммуникационные технологии, аудио-видео материалы, анимационные сюжеты, дидактический инструментарий. Способствовать восприятию детьми новых слов, правильному их звукопроизношению, запоминанию, активизации.</w:t>
            </w:r>
          </w:p>
          <w:p w14:paraId="0F80327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Побуждать вопросами отыскивать игрушки, картинки, предметы. Учить соотносить названия предметов с картинками в рабочей тетради, их действия, свойства. Поддержать стремление самостоятельно выполнять задания, употреблять новые слова.</w:t>
            </w:r>
          </w:p>
          <w:p w14:paraId="441C3AA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Поощрять участие детей в диалоге, стремление поддержать собеседника, развивать умение отвечать на вопросы одно-двусловными предложениями как эквивалент целого высказывания, строить фразы из 2-3 </w:t>
            </w:r>
            <w:r w:rsidRPr="00C91FC5">
              <w:rPr>
                <w:rFonts w:ascii="Times New Roman" w:hAnsi="Times New Roman" w:cs="Times New Roman"/>
                <w:color w:val="000000" w:themeColor="text1"/>
              </w:rPr>
              <w:t>слов на татарском языке.</w:t>
            </w:r>
          </w:p>
          <w:p w14:paraId="0A03AA9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Учить детей ориентироваться в ситуациях повседневного общения. Посредством упражнений, создания игровых ситуаций, организации  различных видов детской деятельности (игра, общение, продуктивные виды деятельности) развивать умение находить речевое решение, правильно высказываться в соответствии с конкретной ситуацией.</w:t>
            </w:r>
          </w:p>
          <w:p w14:paraId="49B4D92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Стимулировать инициативные высказывания детей на татарском языке, обращения ко взрослому с просьбой поиграть. Налаживать речевое и игровое взаимодействие в совместной деятельности взрослого с детьми.</w:t>
            </w:r>
          </w:p>
          <w:p w14:paraId="39FB3C4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Осуществлять систему наблюдений за речевым развитием русскоязычных детей, связанную с оценкой эффективности педагогических действий с целью их дальнейшей оптимизации.</w:t>
            </w:r>
          </w:p>
          <w:p w14:paraId="76454A55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</w:rPr>
              <w:t>Поддерживать стремление ребенка рассказать небольшое стихотворение на празднике. Заложить основы интонационной выразительности речи. Дать возможность испытывать чувство радости от ожидания предстоящих событий.</w:t>
            </w:r>
          </w:p>
          <w:p w14:paraId="5B41A274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приобщения детей к культуре чтения литературных произведений</w:t>
            </w:r>
          </w:p>
          <w:p w14:paraId="0002147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способность слушать и воспринимать литературный язык различных жанров и тематики - сказки, рассказа, стихотворения татарских писателей и поэтов, эмоционально реагировать на их содержание. Стимулировать обращения детей ко взрослому с просьбой почитать книгу.</w:t>
            </w:r>
          </w:p>
          <w:p w14:paraId="6AD8927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Обогащать внутренний мир ребенка представлениями о сказочных героях и их характерах, реальных событиях, поступках взрослых и детей, задавать вопросы детям на понимание прочитанного.</w:t>
            </w:r>
          </w:p>
          <w:p w14:paraId="1176D82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lastRenderedPageBreak/>
              <w:t>Использовать малые формы поэтического фольклора, народные сказки для проявления детьми сопереживания, сочувствия по отношению к героям литературных произведений, ориентироваться на них в оценке своего поведения и поведения сверстников.</w:t>
            </w:r>
          </w:p>
          <w:p w14:paraId="174E8B5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Организовывать инсценировки и драматизацию небольших отрывков из татарских сказок. Помочь запомнить наиболее интересные, выразительные отрывки из прочитанных произведений, предоставляя детям возможность договаривать слова и несложные для воспроизведения фразы.</w:t>
            </w:r>
          </w:p>
          <w:p w14:paraId="3B43325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Поощрять чтение наизусть небольших стихотворений современных татарских поэтов, малых форм татарского фольклора. Развивать способность заучивать, запоминать стихи.</w:t>
            </w:r>
          </w:p>
          <w:p w14:paraId="1BEDEE0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Давать детям возможность самостоятельно повторно </w:t>
            </w:r>
            <w:r w:rsidRPr="00C91FC5">
              <w:rPr>
                <w:rFonts w:ascii="Times New Roman" w:eastAsia="TimesNewRomanPSMT" w:hAnsi="Times New Roman" w:cs="Times New Roman"/>
                <w:iCs/>
              </w:rPr>
              <w:t xml:space="preserve">рассматривать иллюстрации в книге. </w:t>
            </w:r>
            <w:r w:rsidRPr="00C91FC5">
              <w:rPr>
                <w:rFonts w:ascii="Times New Roman" w:hAnsi="Times New Roman" w:cs="Times New Roman"/>
              </w:rPr>
              <w:t>Обогащать литературными образами игровую, изобразительную деятельность, конструирование и др.</w:t>
            </w:r>
          </w:p>
          <w:p w14:paraId="11D1102F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Помочь родителям в организации системы чтения ребенку дома, в первоначальном ознакомлении с постановками для детей в Казанском государственном Татарском театре юного зрителя им. Г. Кариева.</w:t>
            </w:r>
          </w:p>
        </w:tc>
      </w:tr>
      <w:tr w:rsidR="006A1A77" w14:paraId="2A62A7E2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25CDC504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620BFB4D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t>УМК по обучению дошкольников татарскому языку «Говорим на татарском языке»</w:t>
            </w:r>
          </w:p>
          <w:p w14:paraId="00B49271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«Мой дом»</w:t>
            </w:r>
          </w:p>
        </w:tc>
      </w:tr>
      <w:tr w:rsidR="006A1A77" w14:paraId="1D591427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50BC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 xml:space="preserve">Формирование правильной устной татарской речи у русскоязычных детей дошкольного возраста в процессе организации образовательного процесса в режимных моментах  с учетом утреннего отрезка времени, прогулки на свежем воздухе и вечернего отрезка времени. </w:t>
            </w:r>
            <w:r w:rsidRPr="00C91FC5">
              <w:rPr>
                <w:rFonts w:ascii="Times New Roman" w:hAnsi="Times New Roman" w:cs="Times New Roman"/>
              </w:rPr>
              <w:t>Знакомство со словами на татарском языке.  Обучение умению отвечать на простые вопросы воспитателя, используя знакомые слова на татарском языке. Лексический минимум 62 слова</w:t>
            </w:r>
          </w:p>
        </w:tc>
      </w:tr>
      <w:tr w:rsidR="006A1A77" w14:paraId="4DA8B506" w14:textId="77777777" w:rsidTr="006A1A77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E1CF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Тематическое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CF40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>[7] ст.16 - 18</w:t>
            </w:r>
          </w:p>
        </w:tc>
      </w:tr>
      <w:tr w:rsidR="006A1A77" w14:paraId="45449FC4" w14:textId="77777777" w:rsidTr="006A1A77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7AE0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Раздаточный и демонстрационный материал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B919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>[7] ст.43</w:t>
            </w:r>
          </w:p>
        </w:tc>
      </w:tr>
      <w:tr w:rsidR="006A1A77" w14:paraId="4B48A461" w14:textId="77777777" w:rsidTr="006A1A77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F811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Аудиозаписи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AA85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>[7] ст.47</w:t>
            </w:r>
          </w:p>
        </w:tc>
      </w:tr>
      <w:tr w:rsidR="006A1A77" w14:paraId="3BD4D55A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CD704F1" w14:textId="77777777" w:rsidR="006A1A77" w:rsidRDefault="006A1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ешение совокупных задач воспитания  в рамках </w:t>
            </w:r>
          </w:p>
          <w:p w14:paraId="1FE55404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области «Речевое развитие»</w:t>
            </w:r>
          </w:p>
        </w:tc>
      </w:tr>
      <w:tr w:rsidR="006A1A77" w14:paraId="5FF8B54A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A480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bCs/>
              </w:rPr>
              <w:t>направлено приобщение к ценностям</w:t>
            </w:r>
            <w:r w:rsidRPr="00C91FC5">
              <w:rPr>
                <w:rFonts w:ascii="Times New Roman" w:hAnsi="Times New Roman" w:cs="Times New Roman"/>
              </w:rPr>
              <w:t xml:space="preserve"> "Культура" и "Красота"</w:t>
            </w:r>
          </w:p>
        </w:tc>
      </w:tr>
      <w:tr w:rsidR="006A1A77" w14:paraId="507B9D64" w14:textId="77777777" w:rsidTr="006A1A77">
        <w:trPr>
          <w:trHeight w:val="840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BC36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что предполагает:</w:t>
            </w:r>
          </w:p>
          <w:p w14:paraId="04F445C7" w14:textId="77777777" w:rsidR="006A1A77" w:rsidRPr="00C91FC5" w:rsidRDefault="006A1A77" w:rsidP="00A636D0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14:paraId="2A2594D2" w14:textId="77777777" w:rsidR="006A1A77" w:rsidRPr="00C91FC5" w:rsidRDefault="006A1A77" w:rsidP="00A636D0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1899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п.20.8</w:t>
            </w:r>
          </w:p>
        </w:tc>
      </w:tr>
      <w:tr w:rsidR="006A1A77" w14:paraId="0FAAD3B6" w14:textId="77777777" w:rsidTr="006A1A77">
        <w:trPr>
          <w:trHeight w:val="40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151F041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Дополнительные методические пособия для реализации содержания </w:t>
            </w:r>
          </w:p>
          <w:p w14:paraId="2F7AA8CF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образовательной области «Речевое развитие» </w:t>
            </w:r>
          </w:p>
        </w:tc>
      </w:tr>
      <w:tr w:rsidR="006A1A77" w14:paraId="3B58BA7B" w14:textId="77777777" w:rsidTr="006A1A77">
        <w:trPr>
          <w:trHeight w:val="7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9DAC" w14:textId="77777777" w:rsidR="006A1A77" w:rsidRDefault="006A1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F159DEF" w14:textId="77777777" w:rsidR="006A1A77" w:rsidRDefault="006A1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F6E6A9" w14:textId="77777777" w:rsidR="006A1A77" w:rsidRDefault="006A1A77" w:rsidP="006A1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34" w:type="dxa"/>
        <w:tblLook w:val="04A0" w:firstRow="1" w:lastRow="0" w:firstColumn="1" w:lastColumn="0" w:noHBand="0" w:noVBand="1"/>
      </w:tblPr>
      <w:tblGrid>
        <w:gridCol w:w="1481"/>
        <w:gridCol w:w="117"/>
        <w:gridCol w:w="6908"/>
        <w:gridCol w:w="1417"/>
      </w:tblGrid>
      <w:tr w:rsidR="006A1A77" w14:paraId="04841060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BFBC366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«Художественно - эстетическое развитие»</w:t>
            </w:r>
          </w:p>
        </w:tc>
      </w:tr>
      <w:tr w:rsidR="006A1A77" w14:paraId="1F0E033D" w14:textId="77777777" w:rsidTr="006A1A77"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74F124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[1] п.2.6.</w:t>
            </w:r>
          </w:p>
        </w:tc>
        <w:tc>
          <w:tcPr>
            <w:tcW w:w="832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53C9BE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Предполагает:</w:t>
            </w:r>
          </w:p>
          <w:p w14:paraId="076F6BCC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 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      </w:r>
          </w:p>
          <w:p w14:paraId="588728A1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становление эстетического и эмоционально-нравственного отношения к окружающему миру, воспитание эстетического вкуса; </w:t>
            </w:r>
          </w:p>
          <w:p w14:paraId="542E992E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элементарных представлений о видах искусства (музыка, живопись, театр, народное искусство и другое); </w:t>
            </w:r>
          </w:p>
          <w:p w14:paraId="1AB75ABF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 </w:t>
            </w:r>
          </w:p>
          <w:p w14:paraId="07210D7C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освоение разнообразных средств художественной выразительности в различных видах искусства; </w:t>
            </w:r>
          </w:p>
          <w:p w14:paraId="1A0EF516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 </w:t>
            </w:r>
          </w:p>
          <w:p w14:paraId="4ADD18D2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lastRenderedPageBreak/>
              <w:t xml:space="preserve">-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 </w:t>
            </w:r>
          </w:p>
        </w:tc>
      </w:tr>
      <w:tr w:rsidR="006A1A77" w14:paraId="27A5CFD8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79EF18E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4 - 5 лет</w:t>
            </w:r>
          </w:p>
        </w:tc>
      </w:tr>
      <w:tr w:rsidR="006A1A77" w14:paraId="2BB35490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1F2363AB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6A1A77" w14:paraId="5E3CA9EF" w14:textId="77777777" w:rsidTr="006A1A77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F00E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73691775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21.5.1.</w:t>
            </w:r>
          </w:p>
          <w:p w14:paraId="21B5E38F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  <w:p w14:paraId="59E7A8C2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0314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1FC5">
              <w:rPr>
                <w:rFonts w:ascii="Times New Roman" w:hAnsi="Times New Roman" w:cs="Times New Roman"/>
                <w:b/>
                <w:u w:val="single"/>
              </w:rPr>
              <w:t>1) приобщение к искусству:</w:t>
            </w:r>
          </w:p>
          <w:p w14:paraId="2A7CDF9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34" w:name="dfasr8gtxv"/>
            <w:bookmarkStart w:id="235" w:name="bssPhr994"/>
            <w:bookmarkEnd w:id="234"/>
            <w:bookmarkEnd w:id="235"/>
            <w:r w:rsidRPr="00C91FC5">
              <w:rPr>
                <w:rFonts w:ascii="Times New Roman" w:hAnsi="Times New Roman" w:cs="Times New Roman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139BA9E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36" w:name="dfasxgl7c9"/>
            <w:bookmarkStart w:id="237" w:name="bssPhr995"/>
            <w:bookmarkEnd w:id="236"/>
            <w:bookmarkEnd w:id="237"/>
            <w:r w:rsidRPr="00C91FC5">
              <w:rPr>
                <w:rFonts w:ascii="Times New Roman" w:hAnsi="Times New Roman" w:cs="Times New Roman"/>
              </w:rPr>
              <w:t>формировать у детей умение сравнивать произведения различных видов искусства;</w:t>
            </w:r>
          </w:p>
          <w:p w14:paraId="55D3012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38" w:name="dfasuclwi5"/>
            <w:bookmarkStart w:id="239" w:name="bssPhr996"/>
            <w:bookmarkEnd w:id="238"/>
            <w:bookmarkEnd w:id="239"/>
            <w:r w:rsidRPr="00C91FC5">
              <w:rPr>
                <w:rFonts w:ascii="Times New Roman" w:hAnsi="Times New Roman" w:cs="Times New Roman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1ADF178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40" w:name="dfasm8y0yq"/>
            <w:bookmarkStart w:id="241" w:name="bssPhr997"/>
            <w:bookmarkEnd w:id="240"/>
            <w:bookmarkEnd w:id="241"/>
            <w:r w:rsidRPr="00C91FC5">
              <w:rPr>
                <w:rFonts w:ascii="Times New Roman" w:hAnsi="Times New Roman" w:cs="Times New Roman"/>
              </w:rPr>
              <w:t>развивать у детей интерес к искусству как виду творческой деятельности человека;</w:t>
            </w:r>
          </w:p>
          <w:p w14:paraId="7B961C8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42" w:name="dfaso9oaht"/>
            <w:bookmarkStart w:id="243" w:name="bssPhr998"/>
            <w:bookmarkEnd w:id="242"/>
            <w:bookmarkEnd w:id="243"/>
            <w:r w:rsidRPr="00C91FC5">
              <w:rPr>
                <w:rFonts w:ascii="Times New Roman" w:hAnsi="Times New Roman" w:cs="Times New Roman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48D2929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44" w:name="dfascnzrrn"/>
            <w:bookmarkStart w:id="245" w:name="bssPhr999"/>
            <w:bookmarkEnd w:id="244"/>
            <w:bookmarkEnd w:id="245"/>
            <w:r w:rsidRPr="00C91FC5">
              <w:rPr>
                <w:rFonts w:ascii="Times New Roman" w:hAnsi="Times New Roman" w:cs="Times New Roman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514E490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46" w:name="dfasyg879w"/>
            <w:bookmarkStart w:id="247" w:name="bssPhr1000"/>
            <w:bookmarkEnd w:id="246"/>
            <w:bookmarkEnd w:id="247"/>
            <w:r w:rsidRPr="00C91FC5">
              <w:rPr>
                <w:rFonts w:ascii="Times New Roman" w:hAnsi="Times New Roman" w:cs="Times New Roman"/>
              </w:rPr>
              <w:t>формировать у детей интерес к детским выставкам, спектаклям; желание посещать театр, музей и тому подобное;</w:t>
            </w:r>
          </w:p>
          <w:p w14:paraId="4355594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48" w:name="dfasn38ntg"/>
            <w:bookmarkStart w:id="249" w:name="bssPhr1001"/>
            <w:bookmarkEnd w:id="248"/>
            <w:bookmarkEnd w:id="249"/>
            <w:r w:rsidRPr="00C91FC5">
              <w:rPr>
                <w:rFonts w:ascii="Times New Roman" w:hAnsi="Times New Roman" w:cs="Times New Roman"/>
              </w:rPr>
              <w:t>приобщать детей к лучшим образцам отечественного и мирового искусства.</w:t>
            </w:r>
          </w:p>
          <w:p w14:paraId="3C4EE5A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50" w:name="dfas3ggmk7"/>
            <w:bookmarkStart w:id="251" w:name="bssPhr1002"/>
            <w:bookmarkEnd w:id="250"/>
            <w:bookmarkEnd w:id="251"/>
            <w:r w:rsidRPr="00C91FC5">
              <w:rPr>
                <w:rFonts w:ascii="Times New Roman" w:hAnsi="Times New Roman" w:cs="Times New Roman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39CD81AD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52" w:name="dfasy3rcrz"/>
            <w:bookmarkStart w:id="253" w:name="bssPhr1003"/>
            <w:bookmarkEnd w:id="252"/>
            <w:bookmarkEnd w:id="253"/>
            <w:r w:rsidRPr="00C91FC5">
              <w:rPr>
                <w:rFonts w:ascii="Times New Roman" w:hAnsi="Times New Roman" w:cs="Times New Roman"/>
                <w:b/>
                <w:u w:val="single"/>
              </w:rPr>
              <w:t>2) изобразительная деятельность:</w:t>
            </w:r>
          </w:p>
          <w:p w14:paraId="1BF4984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54" w:name="dfasbxtfqp"/>
            <w:bookmarkStart w:id="255" w:name="bssPhr1004"/>
            <w:bookmarkEnd w:id="254"/>
            <w:bookmarkEnd w:id="255"/>
            <w:r w:rsidRPr="00C91FC5">
              <w:rPr>
                <w:rFonts w:ascii="Times New Roman" w:hAnsi="Times New Roman" w:cs="Times New Roman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14:paraId="11837C4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56" w:name="dfascxamtg"/>
            <w:bookmarkStart w:id="257" w:name="bssPhr1005"/>
            <w:bookmarkEnd w:id="256"/>
            <w:bookmarkEnd w:id="257"/>
            <w:r w:rsidRPr="00C91FC5">
              <w:rPr>
                <w:rFonts w:ascii="Times New Roman" w:hAnsi="Times New Roman" w:cs="Times New Roman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7C4322A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58" w:name="dfasrneogb"/>
            <w:bookmarkStart w:id="259" w:name="bssPhr1006"/>
            <w:bookmarkEnd w:id="258"/>
            <w:bookmarkEnd w:id="259"/>
            <w:r w:rsidRPr="00C91FC5">
              <w:rPr>
                <w:rFonts w:ascii="Times New Roman" w:hAnsi="Times New Roman" w:cs="Times New Roman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14:paraId="36964F3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60" w:name="dfasm1590p"/>
            <w:bookmarkStart w:id="261" w:name="bssPhr1007"/>
            <w:bookmarkEnd w:id="260"/>
            <w:bookmarkEnd w:id="261"/>
            <w:r w:rsidRPr="00C91FC5">
              <w:rPr>
                <w:rFonts w:ascii="Times New Roman" w:hAnsi="Times New Roman" w:cs="Times New Roman"/>
              </w:rPr>
              <w:t>продолжать формировать у детей умение рассматривать и обследовать предметы, в том числе с помощью рук;</w:t>
            </w:r>
          </w:p>
          <w:p w14:paraId="3F69E14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62" w:name="dfasp3ssf8"/>
            <w:bookmarkStart w:id="263" w:name="bssPhr1008"/>
            <w:bookmarkEnd w:id="262"/>
            <w:bookmarkEnd w:id="263"/>
            <w:r w:rsidRPr="00C91FC5">
              <w:rPr>
                <w:rFonts w:ascii="Times New Roman" w:hAnsi="Times New Roman" w:cs="Times New Roman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5BF5052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64" w:name="dfas85gdue"/>
            <w:bookmarkStart w:id="265" w:name="bssPhr1009"/>
            <w:bookmarkEnd w:id="264"/>
            <w:bookmarkEnd w:id="265"/>
            <w:r w:rsidRPr="00C91FC5">
              <w:rPr>
                <w:rFonts w:ascii="Times New Roman" w:hAnsi="Times New Roman" w:cs="Times New Roman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  <w:p w14:paraId="61D3ECF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66" w:name="dfasxfo9on"/>
            <w:bookmarkStart w:id="267" w:name="bssPhr1010"/>
            <w:bookmarkEnd w:id="266"/>
            <w:bookmarkEnd w:id="267"/>
            <w:r w:rsidRPr="00C91FC5">
              <w:rPr>
                <w:rFonts w:ascii="Times New Roman" w:hAnsi="Times New Roman" w:cs="Times New Roman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1A363E8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68" w:name="dfasy4x3uk"/>
            <w:bookmarkStart w:id="269" w:name="bssPhr1011"/>
            <w:bookmarkEnd w:id="268"/>
            <w:bookmarkEnd w:id="269"/>
            <w:r w:rsidRPr="00C91FC5">
              <w:rPr>
                <w:rFonts w:ascii="Times New Roman" w:hAnsi="Times New Roman" w:cs="Times New Roman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2E09C4D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70" w:name="dfas99q96l"/>
            <w:bookmarkStart w:id="271" w:name="bssPhr1012"/>
            <w:bookmarkEnd w:id="270"/>
            <w:bookmarkEnd w:id="271"/>
            <w:r w:rsidRPr="00C91FC5">
              <w:rPr>
                <w:rFonts w:ascii="Times New Roman" w:hAnsi="Times New Roman" w:cs="Times New Roman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47D1595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72" w:name="dfas2k5rzi"/>
            <w:bookmarkStart w:id="273" w:name="bssPhr1013"/>
            <w:bookmarkEnd w:id="272"/>
            <w:bookmarkEnd w:id="273"/>
            <w:r w:rsidRPr="00C91FC5">
              <w:rPr>
                <w:rFonts w:ascii="Times New Roman" w:hAnsi="Times New Roman" w:cs="Times New Roman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455DA51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74" w:name="dfashfsg4v"/>
            <w:bookmarkStart w:id="275" w:name="bssPhr1014"/>
            <w:bookmarkEnd w:id="274"/>
            <w:bookmarkEnd w:id="275"/>
            <w:r w:rsidRPr="00C91FC5">
              <w:rPr>
                <w:rFonts w:ascii="Times New Roman" w:hAnsi="Times New Roman" w:cs="Times New Roman"/>
              </w:rPr>
              <w:t>развивать художественно-творческие способности у детей в различных видах изобразительной деятельности;</w:t>
            </w:r>
          </w:p>
          <w:p w14:paraId="3493439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76" w:name="dfas5oqdkb"/>
            <w:bookmarkStart w:id="277" w:name="bssPhr1015"/>
            <w:bookmarkEnd w:id="276"/>
            <w:bookmarkEnd w:id="277"/>
            <w:r w:rsidRPr="00C91FC5">
              <w:rPr>
                <w:rFonts w:ascii="Times New Roman" w:hAnsi="Times New Roman" w:cs="Times New Roman"/>
              </w:rPr>
      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  <w:p w14:paraId="1093CDD9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78" w:name="dfaslbxd01"/>
            <w:bookmarkStart w:id="279" w:name="bssPhr1016"/>
            <w:bookmarkEnd w:id="278"/>
            <w:bookmarkEnd w:id="279"/>
            <w:r w:rsidRPr="00C91FC5">
              <w:rPr>
                <w:rFonts w:ascii="Times New Roman" w:hAnsi="Times New Roman" w:cs="Times New Roman"/>
                <w:b/>
                <w:u w:val="single"/>
              </w:rPr>
              <w:t>3) конструктивная деятельность:</w:t>
            </w:r>
          </w:p>
          <w:p w14:paraId="114CABD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80" w:name="dfaswngym1"/>
            <w:bookmarkStart w:id="281" w:name="bssPhr1017"/>
            <w:bookmarkEnd w:id="280"/>
            <w:bookmarkEnd w:id="281"/>
            <w:r w:rsidRPr="00C91FC5">
              <w:rPr>
                <w:rFonts w:ascii="Times New Roman" w:hAnsi="Times New Roman" w:cs="Times New Roman"/>
              </w:rPr>
      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      </w:r>
          </w:p>
          <w:p w14:paraId="45691ED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82" w:name="dfasakgm04"/>
            <w:bookmarkStart w:id="283" w:name="bssPhr1018"/>
            <w:bookmarkEnd w:id="282"/>
            <w:bookmarkEnd w:id="283"/>
            <w:r w:rsidRPr="00C91FC5">
              <w:rPr>
                <w:rFonts w:ascii="Times New Roman" w:hAnsi="Times New Roman" w:cs="Times New Roman"/>
              </w:rPr>
              <w:t>формировать умение у детей сооружать постройки из крупного и мелкого строительного материала;</w:t>
            </w:r>
          </w:p>
          <w:p w14:paraId="6CCFE4E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84" w:name="dfasyp8x8p"/>
            <w:bookmarkStart w:id="285" w:name="bssPhr1019"/>
            <w:bookmarkEnd w:id="284"/>
            <w:bookmarkEnd w:id="285"/>
            <w:r w:rsidRPr="00C91FC5">
              <w:rPr>
                <w:rFonts w:ascii="Times New Roman" w:hAnsi="Times New Roman" w:cs="Times New Roman"/>
              </w:rPr>
              <w:lastRenderedPageBreak/>
              <w:t>обучать конструированию из бумаги;</w:t>
            </w:r>
          </w:p>
          <w:p w14:paraId="7E8C8B5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86" w:name="dfasgycst1"/>
            <w:bookmarkStart w:id="287" w:name="bssPhr1020"/>
            <w:bookmarkEnd w:id="286"/>
            <w:bookmarkEnd w:id="287"/>
            <w:r w:rsidRPr="00C91FC5">
              <w:rPr>
                <w:rFonts w:ascii="Times New Roman" w:hAnsi="Times New Roman" w:cs="Times New Roman"/>
              </w:rPr>
              <w:t>приобщать детей к изготовлению поделок из природного материала.</w:t>
            </w:r>
          </w:p>
          <w:p w14:paraId="70CA6F54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288" w:name="dfasc89531"/>
            <w:bookmarkStart w:id="289" w:name="bssPhr1021"/>
            <w:bookmarkEnd w:id="288"/>
            <w:bookmarkEnd w:id="289"/>
            <w:r w:rsidRPr="00C91FC5">
              <w:rPr>
                <w:rFonts w:ascii="Times New Roman" w:hAnsi="Times New Roman" w:cs="Times New Roman"/>
                <w:b/>
                <w:u w:val="single"/>
              </w:rPr>
              <w:t>4) музыкальная деятельность:</w:t>
            </w:r>
          </w:p>
          <w:p w14:paraId="211DEAE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90" w:name="dfasxsea4n"/>
            <w:bookmarkStart w:id="291" w:name="bssPhr1022"/>
            <w:bookmarkEnd w:id="290"/>
            <w:bookmarkEnd w:id="291"/>
            <w:r w:rsidRPr="00C91FC5">
              <w:rPr>
                <w:rFonts w:ascii="Times New Roman" w:hAnsi="Times New Roman" w:cs="Times New Roman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      </w:r>
          </w:p>
          <w:p w14:paraId="13CA078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92" w:name="dfas6yiqyu"/>
            <w:bookmarkStart w:id="293" w:name="bssPhr1023"/>
            <w:bookmarkEnd w:id="292"/>
            <w:bookmarkEnd w:id="293"/>
            <w:r w:rsidRPr="00C91FC5">
              <w:rPr>
                <w:rFonts w:ascii="Times New Roman" w:hAnsi="Times New Roman" w:cs="Times New Roman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488F647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94" w:name="dfasxy1np6"/>
            <w:bookmarkStart w:id="295" w:name="bssPhr1024"/>
            <w:bookmarkEnd w:id="294"/>
            <w:bookmarkEnd w:id="295"/>
            <w:r w:rsidRPr="00C91FC5">
              <w:rPr>
                <w:rFonts w:ascii="Times New Roman" w:hAnsi="Times New Roman" w:cs="Times New Roman"/>
              </w:rPr>
              <w:t>воспитывать слушательскую культуру детей;</w:t>
            </w:r>
          </w:p>
          <w:p w14:paraId="400DF95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96" w:name="dfasg2sqp1"/>
            <w:bookmarkStart w:id="297" w:name="bssPhr1025"/>
            <w:bookmarkEnd w:id="296"/>
            <w:bookmarkEnd w:id="297"/>
            <w:r w:rsidRPr="00C91FC5">
              <w:rPr>
                <w:rFonts w:ascii="Times New Roman" w:hAnsi="Times New Roman" w:cs="Times New Roman"/>
              </w:rPr>
              <w:t>развивать музыкальность детей;</w:t>
            </w:r>
          </w:p>
          <w:p w14:paraId="7322EC0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298" w:name="dfasuvidx0"/>
            <w:bookmarkStart w:id="299" w:name="bssPhr1026"/>
            <w:bookmarkEnd w:id="298"/>
            <w:bookmarkEnd w:id="299"/>
            <w:r w:rsidRPr="00C91FC5">
              <w:rPr>
                <w:rFonts w:ascii="Times New Roman" w:hAnsi="Times New Roman" w:cs="Times New Roman"/>
              </w:rPr>
              <w:t>воспитывать интерес и любовь к высокохудожественной музыке;</w:t>
            </w:r>
          </w:p>
          <w:p w14:paraId="1DC57A3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00" w:name="dfas73o1kg"/>
            <w:bookmarkStart w:id="301" w:name="bssPhr1027"/>
            <w:bookmarkEnd w:id="300"/>
            <w:bookmarkEnd w:id="301"/>
            <w:r w:rsidRPr="00C91FC5">
              <w:rPr>
                <w:rFonts w:ascii="Times New Roman" w:hAnsi="Times New Roman" w:cs="Times New Roman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3BEEA0A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02" w:name="dfascgu1ca"/>
            <w:bookmarkStart w:id="303" w:name="bssPhr1028"/>
            <w:bookmarkEnd w:id="302"/>
            <w:bookmarkEnd w:id="303"/>
            <w:r w:rsidRPr="00C91FC5">
              <w:rPr>
                <w:rFonts w:ascii="Times New Roman" w:hAnsi="Times New Roman" w:cs="Times New Roman"/>
              </w:rPr>
              <w:t>поддерживать у детей интерес к пению;</w:t>
            </w:r>
          </w:p>
          <w:p w14:paraId="4C96904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04" w:name="dfasqbfzs7"/>
            <w:bookmarkStart w:id="305" w:name="bssPhr1029"/>
            <w:bookmarkEnd w:id="304"/>
            <w:bookmarkEnd w:id="305"/>
            <w:r w:rsidRPr="00C91FC5">
              <w:rPr>
                <w:rFonts w:ascii="Times New Roman" w:hAnsi="Times New Roman" w:cs="Times New Roman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472A74B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06" w:name="dfasb06tnt"/>
            <w:bookmarkStart w:id="307" w:name="bssPhr1030"/>
            <w:bookmarkEnd w:id="306"/>
            <w:bookmarkEnd w:id="307"/>
            <w:r w:rsidRPr="00C91FC5">
              <w:rPr>
                <w:rFonts w:ascii="Times New Roman" w:hAnsi="Times New Roman" w:cs="Times New Roman"/>
              </w:rPr>
              <w:t>способствовать освоению детьми приемов игры на детских музыкальных инструментах;</w:t>
            </w:r>
          </w:p>
          <w:p w14:paraId="42CCB12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08" w:name="dfas9zp71b"/>
            <w:bookmarkStart w:id="309" w:name="bssPhr1031"/>
            <w:bookmarkEnd w:id="308"/>
            <w:bookmarkEnd w:id="309"/>
            <w:r w:rsidRPr="00C91FC5">
              <w:rPr>
                <w:rFonts w:ascii="Times New Roman" w:hAnsi="Times New Roman" w:cs="Times New Roman"/>
              </w:rPr>
              <w:t>поощрять желание детей самостоятельно заниматься музыкальной деятельностью;</w:t>
            </w:r>
          </w:p>
          <w:p w14:paraId="41B40340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310" w:name="dfasgl87po"/>
            <w:bookmarkStart w:id="311" w:name="bssPhr1032"/>
            <w:bookmarkEnd w:id="310"/>
            <w:bookmarkEnd w:id="311"/>
            <w:r w:rsidRPr="00C91FC5">
              <w:rPr>
                <w:rFonts w:ascii="Times New Roman" w:hAnsi="Times New Roman" w:cs="Times New Roman"/>
                <w:b/>
                <w:u w:val="single"/>
              </w:rPr>
              <w:t>5) театрализованная деятельность:</w:t>
            </w:r>
          </w:p>
          <w:p w14:paraId="31ED73E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12" w:name="dfasevsws1"/>
            <w:bookmarkStart w:id="313" w:name="bssPhr1033"/>
            <w:bookmarkEnd w:id="312"/>
            <w:bookmarkEnd w:id="313"/>
            <w:r w:rsidRPr="00C91FC5">
              <w:rPr>
                <w:rFonts w:ascii="Times New Roman" w:hAnsi="Times New Roman" w:cs="Times New Roman"/>
              </w:rPr>
              <w:t>продолжать развивать интерес детей к театрализованной деятельности;</w:t>
            </w:r>
          </w:p>
          <w:p w14:paraId="7D856ED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14" w:name="dfash1ygyg"/>
            <w:bookmarkStart w:id="315" w:name="bssPhr1034"/>
            <w:bookmarkEnd w:id="314"/>
            <w:bookmarkEnd w:id="315"/>
            <w:r w:rsidRPr="00C91FC5">
              <w:rPr>
                <w:rFonts w:ascii="Times New Roman" w:hAnsi="Times New Roman" w:cs="Times New Roman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02F91D5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16" w:name="dfasuqxngg"/>
            <w:bookmarkStart w:id="317" w:name="bssPhr1035"/>
            <w:bookmarkEnd w:id="316"/>
            <w:bookmarkEnd w:id="317"/>
            <w:r w:rsidRPr="00C91FC5">
              <w:rPr>
                <w:rFonts w:ascii="Times New Roman" w:hAnsi="Times New Roman" w:cs="Times New Roman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14:paraId="29E7958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18" w:name="dfasbsqf3q"/>
            <w:bookmarkStart w:id="319" w:name="bssPhr1036"/>
            <w:bookmarkEnd w:id="318"/>
            <w:bookmarkEnd w:id="319"/>
            <w:r w:rsidRPr="00C91FC5">
              <w:rPr>
                <w:rFonts w:ascii="Times New Roman" w:hAnsi="Times New Roman" w:cs="Times New Roman"/>
              </w:rPr>
              <w:t>активизировать словарь детей, совершенствовать звуковую культуру речи, интонационный строй, диалогическую речь;</w:t>
            </w:r>
          </w:p>
          <w:p w14:paraId="345F5C3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20" w:name="dfas4bi4dz"/>
            <w:bookmarkStart w:id="321" w:name="bssPhr1037"/>
            <w:bookmarkEnd w:id="320"/>
            <w:bookmarkEnd w:id="321"/>
            <w:r w:rsidRPr="00C91FC5">
              <w:rPr>
                <w:rFonts w:ascii="Times New Roman" w:hAnsi="Times New Roman" w:cs="Times New Roman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14:paraId="49619F7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22" w:name="dfasp5i4pg"/>
            <w:bookmarkStart w:id="323" w:name="bssPhr1038"/>
            <w:bookmarkEnd w:id="322"/>
            <w:bookmarkEnd w:id="323"/>
            <w:r w:rsidRPr="00C91FC5">
              <w:rPr>
                <w:rFonts w:ascii="Times New Roman" w:hAnsi="Times New Roman" w:cs="Times New Roman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412F913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24" w:name="dfasq0venl"/>
            <w:bookmarkStart w:id="325" w:name="bssPhr1039"/>
            <w:bookmarkEnd w:id="324"/>
            <w:bookmarkEnd w:id="325"/>
            <w:r w:rsidRPr="00C91FC5">
              <w:rPr>
                <w:rFonts w:ascii="Times New Roman" w:hAnsi="Times New Roman" w:cs="Times New Roman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58E3B86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26" w:name="dfas7kdygt"/>
            <w:bookmarkStart w:id="327" w:name="bssPhr1040"/>
            <w:bookmarkEnd w:id="326"/>
            <w:bookmarkEnd w:id="327"/>
            <w:r w:rsidRPr="00C91FC5">
              <w:rPr>
                <w:rFonts w:ascii="Times New Roman" w:hAnsi="Times New Roman" w:cs="Times New Roman"/>
              </w:rPr>
              <w:t>побуждать интерес творческим проявлениям в игре и игровому общению со сверстниками.</w:t>
            </w:r>
          </w:p>
          <w:p w14:paraId="33267986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328" w:name="dfas0obw8h"/>
            <w:bookmarkStart w:id="329" w:name="bssPhr1041"/>
            <w:bookmarkEnd w:id="328"/>
            <w:bookmarkEnd w:id="329"/>
            <w:r w:rsidRPr="00C91FC5">
              <w:rPr>
                <w:rFonts w:ascii="Times New Roman" w:hAnsi="Times New Roman" w:cs="Times New Roman"/>
                <w:b/>
                <w:u w:val="single"/>
              </w:rPr>
              <w:t>6) культурно-досуговая деятельность:</w:t>
            </w:r>
          </w:p>
          <w:p w14:paraId="6610DA4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30" w:name="dfasa8nkuz"/>
            <w:bookmarkStart w:id="331" w:name="bssPhr1042"/>
            <w:bookmarkEnd w:id="330"/>
            <w:bookmarkEnd w:id="331"/>
            <w:r w:rsidRPr="00C91FC5">
              <w:rPr>
                <w:rFonts w:ascii="Times New Roman" w:hAnsi="Times New Roman" w:cs="Times New Roman"/>
              </w:rPr>
              <w:t>развивать умение организовывать свободное время с пользой;</w:t>
            </w:r>
          </w:p>
          <w:p w14:paraId="2F93A6E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32" w:name="dfaskb7l2r"/>
            <w:bookmarkStart w:id="333" w:name="bssPhr1043"/>
            <w:bookmarkEnd w:id="332"/>
            <w:bookmarkEnd w:id="333"/>
            <w:r w:rsidRPr="00C91FC5">
              <w:rPr>
                <w:rFonts w:ascii="Times New Roman" w:hAnsi="Times New Roman" w:cs="Times New Roman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4E7680B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34" w:name="dfasr8a8h0"/>
            <w:bookmarkStart w:id="335" w:name="bssPhr1044"/>
            <w:bookmarkEnd w:id="334"/>
            <w:bookmarkEnd w:id="335"/>
            <w:r w:rsidRPr="00C91FC5">
              <w:rPr>
                <w:rFonts w:ascii="Times New Roman" w:hAnsi="Times New Roman" w:cs="Times New Roman"/>
              </w:rPr>
              <w:t>развивать интерес к развлечениям, знакомящим с культурой и традициями народов страны;</w:t>
            </w:r>
          </w:p>
          <w:p w14:paraId="33360C4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36" w:name="dfasfun3fs"/>
            <w:bookmarkStart w:id="337" w:name="bssPhr1045"/>
            <w:bookmarkEnd w:id="336"/>
            <w:bookmarkEnd w:id="337"/>
            <w:r w:rsidRPr="00C91FC5">
              <w:rPr>
                <w:rFonts w:ascii="Times New Roman" w:hAnsi="Times New Roman" w:cs="Times New Roman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3B8116E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38" w:name="dfas8lddbd"/>
            <w:bookmarkStart w:id="339" w:name="bssPhr1046"/>
            <w:bookmarkEnd w:id="338"/>
            <w:bookmarkEnd w:id="339"/>
            <w:r w:rsidRPr="00C91FC5">
              <w:rPr>
                <w:rFonts w:ascii="Times New Roman" w:hAnsi="Times New Roman" w:cs="Times New Roman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62581DA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40" w:name="dfas22z0fq"/>
            <w:bookmarkStart w:id="341" w:name="bssPhr1047"/>
            <w:bookmarkEnd w:id="340"/>
            <w:bookmarkEnd w:id="341"/>
            <w:r w:rsidRPr="00C91FC5">
              <w:rPr>
                <w:rFonts w:ascii="Times New Roman" w:hAnsi="Times New Roman" w:cs="Times New Roman"/>
              </w:rPr>
              <w:t>формировать чувства причастности к событиям, происходящим в стране;</w:t>
            </w:r>
          </w:p>
          <w:p w14:paraId="6975FD3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42" w:name="dfaslhcewq"/>
            <w:bookmarkStart w:id="343" w:name="bssPhr1048"/>
            <w:bookmarkEnd w:id="342"/>
            <w:bookmarkEnd w:id="343"/>
            <w:r w:rsidRPr="00C91FC5">
              <w:rPr>
                <w:rFonts w:ascii="Times New Roman" w:hAnsi="Times New Roman" w:cs="Times New Roman"/>
              </w:rPr>
              <w:t>развивать индивидуальные творческие способности и художественные наклонности ребенка;</w:t>
            </w:r>
          </w:p>
          <w:p w14:paraId="6E80CCC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44" w:name="dfasvt3pnu"/>
            <w:bookmarkStart w:id="345" w:name="bssPhr1049"/>
            <w:bookmarkEnd w:id="344"/>
            <w:bookmarkEnd w:id="345"/>
            <w:r w:rsidRPr="00C91FC5">
              <w:rPr>
                <w:rFonts w:ascii="Times New Roman" w:hAnsi="Times New Roman" w:cs="Times New Roman"/>
              </w:rP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</w:tr>
      <w:tr w:rsidR="006A1A77" w14:paraId="1E4D39AE" w14:textId="77777777" w:rsidTr="006A1A77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2624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>Содержание</w:t>
            </w:r>
          </w:p>
          <w:p w14:paraId="15D417A3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21.5.2.</w:t>
            </w:r>
          </w:p>
        </w:tc>
        <w:tc>
          <w:tcPr>
            <w:tcW w:w="8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728E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C91FC5">
              <w:rPr>
                <w:rFonts w:ascii="Times New Roman" w:hAnsi="Times New Roman" w:cs="Times New Roman"/>
                <w:b/>
                <w:u w:val="single"/>
              </w:rPr>
              <w:t>Приобщение к искусству.</w:t>
            </w:r>
          </w:p>
          <w:p w14:paraId="5A8656C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46" w:name="dfasmypo8v"/>
            <w:bookmarkStart w:id="347" w:name="bssPhr1052"/>
            <w:bookmarkEnd w:id="346"/>
            <w:bookmarkEnd w:id="347"/>
            <w:r w:rsidRPr="00C91FC5">
              <w:rPr>
                <w:rFonts w:ascii="Times New Roman" w:hAnsi="Times New Roman" w:cs="Times New Roman"/>
              </w:rPr>
              <w:t xml:space="preserve"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</w:t>
            </w:r>
            <w:r w:rsidRPr="00C91FC5">
              <w:rPr>
                <w:rFonts w:ascii="Times New Roman" w:hAnsi="Times New Roman" w:cs="Times New Roman"/>
              </w:rPr>
              <w:lastRenderedPageBreak/>
              <w:t>ознакомления детей с различными видами искусства, воспитывает патриотизм и чувства гордости за свою страну, края.</w:t>
            </w:r>
          </w:p>
          <w:p w14:paraId="6EBAE12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48" w:name="dfasztqmid"/>
            <w:bookmarkStart w:id="349" w:name="bssPhr1053"/>
            <w:bookmarkEnd w:id="348"/>
            <w:bookmarkEnd w:id="349"/>
            <w:r w:rsidRPr="00C91FC5">
              <w:rPr>
                <w:rFonts w:ascii="Times New Roman" w:hAnsi="Times New Roman" w:cs="Times New Roman"/>
              </w:rPr>
      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14:paraId="125DB55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50" w:name="dfas6yw97v"/>
            <w:bookmarkStart w:id="351" w:name="bssPhr1054"/>
            <w:bookmarkEnd w:id="350"/>
            <w:bookmarkEnd w:id="351"/>
            <w:r w:rsidRPr="00C91FC5">
              <w:rPr>
                <w:rFonts w:ascii="Times New Roman" w:hAnsi="Times New Roman" w:cs="Times New Roman"/>
              </w:rPr>
      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3001DE5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52" w:name="dfaswl8bg5"/>
            <w:bookmarkStart w:id="353" w:name="bssPhr1055"/>
            <w:bookmarkEnd w:id="352"/>
            <w:bookmarkEnd w:id="353"/>
            <w:r w:rsidRPr="00C91FC5">
              <w:rPr>
                <w:rFonts w:ascii="Times New Roman" w:hAnsi="Times New Roman" w:cs="Times New Roman"/>
              </w:rPr>
      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      </w:r>
          </w:p>
          <w:p w14:paraId="52BB510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54" w:name="dfas0k4nz5"/>
            <w:bookmarkStart w:id="355" w:name="bssPhr1056"/>
            <w:bookmarkEnd w:id="354"/>
            <w:bookmarkEnd w:id="355"/>
            <w:r w:rsidRPr="00C91FC5">
              <w:rPr>
                <w:rFonts w:ascii="Times New Roman" w:hAnsi="Times New Roman" w:cs="Times New Roman"/>
              </w:rPr>
      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14:paraId="77202D7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56" w:name="dfas6u75vm"/>
            <w:bookmarkStart w:id="357" w:name="bssPhr1057"/>
            <w:bookmarkEnd w:id="356"/>
            <w:bookmarkEnd w:id="357"/>
            <w:r w:rsidRPr="00C91FC5">
              <w:rPr>
                <w:rFonts w:ascii="Times New Roman" w:hAnsi="Times New Roman" w:cs="Times New Roman"/>
              </w:rPr>
      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14:paraId="287D29B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58" w:name="dfasbf0yb3"/>
            <w:bookmarkStart w:id="359" w:name="bssPhr1058"/>
            <w:bookmarkEnd w:id="358"/>
            <w:bookmarkEnd w:id="359"/>
            <w:r w:rsidRPr="00C91FC5">
              <w:rPr>
                <w:rFonts w:ascii="Times New Roman" w:hAnsi="Times New Roman" w:cs="Times New Roman"/>
              </w:rPr>
      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64B6122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60" w:name="dfas54azay"/>
            <w:bookmarkStart w:id="361" w:name="bssPhr1059"/>
            <w:bookmarkEnd w:id="360"/>
            <w:bookmarkEnd w:id="361"/>
            <w:r w:rsidRPr="00C91FC5">
              <w:rPr>
                <w:rFonts w:ascii="Times New Roman" w:hAnsi="Times New Roman" w:cs="Times New Roman"/>
              </w:rPr>
      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декоративноприкладного искусства).</w:t>
            </w:r>
          </w:p>
          <w:p w14:paraId="37E2E5E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62" w:name="dfasrb2i6s"/>
            <w:bookmarkStart w:id="363" w:name="bssPhr1060"/>
            <w:bookmarkEnd w:id="362"/>
            <w:bookmarkEnd w:id="363"/>
            <w:r w:rsidRPr="00C91FC5">
              <w:rPr>
                <w:rFonts w:ascii="Times New Roman" w:hAnsi="Times New Roman" w:cs="Times New Roman"/>
              </w:rPr>
      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14:paraId="169B1EFF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364" w:name="dfasutzw81"/>
            <w:bookmarkStart w:id="365" w:name="bssPhr1061"/>
            <w:bookmarkEnd w:id="364"/>
            <w:bookmarkEnd w:id="365"/>
            <w:r w:rsidRPr="00C91FC5">
              <w:rPr>
                <w:rFonts w:ascii="Times New Roman" w:hAnsi="Times New Roman" w:cs="Times New Roman"/>
                <w:b/>
                <w:u w:val="single"/>
              </w:rPr>
              <w:t>Изобразительная деятельность.</w:t>
            </w:r>
          </w:p>
          <w:p w14:paraId="5800E01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66" w:name="dfasgsliyp"/>
            <w:bookmarkStart w:id="367" w:name="bssPhr1062"/>
            <w:bookmarkEnd w:id="366"/>
            <w:bookmarkEnd w:id="367"/>
            <w:r w:rsidRPr="00C91FC5">
              <w:rPr>
                <w:rFonts w:ascii="Times New Roman" w:hAnsi="Times New Roman" w:cs="Times New Roman"/>
              </w:rPr>
              <w:t>1) Рисование:</w:t>
            </w:r>
          </w:p>
          <w:p w14:paraId="34A0FEA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68" w:name="dfas91n3wa"/>
            <w:bookmarkStart w:id="369" w:name="bssPhr1063"/>
            <w:bookmarkEnd w:id="368"/>
            <w:bookmarkEnd w:id="369"/>
            <w:r w:rsidRPr="00C91FC5">
              <w:rPr>
                <w:rFonts w:ascii="Times New Roman" w:hAnsi="Times New Roman" w:cs="Times New Roman"/>
              </w:rPr>
      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</w:t>
            </w:r>
            <w:r w:rsidRPr="00C91FC5">
              <w:rPr>
                <w:rFonts w:ascii="Times New Roman" w:hAnsi="Times New Roman" w:cs="Times New Roman"/>
              </w:rPr>
              <w:lastRenderedPageBreak/>
              <w:t>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14:paraId="1F56775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70" w:name="dfas6fktgv"/>
            <w:bookmarkStart w:id="371" w:name="bssPhr1064"/>
            <w:bookmarkEnd w:id="370"/>
            <w:bookmarkEnd w:id="371"/>
            <w:r w:rsidRPr="00C91FC5">
              <w:rPr>
                <w:rFonts w:ascii="Times New Roman" w:hAnsi="Times New Roman" w:cs="Times New Roman"/>
              </w:rPr>
              <w:t>2) Народное декоративно-прикладное искусство:</w:t>
            </w:r>
          </w:p>
          <w:p w14:paraId="532DAF5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72" w:name="dfasyp8bxl"/>
            <w:bookmarkStart w:id="373" w:name="bssPhr1065"/>
            <w:bookmarkEnd w:id="372"/>
            <w:bookmarkEnd w:id="373"/>
            <w:r w:rsidRPr="00C91FC5">
              <w:rPr>
                <w:rFonts w:ascii="Times New Roman" w:hAnsi="Times New Roman" w:cs="Times New Roman"/>
              </w:rPr>
      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14:paraId="1AAD12F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74" w:name="dfasrtz5e6"/>
            <w:bookmarkStart w:id="375" w:name="bssPhr1066"/>
            <w:bookmarkEnd w:id="374"/>
            <w:bookmarkEnd w:id="375"/>
            <w:r w:rsidRPr="00C91FC5">
              <w:rPr>
                <w:rFonts w:ascii="Times New Roman" w:hAnsi="Times New Roman" w:cs="Times New Roman"/>
              </w:rPr>
              <w:t>3) Лепка:</w:t>
            </w:r>
          </w:p>
          <w:p w14:paraId="7CBD96E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76" w:name="dfas4o8mou"/>
            <w:bookmarkStart w:id="377" w:name="bssPhr1067"/>
            <w:bookmarkEnd w:id="376"/>
            <w:bookmarkEnd w:id="377"/>
            <w:r w:rsidRPr="00C91FC5">
              <w:rPr>
                <w:rFonts w:ascii="Times New Roman" w:hAnsi="Times New Roman" w:cs="Times New Roman"/>
              </w:rP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14:paraId="1053CBF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78" w:name="dfasvtgib9"/>
            <w:bookmarkStart w:id="379" w:name="bssPhr1068"/>
            <w:bookmarkEnd w:id="378"/>
            <w:bookmarkEnd w:id="379"/>
            <w:r w:rsidRPr="00C91FC5">
              <w:rPr>
                <w:rFonts w:ascii="Times New Roman" w:hAnsi="Times New Roman" w:cs="Times New Roman"/>
              </w:rPr>
              <w:t>4) Аппликация:</w:t>
            </w:r>
          </w:p>
          <w:p w14:paraId="79C5138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80" w:name="dfaswy45up"/>
            <w:bookmarkStart w:id="381" w:name="bssPhr1069"/>
            <w:bookmarkEnd w:id="380"/>
            <w:bookmarkEnd w:id="381"/>
            <w:r w:rsidRPr="00C91FC5">
              <w:rPr>
                <w:rFonts w:ascii="Times New Roman" w:hAnsi="Times New Roman" w:cs="Times New Roman"/>
              </w:rPr>
      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      </w:r>
          </w:p>
          <w:p w14:paraId="188C115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82" w:name="dfas4697qu"/>
            <w:bookmarkStart w:id="383" w:name="bssPhr1070"/>
            <w:bookmarkEnd w:id="382"/>
            <w:bookmarkEnd w:id="383"/>
            <w:r w:rsidRPr="00C91FC5">
              <w:rPr>
                <w:rFonts w:ascii="Times New Roman" w:hAnsi="Times New Roman" w:cs="Times New Roman"/>
              </w:rPr>
      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14:paraId="50822007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384" w:name="dfasr9ogwc"/>
            <w:bookmarkStart w:id="385" w:name="bssPhr1071"/>
            <w:bookmarkEnd w:id="384"/>
            <w:bookmarkEnd w:id="385"/>
            <w:r w:rsidRPr="00C91FC5">
              <w:rPr>
                <w:rFonts w:ascii="Times New Roman" w:hAnsi="Times New Roman" w:cs="Times New Roman"/>
                <w:b/>
                <w:u w:val="single"/>
              </w:rPr>
              <w:t>Конструктивная деятельность.</w:t>
            </w:r>
          </w:p>
          <w:p w14:paraId="2B139C3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86" w:name="dfasgs736u"/>
            <w:bookmarkStart w:id="387" w:name="bssPhr1072"/>
            <w:bookmarkEnd w:id="386"/>
            <w:bookmarkEnd w:id="387"/>
            <w:r w:rsidRPr="00C91FC5">
              <w:rPr>
                <w:rFonts w:ascii="Times New Roman" w:hAnsi="Times New Roman" w:cs="Times New Roman"/>
              </w:rPr>
      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      </w:r>
          </w:p>
          <w:p w14:paraId="2A5BA9A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88" w:name="dfasttxhnt"/>
            <w:bookmarkStart w:id="389" w:name="bssPhr1073"/>
            <w:bookmarkEnd w:id="388"/>
            <w:bookmarkEnd w:id="389"/>
            <w:r w:rsidRPr="00C91FC5">
              <w:rPr>
                <w:rFonts w:ascii="Times New Roman" w:hAnsi="Times New Roman" w:cs="Times New Roman"/>
              </w:rPr>
              <w:t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14:paraId="1987C80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90" w:name="dfas1e59y6"/>
            <w:bookmarkStart w:id="391" w:name="bssPhr1074"/>
            <w:bookmarkEnd w:id="390"/>
            <w:bookmarkEnd w:id="391"/>
            <w:r w:rsidRPr="00C91FC5">
              <w:rPr>
                <w:rFonts w:ascii="Times New Roman" w:hAnsi="Times New Roman" w:cs="Times New Roman"/>
              </w:rPr>
              <w:t xml:space="preserve"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</w:t>
            </w:r>
            <w:r w:rsidRPr="00C91FC5">
              <w:rPr>
                <w:rFonts w:ascii="Times New Roman" w:hAnsi="Times New Roman" w:cs="Times New Roman"/>
              </w:rPr>
              <w:lastRenderedPageBreak/>
              <w:t>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14:paraId="0910968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92" w:name="dfaspgb6ut"/>
            <w:bookmarkStart w:id="393" w:name="bssPhr1075"/>
            <w:bookmarkEnd w:id="392"/>
            <w:bookmarkEnd w:id="393"/>
            <w:r w:rsidRPr="00C91FC5">
              <w:rPr>
                <w:rFonts w:ascii="Times New Roman" w:hAnsi="Times New Roman" w:cs="Times New Roman"/>
              </w:rPr>
      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5C6B431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94" w:name="dfascawvgc"/>
            <w:bookmarkStart w:id="395" w:name="bssPhr1076"/>
            <w:bookmarkEnd w:id="394"/>
            <w:bookmarkEnd w:id="395"/>
            <w:r w:rsidRPr="00C91FC5">
              <w:rPr>
                <w:rFonts w:ascii="Times New Roman" w:hAnsi="Times New Roman" w:cs="Times New Roman"/>
              </w:rPr>
      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      </w:r>
          </w:p>
          <w:p w14:paraId="19F96382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396" w:name="dfasmrhyb6"/>
            <w:bookmarkStart w:id="397" w:name="bssPhr1077"/>
            <w:bookmarkEnd w:id="396"/>
            <w:bookmarkEnd w:id="397"/>
            <w:r w:rsidRPr="00C91FC5">
              <w:rPr>
                <w:rFonts w:ascii="Times New Roman" w:hAnsi="Times New Roman" w:cs="Times New Roman"/>
                <w:b/>
                <w:u w:val="single"/>
              </w:rPr>
              <w:t>Музыкальная деятельность.</w:t>
            </w:r>
          </w:p>
          <w:p w14:paraId="0F6B34C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398" w:name="dfasp0hsq4"/>
            <w:bookmarkStart w:id="399" w:name="bssPhr1078"/>
            <w:bookmarkEnd w:id="398"/>
            <w:bookmarkEnd w:id="399"/>
            <w:r w:rsidRPr="00C91FC5">
              <w:rPr>
                <w:rFonts w:ascii="Times New Roman" w:hAnsi="Times New Roman" w:cs="Times New Roman"/>
              </w:rPr>
      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14:paraId="1ED4021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00" w:name="dfasseougo"/>
            <w:bookmarkStart w:id="401" w:name="bssPhr1079"/>
            <w:bookmarkEnd w:id="400"/>
            <w:bookmarkEnd w:id="401"/>
            <w:r w:rsidRPr="00C91FC5">
              <w:rPr>
                <w:rFonts w:ascii="Times New Roman" w:hAnsi="Times New Roman" w:cs="Times New Roman"/>
              </w:rPr>
      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14:paraId="46602F3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02" w:name="dfashqpnoy"/>
            <w:bookmarkStart w:id="403" w:name="bssPhr1080"/>
            <w:bookmarkEnd w:id="402"/>
            <w:bookmarkEnd w:id="403"/>
            <w:r w:rsidRPr="00C91FC5">
              <w:rPr>
                <w:rFonts w:ascii="Times New Roman" w:hAnsi="Times New Roman" w:cs="Times New Roman"/>
              </w:rPr>
      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      </w:r>
          </w:p>
          <w:p w14:paraId="730090D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04" w:name="dfas12smrk"/>
            <w:bookmarkStart w:id="405" w:name="bssPhr1081"/>
            <w:bookmarkEnd w:id="404"/>
            <w:bookmarkEnd w:id="405"/>
            <w:r w:rsidRPr="00C91FC5">
              <w:rPr>
                <w:rFonts w:ascii="Times New Roman" w:hAnsi="Times New Roman" w:cs="Times New Roman"/>
              </w:rPr>
      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</w:p>
          <w:p w14:paraId="77C29BD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06" w:name="dfaswwmxy2"/>
            <w:bookmarkStart w:id="407" w:name="bssPhr1082"/>
            <w:bookmarkEnd w:id="406"/>
            <w:bookmarkEnd w:id="407"/>
            <w:r w:rsidRPr="00C91FC5">
              <w:rPr>
                <w:rFonts w:ascii="Times New Roman" w:hAnsi="Times New Roman" w:cs="Times New Roman"/>
              </w:rPr>
      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      </w:r>
          </w:p>
          <w:p w14:paraId="7FE094D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08" w:name="dfasqz0lzp"/>
            <w:bookmarkStart w:id="409" w:name="bssPhr1083"/>
            <w:bookmarkEnd w:id="408"/>
            <w:bookmarkEnd w:id="409"/>
            <w:r w:rsidRPr="00C91FC5">
              <w:rPr>
                <w:rFonts w:ascii="Times New Roman" w:hAnsi="Times New Roman" w:cs="Times New Roman"/>
              </w:rPr>
              <w:t>6) Игра на детских музыкальных инструментах:</w:t>
            </w:r>
          </w:p>
          <w:p w14:paraId="65BAD5F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10" w:name="dfase3q5f0"/>
            <w:bookmarkStart w:id="411" w:name="bssPhr1084"/>
            <w:bookmarkEnd w:id="410"/>
            <w:bookmarkEnd w:id="411"/>
            <w:r w:rsidRPr="00C91FC5">
              <w:rPr>
                <w:rFonts w:ascii="Times New Roman" w:hAnsi="Times New Roman" w:cs="Times New Roman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14:paraId="4BAE76A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12" w:name="dfasdb2vrp"/>
            <w:bookmarkStart w:id="413" w:name="bssPhr1085"/>
            <w:bookmarkEnd w:id="412"/>
            <w:bookmarkEnd w:id="413"/>
            <w:r w:rsidRPr="00C91FC5">
              <w:rPr>
                <w:rFonts w:ascii="Times New Roman" w:hAnsi="Times New Roman" w:cs="Times New Roman"/>
              </w:rPr>
              <w:t>способствует реализации музыкальных способностей ребенка в повседневной жизни и различных видах досуговой деятельности (праздники, развлечения и другое).</w:t>
            </w:r>
          </w:p>
          <w:p w14:paraId="7F0B11C0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14" w:name="dfaswbat3p"/>
            <w:bookmarkStart w:id="415" w:name="bssPhr1086"/>
            <w:bookmarkEnd w:id="414"/>
            <w:bookmarkEnd w:id="415"/>
            <w:r w:rsidRPr="00C91FC5">
              <w:rPr>
                <w:rFonts w:ascii="Times New Roman" w:hAnsi="Times New Roman" w:cs="Times New Roman"/>
                <w:b/>
                <w:u w:val="single"/>
              </w:rPr>
              <w:t>Театрализованная деятельность.</w:t>
            </w:r>
          </w:p>
          <w:p w14:paraId="66B4E33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16" w:name="dfasq1rvhl"/>
            <w:bookmarkStart w:id="417" w:name="bssPhr1087"/>
            <w:bookmarkEnd w:id="416"/>
            <w:bookmarkEnd w:id="417"/>
            <w:r w:rsidRPr="00C91FC5">
              <w:rPr>
                <w:rFonts w:ascii="Times New Roman" w:hAnsi="Times New Roman" w:cs="Times New Roman"/>
              </w:rPr>
              <w:lastRenderedPageBreak/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447DA78C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18" w:name="dfasi65wuf"/>
            <w:bookmarkStart w:id="419" w:name="bssPhr1088"/>
            <w:bookmarkEnd w:id="418"/>
            <w:bookmarkEnd w:id="419"/>
            <w:r w:rsidRPr="00C91FC5">
              <w:rPr>
                <w:rFonts w:ascii="Times New Roman" w:hAnsi="Times New Roman" w:cs="Times New Roman"/>
                <w:b/>
                <w:u w:val="single"/>
              </w:rPr>
              <w:t>Культурно-досуговая деятельность.</w:t>
            </w:r>
          </w:p>
          <w:p w14:paraId="2391754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20" w:name="dfasup0hso"/>
            <w:bookmarkStart w:id="421" w:name="bssPhr1089"/>
            <w:bookmarkEnd w:id="420"/>
            <w:bookmarkEnd w:id="421"/>
            <w:r w:rsidRPr="00C91FC5">
              <w:rPr>
                <w:rFonts w:ascii="Times New Roman" w:hAnsi="Times New Roman" w:cs="Times New Roman"/>
              </w:rPr>
      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6A1A77" w14:paraId="3309A48C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3AA789E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0DE205EA" w14:textId="77777777" w:rsidR="006A1A77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t>(Региональная программа  дошкольного образования «Сөенеч» – «Радость познания»)</w:t>
            </w:r>
          </w:p>
        </w:tc>
      </w:tr>
      <w:tr w:rsidR="006A1A77" w14:paraId="68155619" w14:textId="77777777" w:rsidTr="006A1A77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4DBA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04849B43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[3] ст.111</w:t>
            </w:r>
          </w:p>
        </w:tc>
        <w:tc>
          <w:tcPr>
            <w:tcW w:w="8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FFC7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Создание условий для развития у детей интереса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творчества, приобщение к разным видам художественно – эстетической деятельности, развитие потребности в творческом самовыражении, инициативности и самостоятельности в воплощении художественного замысла</w:t>
            </w:r>
          </w:p>
        </w:tc>
      </w:tr>
      <w:tr w:rsidR="006A1A77" w14:paraId="51685557" w14:textId="77777777" w:rsidTr="006A1A77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F100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Содержание</w:t>
            </w:r>
          </w:p>
          <w:p w14:paraId="0DEE4067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[3] </w:t>
            </w:r>
          </w:p>
          <w:p w14:paraId="08297A20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ст.111- 115</w:t>
            </w:r>
          </w:p>
        </w:tc>
        <w:tc>
          <w:tcPr>
            <w:tcW w:w="8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D4C6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развития у детей интереса к эстетической стороне действительности, ознакомления с разными видами и жанрами, в том числе народного творчества</w:t>
            </w:r>
          </w:p>
          <w:p w14:paraId="17757DC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Поддерживать выражение эстетических чувств и эмоций при рассматривании предметов народного промысла, татарского декоративно-прикладного искусства. </w:t>
            </w:r>
          </w:p>
          <w:p w14:paraId="116730E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Организовать посещение музея изобразительного искусства (совместно с родителями). Развивать художественное восприятие произведений искусства, умение последовательно рассматривать образ, эмоционально откликаться на изображение, соотносить увиденное с собственным опытом.</w:t>
            </w:r>
          </w:p>
          <w:p w14:paraId="3ECCFB0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Познакомить детей с традиционным татарским костюмом (однотонная просторная рубаха, бархатный камзол, нарядный нагрудник, штаны с широким шагом, вышитый </w:t>
            </w:r>
            <w:r w:rsidRPr="00C91FC5">
              <w:rPr>
                <w:rFonts w:ascii="Times New Roman" w:hAnsi="Times New Roman" w:cs="Times New Roman"/>
              </w:rPr>
              <w:lastRenderedPageBreak/>
              <w:t>передник с нагрудником, калфак, мозаичные ичиги или туфли, тюбетейка и т.д.). Обратить внимание детей на то, что в национальном костюме нашли свое отражение искусство кроя, ткачества, разнообразная вышивка, ювелирные изделия и кожаная мозаика. Помочь найти элементы прошлого в современной одежде.</w:t>
            </w:r>
          </w:p>
          <w:p w14:paraId="58C7B40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Познакомить с понятиями «художественная керамика», «художник», «художник-керамик», «гончарное ремесло». В доступной форме рассказать детям о самобытности творчества гончаров  («зооморская»  керамика – сосуды с изображениями различных птиц и животных, детские игрушки в виде свистулек;  пестречинский  керамический  промысел). </w:t>
            </w:r>
          </w:p>
          <w:p w14:paraId="0051707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с творчеством современного художника-керамика Б.А. Шубина (статуэтки «Алтын чэч», «Шурале», «Су анасы», напольная ваза «Сабантуй», декоративные тарелки с бытовыми сюжетами «Татарский танец», «Сидящая женщина» и др.). Способствовать пониманию детьми содержания произведений искусства.</w:t>
            </w:r>
          </w:p>
          <w:p w14:paraId="4F555B5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с понятием «архитектура» (детский сад, школа, библиотека, цирк, кукольный театр - это архитектурные сооружения). Обратить внимание на сходство и различия разных зданий, поощрять самостоятельное выделение частей здания, его особенностей.</w:t>
            </w:r>
          </w:p>
          <w:p w14:paraId="189E73C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Расширять знания о книге, книжной иллюстрации. Познакомить с национальной библиотекой как центром хранения книг, в том числе созданных татарскими писателями и поэтами.</w:t>
            </w:r>
          </w:p>
          <w:p w14:paraId="11CC4042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</w:rPr>
              <w:t>Вызвать интерес к эстетической стороне действительности, продолжать знакомство с разными видами и жанрами, в том числе народного творчества.</w:t>
            </w:r>
          </w:p>
          <w:p w14:paraId="63C9E8D5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В сфере приобщения к разным видам художественно-эстетической действительности, развития потребности в творческом самовыражении, инициативности и самостоятельности в воплощении художественного замысла</w:t>
            </w:r>
          </w:p>
          <w:p w14:paraId="53F630CF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Изобразительная деятельность</w:t>
            </w:r>
          </w:p>
          <w:p w14:paraId="26BB5196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Рисование</w:t>
            </w:r>
          </w:p>
          <w:p w14:paraId="7B35BFE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Обращать внимание детей на красоту природы и любоваться вместе с ними совершенством форм, цвета, строений объектов растительного и животного мира.</w:t>
            </w:r>
          </w:p>
          <w:p w14:paraId="58100E0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Продолжать знакомство с произведениями татарского прикладного искусства. Поддерживать интерес детей к народному и декоративному искусству.</w:t>
            </w:r>
          </w:p>
          <w:p w14:paraId="7AF63DC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детей с понятием «орнамент». Рассмотреть с детьми реальные цветочно-растительные мотивы, которые мастерски воплотились в татарский орнамент. Развивать умение выделять элементы узора.</w:t>
            </w:r>
          </w:p>
          <w:p w14:paraId="53AC564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Приобщать детей к декоративной деятельности: показать способы рисования трилистника (тройной мазок из одной точки), василька, ромашки, плодов рябины, шиповника и т.д.). Формировать умение создавать ленточный (бордюрный) узор,  состоящий из простых элементов  с использованием одного, двух или нескольких цветов. Обращать внимание на подбор цвета, соответствующего цветочной растительности.</w:t>
            </w:r>
          </w:p>
          <w:p w14:paraId="1576C62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Учить передавать форму и строение предметов, состоящих из нескольких частей (фигура птицы, бабочки, пчелы). </w:t>
            </w:r>
          </w:p>
          <w:p w14:paraId="089B756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Познакомить с оттенками (голубой, серый, розовый, сиреневый), развивать чувство цвета. </w:t>
            </w:r>
          </w:p>
          <w:p w14:paraId="4EF461C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Привлекать детей к выполнению коллективных работ по мотивам татарского прикладного искусства, учить согласовывать свои действия с действиями других.</w:t>
            </w:r>
          </w:p>
          <w:p w14:paraId="10575228" w14:textId="77777777" w:rsidR="006A1A77" w:rsidRPr="00C91FC5" w:rsidRDefault="006A1A77">
            <w:pPr>
              <w:rPr>
                <w:rStyle w:val="50"/>
                <w:rFonts w:ascii="Times New Roman" w:hAnsi="Times New Roman" w:cs="Times New Roman"/>
                <w:b/>
                <w:bCs/>
              </w:rPr>
            </w:pPr>
            <w:r w:rsidRPr="00C91FC5">
              <w:rPr>
                <w:rFonts w:ascii="Times New Roman" w:hAnsi="Times New Roman" w:cs="Times New Roman"/>
              </w:rPr>
              <w:t xml:space="preserve">Побуждать передавать в рисунке яркие события из жизни родного города (села). Рассматривать вместе с детьми работы и побуждать к рассказу о том, что нарисовано, содействовать проявлению творческой активности. </w:t>
            </w:r>
          </w:p>
          <w:p w14:paraId="00F7739F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Лепка</w:t>
            </w:r>
          </w:p>
          <w:p w14:paraId="301B38E2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</w:rPr>
              <w:t>Совершенствовать умение лепить из глины, соленого теста, пластилина и других пластических материалов. Развивать интерес к лепке.</w:t>
            </w:r>
          </w:p>
          <w:p w14:paraId="1F6210B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Формировать умение отщипывать или отрывать от основного куска небольшие комочки, раскатывать их круговыми движениями пальцев, соединять части (чак-чак, плоды граната, рябины); сглаживать поверхность сплюснутого шара, прищипывать края с легким оттягиванием (губадия, вак бэлиш и др.).  Поощрять стремление </w:t>
            </w:r>
            <w:r w:rsidRPr="00C91FC5">
              <w:rPr>
                <w:rFonts w:ascii="Times New Roman" w:hAnsi="Times New Roman" w:cs="Times New Roman"/>
              </w:rPr>
              <w:lastRenderedPageBreak/>
              <w:t>преобразовывать полученные формы, разрезая их при помощи стеки на две или четыре части (куски пирога).</w:t>
            </w:r>
          </w:p>
          <w:p w14:paraId="10272C6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Упражнять в использовании приема вдавливания середины шара для получения полой формы (пиала, горшочек, чашка и др.). Познакомить с приемами использования стеки. Поощрять стремление украшать вылепленные изделия национальным узором при помощи стеки, налепов.</w:t>
            </w:r>
          </w:p>
          <w:p w14:paraId="49E05D2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Объединять вылепленные предметы в коллективную композицию (угощение на тарелочке, чайный сервиз и др.). Вызывать радость от результата совместной деятельности. </w:t>
            </w:r>
          </w:p>
          <w:p w14:paraId="3F62738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 декоративной лепке побуждать создавать простейшие образы по мотивам народной игрушки (глиняная шемордановская, актюбинская игрушки и др.).</w:t>
            </w:r>
          </w:p>
          <w:p w14:paraId="3EF7CA3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театре. Способствовать проявлению радостных чувств от восприятия результата совместной деятельности взрослого с детьми. </w:t>
            </w:r>
          </w:p>
          <w:p w14:paraId="43160363" w14:textId="77777777" w:rsidR="006A1A77" w:rsidRPr="00C91FC5" w:rsidRDefault="006A1A77">
            <w:pPr>
              <w:rPr>
                <w:rFonts w:ascii="Times New Roman" w:hAnsi="Times New Roman" w:cs="Times New Roman"/>
                <w:b/>
                <w:i/>
              </w:rPr>
            </w:pPr>
            <w:r w:rsidRPr="00C91FC5">
              <w:rPr>
                <w:rFonts w:ascii="Times New Roman" w:hAnsi="Times New Roman" w:cs="Times New Roman"/>
                <w:b/>
                <w:i/>
              </w:rPr>
              <w:t>Аппликация</w:t>
            </w:r>
          </w:p>
          <w:p w14:paraId="3E8CD18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Развивать интерес к искусству аппликации, усложняя его содержание и расширяя возможности создания разнообразных изображений.</w:t>
            </w:r>
          </w:p>
          <w:p w14:paraId="3B4EAC0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Обучать разрезанию по прямой, сначала коротких, затем длинных полос. Развивать умение составлять из полос цветной бумаги изображения предметов (флаг).</w:t>
            </w:r>
          </w:p>
          <w:p w14:paraId="5429E0F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с техникой обрывной аппликации для создания композиции из цветов сирени, можжевельника.</w:t>
            </w:r>
          </w:p>
          <w:p w14:paraId="65A8DA9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Упражнять в вырезании круглых форм из квадрата и овальных форм из прямоугольника путем  срезания  углов  для изображения  цветов, ягод, фруктов и т.п. </w:t>
            </w:r>
          </w:p>
          <w:p w14:paraId="19D7CCA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Поддерживать стремление составлять на полосе, квадрате, круге декоративные узоры в качестве украшений. Развивать чувство ритма.</w:t>
            </w:r>
            <w:r w:rsidRPr="00C91FC5">
              <w:rPr>
                <w:rFonts w:ascii="Times New Roman" w:hAnsi="Times New Roman" w:cs="Times New Roman"/>
              </w:rPr>
              <w:tab/>
            </w:r>
          </w:p>
          <w:p w14:paraId="06D2A95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Приобщать к созданию коллективных композиций из готовых форм  (цветы, бабочки, птицы) по мотивам татарского прикладного искусства.</w:t>
            </w:r>
          </w:p>
          <w:p w14:paraId="5AB7287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Помочь детям в создании сюжетной аппликации путём составления и наклеивания на одном листе бумаги нескольких предметов (улица, город). Обращать внимание детей на отдельные оригинальные решения.</w:t>
            </w:r>
          </w:p>
          <w:p w14:paraId="3F97A64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</w:rPr>
              <w:t>Музыкальная деятельность</w:t>
            </w:r>
          </w:p>
          <w:p w14:paraId="37D3F912" w14:textId="77777777" w:rsidR="006A1A77" w:rsidRPr="00C91FC5" w:rsidRDefault="006A1A77">
            <w:pPr>
              <w:rPr>
                <w:rFonts w:ascii="Times New Roman" w:hAnsi="Times New Roman" w:cs="Times New Roman"/>
                <w:lang w:val="tt-RU"/>
              </w:rPr>
            </w:pPr>
            <w:r w:rsidRPr="00C91FC5">
              <w:rPr>
                <w:rFonts w:ascii="Times New Roman" w:hAnsi="Times New Roman" w:cs="Times New Roman"/>
                <w:lang w:val="tt-RU"/>
              </w:rPr>
              <w:t>Развивать интерес к национальной татарской музыке, поддерживать желание её слушать. Способствовать умению отзываться на её эмоционально-образное содержание, делиться своими впечатлениями.</w:t>
            </w:r>
          </w:p>
          <w:p w14:paraId="5A06EF3F" w14:textId="77777777" w:rsidR="006A1A77" w:rsidRPr="00C91FC5" w:rsidRDefault="006A1A77">
            <w:pPr>
              <w:rPr>
                <w:rFonts w:ascii="Times New Roman" w:hAnsi="Times New Roman" w:cs="Times New Roman"/>
                <w:lang w:val="tt-RU"/>
              </w:rPr>
            </w:pPr>
            <w:r w:rsidRPr="00C91FC5">
              <w:rPr>
                <w:rFonts w:ascii="Times New Roman" w:hAnsi="Times New Roman" w:cs="Times New Roman"/>
                <w:lang w:val="tt-RU"/>
              </w:rPr>
              <w:t>Используя музыкальные произведения татарских композиторов, вводить понятие трёх основных музыкальных жанров: песня, танец, марш. Совершенствовать умение детей определять характер музыки, ее настроение.</w:t>
            </w:r>
          </w:p>
          <w:p w14:paraId="57151735" w14:textId="77777777" w:rsidR="006A1A77" w:rsidRPr="00C91FC5" w:rsidRDefault="006A1A77">
            <w:pPr>
              <w:rPr>
                <w:rFonts w:ascii="Times New Roman" w:hAnsi="Times New Roman" w:cs="Times New Roman"/>
                <w:lang w:val="tt-RU"/>
              </w:rPr>
            </w:pPr>
            <w:r w:rsidRPr="00C91FC5">
              <w:rPr>
                <w:rFonts w:ascii="Times New Roman" w:hAnsi="Times New Roman" w:cs="Times New Roman"/>
                <w:lang w:val="tt-RU"/>
              </w:rPr>
              <w:t>Продолжать знакомство с музыкальными инструментами и их звучанием (курай, кубыз, тальянка и др.).</w:t>
            </w:r>
          </w:p>
          <w:p w14:paraId="5F28257E" w14:textId="77777777" w:rsidR="006A1A77" w:rsidRPr="00C91FC5" w:rsidRDefault="006A1A77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C91FC5">
              <w:rPr>
                <w:rFonts w:ascii="Times New Roman" w:eastAsia="Times New Roman" w:hAnsi="Times New Roman" w:cs="Times New Roman"/>
                <w:lang w:val="tt-RU"/>
              </w:rPr>
              <w:t>Развивать навык чистого интонирования, чёткого произношения слов, выразительного, осмысленного исполнения татарских песен.</w:t>
            </w:r>
          </w:p>
          <w:p w14:paraId="2233396D" w14:textId="77777777" w:rsidR="006A1A77" w:rsidRPr="00C91FC5" w:rsidRDefault="006A1A77">
            <w:pPr>
              <w:rPr>
                <w:rFonts w:ascii="Times New Roman" w:hAnsi="Times New Roman" w:cs="Times New Roman"/>
                <w:lang w:val="tt-RU"/>
              </w:rPr>
            </w:pPr>
            <w:r w:rsidRPr="00C91FC5">
              <w:rPr>
                <w:rFonts w:ascii="Times New Roman" w:hAnsi="Times New Roman" w:cs="Times New Roman"/>
                <w:lang w:val="tt-RU"/>
              </w:rPr>
              <w:t xml:space="preserve">Продолжать знакомство с простейшими движениями, характерными для татарского танца: </w:t>
            </w:r>
            <w:r w:rsidRPr="00C91FC5">
              <w:rPr>
                <w:rFonts w:ascii="Times New Roman" w:hAnsi="Times New Roman" w:cs="Times New Roman"/>
              </w:rPr>
              <w:t>«ход с полупальцев», «</w:t>
            </w:r>
            <w:r w:rsidRPr="00C91FC5">
              <w:rPr>
                <w:rFonts w:ascii="Times New Roman" w:hAnsi="Times New Roman" w:cs="Times New Roman"/>
                <w:lang w:val="tt-RU"/>
              </w:rPr>
              <w:t>одинарный бишек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C91FC5">
              <w:rPr>
                <w:rFonts w:ascii="Times New Roman" w:hAnsi="Times New Roman" w:cs="Times New Roman"/>
              </w:rPr>
              <w:t>«присядка», «носок-пятка», «дробь», «</w:t>
            </w:r>
            <w:r w:rsidRPr="00C91FC5">
              <w:rPr>
                <w:rFonts w:ascii="Times New Roman" w:hAnsi="Times New Roman" w:cs="Times New Roman"/>
                <w:lang w:val="tt-RU"/>
              </w:rPr>
              <w:t>приподнимание на полупальцах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C91FC5">
              <w:rPr>
                <w:rFonts w:ascii="Times New Roman" w:hAnsi="Times New Roman" w:cs="Times New Roman"/>
              </w:rPr>
              <w:t>«</w:t>
            </w:r>
            <w:r w:rsidRPr="00C91FC5">
              <w:rPr>
                <w:rFonts w:ascii="Times New Roman" w:hAnsi="Times New Roman" w:cs="Times New Roman"/>
                <w:lang w:val="tt-RU"/>
              </w:rPr>
              <w:t>борма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 (упрощенный вариант), </w:t>
            </w:r>
            <w:r w:rsidRPr="00C91FC5">
              <w:rPr>
                <w:rFonts w:ascii="Times New Roman" w:hAnsi="Times New Roman" w:cs="Times New Roman"/>
              </w:rPr>
              <w:t>«кружение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 парами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 и др. Формировать ритмичность движений в соответствии с характером музыки.</w:t>
            </w:r>
          </w:p>
          <w:p w14:paraId="222EDE98" w14:textId="77777777" w:rsidR="006A1A77" w:rsidRPr="00C91FC5" w:rsidRDefault="006A1A77">
            <w:pPr>
              <w:rPr>
                <w:rFonts w:ascii="Times New Roman" w:hAnsi="Times New Roman" w:cs="Times New Roman"/>
                <w:lang w:val="tt-RU"/>
              </w:rPr>
            </w:pPr>
            <w:r w:rsidRPr="00C91FC5">
              <w:rPr>
                <w:rFonts w:ascii="Times New Roman" w:hAnsi="Times New Roman" w:cs="Times New Roman"/>
                <w:lang w:val="tt-RU"/>
              </w:rPr>
              <w:t>Поощрять стремление передавать в двигательных импровизациях музыкально-игровой образ, совместно с детьми обсуждать варианты воплощения (</w:t>
            </w:r>
            <w:r w:rsidRPr="00C91FC5">
              <w:rPr>
                <w:rFonts w:ascii="Times New Roman" w:hAnsi="Times New Roman" w:cs="Times New Roman"/>
              </w:rPr>
              <w:t>«</w:t>
            </w:r>
            <w:r w:rsidRPr="00C91FC5">
              <w:rPr>
                <w:rFonts w:ascii="Times New Roman" w:hAnsi="Times New Roman" w:cs="Times New Roman"/>
                <w:lang w:val="tt-RU"/>
              </w:rPr>
              <w:t>важный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 петушок, </w:t>
            </w:r>
            <w:r w:rsidRPr="00C91FC5">
              <w:rPr>
                <w:rFonts w:ascii="Times New Roman" w:hAnsi="Times New Roman" w:cs="Times New Roman"/>
              </w:rPr>
              <w:t>«</w:t>
            </w:r>
            <w:r w:rsidRPr="00C91FC5">
              <w:rPr>
                <w:rFonts w:ascii="Times New Roman" w:hAnsi="Times New Roman" w:cs="Times New Roman"/>
                <w:lang w:val="tt-RU"/>
              </w:rPr>
              <w:t>заботливые</w:t>
            </w:r>
            <w:r w:rsidRPr="00C91FC5">
              <w:rPr>
                <w:rFonts w:ascii="Times New Roman" w:hAnsi="Times New Roman" w:cs="Times New Roman"/>
              </w:rPr>
              <w:t>»</w:t>
            </w:r>
            <w:r w:rsidRPr="00C91FC5">
              <w:rPr>
                <w:rFonts w:ascii="Times New Roman" w:hAnsi="Times New Roman" w:cs="Times New Roman"/>
                <w:lang w:val="tt-RU"/>
              </w:rPr>
              <w:t xml:space="preserve"> курочки, цыплята-непоседы и др.), помогать выбирать в наибольшей степени соотвествующий характеру и содержанию музыкальной сказки образ, поддерживать каждую творческую находку. </w:t>
            </w:r>
          </w:p>
          <w:p w14:paraId="7B1E3872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Включать музыку в структуру детских видов деятельности, интегрировать музыкальную  деятельность с восприятием детской художественной литературы, изобразительного и театрального искусства. Поддерживать детскую инициативу, стремление к импровизации при самостоятельном воплощении художественных замыслов.</w:t>
            </w:r>
          </w:p>
        </w:tc>
      </w:tr>
      <w:tr w:rsidR="006A1A77" w14:paraId="05C5B7E2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9EC20C" w14:textId="77777777" w:rsidR="006A1A77" w:rsidRDefault="006A1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ешение совокупных задач воспитания  в рамках </w:t>
            </w:r>
          </w:p>
          <w:p w14:paraId="27871F3A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образовательной области «Художественно - эстетическое развитие»</w:t>
            </w:r>
          </w:p>
        </w:tc>
      </w:tr>
      <w:tr w:rsidR="006A1A77" w14:paraId="7021A1F5" w14:textId="77777777" w:rsidTr="006A1A7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1B57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bCs/>
              </w:rPr>
              <w:lastRenderedPageBreak/>
              <w:t>направлено приобщение к ценностям</w:t>
            </w:r>
            <w:r w:rsidRPr="00C91FC5">
              <w:rPr>
                <w:rFonts w:ascii="Times New Roman" w:hAnsi="Times New Roman" w:cs="Times New Roman"/>
              </w:rPr>
              <w:t xml:space="preserve"> "Культура" и "Красота"</w:t>
            </w:r>
          </w:p>
        </w:tc>
      </w:tr>
      <w:tr w:rsidR="006A1A77" w14:paraId="1EC89F1E" w14:textId="77777777" w:rsidTr="006A1A77">
        <w:trPr>
          <w:trHeight w:val="306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2D8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что предполагает:</w:t>
            </w:r>
          </w:p>
          <w:p w14:paraId="5992D296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70A59AF5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C369A5F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  <w:p w14:paraId="75CD019B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54C38201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6B5F5360" w14:textId="77777777" w:rsidR="006A1A77" w:rsidRPr="00C91FC5" w:rsidRDefault="006A1A77" w:rsidP="00A636D0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831C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[2] п.21.8</w:t>
            </w:r>
          </w:p>
        </w:tc>
      </w:tr>
      <w:tr w:rsidR="006A1A77" w14:paraId="036B781E" w14:textId="77777777" w:rsidTr="006A1A77">
        <w:trPr>
          <w:trHeight w:val="40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18D027D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методические пособия для реализации содержания</w:t>
            </w:r>
          </w:p>
          <w:p w14:paraId="69A53EEA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области «Художественно - эстетическое развитие» </w:t>
            </w:r>
          </w:p>
        </w:tc>
      </w:tr>
      <w:tr w:rsidR="006A1A77" w14:paraId="46355B82" w14:textId="77777777" w:rsidTr="006A1A77">
        <w:trPr>
          <w:trHeight w:val="7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D9F5" w14:textId="77777777" w:rsidR="006A1A77" w:rsidRDefault="006A1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157BA6" w14:textId="77777777" w:rsidR="006A1A77" w:rsidRDefault="006A1A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0459A7" w14:textId="77777777" w:rsidR="006A1A77" w:rsidRDefault="006A1A77" w:rsidP="006A1A77">
      <w:pPr>
        <w:rPr>
          <w:rFonts w:ascii="Times New Roman" w:hAnsi="Times New Roman" w:cs="Times New Roman"/>
          <w:sz w:val="24"/>
          <w:szCs w:val="24"/>
        </w:rPr>
      </w:pPr>
    </w:p>
    <w:p w14:paraId="29F023D3" w14:textId="77777777" w:rsidR="006A1A77" w:rsidRDefault="006A1A77" w:rsidP="006A1A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34" w:type="dxa"/>
        <w:tblLook w:val="04A0" w:firstRow="1" w:lastRow="0" w:firstColumn="1" w:lastColumn="0" w:noHBand="0" w:noVBand="1"/>
      </w:tblPr>
      <w:tblGrid>
        <w:gridCol w:w="1648"/>
        <w:gridCol w:w="60"/>
        <w:gridCol w:w="15"/>
        <w:gridCol w:w="6783"/>
        <w:gridCol w:w="1417"/>
      </w:tblGrid>
      <w:tr w:rsidR="006A1A77" w14:paraId="6803EBBF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C9B2C6A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6A1A77" w14:paraId="380123BD" w14:textId="77777777" w:rsidTr="006A1A77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77E75C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[1] п.2.6</w:t>
            </w:r>
          </w:p>
        </w:tc>
        <w:tc>
          <w:tcPr>
            <w:tcW w:w="8275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F3A09F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Предусматривает:</w:t>
            </w:r>
          </w:p>
          <w:p w14:paraId="2865B254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</w:t>
            </w:r>
          </w:p>
          <w:p w14:paraId="60770DB1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формирование опорно-двигательного аппарата, развитие равновесия, глазомера, ориентировки в пространстве; </w:t>
            </w:r>
          </w:p>
          <w:p w14:paraId="52551C96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 овладение основными движениями (метание, ползание, лазанье, ходьба, бег, прыжки); </w:t>
            </w:r>
          </w:p>
          <w:p w14:paraId="263685CE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 </w:t>
            </w:r>
          </w:p>
          <w:p w14:paraId="14B7E51D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-воспитание нравственно-волевых качеств (воля, смелость, выдержка и другое); </w:t>
            </w:r>
          </w:p>
          <w:p w14:paraId="6DDD42A1" w14:textId="77777777" w:rsidR="006A1A77" w:rsidRPr="00C91FC5" w:rsidRDefault="006A1A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-воспитание интереса к различным видам спорта и чувства гордости за выдающиеся достижения российских спортсменов;</w:t>
            </w:r>
          </w:p>
          <w:p w14:paraId="5172B11A" w14:textId="3C838A54" w:rsidR="006A1A77" w:rsidRPr="00C91FC5" w:rsidRDefault="006A1A77" w:rsidP="00C91F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-приобщение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</w:t>
            </w:r>
            <w:r w:rsidR="00C91FC5">
              <w:rPr>
                <w:rFonts w:ascii="Times New Roman" w:hAnsi="Times New Roman" w:cs="Times New Roman"/>
              </w:rPr>
              <w:t xml:space="preserve">доровью и здоровью окружающих. </w:t>
            </w:r>
            <w:r w:rsidRPr="00C91FC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A1A77" w14:paraId="00478EF9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EC4D5B7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4 -5 лет</w:t>
            </w:r>
          </w:p>
        </w:tc>
      </w:tr>
      <w:tr w:rsidR="006A1A77" w14:paraId="656807CA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14:paraId="5444907E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6A1A77" w14:paraId="73C555AD" w14:textId="77777777" w:rsidTr="006A1A77"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CCB0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0A5C62E4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22.5.1.</w:t>
            </w:r>
          </w:p>
          <w:p w14:paraId="154A8E56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33FC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- условия для освоения спортивных упражнений, подвижных игр;</w:t>
            </w:r>
          </w:p>
          <w:p w14:paraId="752E33F8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bookmarkStart w:id="422" w:name="dfasd9rpgn"/>
            <w:bookmarkStart w:id="423" w:name="bssPhr1411"/>
            <w:bookmarkEnd w:id="422"/>
            <w:bookmarkEnd w:id="423"/>
            <w:r w:rsidRPr="00C91FC5">
              <w:rPr>
                <w:rFonts w:ascii="Times New Roman" w:hAnsi="Times New Roman" w:cs="Times New Roman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14:paraId="088CA0BE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bookmarkStart w:id="424" w:name="dfas2yy403"/>
            <w:bookmarkStart w:id="425" w:name="bssPhr1412"/>
            <w:bookmarkEnd w:id="424"/>
            <w:bookmarkEnd w:id="425"/>
            <w:r w:rsidRPr="00C91FC5">
              <w:rPr>
                <w:rFonts w:ascii="Times New Roman" w:hAnsi="Times New Roman" w:cs="Times New Roman"/>
              </w:rPr>
      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14:paraId="15FF3F04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bookmarkStart w:id="426" w:name="dfaskatb3o"/>
            <w:bookmarkStart w:id="427" w:name="bssPhr1413"/>
            <w:bookmarkEnd w:id="426"/>
            <w:bookmarkEnd w:id="427"/>
            <w:r w:rsidRPr="00C91FC5">
              <w:rPr>
                <w:rFonts w:ascii="Times New Roman" w:hAnsi="Times New Roman" w:cs="Times New Roman"/>
              </w:rPr>
              <w:lastRenderedPageBreak/>
      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14:paraId="7C213372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bookmarkStart w:id="428" w:name="dfaskzbuys"/>
            <w:bookmarkStart w:id="429" w:name="bssPhr1414"/>
            <w:bookmarkEnd w:id="428"/>
            <w:bookmarkEnd w:id="429"/>
            <w:r w:rsidRPr="00C91FC5">
              <w:rPr>
                <w:rFonts w:ascii="Times New Roman" w:hAnsi="Times New Roman" w:cs="Times New Roman"/>
              </w:rPr>
      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14:paraId="20BFA90F" w14:textId="77777777" w:rsidR="006A1A77" w:rsidRPr="00C91FC5" w:rsidRDefault="006A1A77" w:rsidP="00A636D0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</w:rPr>
            </w:pPr>
            <w:bookmarkStart w:id="430" w:name="dfase3d3g1"/>
            <w:bookmarkStart w:id="431" w:name="bssPhr1415"/>
            <w:bookmarkEnd w:id="430"/>
            <w:bookmarkEnd w:id="431"/>
            <w:r w:rsidRPr="00C91FC5">
              <w:rPr>
                <w:rFonts w:ascii="Times New Roman" w:hAnsi="Times New Roman" w:cs="Times New Roman"/>
              </w:rPr>
      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</w:tr>
      <w:tr w:rsidR="006A1A77" w14:paraId="1633403B" w14:textId="77777777" w:rsidTr="006A1A77"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B4A5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>Содержание</w:t>
            </w:r>
          </w:p>
          <w:p w14:paraId="3C43263D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22.5.2.</w:t>
            </w:r>
          </w:p>
        </w:tc>
        <w:tc>
          <w:tcPr>
            <w:tcW w:w="8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53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14:paraId="701B14FC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32" w:name="dfas9xngmf"/>
            <w:bookmarkStart w:id="433" w:name="bssPhr1418"/>
            <w:bookmarkEnd w:id="432"/>
            <w:bookmarkEnd w:id="433"/>
            <w:r w:rsidRPr="00C91FC5">
              <w:rPr>
                <w:rFonts w:ascii="Times New Roman" w:hAnsi="Times New Roman" w:cs="Times New Roman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14:paraId="5A00FA43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34" w:name="dfas117rc7"/>
            <w:bookmarkStart w:id="435" w:name="bssPhr1419"/>
            <w:bookmarkEnd w:id="434"/>
            <w:bookmarkEnd w:id="435"/>
            <w:r w:rsidRPr="00C91FC5">
              <w:rPr>
                <w:rFonts w:ascii="Times New Roman" w:hAnsi="Times New Roman" w:cs="Times New Roman"/>
              </w:rPr>
              <w:t xml:space="preserve">1)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Основная гимнастика (основные движения, общеразвивающие упражнения, ритмическая гимнастика и строевые упражнения).</w:t>
            </w:r>
          </w:p>
          <w:p w14:paraId="728DB9C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36" w:name="dfasf9zpgi"/>
            <w:bookmarkStart w:id="437" w:name="bssPhr1420"/>
            <w:bookmarkEnd w:id="436"/>
            <w:bookmarkEnd w:id="437"/>
            <w:r w:rsidRPr="00C91FC5">
              <w:rPr>
                <w:rFonts w:ascii="Times New Roman" w:hAnsi="Times New Roman" w:cs="Times New Roman"/>
              </w:rPr>
              <w:t>Основные движения:</w:t>
            </w:r>
          </w:p>
          <w:p w14:paraId="421CCE2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38" w:name="dfas0xhnz6"/>
            <w:bookmarkStart w:id="439" w:name="bssPhr1421"/>
            <w:bookmarkEnd w:id="438"/>
            <w:bookmarkEnd w:id="439"/>
            <w:r w:rsidRPr="00C91FC5">
              <w:rPr>
                <w:rFonts w:ascii="Times New Roman" w:hAnsi="Times New Roman" w:cs="Times New Roman"/>
              </w:rPr>
      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      </w:r>
          </w:p>
          <w:p w14:paraId="661E67E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40" w:name="dfasf3b2mp"/>
            <w:bookmarkStart w:id="441" w:name="bssPhr1422"/>
            <w:bookmarkEnd w:id="440"/>
            <w:bookmarkEnd w:id="441"/>
            <w:r w:rsidRPr="00C91FC5">
              <w:rPr>
                <w:rFonts w:ascii="Times New Roman" w:hAnsi="Times New Roman" w:cs="Times New Roman"/>
              </w:rPr>
      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касаясь руками пола прямо и боком;</w:t>
            </w:r>
          </w:p>
          <w:p w14:paraId="378483F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42" w:name="dfas1ypvwm"/>
            <w:bookmarkStart w:id="443" w:name="bssPhr1423"/>
            <w:bookmarkEnd w:id="442"/>
            <w:bookmarkEnd w:id="443"/>
            <w:r w:rsidRPr="00C91FC5">
              <w:rPr>
                <w:rFonts w:ascii="Times New Roman" w:hAnsi="Times New Roman" w:cs="Times New Roman"/>
              </w:rPr>
      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14:paraId="71C7C1B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44" w:name="dfas0vq4ys"/>
            <w:bookmarkStart w:id="445" w:name="bssPhr1424"/>
            <w:bookmarkEnd w:id="444"/>
            <w:bookmarkEnd w:id="445"/>
            <w:r w:rsidRPr="00C91FC5">
              <w:rPr>
                <w:rFonts w:ascii="Times New Roman" w:hAnsi="Times New Roman" w:cs="Times New Roman"/>
              </w:rPr>
      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ловлей и увертыванием;</w:t>
            </w:r>
          </w:p>
          <w:p w14:paraId="1760918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46" w:name="dfasqc870f"/>
            <w:bookmarkStart w:id="447" w:name="bssPhr1425"/>
            <w:bookmarkEnd w:id="446"/>
            <w:bookmarkEnd w:id="447"/>
            <w:r w:rsidRPr="00C91FC5">
              <w:rPr>
                <w:rFonts w:ascii="Times New Roman" w:hAnsi="Times New Roman" w:cs="Times New Roman"/>
              </w:rPr>
              <w:t xml:space="preserve"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</w:t>
            </w:r>
            <w:r w:rsidRPr="00C91FC5">
              <w:rPr>
                <w:rFonts w:ascii="Times New Roman" w:hAnsi="Times New Roman" w:cs="Times New Roman"/>
              </w:rPr>
              <w:lastRenderedPageBreak/>
              <w:t>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14:paraId="6EBAE8E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48" w:name="dfasaee5s6"/>
            <w:bookmarkStart w:id="449" w:name="bssPhr1426"/>
            <w:bookmarkEnd w:id="448"/>
            <w:bookmarkEnd w:id="449"/>
            <w:r w:rsidRPr="00C91FC5">
              <w:rPr>
                <w:rFonts w:ascii="Times New Roman" w:hAnsi="Times New Roman" w:cs="Times New Roman"/>
              </w:rPr>
      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14:paraId="1385434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50" w:name="dfas2ei3cg"/>
            <w:bookmarkStart w:id="451" w:name="bssPhr1427"/>
            <w:bookmarkEnd w:id="450"/>
            <w:bookmarkEnd w:id="451"/>
            <w:r w:rsidRPr="00C91FC5">
              <w:rPr>
                <w:rFonts w:ascii="Times New Roman" w:hAnsi="Times New Roman" w:cs="Times New Roman"/>
              </w:rPr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14:paraId="7A73BE1B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52" w:name="dfasrl2abg"/>
            <w:bookmarkStart w:id="453" w:name="bssPhr1428"/>
            <w:bookmarkEnd w:id="452"/>
            <w:bookmarkEnd w:id="453"/>
            <w:r w:rsidRPr="00C91FC5">
              <w:rPr>
                <w:rFonts w:ascii="Times New Roman" w:hAnsi="Times New Roman" w:cs="Times New Roman"/>
                <w:b/>
                <w:u w:val="single"/>
              </w:rPr>
              <w:t>Общеразвивающие упражнения:</w:t>
            </w:r>
          </w:p>
          <w:p w14:paraId="4551098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54" w:name="dfasu8c7gx"/>
            <w:bookmarkStart w:id="455" w:name="bssPhr1429"/>
            <w:bookmarkEnd w:id="454"/>
            <w:bookmarkEnd w:id="455"/>
            <w:r w:rsidRPr="00C91FC5">
              <w:rPr>
                <w:rFonts w:ascii="Times New Roman" w:hAnsi="Times New Roman" w:cs="Times New Roman"/>
              </w:rPr>
      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14:paraId="50E7FD8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56" w:name="dfassc6et7"/>
            <w:bookmarkStart w:id="457" w:name="bssPhr1430"/>
            <w:bookmarkEnd w:id="456"/>
            <w:bookmarkEnd w:id="457"/>
            <w:r w:rsidRPr="00C91FC5">
              <w:rPr>
                <w:rFonts w:ascii="Times New Roman" w:hAnsi="Times New Roman" w:cs="Times New Roman"/>
              </w:rPr>
      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      </w:r>
          </w:p>
          <w:p w14:paraId="6EF5EA5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58" w:name="dfasglk0ce"/>
            <w:bookmarkStart w:id="459" w:name="bssPhr1431"/>
            <w:bookmarkEnd w:id="458"/>
            <w:bookmarkEnd w:id="459"/>
            <w:r w:rsidRPr="00C91FC5">
              <w:rPr>
                <w:rFonts w:ascii="Times New Roman" w:hAnsi="Times New Roman" w:cs="Times New Roman"/>
              </w:rPr>
      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14:paraId="6B2B5A86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60" w:name="dfasamlyh1"/>
            <w:bookmarkStart w:id="461" w:name="bssPhr1432"/>
            <w:bookmarkEnd w:id="460"/>
            <w:bookmarkEnd w:id="461"/>
            <w:r w:rsidRPr="00C91FC5">
              <w:rPr>
                <w:rFonts w:ascii="Times New Roman" w:hAnsi="Times New Roman" w:cs="Times New Roman"/>
              </w:rP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14:paraId="793CC7EE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62" w:name="dfassbvqxa"/>
            <w:bookmarkStart w:id="463" w:name="bssPhr1433"/>
            <w:bookmarkEnd w:id="462"/>
            <w:bookmarkEnd w:id="463"/>
            <w:r w:rsidRPr="00C91FC5">
              <w:rPr>
                <w:rFonts w:ascii="Times New Roman" w:hAnsi="Times New Roman" w:cs="Times New Roman"/>
                <w:b/>
                <w:u w:val="single"/>
              </w:rPr>
              <w:t>Ритмическая гимнастика:</w:t>
            </w:r>
          </w:p>
          <w:p w14:paraId="2BCEDC0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64" w:name="dfas4hk1pq"/>
            <w:bookmarkStart w:id="465" w:name="bssPhr1434"/>
            <w:bookmarkEnd w:id="464"/>
            <w:bookmarkEnd w:id="465"/>
            <w:r w:rsidRPr="00C91FC5">
              <w:rPr>
                <w:rFonts w:ascii="Times New Roman" w:hAnsi="Times New Roman" w:cs="Times New Roman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14:paraId="39DC38BC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66" w:name="dfasgp52p6"/>
            <w:bookmarkStart w:id="467" w:name="bssPhr1435"/>
            <w:bookmarkEnd w:id="466"/>
            <w:bookmarkEnd w:id="467"/>
            <w:r w:rsidRPr="00C91FC5">
              <w:rPr>
                <w:rFonts w:ascii="Times New Roman" w:hAnsi="Times New Roman" w:cs="Times New Roman"/>
              </w:rPr>
              <w:t xml:space="preserve">1)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Строевые упражнения:</w:t>
            </w:r>
          </w:p>
          <w:p w14:paraId="50795A9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68" w:name="dfasll151a"/>
            <w:bookmarkStart w:id="469" w:name="bssPhr1436"/>
            <w:bookmarkEnd w:id="468"/>
            <w:bookmarkEnd w:id="469"/>
            <w:r w:rsidRPr="00C91FC5">
              <w:rPr>
                <w:rFonts w:ascii="Times New Roman" w:hAnsi="Times New Roman" w:cs="Times New Roman"/>
              </w:rPr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14:paraId="5A961C7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70" w:name="dfasglxbep"/>
            <w:bookmarkStart w:id="471" w:name="bssPhr1437"/>
            <w:bookmarkEnd w:id="470"/>
            <w:bookmarkEnd w:id="471"/>
            <w:r w:rsidRPr="00C91FC5">
              <w:rPr>
                <w:rFonts w:ascii="Times New Roman" w:hAnsi="Times New Roman" w:cs="Times New Roman"/>
              </w:rPr>
              <w:lastRenderedPageBreak/>
              <w:t xml:space="preserve">2)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Подвижные игры:</w:t>
            </w:r>
            <w:r w:rsidRPr="00C91FC5">
              <w:rPr>
                <w:rFonts w:ascii="Times New Roman" w:hAnsi="Times New Roman" w:cs="Times New Roman"/>
              </w:rPr>
      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14:paraId="4BCEDC7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72" w:name="dfaszski6e"/>
            <w:bookmarkStart w:id="473" w:name="bssPhr1438"/>
            <w:bookmarkEnd w:id="472"/>
            <w:bookmarkEnd w:id="473"/>
            <w:r w:rsidRPr="00C91FC5">
              <w:rPr>
                <w:rFonts w:ascii="Times New Roman" w:hAnsi="Times New Roman" w:cs="Times New Roman"/>
              </w:rPr>
              <w:t xml:space="preserve">3)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Спортивные упражнения:</w:t>
            </w:r>
            <w:r w:rsidRPr="00C91FC5">
              <w:rPr>
                <w:rFonts w:ascii="Times New Roman" w:hAnsi="Times New Roman" w:cs="Times New Roman"/>
              </w:rPr>
      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  <w:p w14:paraId="59EDB0C1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74" w:name="dfas58qsqu"/>
            <w:bookmarkStart w:id="475" w:name="bssPhr1439"/>
            <w:bookmarkEnd w:id="474"/>
            <w:bookmarkEnd w:id="475"/>
            <w:r w:rsidRPr="00C91FC5">
              <w:rPr>
                <w:rFonts w:ascii="Times New Roman" w:hAnsi="Times New Roman" w:cs="Times New Roman"/>
              </w:rPr>
              <w:t>Катание на санках: подъем с санками на гору, скатывание с горки, торможение при спуске, катание на санках друг друга.</w:t>
            </w:r>
          </w:p>
          <w:p w14:paraId="0EA2B3E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76" w:name="dfas4kzfz0"/>
            <w:bookmarkStart w:id="477" w:name="bssPhr1440"/>
            <w:bookmarkEnd w:id="476"/>
            <w:bookmarkEnd w:id="477"/>
            <w:r w:rsidRPr="00C91FC5">
              <w:rPr>
                <w:rFonts w:ascii="Times New Roman" w:hAnsi="Times New Roman" w:cs="Times New Roman"/>
              </w:rPr>
              <w:t>Катание на трехколесном и двухколесном велосипеде, самокате: по прямой, по кругу с поворотами, с разной скоростью.</w:t>
            </w:r>
          </w:p>
          <w:p w14:paraId="12DD86CF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78" w:name="dfasx3g1tg"/>
            <w:bookmarkStart w:id="479" w:name="bssPhr1441"/>
            <w:bookmarkEnd w:id="478"/>
            <w:bookmarkEnd w:id="479"/>
            <w:r w:rsidRPr="00C91FC5">
              <w:rPr>
                <w:rFonts w:ascii="Times New Roman" w:hAnsi="Times New Roman" w:cs="Times New Roman"/>
              </w:rPr>
              <w:t>Ходьба на лыжах: скользящим шагом, повороты на месте, подъем на гору "ступающим шагом" и "полуелочкой".</w:t>
            </w:r>
          </w:p>
          <w:p w14:paraId="57896267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80" w:name="dfaswk7x6p"/>
            <w:bookmarkStart w:id="481" w:name="bssPhr1443"/>
            <w:bookmarkStart w:id="482" w:name="dfasp1y6ni"/>
            <w:bookmarkStart w:id="483" w:name="bssPhr1442"/>
            <w:bookmarkEnd w:id="480"/>
            <w:bookmarkEnd w:id="481"/>
            <w:bookmarkEnd w:id="482"/>
            <w:bookmarkEnd w:id="483"/>
            <w:r w:rsidRPr="00C91FC5">
              <w:rPr>
                <w:rFonts w:ascii="Times New Roman" w:hAnsi="Times New Roman" w:cs="Times New Roman"/>
              </w:rPr>
              <w:t xml:space="preserve">4)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Формирование основ здорового образа жизни:</w:t>
            </w:r>
            <w:r w:rsidRPr="00C91FC5">
              <w:rPr>
                <w:rFonts w:ascii="Times New Roman" w:hAnsi="Times New Roman" w:cs="Times New Roman"/>
              </w:rPr>
              <w:t xml:space="preserve"> педагог уточняет</w:t>
            </w:r>
          </w:p>
          <w:p w14:paraId="4C90F3E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84" w:name="dfaszgrfcw"/>
            <w:bookmarkStart w:id="485" w:name="bssPhr1444"/>
            <w:bookmarkEnd w:id="484"/>
            <w:bookmarkEnd w:id="485"/>
            <w:r w:rsidRPr="00C91FC5">
              <w:rPr>
                <w:rFonts w:ascii="Times New Roman" w:hAnsi="Times New Roman" w:cs="Times New Roman"/>
              </w:rPr>
      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14:paraId="6FE94FEF" w14:textId="77777777" w:rsidR="006A1A77" w:rsidRPr="00C91FC5" w:rsidRDefault="006A1A77">
            <w:pPr>
              <w:rPr>
                <w:rFonts w:ascii="Times New Roman" w:hAnsi="Times New Roman" w:cs="Times New Roman"/>
                <w:b/>
                <w:u w:val="single"/>
              </w:rPr>
            </w:pPr>
            <w:bookmarkStart w:id="486" w:name="dfasyghgzs"/>
            <w:bookmarkStart w:id="487" w:name="bssPhr1445"/>
            <w:bookmarkEnd w:id="486"/>
            <w:bookmarkEnd w:id="487"/>
            <w:r w:rsidRPr="00C91FC5">
              <w:rPr>
                <w:rFonts w:ascii="Times New Roman" w:hAnsi="Times New Roman" w:cs="Times New Roman"/>
              </w:rPr>
              <w:t xml:space="preserve">5) </w:t>
            </w:r>
            <w:r w:rsidRPr="00C91FC5">
              <w:rPr>
                <w:rFonts w:ascii="Times New Roman" w:hAnsi="Times New Roman" w:cs="Times New Roman"/>
                <w:b/>
                <w:u w:val="single"/>
              </w:rPr>
              <w:t>Активный отдых.</w:t>
            </w:r>
            <w:bookmarkStart w:id="488" w:name="dfasek702t"/>
            <w:bookmarkStart w:id="489" w:name="bssPhr1446"/>
            <w:bookmarkEnd w:id="488"/>
            <w:bookmarkEnd w:id="489"/>
            <w:r w:rsidRPr="00C91FC5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C91FC5">
              <w:rPr>
                <w:rFonts w:ascii="Times New Roman" w:hAnsi="Times New Roman" w:cs="Times New Roman"/>
              </w:rPr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      </w:r>
          </w:p>
          <w:p w14:paraId="64AC896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90" w:name="dfasfk88cc"/>
            <w:bookmarkStart w:id="491" w:name="bssPhr1447"/>
            <w:bookmarkEnd w:id="490"/>
            <w:bookmarkEnd w:id="491"/>
            <w:r w:rsidRPr="00C91FC5">
              <w:rPr>
                <w:rFonts w:ascii="Times New Roman" w:hAnsi="Times New Roman" w:cs="Times New Roman"/>
              </w:rPr>
      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      </w:r>
          </w:p>
          <w:p w14:paraId="4A20C8F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bookmarkStart w:id="492" w:name="dfasbld37x"/>
            <w:bookmarkStart w:id="493" w:name="bssPhr1448"/>
            <w:bookmarkEnd w:id="492"/>
            <w:bookmarkEnd w:id="493"/>
            <w:r w:rsidRPr="00C91FC5">
              <w:rPr>
                <w:rFonts w:ascii="Times New Roman" w:hAnsi="Times New Roman" w:cs="Times New Roman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14:paraId="66CB095E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bookmarkStart w:id="494" w:name="dfas9ggc0y"/>
            <w:bookmarkStart w:id="495" w:name="bssPhr1449"/>
            <w:bookmarkEnd w:id="494"/>
            <w:bookmarkEnd w:id="495"/>
            <w:r w:rsidRPr="00C91FC5">
              <w:rPr>
                <w:rFonts w:ascii="Times New Roman" w:hAnsi="Times New Roman" w:cs="Times New Roman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6A1A77" w14:paraId="3DD0EAF5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733CC2F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  <w:p w14:paraId="292CFC1F" w14:textId="77777777" w:rsidR="006A1A77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FC5">
              <w:rPr>
                <w:rFonts w:ascii="Times New Roman" w:hAnsi="Times New Roman" w:cs="Times New Roman"/>
                <w:b/>
                <w:sz w:val="24"/>
                <w:szCs w:val="24"/>
              </w:rPr>
              <w:t>(Региональная программа  дошкольного образования «Сөенеч» – «Радость познания»)</w:t>
            </w:r>
          </w:p>
        </w:tc>
      </w:tr>
      <w:tr w:rsidR="006A1A77" w14:paraId="782CEB9F" w14:textId="77777777" w:rsidTr="006A1A77"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8D9A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Задачи</w:t>
            </w:r>
          </w:p>
          <w:p w14:paraId="328F0332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[3] ст. 117</w:t>
            </w: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5C1F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Создание условий для становления у детей ценности здорового образа жизни, развитие представлений о своем теле и своих физических возможностях, приобретение двигательного опыта и совершенствование двигательной активности, формирование начальных представлений о некоторых видах спорта, овладение подвижными играми</w:t>
            </w:r>
          </w:p>
        </w:tc>
      </w:tr>
      <w:tr w:rsidR="006A1A77" w14:paraId="5B33E630" w14:textId="77777777" w:rsidTr="006A1A77"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3536" w14:textId="77777777" w:rsidR="006A1A77" w:rsidRPr="00C91FC5" w:rsidRDefault="006A1A77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Содержание</w:t>
            </w:r>
          </w:p>
          <w:p w14:paraId="48FE3B99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[3] ст. 118- 119</w:t>
            </w:r>
          </w:p>
        </w:tc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3479" w14:textId="77777777" w:rsidR="006A1A77" w:rsidRPr="00C91FC5" w:rsidRDefault="006A1A7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iCs/>
              </w:rPr>
            </w:pPr>
            <w:r w:rsidRPr="00C91FC5">
              <w:rPr>
                <w:rFonts w:ascii="Times New Roman" w:eastAsia="TimesNewRomanPSMT" w:hAnsi="Times New Roman" w:cs="Times New Roman"/>
                <w:b/>
                <w:i/>
                <w:iCs/>
              </w:rPr>
              <w:t>В сфере становления у детей ценностей здорового образа жизни</w:t>
            </w:r>
          </w:p>
          <w:p w14:paraId="4C86E245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Продолжать работу по укреплению физического и психического здоровья детей, закаливанию детского организма, учитывая имеющиеся условия, наполняемость группы, особенности состояния физического развития, здоровья детей, климатические и сезонные особенности региона. </w:t>
            </w:r>
          </w:p>
          <w:p w14:paraId="6DA34283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Обогащать представления детей об алгоритме процессов личной гигиены. Добиваться осознанного соблюдения детьми гигиенических правил</w:t>
            </w:r>
            <w:r w:rsidRPr="00C91FC5">
              <w:rPr>
                <w:rFonts w:ascii="Times New Roman" w:eastAsia="TimesNewRomanPSMT" w:hAnsi="Times New Roman" w:cs="Times New Roman"/>
                <w:iCs/>
              </w:rPr>
              <w:t>:</w:t>
            </w:r>
            <w:r w:rsidRPr="00C91FC5">
              <w:rPr>
                <w:rFonts w:ascii="Times New Roman" w:hAnsi="Times New Roman" w:cs="Times New Roman"/>
              </w:rPr>
              <w:t xml:space="preserve"> самостоятельно мыть руки до и после приема пищи, по мере загрязнения, после пользования туалетом, чистить зубы, полоскать рот после еды, мыть ноги перед сном. </w:t>
            </w:r>
          </w:p>
          <w:p w14:paraId="2B3B8670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lastRenderedPageBreak/>
              <w:t>Поддерживать умение одеваться просто и чисто, аккуратно складывать одежду, ходить в помещении в чистой обуви.</w:t>
            </w:r>
          </w:p>
          <w:p w14:paraId="25A1516D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Совершенствовать навыки аккуратного приема пищи: пищу брать понемногу, есть бесшумно, не есть слишком горячую пищу, не сорить, правильно пользоваться столовыми приборами. </w:t>
            </w:r>
          </w:p>
          <w:p w14:paraId="38BD9B2A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с национальными блюдами и напитками: затируха (умач), азу по-татарски, казанский плов, чай с курагой и черносливом, ароматный чай и др.</w:t>
            </w:r>
          </w:p>
          <w:p w14:paraId="5CF6688E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Рассказать детям о пользе необходимых детскому организму витаминов. Способствовать формированию потребности соблюдать режим питания, питьевой режим, употреблять в пищу овощи, фрукты, ягоды рыбные и молочные (топленое молоко, кефир, корт), мясные и другие полезные продукты. Помочь детям осознать правила здорового питания.</w:t>
            </w:r>
          </w:p>
          <w:p w14:paraId="741608AB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Познакомить с понятиями «здоровье» и «болезнь», с некоторыми средствами народной медицины. Формировать умение оказывать себе и другим детям элементарную помощь при ушибах, порезах, заботиться о своем здоровье.</w:t>
            </w:r>
          </w:p>
          <w:p w14:paraId="0C577658" w14:textId="77777777" w:rsidR="006A1A77" w:rsidRPr="00C91FC5" w:rsidRDefault="006A1A77">
            <w:pPr>
              <w:rPr>
                <w:rFonts w:ascii="Times New Roman" w:eastAsia="TimesNewRomanPSMT" w:hAnsi="Times New Roman" w:cs="Times New Roman"/>
                <w:b/>
                <w:i/>
                <w:iCs/>
              </w:rPr>
            </w:pPr>
            <w:r w:rsidRPr="00C91FC5">
              <w:rPr>
                <w:rFonts w:ascii="Times New Roman" w:eastAsia="TimesNewRomanPSMT" w:hAnsi="Times New Roman" w:cs="Times New Roman"/>
                <w:iCs/>
              </w:rPr>
              <w:t>Создавать возможности для активного участия детей в оздоровительных мероприятиях.</w:t>
            </w:r>
          </w:p>
          <w:p w14:paraId="1263C8F1" w14:textId="77777777" w:rsidR="006A1A77" w:rsidRPr="00C91FC5" w:rsidRDefault="006A1A7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/>
                <w:i/>
                <w:iCs/>
              </w:rPr>
            </w:pPr>
            <w:r w:rsidRPr="00C91FC5">
              <w:rPr>
                <w:rFonts w:ascii="Times New Roman" w:eastAsia="TimesNewRomanPSMT" w:hAnsi="Times New Roman" w:cs="Times New Roman"/>
                <w:b/>
                <w:i/>
                <w:iCs/>
              </w:rPr>
      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      </w:r>
          </w:p>
          <w:p w14:paraId="19207728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Формировать у детей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правил. </w:t>
            </w:r>
          </w:p>
          <w:p w14:paraId="0D87F674" w14:textId="77777777" w:rsidR="006A1A77" w:rsidRPr="00C91FC5" w:rsidRDefault="006A1A77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NewRomanPSMT" w:hAnsi="Times New Roman" w:cs="Times New Roman"/>
                <w:iCs/>
              </w:rPr>
              <w:t xml:space="preserve">Предоставлять детям возможность кататься на </w:t>
            </w:r>
            <w:r w:rsidRPr="00C91FC5">
              <w:rPr>
                <w:rFonts w:ascii="Times New Roman" w:hAnsi="Times New Roman" w:cs="Times New Roman"/>
              </w:rPr>
              <w:t>трехколесном самокате. Развивать умение управлять своими движениями, отталкиваться, тормозить одной ногой, останавливаться.</w:t>
            </w:r>
          </w:p>
          <w:p w14:paraId="3406671B" w14:textId="77777777" w:rsidR="006A1A77" w:rsidRPr="00C91FC5" w:rsidRDefault="006A1A77">
            <w:pPr>
              <w:rPr>
                <w:rFonts w:ascii="Times New Roman" w:eastAsia="TimesNewRomanPSMT" w:hAnsi="Times New Roman" w:cs="Times New Roman"/>
                <w:iCs/>
              </w:rPr>
            </w:pPr>
            <w:r w:rsidRPr="00C91FC5">
              <w:rPr>
                <w:rFonts w:ascii="Times New Roman" w:hAnsi="Times New Roman" w:cs="Times New Roman"/>
              </w:rPr>
              <w:t>Совершенствовать умение кататься на трехколесном велосипеде, делая повороты налево и направо, по кругу, объезжая предметы, упражнять в умении сво</w:t>
            </w:r>
            <w:r w:rsidRPr="00C91FC5">
              <w:rPr>
                <w:rFonts w:ascii="Times New Roman" w:hAnsi="Times New Roman" w:cs="Times New Roman"/>
              </w:rPr>
              <w:softHyphen/>
              <w:t>бодно ориентироваться на площадке.</w:t>
            </w:r>
          </w:p>
          <w:p w14:paraId="74AE3BAA" w14:textId="77777777" w:rsidR="006A1A77" w:rsidRPr="00C91FC5" w:rsidRDefault="006A1A77">
            <w:pPr>
              <w:rPr>
                <w:rFonts w:ascii="Times New Roman" w:hAnsi="Times New Roman" w:cs="Times New Roman"/>
                <w:i/>
              </w:rPr>
            </w:pPr>
            <w:r w:rsidRPr="00C91FC5">
              <w:rPr>
                <w:rFonts w:ascii="Times New Roman" w:hAnsi="Times New Roman" w:cs="Times New Roman"/>
              </w:rPr>
              <w:t xml:space="preserve">Поддерживать придумывание вариантов, комбинирование движений в татарских и русских народных играх. </w:t>
            </w:r>
          </w:p>
        </w:tc>
      </w:tr>
      <w:tr w:rsidR="006A1A77" w14:paraId="197834D6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1129BF9" w14:textId="77777777" w:rsidR="006A1A77" w:rsidRDefault="006A1A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ешение совокупных задач воспитания  в рамках </w:t>
            </w:r>
          </w:p>
          <w:p w14:paraId="71F685CE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образовательной области «Физическое развитие»</w:t>
            </w:r>
          </w:p>
        </w:tc>
      </w:tr>
      <w:tr w:rsidR="006A1A77" w14:paraId="2BBCFF9A" w14:textId="77777777" w:rsidTr="006A1A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B91B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/>
                <w:bCs/>
              </w:rPr>
              <w:t>направлено приобщение к ценностям</w:t>
            </w:r>
            <w:r w:rsidRPr="00C91FC5">
              <w:rPr>
                <w:rFonts w:ascii="Times New Roman" w:hAnsi="Times New Roman" w:cs="Times New Roman"/>
              </w:rPr>
              <w:t xml:space="preserve"> "Жизнь", "Здоровье"</w:t>
            </w:r>
          </w:p>
        </w:tc>
      </w:tr>
      <w:tr w:rsidR="006A1A77" w14:paraId="02A647B6" w14:textId="77777777" w:rsidTr="006A1A77">
        <w:trPr>
          <w:trHeight w:val="70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72AB" w14:textId="77777777" w:rsidR="006A1A77" w:rsidRPr="00C91FC5" w:rsidRDefault="006A1A77">
            <w:pPr>
              <w:rPr>
                <w:rFonts w:ascii="Times New Roman" w:hAnsi="Times New Roman" w:cs="Times New Roman"/>
                <w:b/>
              </w:rPr>
            </w:pPr>
            <w:r w:rsidRPr="00C91FC5">
              <w:rPr>
                <w:rFonts w:ascii="Times New Roman" w:hAnsi="Times New Roman" w:cs="Times New Roman"/>
                <w:b/>
              </w:rPr>
              <w:t>что предполагает:</w:t>
            </w:r>
          </w:p>
          <w:p w14:paraId="6889B4AE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05E557A6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4A602603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659F2F75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воспитание активности, самостоятельности, самоуважения,</w:t>
            </w:r>
          </w:p>
          <w:p w14:paraId="26EC8AB3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коммуникабельности, уверенности и других личностных качеств;</w:t>
            </w:r>
          </w:p>
          <w:p w14:paraId="5B91BDC8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012A89D0" w14:textId="77777777" w:rsidR="006A1A77" w:rsidRPr="00C91FC5" w:rsidRDefault="006A1A77" w:rsidP="00A636D0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формирование у ребенка основных гигиенических навыков, представлений о здоровом образе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901B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[2] п.20.8.</w:t>
            </w:r>
          </w:p>
        </w:tc>
      </w:tr>
      <w:tr w:rsidR="006A1A77" w14:paraId="4014D8FC" w14:textId="77777777" w:rsidTr="006A1A77">
        <w:trPr>
          <w:trHeight w:val="409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019BF46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Дополнительные методические пособия для реализации содержания</w:t>
            </w:r>
          </w:p>
          <w:p w14:paraId="36CBB613" w14:textId="77777777" w:rsidR="006A1A77" w:rsidRDefault="006A1A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образовательной области «Физическое развитие» </w:t>
            </w:r>
          </w:p>
        </w:tc>
      </w:tr>
      <w:tr w:rsidR="006A1A77" w14:paraId="390E35B1" w14:textId="77777777" w:rsidTr="006A1A77">
        <w:trPr>
          <w:trHeight w:val="7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0C77" w14:textId="77777777" w:rsidR="006A1A77" w:rsidRDefault="006A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A4C3806" w14:textId="77777777" w:rsidR="006A1A77" w:rsidRDefault="006A1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2E9646" w14:textId="77777777" w:rsidR="006A1A77" w:rsidRDefault="006A1A77" w:rsidP="006A1A77">
      <w:pPr>
        <w:rPr>
          <w:rFonts w:eastAsia="Times New Roman"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2"/>
        <w:gridCol w:w="7477"/>
      </w:tblGrid>
      <w:tr w:rsidR="006A1A77" w14:paraId="1862AC12" w14:textId="77777777" w:rsidTr="006A1A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347E681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>Вариативные формы, способы, методы и средства реализации программы</w:t>
            </w:r>
          </w:p>
        </w:tc>
      </w:tr>
      <w:tr w:rsidR="006A1A77" w14:paraId="0FB5FE1B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FF3C6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23.1. - 23.12.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E7C67A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6A1A77" w14:paraId="2102D26B" w14:textId="77777777" w:rsidTr="006A1A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3E205BC" w14:textId="77777777" w:rsidR="006A1A77" w:rsidRPr="00C91FC5" w:rsidRDefault="006A1A77">
            <w:pPr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</w:rPr>
              <w:t>Особенности образовательной деятельности разных видов и культурных практик</w:t>
            </w:r>
          </w:p>
        </w:tc>
      </w:tr>
      <w:tr w:rsidR="006A1A77" w14:paraId="59600A82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4F138A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24.1.</w:t>
            </w:r>
            <w:r w:rsidRPr="00C91FC5">
              <w:rPr>
                <w:rFonts w:ascii="Times New Roman" w:eastAsia="Times New Roman" w:hAnsi="Times New Roman" w:cs="Times New Roman"/>
              </w:rPr>
              <w:t xml:space="preserve"> - </w:t>
            </w:r>
            <w:r w:rsidRPr="00C91FC5">
              <w:rPr>
                <w:rFonts w:ascii="Times New Roman" w:hAnsi="Times New Roman" w:cs="Times New Roman"/>
                <w:bCs/>
              </w:rPr>
              <w:t>24.22.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D3F3E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6A1A77" w14:paraId="12FA30F0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00706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</w:rPr>
              <w:t>[</w:t>
            </w:r>
            <w:r w:rsidRPr="00C91FC5">
              <w:rPr>
                <w:rFonts w:ascii="Times New Roman" w:hAnsi="Times New Roman" w:cs="Times New Roman"/>
                <w:lang w:val="en-US"/>
              </w:rPr>
              <w:t>3</w:t>
            </w:r>
            <w:r w:rsidRPr="00C91FC5">
              <w:rPr>
                <w:rFonts w:ascii="Times New Roman" w:hAnsi="Times New Roman" w:cs="Times New Roman"/>
              </w:rPr>
              <w:t>] ст. 163 - 266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9A5D4D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  <w:bCs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6A1A77" w14:paraId="1FA80C2D" w14:textId="77777777" w:rsidTr="006A1A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3341220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Cs/>
              </w:rPr>
              <w:t>Способы и направления поддержки детской инициативы</w:t>
            </w:r>
          </w:p>
        </w:tc>
      </w:tr>
      <w:tr w:rsidR="006A1A77" w14:paraId="7B38916B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E7D6D1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25.8.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28D9CE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6A1A77" w14:paraId="74A8313C" w14:textId="77777777" w:rsidTr="006A1A7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42FB10E" w14:textId="77777777" w:rsidR="006A1A77" w:rsidRPr="00C91FC5" w:rsidRDefault="006A1A77">
            <w:pPr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Cs/>
              </w:rPr>
              <w:t>Особенности взаимодействия педагогического коллектива с семьями обучающихся</w:t>
            </w:r>
          </w:p>
        </w:tc>
      </w:tr>
      <w:tr w:rsidR="006A1A77" w14:paraId="5556FB4D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75D21D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26.1.  – 26.11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0AA48A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6A1A77" w14:paraId="2AFDB70F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F3A985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</w:rPr>
              <w:t>[</w:t>
            </w:r>
            <w:r w:rsidRPr="00C91FC5">
              <w:rPr>
                <w:rFonts w:ascii="Times New Roman" w:hAnsi="Times New Roman" w:cs="Times New Roman"/>
                <w:lang w:val="en-US"/>
              </w:rPr>
              <w:t>3</w:t>
            </w:r>
            <w:r w:rsidRPr="00C91FC5">
              <w:rPr>
                <w:rFonts w:ascii="Times New Roman" w:hAnsi="Times New Roman" w:cs="Times New Roman"/>
              </w:rPr>
              <w:t xml:space="preserve">] </w:t>
            </w:r>
            <w:r w:rsidRPr="00C91FC5">
              <w:rPr>
                <w:rFonts w:ascii="Times New Roman" w:hAnsi="Times New Roman" w:cs="Times New Roman"/>
                <w:lang w:val="en-US"/>
              </w:rPr>
              <w:t>c</w:t>
            </w:r>
            <w:r w:rsidRPr="00C91FC5">
              <w:rPr>
                <w:rFonts w:ascii="Times New Roman" w:hAnsi="Times New Roman" w:cs="Times New Roman"/>
              </w:rPr>
              <w:t>т. 166 - 170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B000D" w14:textId="77777777" w:rsidR="006A1A77" w:rsidRPr="00C91FC5" w:rsidRDefault="006A1A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Cs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6A1A77" w14:paraId="1D14D039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2648719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27.1. – 27.10.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59FC351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Cs/>
              </w:rPr>
              <w:t>Направления и задачи коррекционно- развивающей работы</w:t>
            </w:r>
          </w:p>
        </w:tc>
      </w:tr>
      <w:tr w:rsidR="006A1A77" w14:paraId="1F5D95FB" w14:textId="77777777" w:rsidTr="006A1A7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284CD5C" w14:textId="77777777" w:rsidR="006A1A77" w:rsidRPr="00C91FC5" w:rsidRDefault="006A1A77">
            <w:pPr>
              <w:tabs>
                <w:tab w:val="left" w:pos="8789"/>
                <w:tab w:val="left" w:pos="9214"/>
                <w:tab w:val="left" w:pos="9639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28.1. – 28.9.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BC7142A" w14:textId="77777777" w:rsidR="006A1A77" w:rsidRPr="00C91FC5" w:rsidRDefault="006A1A77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  <w:bCs/>
              </w:rPr>
              <w:t>Содержание КРР на уровне ДО</w:t>
            </w:r>
          </w:p>
        </w:tc>
      </w:tr>
    </w:tbl>
    <w:p w14:paraId="129B0997" w14:textId="77777777" w:rsidR="006A1A77" w:rsidRDefault="006A1A77" w:rsidP="006A1A7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7A4C12" w14:textId="77777777" w:rsidR="00C91FC5" w:rsidRDefault="00C91FC5" w:rsidP="00D26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526A8" w14:textId="77777777" w:rsidR="00C91FC5" w:rsidRDefault="00C91FC5" w:rsidP="00D26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C5E3" w14:textId="77777777" w:rsidR="00C91FC5" w:rsidRDefault="00C91FC5" w:rsidP="00D26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A1040" w14:textId="77777777" w:rsidR="00D2616F" w:rsidRDefault="00D2616F" w:rsidP="00D261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>. Рабочая программа воспитания</w:t>
      </w:r>
    </w:p>
    <w:p w14:paraId="407E3A92" w14:textId="77777777" w:rsidR="00D2616F" w:rsidRDefault="00D2616F" w:rsidP="00D2616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65"/>
        <w:gridCol w:w="13"/>
        <w:gridCol w:w="4941"/>
        <w:gridCol w:w="2520"/>
      </w:tblGrid>
      <w:tr w:rsidR="00D2616F" w14:paraId="56843768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599CC47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83EA672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Пояснительная записка</w:t>
            </w:r>
          </w:p>
        </w:tc>
      </w:tr>
      <w:tr w:rsidR="00D2616F" w14:paraId="5DEFC60D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94E8260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3EC5E70" w14:textId="77777777" w:rsidR="00D2616F" w:rsidRPr="00C91FC5" w:rsidRDefault="00D2616F">
            <w:pPr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                       Целевой раздел Программы воспитания</w:t>
            </w:r>
          </w:p>
        </w:tc>
      </w:tr>
      <w:tr w:rsidR="00D2616F" w14:paraId="2EF4478C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D8FB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29.2.1.1.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037B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Общая цель воспитания в ДОО</w:t>
            </w:r>
          </w:p>
        </w:tc>
      </w:tr>
      <w:tr w:rsidR="00D2616F" w14:paraId="0FA18869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92B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29.1.1.2.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1E1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Общие задачи воспитания в ДОО</w:t>
            </w:r>
          </w:p>
        </w:tc>
      </w:tr>
      <w:tr w:rsidR="00D2616F" w14:paraId="61475B1B" w14:textId="77777777" w:rsidTr="00D2616F">
        <w:trPr>
          <w:trHeight w:val="228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2FADEE3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29.2.2.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D4593E4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</w:rPr>
              <w:t>Направления воспитания</w:t>
            </w:r>
          </w:p>
        </w:tc>
      </w:tr>
      <w:tr w:rsidR="00D2616F" w14:paraId="71BFB120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0D61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29.2.2.1.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EB4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Патриотическое направление воспитания</w:t>
            </w:r>
          </w:p>
        </w:tc>
      </w:tr>
      <w:tr w:rsidR="00D2616F" w14:paraId="263A598E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15C1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 xml:space="preserve">[2] </w:t>
            </w:r>
            <w:r w:rsidRPr="00C91FC5">
              <w:rPr>
                <w:rFonts w:ascii="Times New Roman" w:hAnsi="Times New Roman" w:cs="Times New Roman"/>
                <w:bCs/>
              </w:rPr>
              <w:t>29.2.2.2.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742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Духовно – нравственное направление воспитания</w:t>
            </w:r>
          </w:p>
        </w:tc>
      </w:tr>
      <w:tr w:rsidR="00D2616F" w14:paraId="7E936C9F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535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29.2.2.3.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C1C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Социально – коммуникативное направление воспитания</w:t>
            </w:r>
          </w:p>
        </w:tc>
      </w:tr>
      <w:tr w:rsidR="00D2616F" w14:paraId="7961FFDB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14D5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29.2.2.4.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2B89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Познавательное направление воспитания</w:t>
            </w:r>
          </w:p>
        </w:tc>
      </w:tr>
      <w:tr w:rsidR="00D2616F" w14:paraId="7529FC9E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73A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29.2.2.5.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1074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Физическое и оздоровительное направление воспитания</w:t>
            </w:r>
          </w:p>
        </w:tc>
      </w:tr>
      <w:tr w:rsidR="00D2616F" w14:paraId="792335CE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285D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29.2.2.6.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786F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Трудовое направление воспитания</w:t>
            </w:r>
          </w:p>
        </w:tc>
      </w:tr>
      <w:tr w:rsidR="00D2616F" w14:paraId="7B16FB54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06D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29.2.2.7.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1CD6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Эстетическое направление воспитания</w:t>
            </w:r>
          </w:p>
        </w:tc>
      </w:tr>
      <w:tr w:rsidR="00D2616F" w14:paraId="587CDCF0" w14:textId="77777777" w:rsidTr="00D2616F">
        <w:trPr>
          <w:trHeight w:val="28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BB4D18F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29.2.3.</w:t>
            </w:r>
          </w:p>
        </w:tc>
        <w:tc>
          <w:tcPr>
            <w:tcW w:w="7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2D82129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91FC5">
              <w:rPr>
                <w:rFonts w:ascii="Times New Roman" w:hAnsi="Times New Roman" w:cs="Times New Roman"/>
              </w:rPr>
              <w:t>Целевые ориентиры воспитания</w:t>
            </w:r>
          </w:p>
        </w:tc>
      </w:tr>
      <w:tr w:rsidR="00D2616F" w14:paraId="78ECB286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C21F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29.2.3.1.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FE6D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 xml:space="preserve">Целевые ориентиры воспитания детей раннего возраста </w:t>
            </w:r>
          </w:p>
          <w:p w14:paraId="35B842F0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(к трем годам)</w:t>
            </w:r>
          </w:p>
        </w:tc>
      </w:tr>
      <w:tr w:rsidR="00D2616F" w14:paraId="25B8184E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A782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29.2.3.2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DE32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Целевые ориентиры воспитания на этапе завершения освоения программы</w:t>
            </w:r>
          </w:p>
        </w:tc>
      </w:tr>
      <w:tr w:rsidR="00D2616F" w14:paraId="61E45F08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28930A5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41BE849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Содержательный раздел Программы воспитания</w:t>
            </w:r>
          </w:p>
          <w:p w14:paraId="3DAAF0CB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Основная часть (в соответствии ФОП ДО)</w:t>
            </w:r>
          </w:p>
        </w:tc>
      </w:tr>
      <w:tr w:rsidR="00D2616F" w14:paraId="4D686A7F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9418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1C8E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Уклад образовательной организации</w:t>
            </w:r>
          </w:p>
        </w:tc>
      </w:tr>
      <w:tr w:rsidR="00D2616F" w14:paraId="42347567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6E17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4E09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Воспитывающая среда образовательной организации</w:t>
            </w:r>
          </w:p>
        </w:tc>
      </w:tr>
      <w:tr w:rsidR="00D2616F" w14:paraId="1AFF63F9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CADB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29.3.3.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B169E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Общности образовательной организации</w:t>
            </w:r>
          </w:p>
        </w:tc>
      </w:tr>
      <w:tr w:rsidR="00D2616F" w14:paraId="722E63C3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0040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29.3.4.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8B51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Задачи воспитания в образовательных областях</w:t>
            </w:r>
          </w:p>
        </w:tc>
      </w:tr>
      <w:tr w:rsidR="00D2616F" w14:paraId="47BF3692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8B618A9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29.3.5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CDD1017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Формы совместной деятельности в образовательной организации</w:t>
            </w:r>
          </w:p>
        </w:tc>
      </w:tr>
      <w:tr w:rsidR="00D2616F" w14:paraId="175A89D8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4E64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29.3.5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1384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D2616F" w14:paraId="774DE267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E39C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29.3.5.1.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9DB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События образовательной организации</w:t>
            </w:r>
          </w:p>
        </w:tc>
      </w:tr>
      <w:tr w:rsidR="00D2616F" w14:paraId="136BB61C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7099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29.3.5.3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55B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Совместная деятельность в образовательной организации</w:t>
            </w:r>
          </w:p>
        </w:tc>
      </w:tr>
      <w:tr w:rsidR="00D2616F" w14:paraId="2BE21426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00F4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29.3.6.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4DA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Организация предметно – пространственной среды</w:t>
            </w:r>
          </w:p>
        </w:tc>
      </w:tr>
      <w:tr w:rsidR="00D2616F" w14:paraId="5C371133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B68C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29.3.7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D570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Социальное партнерство</w:t>
            </w:r>
          </w:p>
        </w:tc>
      </w:tr>
      <w:tr w:rsidR="00D2616F" w14:paraId="3C8DE9DA" w14:textId="77777777" w:rsidTr="00D2616F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79BBC26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Методические пособия и источники для реализации Программы воспитания</w:t>
            </w:r>
          </w:p>
        </w:tc>
      </w:tr>
      <w:tr w:rsidR="00D2616F" w14:paraId="6FDA7B18" w14:textId="77777777" w:rsidTr="00D2616F"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2730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  <w:bCs/>
              </w:rPr>
              <w:t>Методическое пособие (название, автор)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31DB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>Возраст детей</w:t>
            </w:r>
          </w:p>
        </w:tc>
      </w:tr>
      <w:tr w:rsidR="00D2616F" w14:paraId="2E544CA2" w14:textId="77777777" w:rsidTr="00D2616F">
        <w:tc>
          <w:tcPr>
            <w:tcW w:w="7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2E1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72C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16F" w14:paraId="4B265E81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30CC109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29.4.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B565C79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Организационный раздел Программы воспитания</w:t>
            </w:r>
          </w:p>
        </w:tc>
      </w:tr>
      <w:tr w:rsidR="00D2616F" w14:paraId="5331C971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5ED2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29.4.1.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5D9B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Кадровое обеспечение</w:t>
            </w:r>
          </w:p>
        </w:tc>
      </w:tr>
      <w:tr w:rsidR="00D2616F" w14:paraId="15D7D805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CE7D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29.4.2.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7477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Нормативно – методическое обеспечение</w:t>
            </w:r>
          </w:p>
        </w:tc>
      </w:tr>
      <w:tr w:rsidR="00D2616F" w14:paraId="78138239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E2C1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29.4.3.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BCAA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Требования к условиям работы с особыми категориями детей</w:t>
            </w:r>
          </w:p>
        </w:tc>
      </w:tr>
      <w:tr w:rsidR="00D2616F" w14:paraId="2D84D1D9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B4F4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lastRenderedPageBreak/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29.4.3.1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AC03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Воспитательная работа в ДОО не зависит от наличия (отсутствия) у ребенка особых образовательных потребностей</w:t>
            </w:r>
          </w:p>
        </w:tc>
      </w:tr>
      <w:tr w:rsidR="00D2616F" w14:paraId="43626061" w14:textId="77777777" w:rsidTr="00D2616F"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34BE" w14:textId="77777777" w:rsidR="00D2616F" w:rsidRPr="00C91FC5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1FC5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C91FC5">
              <w:rPr>
                <w:rFonts w:ascii="Times New Roman" w:hAnsi="Times New Roman" w:cs="Times New Roman"/>
              </w:rPr>
              <w:t>29.4.3.2.</w:t>
            </w:r>
          </w:p>
        </w:tc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3EBA" w14:textId="77777777" w:rsidR="00D2616F" w:rsidRPr="00C91FC5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C91FC5">
              <w:rPr>
                <w:rFonts w:ascii="Times New Roman" w:hAnsi="Times New Roman" w:cs="Times New Roman"/>
              </w:rPr>
              <w:t>Создание условий, обеспечивающих достижение целевых ориентиров в работе с особыми категориями детей</w:t>
            </w:r>
          </w:p>
        </w:tc>
      </w:tr>
    </w:tbl>
    <w:p w14:paraId="301837FD" w14:textId="77777777" w:rsidR="00D2616F" w:rsidRDefault="00D2616F" w:rsidP="00D2616F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</w:rPr>
      </w:pPr>
    </w:p>
    <w:p w14:paraId="319DC3C3" w14:textId="08277302" w:rsidR="00D2616F" w:rsidRPr="00D2616F" w:rsidRDefault="00D2616F" w:rsidP="00D261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.Организационный раздел программы</w:t>
      </w:r>
    </w:p>
    <w:tbl>
      <w:tblPr>
        <w:tblStyle w:val="a6"/>
        <w:tblW w:w="9885" w:type="dxa"/>
        <w:tblLayout w:type="fixed"/>
        <w:tblLook w:val="04A0" w:firstRow="1" w:lastRow="0" w:firstColumn="1" w:lastColumn="0" w:noHBand="0" w:noVBand="1"/>
      </w:tblPr>
      <w:tblGrid>
        <w:gridCol w:w="2376"/>
        <w:gridCol w:w="1557"/>
        <w:gridCol w:w="14"/>
        <w:gridCol w:w="1969"/>
        <w:gridCol w:w="2099"/>
        <w:gridCol w:w="24"/>
        <w:gridCol w:w="1846"/>
      </w:tblGrid>
      <w:tr w:rsidR="00D2616F" w14:paraId="1EA39B6B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C6BCCFC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Психолого – педагогические условия реализации Программы</w:t>
            </w:r>
          </w:p>
        </w:tc>
      </w:tr>
      <w:tr w:rsidR="00D2616F" w14:paraId="2190E16E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8E105F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16BE57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D2616F" w14:paraId="14735522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24F9EC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[</w:t>
            </w:r>
            <w:r w:rsidRPr="00DF0FB8">
              <w:rPr>
                <w:rFonts w:ascii="Times New Roman" w:hAnsi="Times New Roman" w:cs="Times New Roman"/>
                <w:lang w:val="en-US"/>
              </w:rPr>
              <w:t>3</w:t>
            </w:r>
            <w:r w:rsidRPr="00DF0FB8">
              <w:rPr>
                <w:rFonts w:ascii="Times New Roman" w:hAnsi="Times New Roman" w:cs="Times New Roman"/>
              </w:rPr>
              <w:t>] ст. 170 - 171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94BF14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Cs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D2616F" w14:paraId="36B4B46D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795BE5D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Особенности организации развивающей предметно – пространственной среды</w:t>
            </w:r>
          </w:p>
        </w:tc>
      </w:tr>
      <w:tr w:rsidR="00D2616F" w14:paraId="1D949020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7A8DBE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9C8B2F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D2616F" w14:paraId="322740B2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69CD7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[</w:t>
            </w:r>
            <w:r w:rsidRPr="00DF0FB8">
              <w:rPr>
                <w:rFonts w:ascii="Times New Roman" w:hAnsi="Times New Roman" w:cs="Times New Roman"/>
                <w:lang w:val="en-US"/>
              </w:rPr>
              <w:t>3</w:t>
            </w:r>
            <w:r w:rsidRPr="00DF0FB8">
              <w:rPr>
                <w:rFonts w:ascii="Times New Roman" w:hAnsi="Times New Roman" w:cs="Times New Roman"/>
              </w:rPr>
              <w:t>] ст. 171- 179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FBACF6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Cs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D2616F" w14:paraId="6E7756CE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6E9B2A6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Материально – техническое обеспечение Программы, обеспеченность методическими материалами и средствами обучения и воспитания</w:t>
            </w:r>
          </w:p>
        </w:tc>
      </w:tr>
      <w:tr w:rsidR="00D2616F" w14:paraId="402E544E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4A082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26DE62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D2616F" w14:paraId="5737FE75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65142B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[</w:t>
            </w:r>
            <w:r w:rsidRPr="00DF0FB8">
              <w:rPr>
                <w:rFonts w:ascii="Times New Roman" w:hAnsi="Times New Roman" w:cs="Times New Roman"/>
                <w:lang w:val="en-US"/>
              </w:rPr>
              <w:t>3</w:t>
            </w:r>
            <w:r w:rsidRPr="00DF0FB8">
              <w:rPr>
                <w:rFonts w:ascii="Times New Roman" w:hAnsi="Times New Roman" w:cs="Times New Roman"/>
              </w:rPr>
              <w:t>] ст. 180 - 181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C39BAC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Cs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D2616F" w14:paraId="4DEC49F5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A29BAB4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литературных, музыкальных, художественных, анимационных произведений для реализации основной образовательной программы</w:t>
            </w:r>
          </w:p>
        </w:tc>
      </w:tr>
      <w:tr w:rsidR="00D2616F" w14:paraId="0E00440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E092D" w14:textId="77777777" w:rsidR="00D2616F" w:rsidRDefault="00D2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306FF" w14:textId="77777777" w:rsidR="00D2616F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часть (в соответствии с ФОП)</w:t>
            </w:r>
          </w:p>
        </w:tc>
      </w:tr>
      <w:tr w:rsidR="00D2616F" w14:paraId="094D855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3E567F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33.1.4.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89287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Примерный перечень художественной литературы</w:t>
            </w:r>
          </w:p>
          <w:p w14:paraId="65E15CE0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Малые формы фольклора.</w:t>
            </w:r>
            <w:r w:rsidRPr="00DF0FB8">
              <w:rPr>
                <w:rFonts w:ascii="Times New Roman" w:hAnsi="Times New Roman" w:cs="Times New Roman"/>
              </w:rPr>
              <w:t xml:space="preserve">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      </w:r>
          </w:p>
          <w:p w14:paraId="11B4F7D0" w14:textId="77777777" w:rsidR="00D2616F" w:rsidRPr="00DF0FB8" w:rsidRDefault="00D2616F">
            <w:pPr>
              <w:rPr>
                <w:rFonts w:ascii="Times New Roman" w:hAnsi="Times New Roman" w:cs="Times New Roman"/>
                <w:b/>
                <w:bCs/>
              </w:rPr>
            </w:pPr>
            <w:bookmarkStart w:id="496" w:name="dfasexvr9l"/>
            <w:bookmarkStart w:id="497" w:name="bssPhr3596"/>
            <w:bookmarkEnd w:id="496"/>
            <w:bookmarkEnd w:id="497"/>
            <w:r w:rsidRPr="00DF0FB8">
              <w:rPr>
                <w:rFonts w:ascii="Times New Roman" w:hAnsi="Times New Roman" w:cs="Times New Roman"/>
                <w:b/>
                <w:bCs/>
              </w:rPr>
              <w:t>Русские народные сказки. "</w:t>
            </w:r>
            <w:r w:rsidRPr="00DF0FB8">
              <w:rPr>
                <w:rFonts w:ascii="Times New Roman" w:hAnsi="Times New Roman" w:cs="Times New Roman"/>
              </w:rPr>
              <w:t>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      </w:r>
          </w:p>
          <w:p w14:paraId="66939265" w14:textId="77777777" w:rsidR="00D2616F" w:rsidRPr="00DF0FB8" w:rsidRDefault="00D2616F">
            <w:pPr>
              <w:rPr>
                <w:rFonts w:ascii="Times New Roman" w:hAnsi="Times New Roman" w:cs="Times New Roman"/>
                <w:b/>
                <w:bCs/>
              </w:rPr>
            </w:pPr>
            <w:bookmarkStart w:id="498" w:name="dfasd7yq54"/>
            <w:bookmarkStart w:id="499" w:name="bssPhr3597"/>
            <w:bookmarkEnd w:id="498"/>
            <w:bookmarkEnd w:id="499"/>
            <w:r w:rsidRPr="00DF0FB8">
              <w:rPr>
                <w:rFonts w:ascii="Times New Roman" w:hAnsi="Times New Roman" w:cs="Times New Roman"/>
                <w:b/>
                <w:bCs/>
              </w:rPr>
              <w:t>Фольклор народов мира.</w:t>
            </w:r>
            <w:bookmarkStart w:id="500" w:name="dfasv4g75i"/>
            <w:bookmarkStart w:id="501" w:name="bssPhr3598"/>
            <w:bookmarkEnd w:id="500"/>
            <w:bookmarkEnd w:id="501"/>
            <w:r w:rsidRPr="00DF0FB8">
              <w:rPr>
                <w:rFonts w:ascii="Times New Roman" w:hAnsi="Times New Roman" w:cs="Times New Roman"/>
              </w:rPr>
      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      </w:r>
          </w:p>
          <w:p w14:paraId="4664107F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02" w:name="dfasgp26xd"/>
            <w:bookmarkStart w:id="503" w:name="bssPhr3599"/>
            <w:bookmarkEnd w:id="502"/>
            <w:bookmarkEnd w:id="503"/>
            <w:r w:rsidRPr="00DF0FB8">
              <w:rPr>
                <w:rFonts w:ascii="Times New Roman" w:hAnsi="Times New Roman" w:cs="Times New Roman"/>
                <w:b/>
                <w:bCs/>
              </w:rPr>
              <w:t>Сказки.</w:t>
            </w:r>
            <w:r w:rsidRPr="00DF0FB8">
              <w:rPr>
                <w:rFonts w:ascii="Times New Roman" w:hAnsi="Times New Roman" w:cs="Times New Roman"/>
              </w:rPr>
              <w:t xml:space="preserve"> </w:t>
            </w:r>
          </w:p>
          <w:p w14:paraId="07D9AFE2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      </w:r>
          </w:p>
          <w:p w14:paraId="453D191D" w14:textId="77777777" w:rsidR="00D2616F" w:rsidRPr="00DF0FB8" w:rsidRDefault="00D2616F">
            <w:pPr>
              <w:rPr>
                <w:rFonts w:ascii="Times New Roman" w:hAnsi="Times New Roman" w:cs="Times New Roman"/>
                <w:b/>
                <w:bCs/>
              </w:rPr>
            </w:pPr>
            <w:bookmarkStart w:id="504" w:name="dfasktezu9"/>
            <w:bookmarkStart w:id="505" w:name="bssPhr3600"/>
            <w:bookmarkEnd w:id="504"/>
            <w:bookmarkEnd w:id="505"/>
            <w:r w:rsidRPr="00DF0FB8">
              <w:rPr>
                <w:rFonts w:ascii="Times New Roman" w:hAnsi="Times New Roman" w:cs="Times New Roman"/>
                <w:b/>
                <w:bCs/>
              </w:rPr>
              <w:t>Произведения поэтов и писателей России.</w:t>
            </w:r>
            <w:bookmarkStart w:id="506" w:name="dfas2dgpm4"/>
            <w:bookmarkStart w:id="507" w:name="bssPhr3601"/>
            <w:bookmarkEnd w:id="506"/>
            <w:bookmarkEnd w:id="507"/>
            <w:r w:rsidRPr="00DF0FB8">
              <w:rPr>
                <w:rFonts w:ascii="Times New Roman" w:hAnsi="Times New Roman" w:cs="Times New Roman"/>
                <w:b/>
                <w:bCs/>
              </w:rPr>
              <w:t>Поэзия.</w:t>
            </w:r>
            <w:r w:rsidRPr="00DF0FB8">
              <w:rPr>
                <w:rFonts w:ascii="Times New Roman" w:hAnsi="Times New Roman" w:cs="Times New Roman"/>
              </w:rPr>
              <w:t xml:space="preserve">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</w:t>
            </w:r>
            <w:r w:rsidRPr="00DF0FB8">
              <w:rPr>
                <w:rFonts w:ascii="Times New Roman" w:hAnsi="Times New Roman" w:cs="Times New Roman"/>
              </w:rPr>
              <w:lastRenderedPageBreak/>
              <w:t>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      </w:r>
          </w:p>
          <w:p w14:paraId="53F94739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08" w:name="dfasag5seg"/>
            <w:bookmarkStart w:id="509" w:name="bssPhr3602"/>
            <w:bookmarkEnd w:id="508"/>
            <w:bookmarkEnd w:id="509"/>
            <w:r w:rsidRPr="00DF0FB8">
              <w:rPr>
                <w:rFonts w:ascii="Times New Roman" w:hAnsi="Times New Roman" w:cs="Times New Roman"/>
              </w:rPr>
      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      </w:r>
          </w:p>
          <w:p w14:paraId="1D2E3FCF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10" w:name="dfas2q8eo0"/>
            <w:bookmarkStart w:id="511" w:name="bssPhr3603"/>
            <w:bookmarkEnd w:id="510"/>
            <w:bookmarkEnd w:id="511"/>
            <w:r w:rsidRPr="00DF0FB8">
              <w:rPr>
                <w:rFonts w:ascii="Times New Roman" w:hAnsi="Times New Roman" w:cs="Times New Roman"/>
              </w:rPr>
      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      </w:r>
          </w:p>
          <w:p w14:paraId="1252A378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12" w:name="dfasbs5b63"/>
            <w:bookmarkStart w:id="513" w:name="bssPhr3604"/>
            <w:bookmarkEnd w:id="512"/>
            <w:bookmarkEnd w:id="513"/>
            <w:r w:rsidRPr="00DF0FB8">
              <w:rPr>
                <w:rFonts w:ascii="Times New Roman" w:hAnsi="Times New Roman" w:cs="Times New Roman"/>
              </w:rPr>
      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      </w:r>
          </w:p>
          <w:p w14:paraId="07560013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14" w:name="dfasnn33qk"/>
            <w:bookmarkStart w:id="515" w:name="bssPhr3605"/>
            <w:bookmarkEnd w:id="514"/>
            <w:bookmarkEnd w:id="515"/>
            <w:r w:rsidRPr="00DF0FB8">
              <w:rPr>
                <w:rFonts w:ascii="Times New Roman" w:hAnsi="Times New Roman" w:cs="Times New Roman"/>
                <w:b/>
                <w:bCs/>
              </w:rPr>
              <w:t>Литературные сказки.</w:t>
            </w:r>
            <w:r w:rsidRPr="00DF0FB8">
              <w:rPr>
                <w:rFonts w:ascii="Times New Roman" w:hAnsi="Times New Roman" w:cs="Times New Roman"/>
              </w:rPr>
              <w:t xml:space="preserve">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</w:t>
            </w:r>
            <w:r w:rsidRPr="00DF0FB8">
              <w:rPr>
                <w:rFonts w:ascii="Times New Roman" w:hAnsi="Times New Roman" w:cs="Times New Roman"/>
              </w:rPr>
              <w:lastRenderedPageBreak/>
              <w:t>2 главы из книги по выбору), пер. с англ. О. Образцовой и Н. Шанько; Юхансон Г. "Мулле Мек и Буффа" (пер. Л. Затолокиной).</w:t>
            </w:r>
          </w:p>
        </w:tc>
      </w:tr>
      <w:tr w:rsidR="00D2616F" w14:paraId="754EC3B2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01031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lastRenderedPageBreak/>
              <w:t xml:space="preserve">[2] </w:t>
            </w:r>
            <w:r w:rsidRPr="00DF0FB8">
              <w:rPr>
                <w:rFonts w:ascii="Times New Roman" w:hAnsi="Times New Roman" w:cs="Times New Roman"/>
              </w:rPr>
              <w:t>33.2.6.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DF805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Примерный перечень музыкальных произведений</w:t>
            </w:r>
          </w:p>
          <w:p w14:paraId="244A4E83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Слушание.</w:t>
            </w:r>
            <w:r w:rsidRPr="00DF0FB8">
              <w:rPr>
                <w:rFonts w:ascii="Times New Roman" w:hAnsi="Times New Roman" w:cs="Times New Roman"/>
              </w:rPr>
              <w:t xml:space="preserve">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      </w:r>
          </w:p>
          <w:p w14:paraId="51B2BC13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16" w:name="dfascivutd"/>
            <w:bookmarkStart w:id="517" w:name="bssPhr2316"/>
            <w:bookmarkEnd w:id="516"/>
            <w:bookmarkEnd w:id="517"/>
            <w:r w:rsidRPr="00DF0FB8">
              <w:rPr>
                <w:rFonts w:ascii="Times New Roman" w:hAnsi="Times New Roman" w:cs="Times New Roman"/>
                <w:b/>
                <w:bCs/>
              </w:rPr>
              <w:t>Пение.</w:t>
            </w:r>
            <w:bookmarkStart w:id="518" w:name="dfaskvi0yi"/>
            <w:bookmarkStart w:id="519" w:name="bssPhr2317"/>
            <w:bookmarkEnd w:id="518"/>
            <w:bookmarkEnd w:id="519"/>
            <w:r w:rsidRPr="00DF0FB8">
              <w:rPr>
                <w:rFonts w:ascii="Times New Roman" w:hAnsi="Times New Roman" w:cs="Times New Roman"/>
              </w:rPr>
              <w:t xml:space="preserve"> Упражнения на развитие слуха и голоса.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      </w:r>
          </w:p>
          <w:p w14:paraId="50E5FF7D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20" w:name="dfas0sk4ln"/>
            <w:bookmarkStart w:id="521" w:name="bssPhr2318"/>
            <w:bookmarkEnd w:id="520"/>
            <w:bookmarkEnd w:id="521"/>
            <w:r w:rsidRPr="00DF0FB8">
              <w:rPr>
                <w:rFonts w:ascii="Times New Roman" w:hAnsi="Times New Roman" w:cs="Times New Roman"/>
                <w:b/>
                <w:bCs/>
              </w:rPr>
              <w:t xml:space="preserve">Песни. </w:t>
            </w:r>
            <w:r w:rsidRPr="00DF0FB8">
              <w:rPr>
                <w:rFonts w:ascii="Times New Roman" w:hAnsi="Times New Roman" w:cs="Times New Roman"/>
              </w:rPr>
              <w:t>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      </w:r>
          </w:p>
          <w:p w14:paraId="22874F67" w14:textId="77777777" w:rsidR="00D2616F" w:rsidRPr="00DF0FB8" w:rsidRDefault="00D2616F">
            <w:pPr>
              <w:rPr>
                <w:rFonts w:ascii="Times New Roman" w:hAnsi="Times New Roman" w:cs="Times New Roman"/>
                <w:b/>
                <w:bCs/>
              </w:rPr>
            </w:pPr>
            <w:bookmarkStart w:id="522" w:name="dfasx6vw3m"/>
            <w:bookmarkStart w:id="523" w:name="bssPhr2319"/>
            <w:bookmarkEnd w:id="522"/>
            <w:bookmarkEnd w:id="523"/>
            <w:r w:rsidRPr="00DF0FB8">
              <w:rPr>
                <w:rFonts w:ascii="Times New Roman" w:hAnsi="Times New Roman" w:cs="Times New Roman"/>
                <w:b/>
                <w:bCs/>
              </w:rPr>
              <w:t>Музыкально-ритмические движения.</w:t>
            </w:r>
            <w:bookmarkStart w:id="524" w:name="dfasgoccpf"/>
            <w:bookmarkStart w:id="525" w:name="bssPhr2320"/>
            <w:bookmarkEnd w:id="524"/>
            <w:bookmarkEnd w:id="525"/>
            <w:r w:rsidRPr="00DF0F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0FB8">
              <w:rPr>
                <w:rFonts w:ascii="Times New Roman" w:hAnsi="Times New Roman" w:cs="Times New Roman"/>
              </w:rPr>
      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      </w:r>
          </w:p>
          <w:p w14:paraId="3BFDF8F6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26" w:name="dfas05vou9"/>
            <w:bookmarkStart w:id="527" w:name="bssPhr2321"/>
            <w:bookmarkEnd w:id="526"/>
            <w:bookmarkEnd w:id="527"/>
            <w:r w:rsidRPr="00DF0FB8">
              <w:rPr>
                <w:rFonts w:ascii="Times New Roman" w:hAnsi="Times New Roman" w:cs="Times New Roman"/>
                <w:b/>
                <w:bCs/>
              </w:rPr>
              <w:t>Этюды-драматизации.</w:t>
            </w:r>
            <w:r w:rsidRPr="00DF0FB8">
              <w:rPr>
                <w:rFonts w:ascii="Times New Roman" w:hAnsi="Times New Roman" w:cs="Times New Roman"/>
              </w:rPr>
              <w:t xml:space="preserve">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      </w:r>
          </w:p>
          <w:p w14:paraId="1944C757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28" w:name="dfassqqlao"/>
            <w:bookmarkStart w:id="529" w:name="bssPhr2322"/>
            <w:bookmarkEnd w:id="528"/>
            <w:bookmarkEnd w:id="529"/>
            <w:r w:rsidRPr="00DF0FB8">
              <w:rPr>
                <w:rFonts w:ascii="Times New Roman" w:hAnsi="Times New Roman" w:cs="Times New Roman"/>
              </w:rPr>
      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      </w:r>
          </w:p>
          <w:p w14:paraId="7EA02380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30" w:name="dfasfwmszt"/>
            <w:bookmarkStart w:id="531" w:name="bssPhr2323"/>
            <w:bookmarkEnd w:id="530"/>
            <w:bookmarkEnd w:id="531"/>
            <w:r w:rsidRPr="00DF0FB8">
              <w:rPr>
                <w:rFonts w:ascii="Times New Roman" w:hAnsi="Times New Roman" w:cs="Times New Roman"/>
                <w:b/>
                <w:bCs/>
              </w:rPr>
              <w:t>Характерные танцы.</w:t>
            </w:r>
            <w:r w:rsidRPr="00DF0FB8">
              <w:rPr>
                <w:rFonts w:ascii="Times New Roman" w:hAnsi="Times New Roman" w:cs="Times New Roman"/>
              </w:rPr>
              <w:t xml:space="preserve"> "Снежинки", муз. О. Берта, обраб. Н. Метлова; "Танец зайчат" под "Польку" И. Штрауса; "Снежинки", муз. Т. Ломовой; "Бусинки" под "Галоп" И. Дунаевского.</w:t>
            </w:r>
          </w:p>
          <w:p w14:paraId="607EEFF7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32" w:name="dfasne3egn"/>
            <w:bookmarkStart w:id="533" w:name="bssPhr2324"/>
            <w:bookmarkEnd w:id="532"/>
            <w:bookmarkEnd w:id="533"/>
            <w:r w:rsidRPr="00DF0FB8">
              <w:rPr>
                <w:rFonts w:ascii="Times New Roman" w:hAnsi="Times New Roman" w:cs="Times New Roman"/>
              </w:rPr>
      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      </w:r>
          </w:p>
          <w:p w14:paraId="00C8CA59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34" w:name="dfas3bthie"/>
            <w:bookmarkStart w:id="535" w:name="bssPhr2325"/>
            <w:bookmarkEnd w:id="534"/>
            <w:bookmarkEnd w:id="535"/>
            <w:r w:rsidRPr="00DF0FB8">
              <w:rPr>
                <w:rFonts w:ascii="Times New Roman" w:hAnsi="Times New Roman" w:cs="Times New Roman"/>
                <w:b/>
                <w:bCs/>
              </w:rPr>
              <w:t>Игры с пением</w:t>
            </w:r>
            <w:r w:rsidRPr="00DF0FB8">
              <w:rPr>
                <w:rFonts w:ascii="Times New Roman" w:hAnsi="Times New Roman" w:cs="Times New Roman"/>
              </w:rPr>
              <w:t>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      </w:r>
          </w:p>
          <w:p w14:paraId="32077639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36" w:name="dfasop98xl"/>
            <w:bookmarkStart w:id="537" w:name="bssPhr2326"/>
            <w:bookmarkEnd w:id="536"/>
            <w:bookmarkEnd w:id="537"/>
            <w:r w:rsidRPr="00DF0FB8">
              <w:rPr>
                <w:rFonts w:ascii="Times New Roman" w:hAnsi="Times New Roman" w:cs="Times New Roman"/>
                <w:b/>
                <w:bCs/>
              </w:rPr>
              <w:t>Песенное творчество</w:t>
            </w:r>
            <w:r w:rsidRPr="00DF0FB8">
              <w:rPr>
                <w:rFonts w:ascii="Times New Roman" w:hAnsi="Times New Roman" w:cs="Times New Roman"/>
              </w:rPr>
              <w:t>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      </w:r>
          </w:p>
          <w:p w14:paraId="634F43E5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38" w:name="dfasqseqx4"/>
            <w:bookmarkStart w:id="539" w:name="bssPhr2327"/>
            <w:bookmarkEnd w:id="538"/>
            <w:bookmarkEnd w:id="539"/>
            <w:r w:rsidRPr="00DF0FB8">
              <w:rPr>
                <w:rFonts w:ascii="Times New Roman" w:hAnsi="Times New Roman" w:cs="Times New Roman"/>
                <w:b/>
                <w:bCs/>
              </w:rPr>
              <w:t>Развитие танцевально-игрового творчества.</w:t>
            </w:r>
            <w:r w:rsidRPr="00DF0FB8">
              <w:rPr>
                <w:rFonts w:ascii="Times New Roman" w:hAnsi="Times New Roman" w:cs="Times New Roman"/>
              </w:rPr>
              <w:t xml:space="preserve">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      </w:r>
          </w:p>
          <w:p w14:paraId="72EC8FB4" w14:textId="77777777" w:rsidR="00D2616F" w:rsidRPr="00DF0FB8" w:rsidRDefault="00D2616F">
            <w:pPr>
              <w:rPr>
                <w:rFonts w:ascii="Times New Roman" w:hAnsi="Times New Roman" w:cs="Times New Roman"/>
                <w:b/>
                <w:bCs/>
              </w:rPr>
            </w:pPr>
            <w:bookmarkStart w:id="540" w:name="dfasooi484"/>
            <w:bookmarkStart w:id="541" w:name="bssPhr2328"/>
            <w:bookmarkEnd w:id="540"/>
            <w:bookmarkEnd w:id="541"/>
            <w:r w:rsidRPr="00DF0FB8">
              <w:rPr>
                <w:rFonts w:ascii="Times New Roman" w:hAnsi="Times New Roman" w:cs="Times New Roman"/>
                <w:b/>
                <w:bCs/>
              </w:rPr>
              <w:t>Музыкально-дидактические игры.</w:t>
            </w:r>
            <w:bookmarkStart w:id="542" w:name="dfaswtp8k2"/>
            <w:bookmarkStart w:id="543" w:name="bssPhr2329"/>
            <w:bookmarkEnd w:id="542"/>
            <w:bookmarkEnd w:id="543"/>
            <w:r w:rsidRPr="00DF0F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0FB8">
              <w:rPr>
                <w:rFonts w:ascii="Times New Roman" w:hAnsi="Times New Roman" w:cs="Times New Roman"/>
              </w:rPr>
              <w:t>Развитие звуковысотного слуха. "Птицы и птенчики", "Качели".</w:t>
            </w:r>
          </w:p>
          <w:p w14:paraId="7851D6F0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44" w:name="dfas4n9ofn"/>
            <w:bookmarkStart w:id="545" w:name="bssPhr2330"/>
            <w:bookmarkEnd w:id="544"/>
            <w:bookmarkEnd w:id="545"/>
            <w:r w:rsidRPr="00DF0FB8">
              <w:rPr>
                <w:rFonts w:ascii="Times New Roman" w:hAnsi="Times New Roman" w:cs="Times New Roman"/>
                <w:b/>
                <w:bCs/>
              </w:rPr>
              <w:t>Развитие ритмического слуха</w:t>
            </w:r>
            <w:r w:rsidRPr="00DF0FB8">
              <w:rPr>
                <w:rFonts w:ascii="Times New Roman" w:hAnsi="Times New Roman" w:cs="Times New Roman"/>
              </w:rPr>
              <w:t>. "Петушок, курочка и цыпленок", "Кто как идет?", "Веселые дудочки"; "Сыграй, как я".</w:t>
            </w:r>
          </w:p>
          <w:p w14:paraId="76AF9A6A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46" w:name="dfasvmytuw"/>
            <w:bookmarkStart w:id="547" w:name="bssPhr2331"/>
            <w:bookmarkEnd w:id="546"/>
            <w:bookmarkEnd w:id="547"/>
            <w:r w:rsidRPr="00DF0FB8">
              <w:rPr>
                <w:rFonts w:ascii="Times New Roman" w:hAnsi="Times New Roman" w:cs="Times New Roman"/>
              </w:rPr>
      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      </w:r>
          </w:p>
          <w:p w14:paraId="49C3BDA2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48" w:name="dfas2tns40"/>
            <w:bookmarkStart w:id="549" w:name="bssPhr2332"/>
            <w:bookmarkEnd w:id="548"/>
            <w:bookmarkEnd w:id="549"/>
            <w:r w:rsidRPr="00DF0FB8">
              <w:rPr>
                <w:rFonts w:ascii="Times New Roman" w:hAnsi="Times New Roman" w:cs="Times New Roman"/>
                <w:b/>
                <w:bCs/>
              </w:rPr>
              <w:lastRenderedPageBreak/>
              <w:t>Игра на детских музыкальных инструментах</w:t>
            </w:r>
            <w:r w:rsidRPr="00DF0FB8">
              <w:rPr>
                <w:rFonts w:ascii="Times New Roman" w:hAnsi="Times New Roman" w:cs="Times New Roman"/>
              </w:rPr>
              <w:t>. "Гармошка", "Небо синее", "Андрей-воробей", муз. Е. Тиличеевой, сл. М. Долинова; "Сорока-сорока", рус. нар. прибаутка, обр. Т. Попатенко.</w:t>
            </w:r>
          </w:p>
        </w:tc>
      </w:tr>
      <w:tr w:rsidR="00D2616F" w14:paraId="415C61C2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B6675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lastRenderedPageBreak/>
              <w:t xml:space="preserve">[2] </w:t>
            </w:r>
            <w:r w:rsidRPr="00DF0FB8">
              <w:rPr>
                <w:rFonts w:ascii="Times New Roman" w:hAnsi="Times New Roman" w:cs="Times New Roman"/>
              </w:rPr>
              <w:t>33.3.3.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A67EBF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Примерный перечень произведений изобразительного искусства</w:t>
            </w:r>
          </w:p>
          <w:p w14:paraId="2F592394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      </w:r>
          </w:p>
          <w:p w14:paraId="09B6B578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bookmarkStart w:id="550" w:name="dfasr6ogbz"/>
            <w:bookmarkStart w:id="551" w:name="bssPhr2390"/>
            <w:bookmarkEnd w:id="550"/>
            <w:bookmarkEnd w:id="551"/>
            <w:r w:rsidRPr="00DF0FB8">
              <w:rPr>
                <w:rFonts w:ascii="Times New Roman" w:hAnsi="Times New Roman" w:cs="Times New Roman"/>
              </w:rPr>
              <w:t>Иллюстрации к книгам: В.В. Лебедев к книге С.Я. Маршака "Усатый-полосатый".</w:t>
            </w:r>
          </w:p>
        </w:tc>
      </w:tr>
      <w:tr w:rsidR="00D2616F" w14:paraId="170AD3E5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1F2CEA" w14:textId="77777777" w:rsidR="00D2616F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 (Региональная программа  дошкольного образования «Сөенеч» – «Радость познания»)</w:t>
            </w:r>
          </w:p>
        </w:tc>
      </w:tr>
      <w:tr w:rsidR="00D2616F" w14:paraId="0257190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6FA53A" w14:textId="77777777" w:rsidR="00D2616F" w:rsidRPr="00DF0FB8" w:rsidRDefault="00D2616F">
            <w:pPr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>[3] ст. 109 - 111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225BE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Примерный перечень художественной литературы</w:t>
            </w:r>
          </w:p>
          <w:p w14:paraId="7C2D028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для детей 4 - 5 лет</w:t>
            </w:r>
          </w:p>
          <w:p w14:paraId="65C73C93" w14:textId="77777777" w:rsidR="00D2616F" w:rsidRPr="00DF0FB8" w:rsidRDefault="00D2616F">
            <w:pPr>
              <w:pStyle w:val="6"/>
              <w:spacing w:before="0"/>
              <w:outlineLvl w:val="5"/>
              <w:rPr>
                <w:rFonts w:ascii="Times New Roman" w:hAnsi="Times New Roman" w:cs="Times New Roman"/>
                <w:b/>
                <w:color w:val="auto"/>
              </w:rPr>
            </w:pPr>
            <w:r w:rsidRPr="00DF0FB8">
              <w:rPr>
                <w:rFonts w:ascii="Times New Roman" w:hAnsi="Times New Roman" w:cs="Times New Roman"/>
                <w:b/>
                <w:color w:val="auto"/>
              </w:rPr>
              <w:t>Для чтения  детям.</w:t>
            </w:r>
            <w:r w:rsidRPr="00DF0FB8">
              <w:rPr>
                <w:rFonts w:ascii="Times New Roman" w:hAnsi="Times New Roman" w:cs="Times New Roman"/>
                <w:color w:val="auto"/>
              </w:rPr>
              <w:t xml:space="preserve">Малые формы фольклора: </w:t>
            </w:r>
            <w:r w:rsidRPr="00DF0FB8">
              <w:rPr>
                <w:rStyle w:val="s2"/>
                <w:rFonts w:ascii="Times New Roman" w:hAnsi="Times New Roman" w:cs="Times New Roman"/>
                <w:color w:val="auto"/>
              </w:rPr>
              <w:t>Песенки, потешки, заклички, считалки, прибаутки</w:t>
            </w:r>
            <w:r w:rsidRPr="00DF0FB8">
              <w:rPr>
                <w:rStyle w:val="s1"/>
                <w:rFonts w:ascii="Times New Roman" w:hAnsi="Times New Roman" w:cs="Times New Roman"/>
                <w:color w:val="auto"/>
              </w:rPr>
              <w:t xml:space="preserve">. </w:t>
            </w:r>
            <w:r w:rsidRPr="00DF0FB8">
              <w:rPr>
                <w:rFonts w:ascii="Times New Roman" w:hAnsi="Times New Roman" w:cs="Times New Roman"/>
                <w:color w:val="auto"/>
              </w:rPr>
              <w:t>«Словно дятел: цок-цок-цок…», пер. Н. Ишмухаметова; «Ворона каркает…», пер. З. Нигматова; «Дождик, дождик, пуще…», пер. Н. Ишмухаметова; «Дочка, хватит мять подушки…», пер. Н. Ишмухаметова; «Палец, палец, где ты был?…», пер. Н. Ишмухаметова; «Я плясать большой мастак», пер. Р. Ягафарова, пересказ Л. Кузьмина.</w:t>
            </w:r>
          </w:p>
          <w:p w14:paraId="276BC884" w14:textId="77777777" w:rsidR="00D2616F" w:rsidRPr="00DF0FB8" w:rsidRDefault="00D2616F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DF0FB8">
              <w:rPr>
                <w:i/>
                <w:sz w:val="22"/>
                <w:szCs w:val="22"/>
                <w:lang w:eastAsia="en-US"/>
              </w:rPr>
              <w:t xml:space="preserve">Сказки: </w:t>
            </w:r>
            <w:r w:rsidRPr="00DF0FB8">
              <w:rPr>
                <w:sz w:val="22"/>
                <w:szCs w:val="22"/>
                <w:lang w:eastAsia="en-US"/>
              </w:rPr>
              <w:t>«Лиса и Журавль», пер. Р. Кожевниковой; «Смышленая ворона», пер. Л. Замалетдинова; «Два лентяя», обраб. С. Гильмутдиновой.</w:t>
            </w:r>
          </w:p>
          <w:p w14:paraId="6CF8461E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i/>
              </w:rPr>
              <w:t xml:space="preserve">Литературные сказки: </w:t>
            </w:r>
            <w:r w:rsidRPr="00DF0FB8">
              <w:rPr>
                <w:rFonts w:ascii="Times New Roman" w:hAnsi="Times New Roman" w:cs="Times New Roman"/>
              </w:rPr>
              <w:t>Р. Батулла. «Подарок», пер. Э. Умерова; А. Гаффар. «Хвост»; А. Алиш. «Бояка и Небояка», «Глупый зайчонок», пер. А. Бендецкого; А. Гаффар. «Сладкий щавель».</w:t>
            </w:r>
          </w:p>
          <w:p w14:paraId="0BA6E8C2" w14:textId="77777777" w:rsidR="00D2616F" w:rsidRPr="00DF0FB8" w:rsidRDefault="00D2616F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DF0FB8">
              <w:rPr>
                <w:i/>
                <w:sz w:val="22"/>
                <w:szCs w:val="22"/>
                <w:lang w:eastAsia="en-US"/>
              </w:rPr>
              <w:t xml:space="preserve">Поэзия: </w:t>
            </w:r>
            <w:r w:rsidRPr="00DF0FB8">
              <w:rPr>
                <w:sz w:val="22"/>
                <w:szCs w:val="22"/>
                <w:lang w:eastAsia="en-US"/>
              </w:rPr>
              <w:t>Г. Тукай. «Четыре времени года», пер. В. Лунина; Б. Рахмат. «Петушок…», пер. Е. Муравьева; Р. Курбан. «Я большой», пер. С. Малышева; Р. Валеева. «Кукле платье подарила», пер. В. Валеевой; Р. Миннуллин. «Про папу с мамой», пер. С. Малышева; Ш. Галиев. «В автобусе», пер. В. Баширова и Э. Блиновой; Р. Валеева. «Приходи, весна, скорей», пер. Е. Муравьева; Р. Курбан. «Как смастерить скворечник», пер. С. Малышева; Г. Зайнашева. «Поздравляем», пер. М. Одиноковой; Б. Рахмат. «Асия», пер. Г. Абрамова; Ш. Маннур. «Гусята», пер. Л. Топчия; Р. Валеева. «Летнее утро», пер. С. Малышева.</w:t>
            </w:r>
          </w:p>
          <w:p w14:paraId="1D3C17B2" w14:textId="77777777" w:rsidR="00D2616F" w:rsidRPr="00DF0FB8" w:rsidRDefault="00D2616F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DF0FB8">
              <w:rPr>
                <w:i/>
                <w:sz w:val="22"/>
                <w:szCs w:val="22"/>
                <w:lang w:eastAsia="en-US"/>
              </w:rPr>
              <w:t xml:space="preserve">Проза: </w:t>
            </w:r>
            <w:r w:rsidRPr="00DF0FB8">
              <w:rPr>
                <w:sz w:val="22"/>
                <w:szCs w:val="22"/>
                <w:lang w:eastAsia="en-US"/>
              </w:rPr>
              <w:t>А. Алиш. «Дядя рабочий», пер. Г. Каримовой; М. Хасанов. «Снег идет», пер. М. Зарецкого; М. Хасанов. «Моряк», пер. М. Зарецкого</w:t>
            </w:r>
            <w:r w:rsidRPr="00DF0FB8">
              <w:rPr>
                <w:rStyle w:val="s8"/>
                <w:rFonts w:eastAsia="PMingLiU"/>
                <w:sz w:val="22"/>
                <w:szCs w:val="22"/>
                <w:lang w:eastAsia="en-US"/>
              </w:rPr>
              <w:t>.</w:t>
            </w:r>
          </w:p>
          <w:p w14:paraId="2565CA81" w14:textId="77777777" w:rsidR="00D2616F" w:rsidRPr="00DF0FB8" w:rsidRDefault="00D2616F">
            <w:pPr>
              <w:rPr>
                <w:rFonts w:ascii="Times New Roman" w:hAnsi="Times New Roman" w:cs="Times New Roman"/>
                <w:i/>
              </w:rPr>
            </w:pPr>
            <w:r w:rsidRPr="00DF0FB8">
              <w:rPr>
                <w:rFonts w:ascii="Times New Roman" w:hAnsi="Times New Roman" w:cs="Times New Roman"/>
                <w:b/>
                <w:i/>
              </w:rPr>
              <w:t>Для заучивания наизусть</w:t>
            </w:r>
          </w:p>
          <w:p w14:paraId="4D166B3D" w14:textId="77777777" w:rsidR="00D2616F" w:rsidRPr="00DF0FB8" w:rsidRDefault="00D2616F">
            <w:pPr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«Пальчик, пальчик, где ты был?…», пер. Р. Ахметова; Х. Халиков «С добрым утром!», пер. Е. Муравьева; Г. Тукай «Как время зовется?», пер. В. Лунина.</w:t>
            </w:r>
          </w:p>
          <w:p w14:paraId="701CDBB9" w14:textId="77777777" w:rsidR="00D2616F" w:rsidRPr="00DF0FB8" w:rsidRDefault="00D2616F">
            <w:pPr>
              <w:pStyle w:val="5"/>
              <w:spacing w:before="0"/>
              <w:outlineLvl w:val="4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DF0FB8">
              <w:rPr>
                <w:rFonts w:ascii="Times New Roman" w:hAnsi="Times New Roman" w:cs="Times New Roman"/>
                <w:b/>
                <w:i/>
                <w:color w:val="auto"/>
              </w:rPr>
              <w:t xml:space="preserve">Дополнительная литература </w:t>
            </w:r>
          </w:p>
          <w:p w14:paraId="1E263CDF" w14:textId="77777777" w:rsidR="00D2616F" w:rsidRPr="00DF0FB8" w:rsidRDefault="00D2616F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DF0FB8">
              <w:rPr>
                <w:i/>
                <w:sz w:val="22"/>
                <w:szCs w:val="22"/>
                <w:lang w:eastAsia="en-US"/>
              </w:rPr>
              <w:t>Поэзия:</w:t>
            </w:r>
            <w:r w:rsidRPr="00DF0FB8">
              <w:rPr>
                <w:sz w:val="22"/>
                <w:szCs w:val="22"/>
                <w:lang w:eastAsia="en-US"/>
              </w:rPr>
              <w:t xml:space="preserve"> Г. Тукай. «Колыбельная песня», пер. В. Тушновой; Р. Файзуллин. «Друзья», пер. П. Серебрякова; Г. Зайнашева. «Наш огород», пер. Р. Кожевниковой; Ш. Галиев. «Оладьи», пер. Н. Морана; Ш. Галиев. «Помощник», пер. Э. Блиновой; Р. Миннуллин. «Песенка Тансылу», «Гусь», пер. С. Малышева; Р. Валеева. «Мы поедем к бабушке», пер. В. Валеевой; Р. Курбан. «Высотища», пер. С. Малышева; Г. Зайнашева. «Поздравляем бабушку», пер. М. Одиноковой; Р. Валеева. «Я люблю свою машину», пер. Г. Мачихиной; Р. Миннуллин. «Наш тигренок», пер. Э. Блиновой; М. Файзуллина. «Грибы», пер. С. Малышева; Р. Курбан. «Кукла», пер. С. Махотина; Дж. Тарджеманов. «Дождик идет», пер. М. Ивенсена; Ш. Галиев. «Конфеты есть не буду», пер. В. Баширова.</w:t>
            </w:r>
          </w:p>
          <w:p w14:paraId="3BFA09CF" w14:textId="77777777" w:rsidR="00D2616F" w:rsidRPr="00DF0FB8" w:rsidRDefault="00D2616F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 w:rsidRPr="00DF0FB8">
              <w:rPr>
                <w:i/>
                <w:sz w:val="22"/>
                <w:szCs w:val="22"/>
                <w:lang w:eastAsia="en-US"/>
              </w:rPr>
              <w:t xml:space="preserve">Проза. Литературные сказки: </w:t>
            </w:r>
            <w:r w:rsidRPr="00DF0FB8">
              <w:rPr>
                <w:sz w:val="22"/>
                <w:szCs w:val="22"/>
                <w:lang w:eastAsia="en-US"/>
              </w:rPr>
              <w:t>Батулла. «Медведи», пер. Л. Хафизовой; А. Гаффар. «Рыбка – мерзлячка»; Р. Батулла. «Капкан», пер. Н. Краевой.</w:t>
            </w:r>
          </w:p>
        </w:tc>
      </w:tr>
      <w:tr w:rsidR="00D2616F" w14:paraId="0CEF751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67D850" w14:textId="77777777" w:rsidR="00D2616F" w:rsidRPr="00DF0FB8" w:rsidRDefault="00D2616F">
            <w:pPr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>[3] ст. 115 - 117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26CCD" w14:textId="77777777" w:rsidR="00D2616F" w:rsidRPr="00DF0FB8" w:rsidRDefault="00D2616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F0FB8">
              <w:rPr>
                <w:rFonts w:ascii="Times New Roman" w:eastAsia="Times New Roman" w:hAnsi="Times New Roman" w:cs="Times New Roman"/>
                <w:b/>
                <w:bCs/>
              </w:rPr>
              <w:t>Рекомендуемый музыкальный репертуар для детей 4 - 5 лет</w:t>
            </w:r>
          </w:p>
          <w:p w14:paraId="3D74C8FE" w14:textId="77777777" w:rsidR="00D2616F" w:rsidRPr="00DF0FB8" w:rsidRDefault="00D2616F">
            <w:pPr>
              <w:rPr>
                <w:rFonts w:ascii="Times New Roman" w:hAnsi="Times New Roman" w:cs="Times New Roman"/>
                <w:b/>
                <w:i/>
              </w:rPr>
            </w:pPr>
            <w:r w:rsidRPr="00DF0FB8">
              <w:rPr>
                <w:rFonts w:ascii="Times New Roman" w:hAnsi="Times New Roman" w:cs="Times New Roman"/>
                <w:b/>
                <w:i/>
              </w:rPr>
              <w:t xml:space="preserve">Слушание музыки  </w:t>
            </w:r>
          </w:p>
          <w:p w14:paraId="444F8DEB" w14:textId="77777777" w:rsidR="00D2616F" w:rsidRPr="00DF0FB8" w:rsidRDefault="00D2616F">
            <w:pPr>
              <w:rPr>
                <w:rFonts w:ascii="Times New Roman" w:hAnsi="Times New Roman" w:cs="Times New Roman"/>
                <w:lang w:val="tt-RU"/>
              </w:rPr>
            </w:pPr>
            <w:r w:rsidRPr="00DF0FB8">
              <w:rPr>
                <w:rFonts w:ascii="Times New Roman" w:hAnsi="Times New Roman" w:cs="Times New Roman"/>
              </w:rPr>
              <w:t>«Апипа»</w:t>
            </w:r>
            <w:r w:rsidRPr="00DF0FB8">
              <w:rPr>
                <w:rFonts w:ascii="Times New Roman" w:hAnsi="Times New Roman" w:cs="Times New Roman"/>
                <w:lang w:val="tt-RU"/>
              </w:rPr>
              <w:t>, татарская народная мелодия, обраб. Ю. Виноградова;</w:t>
            </w:r>
            <w:r w:rsidRPr="00DF0FB8">
              <w:rPr>
                <w:rFonts w:ascii="Times New Roman" w:hAnsi="Times New Roman" w:cs="Times New Roman"/>
              </w:rPr>
              <w:t xml:space="preserve"> 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Марш кукол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>, муз. Н. Жиганова;</w:t>
            </w:r>
            <w:r w:rsidRPr="00DF0FB8">
              <w:rPr>
                <w:rFonts w:ascii="Times New Roman" w:hAnsi="Times New Roman" w:cs="Times New Roman"/>
              </w:rPr>
              <w:t xml:space="preserve"> «Осенью»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муз. М. Музафарова, сл. Н. Гайсина,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пер. Р. Архипова;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Доброй ночи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, муз.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А. Монасыйпова;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Часы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, муз. Ф. Ахметова;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Мой зайчишка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>, муз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. Л. Батыр-Булгари, сл. Н. Исанбет, пер. Р. Архипова;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Веселый танец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, муз. А. Леман;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Сабантуй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, татарская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народная мелодия, обраб. Р. Еникеевой, сл. Н. Садри;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Скачки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Л. Батыр-Булгари;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hAnsi="Times New Roman" w:cs="Times New Roman"/>
                <w:lang w:val="tt-RU"/>
              </w:rPr>
              <w:t>Колыбельная</w:t>
            </w:r>
            <w:r w:rsidRPr="00DF0FB8">
              <w:rPr>
                <w:rFonts w:ascii="Times New Roman" w:hAnsi="Times New Roman" w:cs="Times New Roman"/>
              </w:rPr>
              <w:t>»,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 муз. Р. Ахияровой, сл. Г. Афзала, пер. С. Малышева; </w:t>
            </w:r>
            <w:r w:rsidRPr="00DF0FB8">
              <w:rPr>
                <w:rFonts w:ascii="Times New Roman" w:hAnsi="Times New Roman" w:cs="Times New Roman"/>
              </w:rPr>
              <w:t xml:space="preserve">«Бабочка», муз. Р. Ахияровой; «Жеребенок», муз. Р. Ахияровой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(из цикла «Пьесы для фортепиано - детям »); «Весело, грустно», муз. Р. Калимуллина; </w:t>
            </w:r>
            <w:r w:rsidRPr="00DF0FB8">
              <w:rPr>
                <w:rFonts w:ascii="Times New Roman" w:hAnsi="Times New Roman" w:cs="Times New Roman"/>
              </w:rPr>
              <w:t>«Кукушка»,</w:t>
            </w:r>
            <w:r w:rsidRPr="00DF0FB8">
              <w:rPr>
                <w:rFonts w:ascii="Times New Roman" w:hAnsi="Times New Roman" w:cs="Times New Roman"/>
                <w:lang w:val="tt-RU"/>
              </w:rPr>
              <w:t xml:space="preserve">  муз.  Дж.  Файзи, сл.  М. Джалиля, пер.  Ю. Лопатина.</w:t>
            </w:r>
          </w:p>
          <w:p w14:paraId="3B043B73" w14:textId="77777777" w:rsidR="00D2616F" w:rsidRPr="00DF0FB8" w:rsidRDefault="00D2616F">
            <w:pPr>
              <w:rPr>
                <w:rFonts w:ascii="Times New Roman" w:hAnsi="Times New Roman" w:cs="Times New Roman"/>
                <w:b/>
                <w:i/>
              </w:rPr>
            </w:pPr>
            <w:r w:rsidRPr="00DF0FB8">
              <w:rPr>
                <w:rFonts w:ascii="Times New Roman" w:hAnsi="Times New Roman" w:cs="Times New Roman"/>
                <w:b/>
                <w:i/>
                <w:lang w:val="tt-RU"/>
              </w:rPr>
              <w:t xml:space="preserve">Пение  </w:t>
            </w:r>
          </w:p>
          <w:p w14:paraId="2C6984C5" w14:textId="77777777" w:rsidR="00D2616F" w:rsidRPr="00DF0FB8" w:rsidRDefault="00D2616F">
            <w:pPr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</w:rPr>
              <w:t>Колыбельная», татарская народная мелодия, сл. Р. Миннуллина; «Платье для куклы», муз. Н. Бакиевой, сл. Р. Валиевой; «Золотая осень», муз. и сл. Л. Хисматуллиной; 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Жеребенок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А. Бакирова, сл. А. Бикчентаевой, пер. С. Малышева;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Снег идет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 сл. Г. Гараевой;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Зима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Ф. Залялютдиновой, сл. Дж. Тарджеманова; </w:t>
            </w:r>
            <w:r w:rsidRPr="00DF0FB8">
              <w:rPr>
                <w:rFonts w:ascii="Times New Roman" w:eastAsia="Times New Roman" w:hAnsi="Times New Roman" w:cs="Times New Roman"/>
              </w:rPr>
              <w:t>«Возле ёлки», муз. и сл. Г. Гараевой, обраб. Р. Еникеевой; «Хочу быть солдатом», муз. и сл. А. Гайсамовой; «Танец для мам», муз. и сл. Ф. Шаймардановой;</w:t>
            </w:r>
            <w:r w:rsidRPr="00DF0FB8">
              <w:rPr>
                <w:rFonts w:ascii="Times New Roman" w:hAnsi="Times New Roman" w:cs="Times New Roman"/>
              </w:rPr>
              <w:t xml:space="preserve"> 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Весна идет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А. Гайсамовой, сл. Н. Гайсина; </w:t>
            </w:r>
            <w:r w:rsidRPr="00DF0FB8">
              <w:rPr>
                <w:rFonts w:ascii="Times New Roman" w:eastAsia="Times New Roman" w:hAnsi="Times New Roman" w:cs="Times New Roman"/>
              </w:rPr>
              <w:t>«Весна»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Ф. Шаймардановой, сл. Ш. Галиева. </w:t>
            </w:r>
          </w:p>
          <w:p w14:paraId="671732CF" w14:textId="77777777" w:rsidR="00D2616F" w:rsidRPr="00DF0FB8" w:rsidRDefault="00D2616F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DF0FB8">
              <w:rPr>
                <w:rFonts w:ascii="Times New Roman" w:hAnsi="Times New Roman" w:cs="Times New Roman"/>
                <w:b/>
                <w:i/>
                <w:lang w:val="tt-RU"/>
              </w:rPr>
              <w:t xml:space="preserve">Музыкально-ритмические движения  </w:t>
            </w:r>
          </w:p>
          <w:p w14:paraId="000526B7" w14:textId="77777777" w:rsidR="00D2616F" w:rsidRPr="00DF0FB8" w:rsidRDefault="00D26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 xml:space="preserve">Игровые упражнения: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Марш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А. Шарафеева;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Сария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Р. Еникеевой;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Хоровод», татарская народная мелодия, обраб. Ф. Залялютдиновой;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Прыжки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Р. Калимуллина; «Топ-топ-топ», татарская народная мелодия, обраб. Р. Тимершиной;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Круговая пляска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Ф. Залялютдиновой;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Петушок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И. Шамсетдинова;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Упражнение с цветами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Р. Еникеева (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Вальс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).</w:t>
            </w:r>
          </w:p>
          <w:p w14:paraId="60AAE317" w14:textId="77777777" w:rsidR="00D2616F" w:rsidRPr="00DF0FB8" w:rsidRDefault="00D2616F">
            <w:pPr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>Этюды драматиза</w:t>
            </w:r>
            <w:r w:rsidRPr="00DF0FB8">
              <w:rPr>
                <w:rFonts w:ascii="Times New Roman" w:hAnsi="Times New Roman" w:cs="Times New Roman"/>
                <w:i/>
              </w:rPr>
              <w:t>ции:</w:t>
            </w:r>
            <w:r w:rsidRPr="00DF0FB8">
              <w:rPr>
                <w:rFonts w:ascii="Times New Roman" w:eastAsia="Times New Roman" w:hAnsi="Times New Roman" w:cs="Times New Roman"/>
              </w:rPr>
              <w:t xml:space="preserve"> «Барабанщик», муз. З. Хабибуллина; «Вальс падающих листьев»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Ф. Шаймардановой; </w:t>
            </w:r>
            <w:r w:rsidRPr="00DF0FB8">
              <w:rPr>
                <w:rFonts w:ascii="Times New Roman" w:eastAsia="Times New Roman" w:hAnsi="Times New Roman" w:cs="Times New Roman"/>
              </w:rPr>
              <w:t>«Забавный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 котёнок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А. Шарафеева;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Мы - солдаты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М. Музафарова, З. Хабибуллина, Р. Ахияровой; </w:t>
            </w:r>
            <w:r w:rsidRPr="00DF0FB8">
              <w:rPr>
                <w:rFonts w:ascii="Times New Roman" w:eastAsia="Times New Roman" w:hAnsi="Times New Roman" w:cs="Times New Roman"/>
              </w:rPr>
              <w:t>«Лошадки»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башкирская народная мелодия, обраб. Р. Сальманова; </w:t>
            </w:r>
            <w:r w:rsidRPr="00DF0FB8">
              <w:rPr>
                <w:rFonts w:ascii="Times New Roman" w:eastAsia="Times New Roman" w:hAnsi="Times New Roman" w:cs="Times New Roman"/>
              </w:rPr>
              <w:t>«Бабочки»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Л. Хисматуллиной;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 лес за ягодами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М. Зиннатуллиной;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На лугу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Ф. Шаймардановой.</w:t>
            </w:r>
          </w:p>
          <w:p w14:paraId="16D6D46F" w14:textId="77777777" w:rsidR="00D2616F" w:rsidRPr="00DF0FB8" w:rsidRDefault="00D2616F">
            <w:pPr>
              <w:rPr>
                <w:rFonts w:ascii="Times New Roman" w:hAnsi="Times New Roman" w:cs="Times New Roman"/>
                <w:lang w:val="tt-RU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>Хороводы и пляски:</w:t>
            </w:r>
            <w:r w:rsidRPr="00DF0FB8">
              <w:rPr>
                <w:rFonts w:ascii="Times New Roman" w:eastAsia="Times New Roman" w:hAnsi="Times New Roman" w:cs="Times New Roman"/>
              </w:rPr>
              <w:t xml:space="preserve"> «Приглашение», муз. А. Абдуллина; 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Веселый танец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Ф. Фаизовой;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Хороводная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Р. Сабитова;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Вместе с друзьями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 сл. Л. Хисматуллиной, пер. Л. Хисматуллиной;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Около ёлки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И. Шамсутдинова, сл. С. Урайского;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Медвежата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 сл. Р. Гилязевой;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Танец снежинок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Л. Хисматуллиной;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Танец для мам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и сл. Ф. Шаймардановой; «Парный танец», татарская народная мелодия, обраб. Л. Шигабетдиновой; «Плывет утка, плывет гусь», татарская народная мелодия, обраб. Р. Еникеевой.</w:t>
            </w:r>
          </w:p>
          <w:p w14:paraId="4AA056F4" w14:textId="77777777" w:rsidR="00D2616F" w:rsidRPr="00DF0FB8" w:rsidRDefault="00D2616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 xml:space="preserve">Музыкальные игры: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Найди свое корзину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Х. Валиуллина (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Вальс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);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Самолеты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А. Монасыйпова (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Этюд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); «Петушок и курочки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С. Сайдашева (</w:t>
            </w:r>
            <w:r w:rsidRPr="00DF0FB8">
              <w:rPr>
                <w:rFonts w:ascii="Times New Roman" w:eastAsia="Times New Roman" w:hAnsi="Times New Roman" w:cs="Times New Roman"/>
              </w:rPr>
              <w:t>«Танец»)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; </w:t>
            </w:r>
            <w:r w:rsidRPr="00DF0FB8">
              <w:rPr>
                <w:rFonts w:ascii="Times New Roman" w:eastAsia="Times New Roman" w:hAnsi="Times New Roman" w:cs="Times New Roman"/>
              </w:rPr>
              <w:t>«Мышки»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Р. Зарипова;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Медведь и зайчата</w:t>
            </w:r>
            <w:r w:rsidRPr="00DF0FB8">
              <w:rPr>
                <w:rFonts w:ascii="Times New Roman" w:hAnsi="Times New Roman" w:cs="Times New Roman"/>
              </w:rPr>
              <w:t xml:space="preserve">», 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 муз. Л. Хисматуллиной, Ф. Шаймардановой; </w:t>
            </w:r>
            <w:r w:rsidRPr="00DF0FB8">
              <w:rPr>
                <w:rFonts w:ascii="Times New Roman" w:eastAsia="Times New Roman" w:hAnsi="Times New Roman" w:cs="Times New Roman"/>
              </w:rPr>
              <w:t>«Ударь в бубен»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В. Валиевой;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Скворечники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М. Салихова (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 Полька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);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Найди себе пару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Р. Зарипова. </w:t>
            </w:r>
          </w:p>
          <w:p w14:paraId="0434A410" w14:textId="77777777" w:rsidR="00D2616F" w:rsidRPr="00DF0FB8" w:rsidRDefault="00D2616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>Игры  с пением:</w:t>
            </w:r>
            <w:r w:rsidRPr="00DF0FB8">
              <w:rPr>
                <w:rFonts w:ascii="Times New Roman" w:eastAsia="Times New Roman" w:hAnsi="Times New Roman" w:cs="Times New Roman"/>
              </w:rPr>
              <w:t xml:space="preserve"> «Веселый мячик»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Р. Тимершиной;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Жеребёнок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А. Бакирова, сл. А. Бикчентаевой, пер. С. Малышева; «Тюбетейка», татарская народная мелодия, обраб. Р. Еникеевой; «Паровоз», муз. Л. Шигабетдиновой, сл. С. Ахметова; «Игра с мишкой», муз. Л. Хисматуллиной, сл. народные; «Золотая ворота», муз. Ф. Шаймардановой, сл. народные.</w:t>
            </w:r>
          </w:p>
          <w:p w14:paraId="7286AFFC" w14:textId="77777777" w:rsidR="00D2616F" w:rsidRPr="00DF0FB8" w:rsidRDefault="00D2616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DF0FB8">
              <w:rPr>
                <w:rFonts w:ascii="Times New Roman" w:hAnsi="Times New Roman" w:cs="Times New Roman"/>
                <w:i/>
                <w:lang w:val="tt-RU"/>
              </w:rPr>
              <w:t xml:space="preserve">Танцевально-игровое творчество: </w:t>
            </w:r>
            <w:r w:rsidRPr="00DF0FB8">
              <w:rPr>
                <w:rFonts w:ascii="Times New Roman" w:eastAsia="Times New Roman" w:hAnsi="Times New Roman" w:cs="Times New Roman"/>
              </w:rPr>
              <w:t>«Апипа»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татарская народная мелодия, обраб. Ю. Виноградова; «Котен</w:t>
            </w:r>
            <w:r w:rsidRPr="00DF0FB8">
              <w:rPr>
                <w:rFonts w:ascii="Times New Roman" w:eastAsia="Times New Roman" w:hAnsi="Times New Roman" w:cs="Times New Roman"/>
              </w:rPr>
              <w:t>ок»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М. Музафарова; </w:t>
            </w:r>
            <w:r w:rsidRPr="00DF0FB8">
              <w:rPr>
                <w:rFonts w:ascii="Times New Roman" w:eastAsia="Times New Roman" w:hAnsi="Times New Roman" w:cs="Times New Roman"/>
              </w:rPr>
              <w:t>«Мышки»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Р. Зарипова; </w:t>
            </w:r>
            <w:r w:rsidRPr="00DF0FB8">
              <w:rPr>
                <w:rFonts w:ascii="Times New Roman" w:eastAsia="Times New Roman" w:hAnsi="Times New Roman" w:cs="Times New Roman"/>
              </w:rPr>
              <w:t>«Кукла»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А. Монасыйпова; </w:t>
            </w:r>
            <w:r w:rsidRPr="00DF0FB8">
              <w:rPr>
                <w:rFonts w:ascii="Times New Roman" w:eastAsia="Times New Roman" w:hAnsi="Times New Roman" w:cs="Times New Roman"/>
              </w:rPr>
              <w:t>«Танец с платочками»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Л. Хисматуллиной;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Курочка и петушок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А. Батыршина; </w:t>
            </w:r>
            <w:r w:rsidRPr="00DF0FB8">
              <w:rPr>
                <w:rFonts w:ascii="Times New Roman" w:eastAsia="Times New Roman" w:hAnsi="Times New Roman" w:cs="Times New Roman"/>
              </w:rPr>
              <w:t>«По ягоды»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татарская народная мелодия, обраб. М. Зайнуллиной.</w:t>
            </w:r>
          </w:p>
          <w:p w14:paraId="341A3CE6" w14:textId="77777777" w:rsidR="00D2616F" w:rsidRPr="00DF0FB8" w:rsidRDefault="00D2616F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DF0FB8">
              <w:rPr>
                <w:rFonts w:ascii="Times New Roman" w:eastAsia="Times New Roman" w:hAnsi="Times New Roman" w:cs="Times New Roman"/>
                <w:i/>
                <w:iCs/>
                <w:lang w:val="tt-RU"/>
              </w:rPr>
              <w:lastRenderedPageBreak/>
              <w:t xml:space="preserve">Игра на детских музыкальных инструментах: </w:t>
            </w:r>
            <w:r w:rsidRPr="00DF0FB8">
              <w:rPr>
                <w:rFonts w:ascii="Times New Roman" w:eastAsia="Times New Roman" w:hAnsi="Times New Roman" w:cs="Times New Roman"/>
              </w:rPr>
              <w:t>«Апипа»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татарская народная мелодия, обраб. Р. Еникеевой;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Поезд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и сл. Р. Гатиной,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Колыбельная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М. Яруллина; Ф. Батыршиной;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На улице весна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муз. Л. Шигабетдиновой, сл. А. Ерикея;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Малина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, муз. Л. Шигабетдиновой, сл. Н. Арсланова.</w:t>
            </w:r>
          </w:p>
          <w:p w14:paraId="6D9F2230" w14:textId="77777777" w:rsidR="00D2616F" w:rsidRPr="00DF0FB8" w:rsidRDefault="00D2616F">
            <w:pPr>
              <w:rPr>
                <w:rFonts w:ascii="Times New Roman" w:eastAsia="Times New Roman" w:hAnsi="Times New Roman" w:cs="Times New Roman"/>
                <w:b/>
                <w:i/>
                <w:iCs/>
                <w:lang w:val="tt-RU"/>
              </w:rPr>
            </w:pPr>
            <w:r w:rsidRPr="00DF0FB8">
              <w:rPr>
                <w:rFonts w:ascii="Times New Roman" w:eastAsia="Times New Roman" w:hAnsi="Times New Roman" w:cs="Times New Roman"/>
                <w:b/>
                <w:i/>
                <w:iCs/>
                <w:lang w:val="tt-RU"/>
              </w:rPr>
              <w:t xml:space="preserve">Праздники </w:t>
            </w:r>
            <w:r w:rsidRPr="00DF0FB8">
              <w:rPr>
                <w:rFonts w:ascii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Карга боткасы</w:t>
            </w:r>
            <w:r w:rsidRPr="00DF0FB8">
              <w:rPr>
                <w:rFonts w:ascii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 xml:space="preserve">, </w:t>
            </w:r>
            <w:r w:rsidRPr="00DF0FB8">
              <w:rPr>
                <w:rFonts w:ascii="Times New Roman" w:eastAsia="Times New Roman" w:hAnsi="Times New Roman" w:cs="Times New Roman"/>
              </w:rPr>
              <w:t>«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Сабантуй</w:t>
            </w:r>
            <w:r w:rsidRPr="00DF0FB8">
              <w:rPr>
                <w:rFonts w:ascii="Times New Roman" w:eastAsia="Times New Roman" w:hAnsi="Times New Roman" w:cs="Times New Roman"/>
              </w:rPr>
              <w:t>»</w:t>
            </w:r>
            <w:r w:rsidRPr="00DF0FB8">
              <w:rPr>
                <w:rFonts w:ascii="Times New Roman" w:eastAsia="Times New Roman" w:hAnsi="Times New Roman" w:cs="Times New Roman"/>
                <w:lang w:val="tt-RU"/>
              </w:rPr>
              <w:t>.</w:t>
            </w:r>
          </w:p>
        </w:tc>
      </w:tr>
      <w:tr w:rsidR="00D2616F" w14:paraId="7FF19C8C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6BAB53" w14:textId="77777777" w:rsidR="00D2616F" w:rsidRPr="00DF0FB8" w:rsidRDefault="00636190">
            <w:pPr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D2616F" w:rsidRPr="00DF0FB8">
                <w:rPr>
                  <w:rFonts w:ascii="Times New Roman" w:eastAsia="Times New Roman" w:hAnsi="Times New Roman" w:cs="Times New Roman"/>
                </w:rPr>
                <w:t>https://mon.tatarstan.ru/middle_group.htm</w:t>
              </w:r>
            </w:hyperlink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98834B" w14:textId="77777777" w:rsidR="00D2616F" w:rsidRPr="00DF0FB8" w:rsidRDefault="00D2616F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Анимационные сюжеты для детей 4 – 5 лет (средняя группа) к занятиям по обучению детей татарскому языку </w:t>
            </w:r>
          </w:p>
        </w:tc>
      </w:tr>
      <w:tr w:rsidR="00D2616F" w14:paraId="264782A9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0FB1EC" w14:textId="77777777" w:rsidR="00D2616F" w:rsidRPr="00DF0FB8" w:rsidRDefault="00636190">
            <w:pPr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D2616F" w:rsidRPr="00DF0FB8">
                <w:rPr>
                  <w:rFonts w:ascii="Times New Roman" w:eastAsia="Times New Roman" w:hAnsi="Times New Roman" w:cs="Times New Roman"/>
                </w:rPr>
                <w:t>https://mon.tatarstan.ru/ekiyat_ilende.htm</w:t>
              </w:r>
            </w:hyperlink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29AFBC" w14:textId="77777777" w:rsidR="00D2616F" w:rsidRPr="00DF0FB8" w:rsidRDefault="00D2616F">
            <w:pPr>
              <w:jc w:val="left"/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>Цикл телепередач для детей дошкольного возраста «Экият эленде» (познавательно – развлекательная программа для детей от 3 до 7 лет)</w:t>
            </w:r>
          </w:p>
        </w:tc>
      </w:tr>
      <w:tr w:rsidR="00D2616F" w14:paraId="75B38927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06C4C30" w14:textId="77777777" w:rsidR="00D2616F" w:rsidRDefault="00D2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Кадровые условия реализации Программы</w:t>
            </w:r>
          </w:p>
        </w:tc>
      </w:tr>
      <w:tr w:rsidR="00D2616F" w14:paraId="030E067B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A19475" w14:textId="77777777" w:rsidR="00D2616F" w:rsidRPr="00DF0FB8" w:rsidRDefault="00D2616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C90692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  <w:bCs/>
              </w:rPr>
              <w:t>Основная часть (в соответствии с ФОП)</w:t>
            </w:r>
          </w:p>
        </w:tc>
      </w:tr>
      <w:tr w:rsidR="00D2616F" w14:paraId="5795671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1B3E5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[</w:t>
            </w:r>
            <w:r w:rsidRPr="00DF0FB8">
              <w:rPr>
                <w:rFonts w:ascii="Times New Roman" w:hAnsi="Times New Roman" w:cs="Times New Roman"/>
                <w:lang w:val="en-US"/>
              </w:rPr>
              <w:t>3</w:t>
            </w:r>
            <w:r w:rsidRPr="00DF0FB8">
              <w:rPr>
                <w:rFonts w:ascii="Times New Roman" w:hAnsi="Times New Roman" w:cs="Times New Roman"/>
              </w:rPr>
              <w:t>] ст. 179 - 180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2E55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  <w:bCs/>
              </w:rPr>
              <w:t xml:space="preserve">Часть, формируемая участниками образовательных отношений (Региональная программа  дошкольного образования </w:t>
            </w:r>
            <w:r w:rsidRPr="00DF0FB8">
              <w:rPr>
                <w:rFonts w:ascii="Times New Roman" w:hAnsi="Times New Roman" w:cs="Times New Roman"/>
              </w:rPr>
              <w:t>«Сөенеч» – «Радость познания»)</w:t>
            </w:r>
          </w:p>
        </w:tc>
      </w:tr>
      <w:tr w:rsidR="00D2616F" w14:paraId="6BD3417A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A0BC7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eastAsia="Times New Roman" w:hAnsi="Times New Roman" w:cs="Times New Roman"/>
              </w:rPr>
              <w:t xml:space="preserve">[2] </w:t>
            </w:r>
            <w:r w:rsidRPr="00DF0FB8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6A01C8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Режим и распорядок дня в дошкольных группах</w:t>
            </w:r>
          </w:p>
        </w:tc>
      </w:tr>
      <w:tr w:rsidR="00D2616F" w14:paraId="1FA6517D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3CDC6" w14:textId="77777777" w:rsidR="00D2616F" w:rsidRPr="00DF0FB8" w:rsidRDefault="00D26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[2] </w:t>
            </w:r>
            <w:r w:rsidRPr="00DF0FB8">
              <w:rPr>
                <w:rFonts w:ascii="Times New Roman" w:hAnsi="Times New Roman" w:cs="Times New Roman"/>
                <w:sz w:val="24"/>
                <w:szCs w:val="24"/>
              </w:rPr>
              <w:t>35.12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79E08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и показатели организации образовательного процесса и режима дня</w:t>
            </w:r>
          </w:p>
        </w:tc>
      </w:tr>
      <w:tr w:rsidR="00D2616F" w14:paraId="1F56BB1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90EAB9" w14:textId="77777777" w:rsidR="00D2616F" w:rsidRPr="00DF0FB8" w:rsidRDefault="00D2616F">
            <w:pPr>
              <w:pStyle w:val="Style7"/>
              <w:jc w:val="center"/>
              <w:rPr>
                <w:lang w:eastAsia="en-US"/>
              </w:rPr>
            </w:pPr>
            <w:r w:rsidRPr="00DF0FB8">
              <w:rPr>
                <w:lang w:eastAsia="en-US"/>
              </w:rPr>
              <w:t>[2] 35.13</w:t>
            </w:r>
          </w:p>
          <w:p w14:paraId="34898B88" w14:textId="77777777" w:rsidR="00D2616F" w:rsidRPr="00DF0FB8" w:rsidRDefault="00D2616F">
            <w:pPr>
              <w:pStyle w:val="Style7"/>
              <w:jc w:val="center"/>
              <w:rPr>
                <w:lang w:eastAsia="en-US"/>
              </w:rPr>
            </w:pPr>
            <w:r w:rsidRPr="00DF0FB8">
              <w:rPr>
                <w:lang w:eastAsia="en-US"/>
              </w:rPr>
              <w:t>[2] 35.13.1.</w:t>
            </w:r>
          </w:p>
          <w:p w14:paraId="1BBAAF75" w14:textId="77777777" w:rsidR="00D2616F" w:rsidRPr="00DF0FB8" w:rsidRDefault="00D261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[2] </w:t>
            </w:r>
            <w:r w:rsidRPr="00DF0FB8">
              <w:rPr>
                <w:rFonts w:ascii="Times New Roman" w:hAnsi="Times New Roman" w:cs="Times New Roman"/>
                <w:sz w:val="24"/>
                <w:szCs w:val="24"/>
              </w:rPr>
              <w:t>35.13.2.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E9E72E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приемов пищи в зависимости от режима функционирования организации и режима обучения</w:t>
            </w:r>
          </w:p>
        </w:tc>
      </w:tr>
      <w:tr w:rsidR="00D2616F" w14:paraId="064D02CE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D53F9A1" w14:textId="77777777" w:rsidR="00D2616F" w:rsidRPr="00DF0FB8" w:rsidRDefault="00D2616F">
            <w:pPr>
              <w:pStyle w:val="Style7"/>
              <w:jc w:val="center"/>
              <w:rPr>
                <w:b/>
                <w:lang w:eastAsia="en-US"/>
              </w:rPr>
            </w:pPr>
            <w:r w:rsidRPr="00DF0FB8">
              <w:rPr>
                <w:b/>
                <w:lang w:eastAsia="en-US"/>
              </w:rPr>
              <w:t xml:space="preserve">[2] </w:t>
            </w:r>
            <w:r w:rsidRPr="00DF0FB8">
              <w:rPr>
                <w:b/>
                <w:bCs/>
                <w:lang w:eastAsia="en-US"/>
              </w:rPr>
              <w:t>35.21.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99C8FFE" w14:textId="77777777" w:rsidR="00D2616F" w:rsidRPr="00DF0FB8" w:rsidRDefault="00D261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Режим и распорядок дня в дошкольных группах</w:t>
            </w:r>
          </w:p>
        </w:tc>
      </w:tr>
      <w:tr w:rsidR="00D2616F" w14:paraId="1F9F439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71524E" w14:textId="77777777" w:rsidR="00D2616F" w:rsidRPr="00DF0FB8" w:rsidRDefault="00D2616F">
            <w:pPr>
              <w:pStyle w:val="Style7"/>
              <w:jc w:val="center"/>
              <w:rPr>
                <w:b/>
                <w:lang w:eastAsia="en-US"/>
              </w:rPr>
            </w:pPr>
            <w:r w:rsidRPr="00DF0FB8">
              <w:rPr>
                <w:b/>
                <w:lang w:eastAsia="en-US"/>
              </w:rPr>
              <w:t>Содержание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6F6064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3 - 4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D19EF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4 - 5 лет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CB496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5 - 6 лет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CB1988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6 - 7 лет</w:t>
            </w:r>
          </w:p>
        </w:tc>
      </w:tr>
      <w:tr w:rsidR="00D2616F" w14:paraId="15AE29D2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F0886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D2616F" w14:paraId="2E84B03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871290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DFFDC6" w14:textId="0BD92765" w:rsidR="00D2616F" w:rsidRPr="00DF0FB8" w:rsidRDefault="00B64DC2" w:rsidP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2616F"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D2616F"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175824" w14:textId="10BE3613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D2616F"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9D344B" w14:textId="77D89527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D2616F"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C0B92" w14:textId="7969ED27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 w:rsidR="00D2616F" w:rsidRPr="00DF0FB8">
              <w:rPr>
                <w:rFonts w:ascii="Times New Roman" w:hAnsi="Times New Roman" w:cs="Times New Roman"/>
              </w:rPr>
              <w:t>0 - 8.30</w:t>
            </w:r>
          </w:p>
        </w:tc>
      </w:tr>
      <w:tr w:rsidR="00D2616F" w14:paraId="66402B5E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68EF18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A93FA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B3AD7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D0FC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238F5F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</w:tr>
      <w:tr w:rsidR="00D2616F" w14:paraId="0A3BD829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CC98A7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Игры, подготовка к занятиям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0920E6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3FF66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DD18B2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9.00 - 9.15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095CD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-</w:t>
            </w:r>
          </w:p>
        </w:tc>
      </w:tr>
      <w:tr w:rsidR="00D2616F" w14:paraId="2648AEFF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E062E1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E1E3E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9.20 - 10.00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1AF575" w14:textId="549A8014" w:rsidR="00D2616F" w:rsidRPr="00DF0FB8" w:rsidRDefault="00C325F8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9.00 - 9.50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7678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9.15 - 10.15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5BF167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9.00 - 10.50</w:t>
            </w:r>
          </w:p>
        </w:tc>
      </w:tr>
      <w:tr w:rsidR="00D2616F" w14:paraId="10D923A1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E376A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50C1FD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10.00 - 12.00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2ED0A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10.05 - 12.00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06F33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10.15 - 12.00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DD534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10.50 - 12.00</w:t>
            </w:r>
          </w:p>
        </w:tc>
      </w:tr>
      <w:tr w:rsidR="00D2616F" w14:paraId="10902B5B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389527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Второй завтрак 17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BEE5D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834517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FE45BE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C6615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</w:tr>
      <w:tr w:rsidR="00D2616F" w14:paraId="41729A2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DC0E1D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163005" w14:textId="02D06B33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3D2693" w14:textId="7971A223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FDD1C8" w14:textId="6391FAE2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65D394" w14:textId="277FCF21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374A1B3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908549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56276D" w14:textId="367D8366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333545" w14:textId="26270683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8F8C81" w14:textId="4F22E8D8" w:rsidR="00D2616F" w:rsidRPr="00DF0FB8" w:rsidRDefault="00B64DC2" w:rsidP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E150C" w14:textId="5C32C9FC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0B36AE7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02ED1E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4F5ABC" w14:textId="09E09AB0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58B908" w14:textId="7A93AB53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F66D6" w14:textId="59BF1DC9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8EE31" w14:textId="56E429B3" w:rsidR="00D2616F" w:rsidRPr="00DF0FB8" w:rsidRDefault="00B64DC2" w:rsidP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  <w:r w:rsidR="00D2616F" w:rsidRPr="00DF0FB8">
              <w:rPr>
                <w:rFonts w:ascii="Times New Roman" w:hAnsi="Times New Roman" w:cs="Times New Roman"/>
              </w:rPr>
              <w:t>0 - 1</w:t>
            </w:r>
            <w:r>
              <w:rPr>
                <w:rFonts w:ascii="Times New Roman" w:hAnsi="Times New Roman" w:cs="Times New Roman"/>
              </w:rPr>
              <w:t>5</w:t>
            </w:r>
            <w:r w:rsidR="00D2616F"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23395F3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FA47B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Занятия (при необходимости)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5E4B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83244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12B63E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16.00 - 16.25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E64031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-</w:t>
            </w:r>
          </w:p>
        </w:tc>
      </w:tr>
      <w:tr w:rsidR="00D2616F" w14:paraId="2E9A755C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65210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871989" w14:textId="27036AC4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EB8200" w14:textId="346118F9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E6FCC4" w14:textId="17582C97" w:rsidR="00D2616F" w:rsidRPr="00DF0FB8" w:rsidRDefault="00D2616F" w:rsidP="00B64DC2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</w:t>
            </w:r>
            <w:r w:rsidR="00B64DC2">
              <w:rPr>
                <w:rFonts w:ascii="Times New Roman" w:hAnsi="Times New Roman" w:cs="Times New Roman"/>
              </w:rPr>
              <w:t>5.20</w:t>
            </w:r>
            <w:r w:rsidRPr="00DF0FB8">
              <w:rPr>
                <w:rFonts w:ascii="Times New Roman" w:hAnsi="Times New Roman" w:cs="Times New Roman"/>
              </w:rPr>
              <w:t xml:space="preserve"> - 1</w:t>
            </w:r>
            <w:r w:rsidR="00B64DC2">
              <w:rPr>
                <w:rFonts w:ascii="Times New Roman" w:hAnsi="Times New Roman" w:cs="Times New Roman"/>
              </w:rPr>
              <w:t>5.4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7B989C" w14:textId="254C6134" w:rsidR="00D2616F" w:rsidRPr="00DF0FB8" w:rsidRDefault="00D2616F" w:rsidP="00B64DC2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</w:t>
            </w:r>
            <w:r w:rsidR="00B64DC2">
              <w:rPr>
                <w:rFonts w:ascii="Times New Roman" w:hAnsi="Times New Roman" w:cs="Times New Roman"/>
              </w:rPr>
              <w:t>5.2</w:t>
            </w:r>
            <w:r w:rsidRPr="00DF0FB8">
              <w:rPr>
                <w:rFonts w:ascii="Times New Roman" w:hAnsi="Times New Roman" w:cs="Times New Roman"/>
              </w:rPr>
              <w:t>0 - 1</w:t>
            </w:r>
            <w:r w:rsidR="00B64DC2">
              <w:rPr>
                <w:rFonts w:ascii="Times New Roman" w:hAnsi="Times New Roman" w:cs="Times New Roman"/>
              </w:rPr>
              <w:t>5</w:t>
            </w:r>
            <w:r w:rsidRPr="00DF0FB8">
              <w:rPr>
                <w:rFonts w:ascii="Times New Roman" w:hAnsi="Times New Roman" w:cs="Times New Roman"/>
              </w:rPr>
              <w:t>.40</w:t>
            </w:r>
          </w:p>
        </w:tc>
      </w:tr>
      <w:tr w:rsidR="00D2616F" w14:paraId="60683CDA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951858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D3E493" w14:textId="40602D6E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</w:t>
            </w:r>
            <w:r w:rsidR="00D2616F"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4B7F0" w14:textId="274D4383" w:rsidR="00D2616F" w:rsidRPr="00DF0FB8" w:rsidRDefault="00B64DC2" w:rsidP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D2616F" w:rsidRPr="00DF0FB8">
              <w:rPr>
                <w:rFonts w:ascii="Times New Roman" w:hAnsi="Times New Roman" w:cs="Times New Roman"/>
              </w:rPr>
              <w:t>0 - 1</w:t>
            </w:r>
            <w:r>
              <w:rPr>
                <w:rFonts w:ascii="Times New Roman" w:hAnsi="Times New Roman" w:cs="Times New Roman"/>
              </w:rPr>
              <w:t>6</w:t>
            </w:r>
            <w:r w:rsidR="00D2616F"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41588B" w14:textId="28F4D447" w:rsidR="00D2616F" w:rsidRPr="00DF0FB8" w:rsidRDefault="00B64DC2" w:rsidP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</w:t>
            </w:r>
            <w:r w:rsidR="00D2616F" w:rsidRPr="00DF0FB8">
              <w:rPr>
                <w:rFonts w:ascii="Times New Roman" w:hAnsi="Times New Roman" w:cs="Times New Roman"/>
              </w:rPr>
              <w:t>0 - 1</w:t>
            </w:r>
            <w:r>
              <w:rPr>
                <w:rFonts w:ascii="Times New Roman" w:hAnsi="Times New Roman" w:cs="Times New Roman"/>
              </w:rPr>
              <w:t>6</w:t>
            </w:r>
            <w:r w:rsidR="00D2616F"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EE84C5" w14:textId="3BA43088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576F7EA7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F35562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Уход домой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1F5071" w14:textId="03CA944C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5DCF98" w14:textId="7CBABD6E" w:rsidR="00D2616F" w:rsidRPr="00DF0FB8" w:rsidRDefault="00B64D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="00D2616F"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F20489" w14:textId="648BD7FB" w:rsidR="00D2616F" w:rsidRPr="00DF0FB8" w:rsidRDefault="00D2616F" w:rsidP="00B64DC2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до 1</w:t>
            </w:r>
            <w:r w:rsidR="00B64DC2">
              <w:rPr>
                <w:rFonts w:ascii="Times New Roman" w:hAnsi="Times New Roman" w:cs="Times New Roman"/>
              </w:rPr>
              <w:t>6</w:t>
            </w:r>
            <w:r w:rsidRPr="00DF0FB8">
              <w:rPr>
                <w:rFonts w:ascii="Times New Roman" w:hAnsi="Times New Roman" w:cs="Times New Roman"/>
              </w:rPr>
              <w:t>.</w:t>
            </w:r>
            <w:r w:rsidR="00B64DC2">
              <w:rPr>
                <w:rFonts w:ascii="Times New Roman" w:hAnsi="Times New Roman" w:cs="Times New Roman"/>
              </w:rPr>
              <w:t>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A4E199" w14:textId="74066E76" w:rsidR="00D2616F" w:rsidRPr="00DF0FB8" w:rsidRDefault="00D2616F" w:rsidP="00B64DC2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до 1</w:t>
            </w:r>
            <w:r w:rsidR="00B64DC2">
              <w:rPr>
                <w:rFonts w:ascii="Times New Roman" w:hAnsi="Times New Roman" w:cs="Times New Roman"/>
              </w:rPr>
              <w:t>6.3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0E8D6818" w14:textId="77777777" w:rsidTr="00D2616F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5A9EDD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</w:tr>
      <w:tr w:rsidR="00D2616F" w14:paraId="4C830DEA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DF1218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C61775" w14:textId="5B3D0FCA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EBD31" w14:textId="4BFDDC9B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2CEAE7" w14:textId="0D8FD036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F0FB8">
              <w:rPr>
                <w:rFonts w:ascii="Times New Roman" w:hAnsi="Times New Roman" w:cs="Times New Roman"/>
              </w:rPr>
              <w:t>0 - 8.30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3C5B2F" w14:textId="0A209A8F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DF0F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F0FB8">
              <w:rPr>
                <w:rFonts w:ascii="Times New Roman" w:hAnsi="Times New Roman" w:cs="Times New Roman"/>
              </w:rPr>
              <w:t>0 - 8.30</w:t>
            </w:r>
          </w:p>
        </w:tc>
      </w:tr>
      <w:tr w:rsidR="00D2616F" w14:paraId="107D6FB2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B99CCD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C159A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998588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A483C8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604D2C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8.30 - 9.00</w:t>
            </w:r>
          </w:p>
        </w:tc>
      </w:tr>
      <w:tr w:rsidR="00D2616F" w14:paraId="12C1B0E5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2C9EB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91670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5E86E6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6A18F2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9.00 - 9.15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BCB4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-</w:t>
            </w:r>
          </w:p>
        </w:tc>
      </w:tr>
      <w:tr w:rsidR="00D2616F" w14:paraId="2E55FDC4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ABF5B8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Второй завтрак 18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FE53FB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E8B09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CBFDD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D6826A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10.30 - 11.00</w:t>
            </w:r>
          </w:p>
        </w:tc>
      </w:tr>
      <w:tr w:rsidR="00D2616F" w14:paraId="0BA3B63B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F51934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D4A0ED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9.20 - 12.00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2E9769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9.15 - 12.00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385E3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9.15 - 12.00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E44122" w14:textId="77777777" w:rsidR="00D2616F" w:rsidRPr="00DF0FB8" w:rsidRDefault="00D2616F">
            <w:pPr>
              <w:jc w:val="center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9.00 - 12.00</w:t>
            </w:r>
          </w:p>
        </w:tc>
      </w:tr>
      <w:tr w:rsidR="00D2616F" w14:paraId="0F1A4E66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2B919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D3A861" w14:textId="6CB5FA10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EF8932" w14:textId="7395DF1D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F3C07" w14:textId="48DE29F7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5E8B7E" w14:textId="3387DACF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12.00 - 12.3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7545CA8E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E4890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72AE48" w14:textId="6CF3B13C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94BE46" w14:textId="3856E10B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544D29" w14:textId="53ECA2F1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0ED8B" w14:textId="382B2D09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12.30 - 15.0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1C647DA8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89A5B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C656C5" w14:textId="3436787B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BA8E0" w14:textId="546B2A4E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8A3CAB" w14:textId="52C535D9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634CE" w14:textId="576D9111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15.00 - 15.2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67452531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35600F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Игры, самостоятельная деятельность детей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30AF8" w14:textId="45457A04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B8BF08" w14:textId="23AB7469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85882C" w14:textId="51AA901C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C5D9E6" w14:textId="75EAF21C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15.20 - 15.4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2DF2D5A4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B0C46E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6CA4ED" w14:textId="4354489C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</w:t>
            </w:r>
            <w:r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FE055" w14:textId="24D2BD6E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</w:t>
            </w:r>
            <w:r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4DD440" w14:textId="4E1556D0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</w:t>
            </w:r>
            <w:r w:rsidRPr="00DF0FB8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47E01" w14:textId="3CB4B0FA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15.40 - 16</w:t>
            </w:r>
            <w:r w:rsidRPr="00DF0FB8">
              <w:rPr>
                <w:rFonts w:ascii="Times New Roman" w:hAnsi="Times New Roman" w:cs="Times New Roman"/>
              </w:rPr>
              <w:t>.30</w:t>
            </w:r>
          </w:p>
        </w:tc>
      </w:tr>
      <w:tr w:rsidR="00D2616F" w14:paraId="25AF860D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FAAFFF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</w:rPr>
            </w:pPr>
            <w:r w:rsidRPr="00DF0FB8">
              <w:rPr>
                <w:rFonts w:ascii="Times New Roman" w:hAnsi="Times New Roman" w:cs="Times New Roman"/>
              </w:rPr>
              <w:t>Уход домой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3EA50D" w14:textId="5E073F15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4EAE47" w14:textId="025CF4D5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80A95D" w14:textId="21809707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E513D" w14:textId="627923E8" w:rsidR="00D2616F" w:rsidRPr="00DF0FB8" w:rsidRDefault="00443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16.3</w:t>
            </w:r>
            <w:r w:rsidRPr="00DF0FB8">
              <w:rPr>
                <w:rFonts w:ascii="Times New Roman" w:hAnsi="Times New Roman" w:cs="Times New Roman"/>
              </w:rPr>
              <w:t>0</w:t>
            </w:r>
          </w:p>
        </w:tc>
      </w:tr>
      <w:tr w:rsidR="00D2616F" w14:paraId="75CF6BCC" w14:textId="77777777" w:rsidTr="00D2616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9B661FC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[2] </w:t>
            </w:r>
            <w:r w:rsidRPr="00DF0FB8">
              <w:rPr>
                <w:rFonts w:ascii="Times New Roman" w:hAnsi="Times New Roman" w:cs="Times New Roman"/>
                <w:sz w:val="24"/>
                <w:szCs w:val="24"/>
              </w:rPr>
              <w:t>35.21.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4D9E267" w14:textId="77777777" w:rsidR="00D2616F" w:rsidRPr="00DF0FB8" w:rsidRDefault="00D2616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 в дошкольных группах.</w:t>
            </w:r>
          </w:p>
        </w:tc>
      </w:tr>
    </w:tbl>
    <w:p w14:paraId="7DEE2ED9" w14:textId="77777777" w:rsidR="00ED1C83" w:rsidRPr="00626522" w:rsidRDefault="00ED1C83" w:rsidP="00BB255C">
      <w:pPr>
        <w:rPr>
          <w:rFonts w:ascii="Times New Roman" w:hAnsi="Times New Roman" w:cs="Times New Roman"/>
          <w:sz w:val="24"/>
          <w:szCs w:val="24"/>
        </w:rPr>
      </w:pPr>
    </w:p>
    <w:p w14:paraId="35883318" w14:textId="77777777" w:rsidR="005A250D" w:rsidRPr="00DF0FB8" w:rsidRDefault="00A52D85" w:rsidP="00C64F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FB8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F0FB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F0FB8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46"/>
        <w:gridCol w:w="7093"/>
      </w:tblGrid>
      <w:tr w:rsidR="000E4884" w:rsidRPr="00DF0FB8" w14:paraId="750D9F2C" w14:textId="77777777" w:rsidTr="00D037B5">
        <w:tc>
          <w:tcPr>
            <w:tcW w:w="2376" w:type="dxa"/>
            <w:shd w:val="clear" w:color="auto" w:fill="E5B8B7" w:themeFill="accent2" w:themeFillTint="66"/>
          </w:tcPr>
          <w:p w14:paraId="451CE7BA" w14:textId="77777777" w:rsidR="000E4884" w:rsidRPr="00DF0FB8" w:rsidRDefault="000E4884" w:rsidP="00BB2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36. </w:t>
            </w:r>
          </w:p>
        </w:tc>
        <w:tc>
          <w:tcPr>
            <w:tcW w:w="7513" w:type="dxa"/>
            <w:shd w:val="clear" w:color="auto" w:fill="E5B8B7" w:themeFill="accent2" w:themeFillTint="66"/>
          </w:tcPr>
          <w:p w14:paraId="00F29368" w14:textId="77777777" w:rsidR="000E4884" w:rsidRPr="00DF0FB8" w:rsidRDefault="000E4884" w:rsidP="00BB25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0FB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календарный план воспитательной работы</w:t>
            </w:r>
          </w:p>
        </w:tc>
      </w:tr>
      <w:tr w:rsidR="000E4884" w:rsidRPr="00626522" w14:paraId="414E7ABE" w14:textId="77777777" w:rsidTr="00D037B5">
        <w:tc>
          <w:tcPr>
            <w:tcW w:w="2376" w:type="dxa"/>
            <w:shd w:val="clear" w:color="auto" w:fill="FFFFFF" w:themeFill="background1"/>
          </w:tcPr>
          <w:p w14:paraId="26A04323" w14:textId="77777777" w:rsidR="000E4884" w:rsidRPr="00DF0FB8" w:rsidRDefault="000E4884" w:rsidP="00BB25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36.1. – 36.4</w:t>
            </w:r>
          </w:p>
        </w:tc>
        <w:tc>
          <w:tcPr>
            <w:tcW w:w="7513" w:type="dxa"/>
            <w:shd w:val="clear" w:color="auto" w:fill="FFFFFF" w:themeFill="background1"/>
          </w:tcPr>
          <w:p w14:paraId="59E2AA14" w14:textId="77777777" w:rsidR="000E4884" w:rsidRPr="00DF0FB8" w:rsidRDefault="000E4884" w:rsidP="00BB2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0FB8">
              <w:rPr>
                <w:rFonts w:ascii="Times New Roman" w:hAnsi="Times New Roman" w:cs="Times New Roman"/>
                <w:b/>
              </w:rPr>
              <w:t>Содержание по ФОП ДО</w:t>
            </w:r>
          </w:p>
          <w:p w14:paraId="08DE2D4A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Январь:</w:t>
            </w:r>
          </w:p>
          <w:p w14:paraId="4E7C350B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27 января: День снятия блокады Ленинграда; День освобождения Красной армией крупнейшего «лагеря смерти»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      </w:r>
          </w:p>
          <w:p w14:paraId="0E0BB394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Февраль:</w:t>
            </w:r>
          </w:p>
          <w:p w14:paraId="71F4DA4D" w14:textId="4083388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</w:t>
            </w:r>
            <w:r w:rsidRPr="00DF0F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0FB8">
              <w:rPr>
                <w:rFonts w:ascii="Times New Roman" w:hAnsi="Times New Roman" w:cs="Times New Roman"/>
                <w:bCs/>
              </w:rPr>
              <w:t xml:space="preserve">февраля: День разгрома советскими войсками немецко-фашистских войск в Сталинградской битве (рекомендуется включать в план </w:t>
            </w:r>
            <w:r w:rsidRPr="00DF0FB8">
              <w:rPr>
                <w:rFonts w:ascii="Times New Roman" w:hAnsi="Times New Roman" w:cs="Times New Roman"/>
                <w:bCs/>
              </w:rPr>
              <w:lastRenderedPageBreak/>
              <w:t>воспитательной работы с дошкольниками регионально и/или ситуативно);</w:t>
            </w:r>
          </w:p>
          <w:p w14:paraId="5967BC40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февраля: День российской науки;</w:t>
            </w:r>
          </w:p>
          <w:p w14:paraId="7BADBBE3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15 февраля: День памяти о россиянах, исполнявших служебный долг за пределами Отечества;</w:t>
            </w:r>
          </w:p>
          <w:p w14:paraId="530DEF18" w14:textId="4DCDC820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21февраля: Международный день родного языка;</w:t>
            </w:r>
          </w:p>
          <w:p w14:paraId="589A60D5" w14:textId="2F7A5279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23 февраля: День защитника Отечества.</w:t>
            </w:r>
          </w:p>
          <w:p w14:paraId="3581A18C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Март:</w:t>
            </w:r>
          </w:p>
          <w:p w14:paraId="491F4D5A" w14:textId="0616436F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марта: Международный женский день;</w:t>
            </w:r>
          </w:p>
          <w:p w14:paraId="50E75933" w14:textId="5384964A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      </w:r>
          </w:p>
          <w:p w14:paraId="5655DBC2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27 марта: Всемирный день театра.</w:t>
            </w:r>
          </w:p>
          <w:p w14:paraId="36DC8056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Апрель:</w:t>
            </w:r>
          </w:p>
          <w:p w14:paraId="44343B6F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12 апреля: День космонавтики;</w:t>
            </w:r>
          </w:p>
          <w:p w14:paraId="22D8E326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Май:</w:t>
            </w:r>
          </w:p>
          <w:p w14:paraId="758EE9C4" w14:textId="49E9E83C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1мая: Праздник Весны и Труда;</w:t>
            </w:r>
          </w:p>
          <w:p w14:paraId="06AAF08E" w14:textId="6386BB59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9 мая: День Победы;</w:t>
            </w:r>
          </w:p>
          <w:p w14:paraId="66DB1DDF" w14:textId="0A072540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19 мая: День детских общественных организаций России;</w:t>
            </w:r>
          </w:p>
          <w:p w14:paraId="7F15ED3E" w14:textId="071266D3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24 мая: День славянской письменности и культуры.</w:t>
            </w:r>
          </w:p>
          <w:p w14:paraId="073B5FAF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Июнь:</w:t>
            </w:r>
          </w:p>
          <w:p w14:paraId="0BD26F4E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 июня: День защиты детей;</w:t>
            </w:r>
          </w:p>
          <w:p w14:paraId="2304B5B1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6 июня: День русского языка;</w:t>
            </w:r>
          </w:p>
          <w:p w14:paraId="06BAFD2E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12 июня: День России;</w:t>
            </w:r>
          </w:p>
          <w:p w14:paraId="4E8F71D3" w14:textId="2B7433BE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22 июня: День памяти и скорби.</w:t>
            </w:r>
          </w:p>
          <w:p w14:paraId="700E9A9E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Июль:</w:t>
            </w:r>
          </w:p>
          <w:p w14:paraId="7B4E9FF9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июля: День семьи, любви и верности.</w:t>
            </w:r>
          </w:p>
          <w:p w14:paraId="125C07F9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Август:</w:t>
            </w:r>
          </w:p>
          <w:p w14:paraId="6FAAA050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12 августа: День физкультурника;</w:t>
            </w:r>
          </w:p>
          <w:p w14:paraId="7FD51A7D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22 августа: День Государственного флага Российской Федерации;</w:t>
            </w:r>
          </w:p>
          <w:p w14:paraId="2D663050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27 августа: День российского кино.</w:t>
            </w:r>
          </w:p>
          <w:p w14:paraId="44582D20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Сентябрь:</w:t>
            </w:r>
          </w:p>
          <w:p w14:paraId="05C80A15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 сентября: День знаний;</w:t>
            </w:r>
          </w:p>
          <w:p w14:paraId="663778DB" w14:textId="3FCD960C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3 сентября: День окончания Второй мировой войны, День солидарности в борьбе с терроризмом;</w:t>
            </w:r>
          </w:p>
          <w:p w14:paraId="7924505B" w14:textId="15DAEB6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сентября: Международный день распространения грамотности;</w:t>
            </w:r>
          </w:p>
          <w:p w14:paraId="012BBB5B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27 сентября: День воспитателя и всех дошкольных работников.</w:t>
            </w:r>
          </w:p>
          <w:p w14:paraId="05BF5520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Октябрь:</w:t>
            </w:r>
          </w:p>
          <w:p w14:paraId="18314F8C" w14:textId="5EEB509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 октября: Международный день пожилых людей; Международный день музыки;</w:t>
            </w:r>
          </w:p>
          <w:p w14:paraId="36C55F32" w14:textId="047F9411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4 октября: День защиты животных;</w:t>
            </w:r>
          </w:p>
          <w:p w14:paraId="4CE1D79D" w14:textId="390B5125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5 октября: День учителя;</w:t>
            </w:r>
          </w:p>
          <w:p w14:paraId="0F1974E9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Третье воскресенье октября: День отца в России.</w:t>
            </w:r>
          </w:p>
          <w:p w14:paraId="5EA6BE13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Ноябрь:</w:t>
            </w:r>
          </w:p>
          <w:p w14:paraId="3DD6B7EB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4</w:t>
            </w:r>
            <w:r w:rsidRPr="00DF0FB8">
              <w:rPr>
                <w:rFonts w:ascii="Times New Roman" w:hAnsi="Times New Roman" w:cs="Times New Roman"/>
                <w:bCs/>
              </w:rPr>
              <w:tab/>
              <w:t>ноября: День народного единства;</w:t>
            </w:r>
          </w:p>
          <w:p w14:paraId="715A841D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388B5342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Последнее воскресенье ноября: День матери в России;</w:t>
            </w:r>
          </w:p>
          <w:p w14:paraId="5405D53B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30</w:t>
            </w:r>
            <w:r w:rsidRPr="00DF0FB8">
              <w:rPr>
                <w:rFonts w:ascii="Times New Roman" w:hAnsi="Times New Roman" w:cs="Times New Roman"/>
                <w:bCs/>
              </w:rPr>
              <w:tab/>
              <w:t>ноября: День Государственного герба Российской Федерации.</w:t>
            </w:r>
          </w:p>
          <w:p w14:paraId="7ED2127E" w14:textId="77777777" w:rsidR="003827D5" w:rsidRPr="00DF0FB8" w:rsidRDefault="003827D5" w:rsidP="003827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FB8">
              <w:rPr>
                <w:rFonts w:ascii="Times New Roman" w:hAnsi="Times New Roman" w:cs="Times New Roman"/>
                <w:b/>
                <w:bCs/>
              </w:rPr>
              <w:t>Декабрь:</w:t>
            </w:r>
          </w:p>
          <w:p w14:paraId="42FF7425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3 декабря: День неизвестного солдата; Международный день</w:t>
            </w:r>
          </w:p>
          <w:p w14:paraId="5C1C78B6" w14:textId="5D178C34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инвалидов (рекомендуется включать в план воспитательной работы с дошкольниками регионально и/или ситуативно);</w:t>
            </w:r>
          </w:p>
          <w:p w14:paraId="4B4FD195" w14:textId="747A0BAB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5 декабря: День добровольца (волонтера) в России;</w:t>
            </w:r>
          </w:p>
          <w:p w14:paraId="50281772" w14:textId="091E862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8 декабря: Международный день художника;</w:t>
            </w:r>
          </w:p>
          <w:p w14:paraId="2D1853D8" w14:textId="730D305A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9 декабря: День Героев Отечества;</w:t>
            </w:r>
          </w:p>
          <w:p w14:paraId="195560BC" w14:textId="77777777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t>12 декабря: День Конституции Российской Федерации;</w:t>
            </w:r>
          </w:p>
          <w:p w14:paraId="05E3159F" w14:textId="5C04D0A6" w:rsidR="003827D5" w:rsidRPr="00DF0FB8" w:rsidRDefault="003827D5" w:rsidP="003827D5">
            <w:pPr>
              <w:rPr>
                <w:rFonts w:ascii="Times New Roman" w:hAnsi="Times New Roman" w:cs="Times New Roman"/>
                <w:bCs/>
              </w:rPr>
            </w:pPr>
            <w:r w:rsidRPr="00DF0FB8">
              <w:rPr>
                <w:rFonts w:ascii="Times New Roman" w:hAnsi="Times New Roman" w:cs="Times New Roman"/>
                <w:bCs/>
              </w:rPr>
              <w:lastRenderedPageBreak/>
              <w:t xml:space="preserve">31 декабря: Новый год. </w:t>
            </w:r>
          </w:p>
          <w:p w14:paraId="6D3C6729" w14:textId="77777777" w:rsidR="003827D5" w:rsidRPr="00DF0FB8" w:rsidRDefault="003827D5" w:rsidP="00BB255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AC7A5C2" w14:textId="77777777" w:rsidR="00A52D85" w:rsidRPr="00626522" w:rsidRDefault="00A52D85" w:rsidP="00BB25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2F0267" w14:textId="77777777" w:rsidR="00DC1BEC" w:rsidRDefault="00DC1BEC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1E7C1E3C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1AA09E18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1EDDBE56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3BDBA4E3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7451626B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7139876C" w14:textId="77777777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470D3172" w14:textId="3E043D6F" w:rsidR="00C64FA0" w:rsidRDefault="00C64FA0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43B59D4C" w14:textId="20615D47" w:rsidR="00C91C0C" w:rsidRDefault="00C91C0C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524435FF" w14:textId="1DD8633C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1163C858" w14:textId="3C099FC0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5842630A" w14:textId="05DE4BC1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3C0CEBC7" w14:textId="56BE01C4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52569930" w14:textId="5F3FB03C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2958D9EC" w14:textId="50ACEA55" w:rsidR="00926E5B" w:rsidRDefault="00926E5B" w:rsidP="00626522">
      <w:pPr>
        <w:rPr>
          <w:rFonts w:ascii="Times New Roman" w:hAnsi="Times New Roman" w:cs="Times New Roman"/>
          <w:b/>
          <w:sz w:val="24"/>
          <w:szCs w:val="24"/>
        </w:rPr>
      </w:pPr>
    </w:p>
    <w:p w14:paraId="706FFA8B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12EB9970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736A29BD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4AD01F83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2D55B524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4C12E3AB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0BB4FCCD" w14:textId="77777777" w:rsidR="00DF0FB8" w:rsidRDefault="00DF0FB8" w:rsidP="00DF0FB8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5C635EA2" w14:textId="77777777" w:rsidR="00443C42" w:rsidRDefault="00443C42" w:rsidP="00443C42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5776D551" w14:textId="77777777" w:rsidR="00211FEA" w:rsidRDefault="00211FEA" w:rsidP="00443C42">
      <w:pPr>
        <w:tabs>
          <w:tab w:val="left" w:pos="8192"/>
          <w:tab w:val="right" w:pos="9921"/>
        </w:tabs>
        <w:rPr>
          <w:rFonts w:ascii="Times New Roman" w:hAnsi="Times New Roman" w:cs="Times New Roman"/>
          <w:b/>
          <w:sz w:val="24"/>
          <w:szCs w:val="24"/>
        </w:rPr>
      </w:pPr>
    </w:p>
    <w:p w14:paraId="4DB18B34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F363ABC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E7806E7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DADA621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9CB3481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3A9FDB9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B777945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1744ED1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600806B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C4B5035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050B1BC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2BF40C8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E24F711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B275324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EAD8888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25BBE5F" w14:textId="77777777" w:rsidR="00D35246" w:rsidRDefault="00D35246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C4ED57E" w14:textId="77777777" w:rsidR="002A14C2" w:rsidRDefault="002A14C2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7614705" w14:textId="77777777" w:rsidR="002A14C2" w:rsidRDefault="002A14C2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9EE7B95" w14:textId="77777777" w:rsidR="002A14C2" w:rsidRDefault="002A14C2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D07EB33" w14:textId="77777777" w:rsidR="002A14C2" w:rsidRDefault="002A14C2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3D70F32" w14:textId="77777777" w:rsidR="002A14C2" w:rsidRDefault="002A14C2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981F72E" w14:textId="5B1FC284" w:rsidR="009D07BF" w:rsidRPr="00C91C0C" w:rsidRDefault="009D07BF" w:rsidP="00443C42">
      <w:pPr>
        <w:tabs>
          <w:tab w:val="left" w:pos="8192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1C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Приложение 1.</w:t>
      </w:r>
    </w:p>
    <w:p w14:paraId="02A35DDC" w14:textId="77777777" w:rsidR="0094582B" w:rsidRDefault="0094582B" w:rsidP="009D07B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F49B59" w14:textId="77777777" w:rsidR="009D07BF" w:rsidRPr="00626522" w:rsidRDefault="009D07BF" w:rsidP="009D07B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6522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организации занятий с детьми</w:t>
      </w:r>
    </w:p>
    <w:p w14:paraId="07F84DB9" w14:textId="55F354E8" w:rsidR="009D07BF" w:rsidRPr="00626522" w:rsidRDefault="009B7C49" w:rsidP="009B7C49">
      <w:pPr>
        <w:tabs>
          <w:tab w:val="left" w:pos="175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W w:w="1129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6"/>
        <w:gridCol w:w="2127"/>
        <w:gridCol w:w="2268"/>
        <w:gridCol w:w="2504"/>
      </w:tblGrid>
      <w:tr w:rsidR="00926E5B" w:rsidRPr="009B7C49" w14:paraId="41BC8D65" w14:textId="77777777" w:rsidTr="009B7C49">
        <w:trPr>
          <w:cantSplit/>
          <w:trHeight w:val="289"/>
        </w:trPr>
        <w:tc>
          <w:tcPr>
            <w:tcW w:w="11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6BDB" w14:textId="3E5ACD31" w:rsidR="00926E5B" w:rsidRPr="009B7C49" w:rsidRDefault="005D46D5" w:rsidP="009B7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Средняя</w:t>
            </w:r>
            <w:r w:rsidR="009B7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группа  - дети в возрасте от 4-х до 5-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</w:t>
            </w:r>
            <w:r w:rsidR="009B7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 лет.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926E5B" w:rsidRPr="009B7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зан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ятий в неделю длительностью по 2</w:t>
            </w:r>
            <w:r w:rsidR="00926E5B" w:rsidRPr="009B7C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 мин.</w:t>
            </w:r>
          </w:p>
        </w:tc>
      </w:tr>
      <w:tr w:rsidR="00926E5B" w:rsidRPr="00ED6FAD" w14:paraId="334CB1F8" w14:textId="77777777" w:rsidTr="00D35246">
        <w:trPr>
          <w:cantSplit/>
          <w:trHeight w:val="26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C297" w14:textId="1E42B483" w:rsidR="009B7C49" w:rsidRPr="009B7C49" w:rsidRDefault="009B7C49" w:rsidP="009B7C49">
            <w:pPr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2BA7" w14:textId="730D3560" w:rsidR="00926E5B" w:rsidRPr="009B7C49" w:rsidRDefault="009B7C49" w:rsidP="009B7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C16D" w14:textId="5CC58FB2" w:rsidR="00926E5B" w:rsidRPr="009B7C49" w:rsidRDefault="009B7C49" w:rsidP="009B7C49">
            <w:pPr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235E" w14:textId="22268831" w:rsidR="00926E5B" w:rsidRPr="009B7C49" w:rsidRDefault="009B7C49" w:rsidP="009B7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716A" w14:textId="58BF2502" w:rsidR="00926E5B" w:rsidRPr="009B7C49" w:rsidRDefault="009B7C49" w:rsidP="009B7C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9B7C49" w:rsidRPr="00ED6FAD" w14:paraId="75E8A136" w14:textId="77777777" w:rsidTr="00D35246">
        <w:trPr>
          <w:cantSplit/>
          <w:trHeight w:val="17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5C8" w14:textId="6315DBE3" w:rsidR="009B7C49" w:rsidRDefault="009B7C49" w:rsidP="009B7C49">
            <w:pPr>
              <w:ind w:right="-111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43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Лепка/Аппликация/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9.00 – 9.20                             </w:t>
            </w:r>
          </w:p>
          <w:p w14:paraId="0BD00061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Физкультурное                               </w:t>
            </w:r>
          </w:p>
          <w:p w14:paraId="53903C4F" w14:textId="523FFB11" w:rsidR="009B7C49" w:rsidRP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9.30 – 9.50              </w:t>
            </w:r>
          </w:p>
          <w:p w14:paraId="16AECC15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C89" w14:textId="5F9DC46C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Развитие речи</w:t>
            </w:r>
          </w:p>
          <w:p w14:paraId="7A5D987D" w14:textId="517DBE2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9.00 – 9.20</w:t>
            </w:r>
          </w:p>
          <w:p w14:paraId="0DAC8CE0" w14:textId="3C456685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Музыкальное</w:t>
            </w:r>
          </w:p>
          <w:p w14:paraId="73AFFF99" w14:textId="6D20BA68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9.30 – 9.50           </w:t>
            </w:r>
          </w:p>
          <w:p w14:paraId="41ED8B17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FDCA98" w14:textId="504174FF" w:rsidR="009B7C49" w:rsidRDefault="00D35246" w:rsidP="009B7C49">
            <w:pPr>
              <w:ind w:right="-11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Конструирование</w:t>
            </w:r>
          </w:p>
          <w:p w14:paraId="4AD809B6" w14:textId="33520FDF" w:rsidR="009B7C49" w:rsidRDefault="009B7C49" w:rsidP="009B7C49">
            <w:pPr>
              <w:ind w:right="-112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15.30 – 16.00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FCC7" w14:textId="40C1FE6C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43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ФЭМП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9.00 – 9.20</w:t>
            </w:r>
          </w:p>
          <w:p w14:paraId="6D4A5BCF" w14:textId="77777777" w:rsidR="00443C42" w:rsidRDefault="00443C42" w:rsidP="009B7C49">
            <w:pPr>
              <w:ind w:left="-107" w:right="-10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59568D" w14:textId="58B10796" w:rsidR="009B7C49" w:rsidRDefault="00443C42" w:rsidP="009B7C49">
            <w:pPr>
              <w:ind w:left="-107" w:right="-10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B7C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Физкультурное (В)      </w:t>
            </w:r>
          </w:p>
          <w:p w14:paraId="015A4D99" w14:textId="77777777" w:rsidR="009B7C49" w:rsidRPr="0094582B" w:rsidRDefault="009B7C49" w:rsidP="009B7C49">
            <w:pPr>
              <w:ind w:right="-108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9.30 – 9.50           </w:t>
            </w:r>
          </w:p>
          <w:p w14:paraId="5CF95AEA" w14:textId="1EDEF1EE" w:rsidR="009B7C49" w:rsidRPr="009262C3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2F06" w14:textId="32CA745A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 </w:t>
            </w:r>
            <w:r w:rsidR="00443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ФЦКМ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9.00 – 9.20</w:t>
            </w:r>
          </w:p>
          <w:p w14:paraId="4014D9FD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Музыкальное                 </w:t>
            </w:r>
          </w:p>
          <w:p w14:paraId="7AFB8C75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9.30 – 9.50</w:t>
            </w:r>
          </w:p>
          <w:p w14:paraId="6521AE01" w14:textId="1F4864A2" w:rsidR="009B7C49" w:rsidRPr="0094582B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4582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3C7A" w14:textId="00B6388E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C32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9.00 – 9.20</w:t>
            </w:r>
          </w:p>
          <w:p w14:paraId="47700670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Физкультурное                                          </w:t>
            </w:r>
          </w:p>
          <w:p w14:paraId="2FB3C2BE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9.30 – 9.50           </w:t>
            </w:r>
          </w:p>
          <w:p w14:paraId="581D44E3" w14:textId="77777777" w:rsidR="009B7C49" w:rsidRDefault="009B7C49" w:rsidP="009B7C49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1E751A3" w14:textId="49BEAE57" w:rsidR="009D07BF" w:rsidRPr="00626522" w:rsidRDefault="009D07BF" w:rsidP="009D07BF">
      <w:pPr>
        <w:rPr>
          <w:rFonts w:ascii="Times New Roman" w:hAnsi="Times New Roman" w:cs="Times New Roman"/>
          <w:b/>
          <w:sz w:val="24"/>
          <w:szCs w:val="24"/>
        </w:rPr>
      </w:pPr>
    </w:p>
    <w:p w14:paraId="1B8ED607" w14:textId="77777777" w:rsidR="00250B39" w:rsidRDefault="00250B39" w:rsidP="0094582B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DACF517" w14:textId="77777777" w:rsidR="00250B39" w:rsidRDefault="00250B39" w:rsidP="0094582B">
      <w:pPr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096EFA2" w14:textId="77777777" w:rsidR="00250B39" w:rsidRPr="0094582B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</w:p>
    <w:p w14:paraId="5D80BC6F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2329557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4D03F0B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6B54976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ACB228E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4C1F022" w14:textId="77777777" w:rsidR="00250B39" w:rsidRDefault="00250B39" w:rsidP="009D07BF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82BCECA" w14:textId="77777777" w:rsidR="00C1228F" w:rsidRDefault="00C1228F" w:rsidP="00C1228F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E138ED9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183BBFFD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740F9B8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2B8D326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7892156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2D0B37D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B8294AF" w14:textId="77777777" w:rsidR="00DE1631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A852761" w14:textId="77777777" w:rsidR="007B16F2" w:rsidRDefault="00DE1631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ab/>
      </w:r>
    </w:p>
    <w:p w14:paraId="27267658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996E5B7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CF7457D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531CC77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27DB50A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B97293C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115AC27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77A2757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443FFE9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FBD562E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D9FCF97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6EBCC7E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F10C255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0FC1871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2424731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3B22016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3859F8C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8467023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5230578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54A30ABE" w14:textId="77777777" w:rsidR="00D35246" w:rsidRDefault="00D35246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B95A756" w14:textId="77777777" w:rsidR="007B16F2" w:rsidRDefault="007B16F2" w:rsidP="00DE1631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573BEF3" w14:textId="31446013" w:rsidR="00926E5B" w:rsidRDefault="00926E5B" w:rsidP="007B16F2">
      <w:pPr>
        <w:tabs>
          <w:tab w:val="left" w:pos="8273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1C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Приложение 2</w:t>
      </w:r>
    </w:p>
    <w:p w14:paraId="6984C1DE" w14:textId="77777777" w:rsidR="00783539" w:rsidRDefault="00783539" w:rsidP="007B16F2">
      <w:pPr>
        <w:tabs>
          <w:tab w:val="left" w:pos="8273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33D0056" w14:textId="77777777" w:rsidR="00783539" w:rsidRPr="00626522" w:rsidRDefault="00783539" w:rsidP="0078353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Перспективный к</w:t>
      </w:r>
      <w:r w:rsidRPr="006265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омплексно – тематический план организации образовательной деятельности  </w:t>
      </w:r>
    </w:p>
    <w:p w14:paraId="250E5E1B" w14:textId="77777777" w:rsidR="00783539" w:rsidRDefault="00783539" w:rsidP="007B16F2">
      <w:pPr>
        <w:tabs>
          <w:tab w:val="left" w:pos="8273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6BDB6C0" w14:textId="77777777" w:rsidR="00D35246" w:rsidRPr="00D35246" w:rsidRDefault="00D35246" w:rsidP="007B16F2">
      <w:pPr>
        <w:tabs>
          <w:tab w:val="left" w:pos="8273"/>
          <w:tab w:val="right" w:pos="9921"/>
        </w:tabs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5C68321" w14:textId="1F01D2F9" w:rsidR="00D35246" w:rsidRPr="00D35246" w:rsidRDefault="00D35246" w:rsidP="002A14C2">
      <w:pPr>
        <w:keepNext/>
        <w:keepLines/>
        <w:spacing w:line="31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46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</w:t>
      </w:r>
    </w:p>
    <w:p w14:paraId="7BA14228" w14:textId="77777777" w:rsidR="00D35246" w:rsidRPr="00D35246" w:rsidRDefault="00D35246" w:rsidP="00D35246">
      <w:pPr>
        <w:keepNext/>
        <w:keepLines/>
        <w:spacing w:line="31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46">
        <w:rPr>
          <w:rFonts w:ascii="Times New Roman" w:hAnsi="Times New Roman" w:cs="Times New Roman"/>
          <w:b/>
          <w:sz w:val="24"/>
          <w:szCs w:val="24"/>
        </w:rPr>
        <w:t>Вид деятельности-Основы науки и естествознания (явления общественной жизни)</w:t>
      </w:r>
    </w:p>
    <w:p w14:paraId="7473E912" w14:textId="77777777" w:rsidR="00D35246" w:rsidRPr="00D35246" w:rsidRDefault="00D35246" w:rsidP="00D35246">
      <w:pPr>
        <w:keepNext/>
        <w:keepLines/>
        <w:spacing w:line="31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46"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tbl>
      <w:tblPr>
        <w:tblpPr w:leftFromText="180" w:rightFromText="180" w:vertAnchor="text" w:horzAnchor="margin" w:tblpY="240"/>
        <w:tblW w:w="966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94"/>
        <w:gridCol w:w="4009"/>
        <w:gridCol w:w="1004"/>
        <w:gridCol w:w="2698"/>
      </w:tblGrid>
      <w:tr w:rsidR="00D35246" w:rsidRPr="00E41B11" w14:paraId="599B09B1" w14:textId="77777777" w:rsidTr="00F50AD9">
        <w:trPr>
          <w:trHeight w:val="827"/>
        </w:trPr>
        <w:tc>
          <w:tcPr>
            <w:tcW w:w="456" w:type="dxa"/>
          </w:tcPr>
          <w:p w14:paraId="1DC1510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4" w:type="dxa"/>
          </w:tcPr>
          <w:p w14:paraId="1C4D316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2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  <w:r>
              <w:rPr>
                <w:b/>
                <w:sz w:val="24"/>
                <w:szCs w:val="24"/>
              </w:rPr>
              <w:t xml:space="preserve">  и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009" w:type="dxa"/>
          </w:tcPr>
          <w:p w14:paraId="586D5CC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Наименования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004" w:type="dxa"/>
          </w:tcPr>
          <w:p w14:paraId="768C99F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6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698" w:type="dxa"/>
          </w:tcPr>
          <w:p w14:paraId="0AFAFBD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D35246" w:rsidRPr="00E41B11" w14:paraId="3B4BCBFC" w14:textId="77777777" w:rsidTr="00F50AD9">
        <w:trPr>
          <w:trHeight w:val="3965"/>
        </w:trPr>
        <w:tc>
          <w:tcPr>
            <w:tcW w:w="456" w:type="dxa"/>
          </w:tcPr>
          <w:p w14:paraId="2BCFAEC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5971F711" w14:textId="50B069BB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Наш детский сад </w:t>
            </w:r>
          </w:p>
          <w:p w14:paraId="0420260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25.09-29.09</w:t>
            </w:r>
          </w:p>
        </w:tc>
        <w:tc>
          <w:tcPr>
            <w:tcW w:w="4009" w:type="dxa"/>
          </w:tcPr>
          <w:p w14:paraId="605FFF7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«Детский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наш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хорош–лучше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 не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найдешь»</w:t>
            </w:r>
          </w:p>
          <w:p w14:paraId="5DD823B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</w:p>
          <w:p w14:paraId="47DDFE43" w14:textId="193A9D84" w:rsidR="00D35246" w:rsidRPr="00B86090" w:rsidRDefault="00D35246" w:rsidP="002A14C2">
            <w:pPr>
              <w:pStyle w:val="TableParagraph"/>
              <w:keepNext/>
              <w:keepLines/>
              <w:widowControl/>
              <w:rPr>
                <w:b/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Уточнить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саде.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(Большое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красивое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здание,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котором</w:t>
            </w:r>
            <w:r>
              <w:rPr>
                <w:sz w:val="24"/>
                <w:szCs w:val="24"/>
              </w:rPr>
              <w:t xml:space="preserve"> </w:t>
            </w:r>
            <w:r w:rsidR="002A14C2">
              <w:rPr>
                <w:sz w:val="24"/>
                <w:szCs w:val="24"/>
              </w:rPr>
              <w:t>уютная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</w:t>
            </w:r>
            <w:r w:rsidR="002A14C2">
              <w:rPr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просторная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кухня,</w:t>
            </w:r>
            <w:r w:rsidR="002A14C2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где</w:t>
            </w:r>
            <w:r>
              <w:rPr>
                <w:sz w:val="24"/>
                <w:szCs w:val="24"/>
              </w:rPr>
              <w:t xml:space="preserve"> </w:t>
            </w:r>
            <w:r w:rsidR="002A14C2">
              <w:rPr>
                <w:sz w:val="24"/>
                <w:szCs w:val="24"/>
              </w:rPr>
              <w:t>повар</w:t>
            </w:r>
            <w:r>
              <w:rPr>
                <w:sz w:val="24"/>
                <w:szCs w:val="24"/>
              </w:rPr>
              <w:t xml:space="preserve"> </w:t>
            </w:r>
            <w:r w:rsidR="002A14C2">
              <w:rPr>
                <w:sz w:val="24"/>
                <w:szCs w:val="24"/>
              </w:rPr>
              <w:t>готови</w:t>
            </w:r>
            <w:r w:rsidRPr="00B8609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еду,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медицинский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кабинет,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где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оказывается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помощь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детям.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напоминает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большую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семью,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где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заботятся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друг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друге.)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людях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разных профессий,</w:t>
            </w:r>
            <w:r w:rsidR="002A14C2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работающих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саду.</w:t>
            </w:r>
          </w:p>
        </w:tc>
        <w:tc>
          <w:tcPr>
            <w:tcW w:w="1004" w:type="dxa"/>
          </w:tcPr>
          <w:p w14:paraId="2A703CB0" w14:textId="78B98C38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2ED4F87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сада.,стр.28 -29</w:t>
            </w:r>
          </w:p>
        </w:tc>
      </w:tr>
      <w:tr w:rsidR="00D35246" w:rsidRPr="00E41B11" w14:paraId="7C58EE44" w14:textId="77777777" w:rsidTr="00F50AD9">
        <w:trPr>
          <w:trHeight w:val="1980"/>
        </w:trPr>
        <w:tc>
          <w:tcPr>
            <w:tcW w:w="456" w:type="dxa"/>
          </w:tcPr>
          <w:p w14:paraId="65DD609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14:paraId="78CF0C6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Дикие животные</w:t>
            </w:r>
          </w:p>
          <w:p w14:paraId="3A1B577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23.10-27.10</w:t>
            </w:r>
          </w:p>
        </w:tc>
        <w:tc>
          <w:tcPr>
            <w:tcW w:w="4009" w:type="dxa"/>
          </w:tcPr>
          <w:p w14:paraId="45F7ECF7" w14:textId="0FF50C94" w:rsidR="00D35246" w:rsidRPr="00D35246" w:rsidRDefault="00D35246" w:rsidP="00F50AD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21B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Сезонные наблюдения. Ранняя осень.</w:t>
            </w:r>
          </w:p>
          <w:p w14:paraId="534A8D0E" w14:textId="6F8D4F49" w:rsidR="00D35246" w:rsidRPr="00E7157C" w:rsidRDefault="00D35246" w:rsidP="00F50AD9"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Цель: </w:t>
            </w:r>
            <w:r w:rsidR="004321B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Учить наблюдать за изменениями в природе</w:t>
            </w:r>
          </w:p>
          <w:p w14:paraId="6E123D4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14:paraId="4CC6D6C4" w14:textId="0DB8504F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0329F99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сада.,стр.38 -</w:t>
            </w:r>
          </w:p>
        </w:tc>
      </w:tr>
    </w:tbl>
    <w:p w14:paraId="7AB9B3CB" w14:textId="77777777" w:rsidR="00D35246" w:rsidRPr="003A19AD" w:rsidRDefault="00D35246" w:rsidP="00D35246">
      <w:pPr>
        <w:rPr>
          <w:vanish/>
        </w:rPr>
      </w:pPr>
    </w:p>
    <w:tbl>
      <w:tblPr>
        <w:tblW w:w="9644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94"/>
        <w:gridCol w:w="4004"/>
        <w:gridCol w:w="992"/>
        <w:gridCol w:w="2698"/>
      </w:tblGrid>
      <w:tr w:rsidR="00D35246" w:rsidRPr="00E41B11" w14:paraId="227D578A" w14:textId="77777777" w:rsidTr="00F50AD9">
        <w:trPr>
          <w:trHeight w:val="3245"/>
        </w:trPr>
        <w:tc>
          <w:tcPr>
            <w:tcW w:w="456" w:type="dxa"/>
          </w:tcPr>
          <w:p w14:paraId="413364B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94" w:type="dxa"/>
          </w:tcPr>
          <w:p w14:paraId="6BAB7E9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5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Мои город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Профессиямоих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20.11-24.11</w:t>
            </w:r>
          </w:p>
        </w:tc>
        <w:tc>
          <w:tcPr>
            <w:tcW w:w="4004" w:type="dxa"/>
          </w:tcPr>
          <w:p w14:paraId="4A6E75C5" w14:textId="77777777" w:rsidR="009262C3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«Мой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город».</w:t>
            </w:r>
            <w:r>
              <w:rPr>
                <w:sz w:val="24"/>
                <w:szCs w:val="24"/>
              </w:rPr>
              <w:t xml:space="preserve"> </w:t>
            </w:r>
          </w:p>
          <w:p w14:paraId="2D247D50" w14:textId="0AA8EDD2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Продолжать 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знания детей о названии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родного города (поселка),знакомить с его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достопримечательностями.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Подвести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пониманию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того,что люди, которые строили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 (поселок), очень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старались и хорошо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выполнили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р</w:t>
            </w:r>
            <w:r w:rsidRPr="00B86090">
              <w:rPr>
                <w:sz w:val="24"/>
                <w:szCs w:val="24"/>
              </w:rPr>
              <w:t>аботу.</w:t>
            </w:r>
          </w:p>
          <w:p w14:paraId="6BE835B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Воспитывать чувство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гордости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свой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город(поселок).</w:t>
            </w:r>
          </w:p>
        </w:tc>
        <w:tc>
          <w:tcPr>
            <w:tcW w:w="992" w:type="dxa"/>
          </w:tcPr>
          <w:p w14:paraId="4661642E" w14:textId="6163BD9F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214D031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сада.,стр.46 -47</w:t>
            </w:r>
          </w:p>
        </w:tc>
      </w:tr>
      <w:tr w:rsidR="00D35246" w:rsidRPr="00E41B11" w14:paraId="27EECB34" w14:textId="77777777" w:rsidTr="00F50AD9">
        <w:trPr>
          <w:trHeight w:val="2825"/>
        </w:trPr>
        <w:tc>
          <w:tcPr>
            <w:tcW w:w="456" w:type="dxa"/>
          </w:tcPr>
          <w:p w14:paraId="3D94011B" w14:textId="433D9FF2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14:paraId="71FB3695" w14:textId="14FE4379" w:rsidR="00D35246" w:rsidRPr="00B86090" w:rsidRDefault="00D35246" w:rsidP="00F50AD9">
            <w:pPr>
              <w:pStyle w:val="TableParagraph"/>
              <w:keepNext/>
              <w:keepLines/>
              <w:widowControl/>
              <w:ind w:left="118" w:right="220" w:hanging="10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Зимние забавы.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Зимние виды спорта.</w:t>
            </w:r>
          </w:p>
          <w:p w14:paraId="4D69E0C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18.12 -22.12</w:t>
            </w:r>
          </w:p>
        </w:tc>
        <w:tc>
          <w:tcPr>
            <w:tcW w:w="4004" w:type="dxa"/>
          </w:tcPr>
          <w:p w14:paraId="71E1D6E3" w14:textId="77777777" w:rsidR="00D35246" w:rsidRPr="00D35246" w:rsidRDefault="00D35246" w:rsidP="00F50A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«Почему растаяла Снегурочка?»</w:t>
            </w:r>
          </w:p>
          <w:p w14:paraId="7FFDA810" w14:textId="77777777" w:rsidR="00D35246" w:rsidRPr="00D35246" w:rsidRDefault="00D35246" w:rsidP="00F50A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Зимние явления в природе.</w:t>
            </w:r>
          </w:p>
          <w:p w14:paraId="412579B4" w14:textId="77777777" w:rsidR="00D35246" w:rsidRPr="00D35246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9"/>
              <w:rPr>
                <w:sz w:val="24"/>
                <w:szCs w:val="24"/>
              </w:rPr>
            </w:pPr>
            <w:r w:rsidRPr="00D35246">
              <w:rPr>
                <w:sz w:val="24"/>
                <w:szCs w:val="24"/>
              </w:rPr>
              <w:t xml:space="preserve">Цель: </w:t>
            </w:r>
            <w:r w:rsidRPr="00D35246">
              <w:rPr>
                <w:color w:val="181818"/>
                <w:sz w:val="24"/>
                <w:szCs w:val="24"/>
                <w:shd w:val="clear" w:color="auto" w:fill="FFFFFF"/>
              </w:rPr>
              <w:t>Расширение представлений детей о свойствах воды, снега и льда. Формирование умений  устанавливать элементарные причинно - следственные связи: снег в тепле тает и превращается в воду; на морозе вода замерзает и превращается в лед.</w:t>
            </w:r>
          </w:p>
        </w:tc>
        <w:tc>
          <w:tcPr>
            <w:tcW w:w="992" w:type="dxa"/>
          </w:tcPr>
          <w:p w14:paraId="55BACD06" w14:textId="7B96C07F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7A5848D3" w14:textId="3792B5AA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</w:t>
            </w:r>
            <w:r w:rsidRPr="00B86090">
              <w:rPr>
                <w:sz w:val="24"/>
                <w:szCs w:val="24"/>
              </w:rPr>
              <w:t>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сада.,стр.4</w:t>
            </w:r>
            <w:r>
              <w:rPr>
                <w:sz w:val="24"/>
                <w:szCs w:val="24"/>
              </w:rPr>
              <w:t xml:space="preserve">2 </w:t>
            </w:r>
          </w:p>
        </w:tc>
      </w:tr>
      <w:tr w:rsidR="00D35246" w:rsidRPr="00E41B11" w14:paraId="19774782" w14:textId="77777777" w:rsidTr="00F50AD9">
        <w:trPr>
          <w:trHeight w:val="1829"/>
        </w:trPr>
        <w:tc>
          <w:tcPr>
            <w:tcW w:w="456" w:type="dxa"/>
          </w:tcPr>
          <w:p w14:paraId="0EF649C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197A3B5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43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Друзья природы.В мире животных.</w:t>
            </w:r>
          </w:p>
          <w:p w14:paraId="0143CB8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43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15.01-19.01</w:t>
            </w:r>
          </w:p>
        </w:tc>
        <w:tc>
          <w:tcPr>
            <w:tcW w:w="4004" w:type="dxa"/>
          </w:tcPr>
          <w:p w14:paraId="20E3E019" w14:textId="4D19FE61" w:rsidR="00D35246" w:rsidRPr="00D35246" w:rsidRDefault="00D35246" w:rsidP="00F50AD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43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Берегите животных </w:t>
            </w:r>
          </w:p>
          <w:p w14:paraId="6118E1B1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Цель: формирование  представлений о жизни диких животных зимой. Формирование интереса к окружающей природе. Воспитывать заботливое отношение к животным.</w:t>
            </w:r>
          </w:p>
        </w:tc>
        <w:tc>
          <w:tcPr>
            <w:tcW w:w="992" w:type="dxa"/>
          </w:tcPr>
          <w:p w14:paraId="12973B00" w14:textId="4A10A500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contextualSpacing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4EBF3C40" w14:textId="135A7A9A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</w:t>
            </w:r>
            <w:r w:rsidRPr="00B86090">
              <w:rPr>
                <w:sz w:val="24"/>
                <w:szCs w:val="24"/>
              </w:rPr>
              <w:t>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сада</w:t>
            </w:r>
            <w:r w:rsidRPr="00B86090">
              <w:rPr>
                <w:sz w:val="24"/>
                <w:szCs w:val="24"/>
              </w:rPr>
              <w:t>,стр.21</w:t>
            </w:r>
          </w:p>
        </w:tc>
      </w:tr>
      <w:tr w:rsidR="00D35246" w:rsidRPr="00E41B11" w14:paraId="7234B6DB" w14:textId="77777777" w:rsidTr="00F50AD9">
        <w:trPr>
          <w:trHeight w:val="2446"/>
        </w:trPr>
        <w:tc>
          <w:tcPr>
            <w:tcW w:w="456" w:type="dxa"/>
          </w:tcPr>
          <w:p w14:paraId="0FFEFB0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6</w:t>
            </w:r>
          </w:p>
        </w:tc>
        <w:tc>
          <w:tcPr>
            <w:tcW w:w="1494" w:type="dxa"/>
          </w:tcPr>
          <w:p w14:paraId="43F1FDB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524" w:firstLine="60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</w:t>
            </w:r>
          </w:p>
          <w:p w14:paraId="359FF13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12.02 -16.02</w:t>
            </w:r>
          </w:p>
        </w:tc>
        <w:tc>
          <w:tcPr>
            <w:tcW w:w="4004" w:type="dxa"/>
          </w:tcPr>
          <w:p w14:paraId="53F65FC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«Моя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семья».</w:t>
            </w:r>
          </w:p>
          <w:p w14:paraId="2DC4BB4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Продолжать 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понятие «семья». Дать детям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первоначальные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родственных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отношениях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семье.</w:t>
            </w:r>
          </w:p>
          <w:p w14:paraId="6F5204F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Воспитывать чуткое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отношение к самым близким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людям–членам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семьи,уметь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заботиться о них.</w:t>
            </w:r>
          </w:p>
        </w:tc>
        <w:tc>
          <w:tcPr>
            <w:tcW w:w="992" w:type="dxa"/>
          </w:tcPr>
          <w:p w14:paraId="38952D9B" w14:textId="234C882B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4E035DDD" w14:textId="57E5F9DA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</w:t>
            </w:r>
            <w:r w:rsidRPr="00B86090">
              <w:rPr>
                <w:sz w:val="24"/>
                <w:szCs w:val="24"/>
              </w:rPr>
              <w:t>Дыбина</w:t>
            </w:r>
            <w:r>
              <w:rPr>
                <w:sz w:val="24"/>
                <w:szCs w:val="24"/>
              </w:rPr>
              <w:t xml:space="preserve"> Ознакомление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сада.,стр.20 -22</w:t>
            </w:r>
          </w:p>
        </w:tc>
      </w:tr>
      <w:tr w:rsidR="00D35246" w:rsidRPr="00E41B11" w14:paraId="1E6FA140" w14:textId="77777777" w:rsidTr="00F50AD9">
        <w:trPr>
          <w:trHeight w:val="2032"/>
        </w:trPr>
        <w:tc>
          <w:tcPr>
            <w:tcW w:w="456" w:type="dxa"/>
          </w:tcPr>
          <w:p w14:paraId="6B57EC0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14:paraId="2706240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258"/>
              </w:tabs>
              <w:ind w:right="95"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Прощай матушка зима.Масленница.11.03 -15.03</w:t>
            </w:r>
          </w:p>
        </w:tc>
        <w:tc>
          <w:tcPr>
            <w:tcW w:w="4004" w:type="dxa"/>
          </w:tcPr>
          <w:p w14:paraId="31A1F565" w14:textId="77777777" w:rsidR="00D35246" w:rsidRPr="00D35246" w:rsidRDefault="00D35246" w:rsidP="00F50A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Экологическая тропа в здании детского сада.</w:t>
            </w:r>
          </w:p>
          <w:p w14:paraId="2D4FE209" w14:textId="77777777" w:rsidR="00D35246" w:rsidRPr="00D35246" w:rsidRDefault="00D35246" w:rsidP="00F50A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«Мир комнатных растений»</w:t>
            </w:r>
          </w:p>
          <w:p w14:paraId="6C9F2B8A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Расширение представлений детей о комнатных растениях: их пользе и строении. Формирование умений  различать комнатные растения по внешнему виду.</w:t>
            </w:r>
          </w:p>
          <w:p w14:paraId="315636C8" w14:textId="77777777" w:rsidR="00D35246" w:rsidRPr="00D35246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8074D7" w14:textId="48814BFA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020F425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contextualSpacing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сада.,стр45</w:t>
            </w:r>
          </w:p>
        </w:tc>
      </w:tr>
      <w:tr w:rsidR="00D35246" w:rsidRPr="00E41B11" w14:paraId="054CFF98" w14:textId="77777777" w:rsidTr="00F50AD9">
        <w:trPr>
          <w:trHeight w:val="1994"/>
        </w:trPr>
        <w:tc>
          <w:tcPr>
            <w:tcW w:w="456" w:type="dxa"/>
          </w:tcPr>
          <w:p w14:paraId="3B89D1D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94" w:type="dxa"/>
          </w:tcPr>
          <w:p w14:paraId="314421C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5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Космическое путешествие</w:t>
            </w:r>
            <w:r w:rsidRPr="00B86090">
              <w:rPr>
                <w:spacing w:val="-1"/>
                <w:sz w:val="24"/>
                <w:szCs w:val="24"/>
              </w:rPr>
              <w:t>08.04-12.04</w:t>
            </w:r>
          </w:p>
        </w:tc>
        <w:tc>
          <w:tcPr>
            <w:tcW w:w="4004" w:type="dxa"/>
          </w:tcPr>
          <w:p w14:paraId="1DD0FF74" w14:textId="77777777" w:rsidR="00D35246" w:rsidRPr="00D35246" w:rsidRDefault="00D35246" w:rsidP="00F50AD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Что предмет расскажет о себе.</w:t>
            </w:r>
          </w:p>
          <w:p w14:paraId="75E4BA09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Цель: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формирование умений детей находить предметы рукотворного мира в окружающей обстановке. Учить описывать предметы, проговаривая их название, детали, функции, материал.</w:t>
            </w:r>
          </w:p>
          <w:p w14:paraId="62C1F49C" w14:textId="77777777" w:rsidR="00D35246" w:rsidRPr="00D35246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36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D202ED" w14:textId="4FD9AFB1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24C71A6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 w:right="27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сада.,стр.23</w:t>
            </w:r>
          </w:p>
        </w:tc>
      </w:tr>
      <w:tr w:rsidR="00D35246" w:rsidRPr="00E41B11" w14:paraId="68B30AE8" w14:textId="77777777" w:rsidTr="00F50AD9">
        <w:trPr>
          <w:trHeight w:val="652"/>
        </w:trPr>
        <w:tc>
          <w:tcPr>
            <w:tcW w:w="456" w:type="dxa"/>
          </w:tcPr>
          <w:p w14:paraId="75F62EB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006A89F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ИТОГО:</w:t>
            </w:r>
          </w:p>
        </w:tc>
        <w:tc>
          <w:tcPr>
            <w:tcW w:w="4004" w:type="dxa"/>
          </w:tcPr>
          <w:p w14:paraId="123C2CE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92DDF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6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</w:t>
            </w:r>
          </w:p>
        </w:tc>
        <w:tc>
          <w:tcPr>
            <w:tcW w:w="2698" w:type="dxa"/>
          </w:tcPr>
          <w:p w14:paraId="025A992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</w:tr>
    </w:tbl>
    <w:p w14:paraId="37B64747" w14:textId="77777777" w:rsidR="00D35246" w:rsidRPr="00E41B11" w:rsidRDefault="00D35246" w:rsidP="00D35246">
      <w:pPr>
        <w:keepNext/>
        <w:keepLines/>
        <w:rPr>
          <w:sz w:val="24"/>
          <w:szCs w:val="24"/>
        </w:rPr>
        <w:sectPr w:rsidR="00D35246" w:rsidRPr="00E41B11" w:rsidSect="00F50AD9">
          <w:pgSz w:w="11900" w:h="16840"/>
          <w:pgMar w:top="1134" w:right="850" w:bottom="1134" w:left="1701" w:header="720" w:footer="720" w:gutter="0"/>
          <w:cols w:space="720"/>
        </w:sectPr>
      </w:pPr>
    </w:p>
    <w:p w14:paraId="66D9518C" w14:textId="77777777" w:rsidR="00D35246" w:rsidRPr="00E41B11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E41B11">
        <w:rPr>
          <w:sz w:val="24"/>
          <w:szCs w:val="24"/>
        </w:rPr>
        <w:lastRenderedPageBreak/>
        <w:t>Комплексно</w:t>
      </w:r>
      <w:r>
        <w:rPr>
          <w:sz w:val="24"/>
          <w:szCs w:val="24"/>
        </w:rPr>
        <w:t xml:space="preserve">е </w:t>
      </w:r>
      <w:r w:rsidRPr="00E41B11">
        <w:rPr>
          <w:sz w:val="24"/>
          <w:szCs w:val="24"/>
        </w:rPr>
        <w:t>календарно-тематическое</w:t>
      </w:r>
      <w:r>
        <w:rPr>
          <w:sz w:val="24"/>
          <w:szCs w:val="24"/>
        </w:rPr>
        <w:t xml:space="preserve"> </w:t>
      </w:r>
      <w:r w:rsidRPr="00E41B11">
        <w:rPr>
          <w:sz w:val="24"/>
          <w:szCs w:val="24"/>
        </w:rPr>
        <w:t>планирование</w:t>
      </w:r>
    </w:p>
    <w:p w14:paraId="3A1A5122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в средней группе (НОД) ОО «Социально-коммуникативное развитие».</w:t>
      </w:r>
    </w:p>
    <w:p w14:paraId="1EA7670F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Вид деятельности</w:t>
      </w:r>
      <w:r>
        <w:rPr>
          <w:sz w:val="24"/>
          <w:szCs w:val="24"/>
        </w:rPr>
        <w:t xml:space="preserve"> </w:t>
      </w:r>
      <w:r w:rsidRPr="00D85CCB">
        <w:rPr>
          <w:sz w:val="24"/>
          <w:szCs w:val="24"/>
        </w:rPr>
        <w:t>- Основы науки и естествознания</w:t>
      </w:r>
    </w:p>
    <w:p w14:paraId="17297EE5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(предметное окружение)</w:t>
      </w:r>
    </w:p>
    <w:p w14:paraId="2DF5E5DE" w14:textId="77777777" w:rsidR="00D35246" w:rsidRPr="00E41B11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>
        <w:rPr>
          <w:sz w:val="24"/>
          <w:szCs w:val="24"/>
        </w:rPr>
        <w:t>2023</w:t>
      </w:r>
      <w:r w:rsidRPr="00E41B11">
        <w:rPr>
          <w:sz w:val="24"/>
          <w:szCs w:val="24"/>
        </w:rPr>
        <w:t>-</w:t>
      </w:r>
      <w:r>
        <w:rPr>
          <w:sz w:val="24"/>
          <w:szCs w:val="24"/>
        </w:rPr>
        <w:t>2024</w:t>
      </w:r>
      <w:r w:rsidRPr="00E41B11">
        <w:rPr>
          <w:sz w:val="24"/>
          <w:szCs w:val="24"/>
        </w:rPr>
        <w:t>учебныйгод</w:t>
      </w:r>
    </w:p>
    <w:tbl>
      <w:tblPr>
        <w:tblW w:w="9498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94"/>
        <w:gridCol w:w="3437"/>
        <w:gridCol w:w="1276"/>
        <w:gridCol w:w="2835"/>
      </w:tblGrid>
      <w:tr w:rsidR="00D35246" w:rsidRPr="00E41B11" w14:paraId="72C23B03" w14:textId="77777777" w:rsidTr="00F50AD9">
        <w:trPr>
          <w:trHeight w:val="827"/>
        </w:trPr>
        <w:tc>
          <w:tcPr>
            <w:tcW w:w="456" w:type="dxa"/>
          </w:tcPr>
          <w:p w14:paraId="4D8044D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94" w:type="dxa"/>
          </w:tcPr>
          <w:p w14:paraId="4CDE127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2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437" w:type="dxa"/>
          </w:tcPr>
          <w:p w14:paraId="7E76828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Наименования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276" w:type="dxa"/>
          </w:tcPr>
          <w:p w14:paraId="237AF44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6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14:paraId="3EF9085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D35246" w:rsidRPr="00E41B11" w14:paraId="4A9903BC" w14:textId="77777777" w:rsidTr="00F50AD9">
        <w:trPr>
          <w:trHeight w:val="1932"/>
        </w:trPr>
        <w:tc>
          <w:tcPr>
            <w:tcW w:w="456" w:type="dxa"/>
          </w:tcPr>
          <w:p w14:paraId="205EC58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6ECC5AA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21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Овощи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18.09-22.09</w:t>
            </w:r>
          </w:p>
        </w:tc>
        <w:tc>
          <w:tcPr>
            <w:tcW w:w="3437" w:type="dxa"/>
          </w:tcPr>
          <w:p w14:paraId="30BEA29E" w14:textId="7940ABD9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«Петрушка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идет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трудиться».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 w:rsidR="004321B1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группировать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по назначению;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воспитывать желание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помогать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взрослым.</w:t>
            </w:r>
          </w:p>
        </w:tc>
        <w:tc>
          <w:tcPr>
            <w:tcW w:w="1276" w:type="dxa"/>
          </w:tcPr>
          <w:p w14:paraId="1C715B19" w14:textId="63A70094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C07D70" w14:textId="5C15EAB3" w:rsidR="00D35246" w:rsidRPr="00B86090" w:rsidRDefault="009262C3" w:rsidP="00F50AD9">
            <w:pPr>
              <w:pStyle w:val="TableParagraph"/>
              <w:keepNext/>
              <w:keepLines/>
              <w:widowControl/>
              <w:spacing w:line="270" w:lineRule="atLeast"/>
              <w:ind w:left="10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</w:t>
            </w:r>
            <w:r w:rsidR="00D35246" w:rsidRPr="00B86090">
              <w:rPr>
                <w:sz w:val="24"/>
                <w:szCs w:val="24"/>
              </w:rPr>
              <w:t>Дыбина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Ознакомление с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предметным и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социальным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окружением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в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средней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группе детского</w:t>
            </w:r>
            <w:r w:rsidR="00D35246"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сада.,стр.22 -24</w:t>
            </w:r>
          </w:p>
        </w:tc>
      </w:tr>
      <w:tr w:rsidR="00D35246" w:rsidRPr="00E41B11" w14:paraId="1DCF5FD9" w14:textId="77777777" w:rsidTr="00F50AD9">
        <w:trPr>
          <w:trHeight w:val="2122"/>
        </w:trPr>
        <w:tc>
          <w:tcPr>
            <w:tcW w:w="456" w:type="dxa"/>
          </w:tcPr>
          <w:p w14:paraId="6B31192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14:paraId="559F403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 правильном питании.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Мой организм.</w:t>
            </w:r>
          </w:p>
          <w:p w14:paraId="5970583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1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09.10-13.10</w:t>
            </w:r>
          </w:p>
        </w:tc>
        <w:tc>
          <w:tcPr>
            <w:tcW w:w="3437" w:type="dxa"/>
          </w:tcPr>
          <w:p w14:paraId="45F56A6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Замечательный врач-</w:t>
            </w:r>
            <w:r w:rsidRPr="00B86090">
              <w:rPr>
                <w:sz w:val="24"/>
                <w:szCs w:val="24"/>
              </w:rPr>
              <w:t xml:space="preserve"> Формировать понятия о значимости труда врача и медсестры, их деловых и личностных качеств. Развивать эмоциональное отношение к ним.</w:t>
            </w:r>
          </w:p>
        </w:tc>
        <w:tc>
          <w:tcPr>
            <w:tcW w:w="1276" w:type="dxa"/>
          </w:tcPr>
          <w:p w14:paraId="7300009A" w14:textId="0EA4CF0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224189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9" w:right="14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сада.,стр.34-35</w:t>
            </w:r>
          </w:p>
        </w:tc>
      </w:tr>
      <w:tr w:rsidR="00D35246" w:rsidRPr="00E41B11" w14:paraId="3EA0E049" w14:textId="77777777" w:rsidTr="00F50AD9">
        <w:trPr>
          <w:trHeight w:val="2949"/>
        </w:trPr>
        <w:tc>
          <w:tcPr>
            <w:tcW w:w="456" w:type="dxa"/>
          </w:tcPr>
          <w:p w14:paraId="379CD44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14:paraId="1687CC4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Вещи,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вокруг нас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06.11-10.11</w:t>
            </w:r>
          </w:p>
        </w:tc>
        <w:tc>
          <w:tcPr>
            <w:tcW w:w="3437" w:type="dxa"/>
          </w:tcPr>
          <w:p w14:paraId="72B5AE7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«Расскажи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любимых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предметах».</w:t>
            </w:r>
          </w:p>
          <w:p w14:paraId="3EF3EFA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</w:t>
            </w:r>
            <w:r>
              <w:rPr>
                <w:b/>
                <w:sz w:val="24"/>
                <w:szCs w:val="24"/>
              </w:rPr>
              <w:t xml:space="preserve">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 умение 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находить предметы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рукотворного мира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окружающей обстановке;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описывать предмет,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называя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название,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детали,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функции,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материал.</w:t>
            </w:r>
          </w:p>
        </w:tc>
        <w:tc>
          <w:tcPr>
            <w:tcW w:w="1276" w:type="dxa"/>
          </w:tcPr>
          <w:p w14:paraId="2F3E2925" w14:textId="5FE927B2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EBD48D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 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сада,стр.19</w:t>
            </w:r>
          </w:p>
        </w:tc>
      </w:tr>
      <w:tr w:rsidR="00D35246" w:rsidRPr="00E41B11" w14:paraId="10FAEDB4" w14:textId="77777777" w:rsidTr="00F50AD9">
        <w:trPr>
          <w:trHeight w:val="1204"/>
        </w:trPr>
        <w:tc>
          <w:tcPr>
            <w:tcW w:w="456" w:type="dxa"/>
          </w:tcPr>
          <w:p w14:paraId="3CC92B8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14:paraId="0C98DB0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80" w:line="270" w:lineRule="atLeast"/>
              <w:ind w:right="2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 w:rsidRPr="00B86090">
              <w:rPr>
                <w:sz w:val="24"/>
                <w:szCs w:val="24"/>
              </w:rPr>
              <w:t>равствуй,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Зимушка-зима!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04.12-08.12</w:t>
            </w:r>
          </w:p>
        </w:tc>
        <w:tc>
          <w:tcPr>
            <w:tcW w:w="3437" w:type="dxa"/>
          </w:tcPr>
          <w:p w14:paraId="5F17595B" w14:textId="77777777" w:rsidR="00D35246" w:rsidRPr="00D35246" w:rsidRDefault="00D35246" w:rsidP="00F50AD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 гостах у кастелянши.</w:t>
            </w:r>
          </w:p>
          <w:p w14:paraId="1DCBF2A5" w14:textId="77777777" w:rsidR="00D35246" w:rsidRPr="00B86090" w:rsidRDefault="00D35246" w:rsidP="00F50AD9">
            <w:pPr>
              <w:rPr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Цель: ознакомление с названиями предметов верхней одежды, обуви, головных уборов; учить сравнивать предметы, познакомить с составными частями предметов; развивать мышление</w:t>
            </w:r>
          </w:p>
        </w:tc>
        <w:tc>
          <w:tcPr>
            <w:tcW w:w="1276" w:type="dxa"/>
          </w:tcPr>
          <w:p w14:paraId="34285DB6" w14:textId="78C60635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B9FEAAF" w14:textId="1310FEAD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2560"/>
              </w:tabs>
              <w:spacing w:before="80" w:line="270" w:lineRule="atLeast"/>
              <w:ind w:left="109" w:right="28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 xml:space="preserve">Ознакомление </w:t>
            </w:r>
            <w:r w:rsidRPr="00B86090"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сада, с.</w:t>
            </w:r>
            <w:r w:rsidRPr="00B86090">
              <w:rPr>
                <w:sz w:val="24"/>
                <w:szCs w:val="24"/>
              </w:rPr>
              <w:t xml:space="preserve"> 44</w:t>
            </w:r>
          </w:p>
        </w:tc>
      </w:tr>
      <w:tr w:rsidR="00D35246" w:rsidRPr="00E41B11" w14:paraId="4D8AEB3D" w14:textId="77777777" w:rsidTr="00F50AD9">
        <w:trPr>
          <w:trHeight w:val="2860"/>
        </w:trPr>
        <w:tc>
          <w:tcPr>
            <w:tcW w:w="456" w:type="dxa"/>
          </w:tcPr>
          <w:p w14:paraId="057DD9B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4816650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258"/>
              </w:tabs>
              <w:ind w:right="9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Люди разных профессий</w:t>
            </w:r>
          </w:p>
          <w:p w14:paraId="1E2F6B3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29.01 -02.02</w:t>
            </w:r>
          </w:p>
        </w:tc>
        <w:tc>
          <w:tcPr>
            <w:tcW w:w="3437" w:type="dxa"/>
          </w:tcPr>
          <w:p w14:paraId="1C308EAC" w14:textId="77777777" w:rsidR="00D35246" w:rsidRPr="001C2215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 w:right="142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«Наш любимый дворник»-</w:t>
            </w:r>
            <w:r w:rsidRPr="00B86090">
              <w:rPr>
                <w:sz w:val="24"/>
                <w:szCs w:val="24"/>
              </w:rPr>
              <w:t xml:space="preserve"> </w:t>
            </w:r>
            <w:r w:rsidRPr="001C2215">
              <w:rPr>
                <w:color w:val="181818"/>
                <w:sz w:val="24"/>
                <w:szCs w:val="24"/>
                <w:shd w:val="clear" w:color="auto" w:fill="FFFFFF"/>
              </w:rPr>
              <w:t>Познакомить детей с трудом дворника; с его деловыми и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1C2215">
              <w:rPr>
                <w:color w:val="181818"/>
                <w:sz w:val="24"/>
                <w:szCs w:val="24"/>
                <w:shd w:val="clear" w:color="auto" w:fill="FFFFFF"/>
              </w:rPr>
              <w:t>личностными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1C2215">
              <w:rPr>
                <w:color w:val="181818"/>
                <w:sz w:val="24"/>
                <w:szCs w:val="24"/>
                <w:shd w:val="clear" w:color="auto" w:fill="FFFFFF"/>
              </w:rPr>
              <w:t>качествами.</w:t>
            </w:r>
            <w:r>
              <w:rPr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1C2215">
              <w:rPr>
                <w:color w:val="181818"/>
                <w:sz w:val="24"/>
                <w:szCs w:val="24"/>
                <w:shd w:val="clear" w:color="auto" w:fill="FFFFFF"/>
              </w:rPr>
              <w:t>Воспитывать чувство признательности и уважения к человеку</w:t>
            </w:r>
            <w:r w:rsidRPr="001C2215">
              <w:rPr>
                <w:sz w:val="24"/>
                <w:szCs w:val="24"/>
              </w:rPr>
              <w:t xml:space="preserve"> этой профессии</w:t>
            </w:r>
          </w:p>
          <w:p w14:paraId="0DDE1BB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DA6DBD" w14:textId="6EE5965B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2B0A3D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2560"/>
              </w:tabs>
              <w:spacing w:before="80" w:line="270" w:lineRule="atLeast"/>
              <w:ind w:left="109" w:right="28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 49-52</w:t>
            </w:r>
          </w:p>
        </w:tc>
      </w:tr>
      <w:tr w:rsidR="00D35246" w:rsidRPr="00E41B11" w14:paraId="0A5A7B2F" w14:textId="77777777" w:rsidTr="00F50AD9">
        <w:trPr>
          <w:trHeight w:val="3035"/>
        </w:trPr>
        <w:tc>
          <w:tcPr>
            <w:tcW w:w="456" w:type="dxa"/>
          </w:tcPr>
          <w:p w14:paraId="656F657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94" w:type="dxa"/>
          </w:tcPr>
          <w:p w14:paraId="7D94830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5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Весна идет!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Весне дорогу!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26.02-02.03</w:t>
            </w:r>
          </w:p>
        </w:tc>
        <w:tc>
          <w:tcPr>
            <w:tcW w:w="3437" w:type="dxa"/>
          </w:tcPr>
          <w:p w14:paraId="4574C7D1" w14:textId="0E06FDA1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26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 мире пластмассы».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Познакомить детей со</w:t>
            </w:r>
            <w:r>
              <w:rPr>
                <w:sz w:val="24"/>
                <w:szCs w:val="24"/>
              </w:rPr>
              <w:t xml:space="preserve">  </w:t>
            </w:r>
            <w:r w:rsidRPr="00B86090">
              <w:rPr>
                <w:sz w:val="24"/>
                <w:szCs w:val="24"/>
              </w:rPr>
              <w:t>свойствами и качествами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предметов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пластмассы.</w:t>
            </w:r>
          </w:p>
          <w:p w14:paraId="2C227006" w14:textId="3C5F0248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2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Помочь выявить свойства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пластмассы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(гладкая,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легкая,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цветная). Воспитывать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бережное отношение 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вещам. Развивать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любознательность.</w:t>
            </w:r>
          </w:p>
        </w:tc>
        <w:tc>
          <w:tcPr>
            <w:tcW w:w="1276" w:type="dxa"/>
          </w:tcPr>
          <w:p w14:paraId="40305A84" w14:textId="0BC7110B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A0D469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2560"/>
              </w:tabs>
              <w:spacing w:before="80" w:line="270" w:lineRule="atLeast"/>
              <w:ind w:left="109" w:right="28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</w:t>
            </w:r>
          </w:p>
        </w:tc>
      </w:tr>
      <w:tr w:rsidR="00D35246" w:rsidRPr="00E41B11" w14:paraId="05D7A28D" w14:textId="77777777" w:rsidTr="00F50AD9">
        <w:trPr>
          <w:trHeight w:val="4516"/>
        </w:trPr>
        <w:tc>
          <w:tcPr>
            <w:tcW w:w="456" w:type="dxa"/>
          </w:tcPr>
          <w:p w14:paraId="4C34698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14:paraId="11C052E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258"/>
              </w:tabs>
              <w:ind w:right="9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нравственности</w:t>
            </w:r>
          </w:p>
          <w:p w14:paraId="1A38537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258"/>
              </w:tabs>
              <w:ind w:right="9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25.03 -29.03</w:t>
            </w:r>
          </w:p>
        </w:tc>
        <w:tc>
          <w:tcPr>
            <w:tcW w:w="3437" w:type="dxa"/>
          </w:tcPr>
          <w:p w14:paraId="7DE79C67" w14:textId="23E76138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80" w:line="270" w:lineRule="atLeast"/>
              <w:ind w:left="108"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«Петрушка–идет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рисовать».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 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 о весне. Развивать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 устанавливать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простейшие связи между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явлениями живой и неживой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природы, вести сезонные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наблюдения. 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 о правилах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безопасного поведения 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 Воспитывать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бережное отношение 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 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 xml:space="preserve">элементарные </w:t>
            </w:r>
            <w:r w:rsidRPr="00B86090">
              <w:rPr>
                <w:sz w:val="24"/>
                <w:szCs w:val="24"/>
              </w:rPr>
              <w:t>экологические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представления.</w:t>
            </w:r>
          </w:p>
        </w:tc>
        <w:tc>
          <w:tcPr>
            <w:tcW w:w="1276" w:type="dxa"/>
          </w:tcPr>
          <w:p w14:paraId="39680BE3" w14:textId="4847F6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79CCFA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9" w:right="27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Ознакомление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сада.,</w:t>
            </w:r>
          </w:p>
        </w:tc>
      </w:tr>
      <w:tr w:rsidR="00D35246" w:rsidRPr="00E41B11" w14:paraId="027E6347" w14:textId="77777777" w:rsidTr="00F50AD9">
        <w:trPr>
          <w:trHeight w:val="651"/>
        </w:trPr>
        <w:tc>
          <w:tcPr>
            <w:tcW w:w="456" w:type="dxa"/>
          </w:tcPr>
          <w:p w14:paraId="3C839D0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</w:tcPr>
          <w:p w14:paraId="202B7939" w14:textId="77777777" w:rsidR="00D35246" w:rsidRDefault="00D35246" w:rsidP="00F50AD9">
            <w:pPr>
              <w:pStyle w:val="TableParagraph"/>
              <w:keepNext/>
              <w:keepLines/>
              <w:widowControl/>
              <w:ind w:right="2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Планета наш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общий дом</w:t>
            </w:r>
          </w:p>
          <w:p w14:paraId="3ED6403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0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22.04- 30.04</w:t>
            </w:r>
          </w:p>
        </w:tc>
        <w:tc>
          <w:tcPr>
            <w:tcW w:w="3437" w:type="dxa"/>
          </w:tcPr>
          <w:p w14:paraId="3C6A8D3E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Водные ресурсы Земли. </w:t>
            </w:r>
            <w:r w:rsidRPr="00D35246">
              <w:rPr>
                <w:rFonts w:ascii="Times New Roman" w:hAnsi="Times New Roman" w:cs="Times New Roman"/>
                <w:sz w:val="24"/>
                <w:szCs w:val="24"/>
              </w:rPr>
              <w:t>Цель: Расширение представлений детей о разнообразии водных ресурсов: родники, озёра, реки, моря и т.д., Расширение представлений о свойствах воды. Закрепление знаний о водных ресурсах родного края; о пользе воды в жизни человека, животных и растений.</w:t>
            </w:r>
          </w:p>
        </w:tc>
        <w:tc>
          <w:tcPr>
            <w:tcW w:w="1276" w:type="dxa"/>
          </w:tcPr>
          <w:p w14:paraId="5EB968C0" w14:textId="1A72FC5B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9F476C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 w:right="9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О. В. Дыбина</w:t>
            </w:r>
            <w:r w:rsidRPr="00B86090">
              <w:rPr>
                <w:spacing w:val="-2"/>
                <w:sz w:val="24"/>
                <w:szCs w:val="24"/>
              </w:rPr>
              <w:t>Ознакомление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с</w:t>
            </w:r>
            <w:r w:rsidRPr="00B86090">
              <w:rPr>
                <w:sz w:val="24"/>
                <w:szCs w:val="24"/>
              </w:rPr>
              <w:t xml:space="preserve"> 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</w:t>
            </w:r>
            <w:r>
              <w:rPr>
                <w:sz w:val="24"/>
                <w:szCs w:val="24"/>
              </w:rPr>
              <w:t xml:space="preserve"> Стр.</w:t>
            </w:r>
            <w:r w:rsidRPr="00B86090">
              <w:rPr>
                <w:sz w:val="24"/>
                <w:szCs w:val="24"/>
              </w:rPr>
              <w:t>62</w:t>
            </w:r>
          </w:p>
        </w:tc>
      </w:tr>
      <w:tr w:rsidR="00D35246" w:rsidRPr="00E41B11" w14:paraId="2DA0F231" w14:textId="77777777" w:rsidTr="00F50AD9">
        <w:trPr>
          <w:trHeight w:val="651"/>
        </w:trPr>
        <w:tc>
          <w:tcPr>
            <w:tcW w:w="456" w:type="dxa"/>
          </w:tcPr>
          <w:p w14:paraId="45B3553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14:paraId="0BD9D2B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Первые цветы.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Растения</w:t>
            </w:r>
          </w:p>
          <w:p w14:paraId="3E7580E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13.05 –17.05</w:t>
            </w:r>
          </w:p>
        </w:tc>
        <w:tc>
          <w:tcPr>
            <w:tcW w:w="3437" w:type="dxa"/>
          </w:tcPr>
          <w:p w14:paraId="3CDE461A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D352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Л</w:t>
            </w:r>
            <w:r w:rsidRPr="00D35246">
              <w:rPr>
                <w:rFonts w:ascii="Times New Roman" w:hAnsi="Times New Roman" w:cs="Times New Roman"/>
                <w:sz w:val="24"/>
                <w:szCs w:val="24"/>
              </w:rPr>
              <w:t>еса и луга нашей Родины.</w:t>
            </w:r>
          </w:p>
          <w:p w14:paraId="363431C8" w14:textId="77777777" w:rsidR="00D35246" w:rsidRPr="00D35246" w:rsidRDefault="00D35246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246">
              <w:rPr>
                <w:rFonts w:ascii="Times New Roman" w:hAnsi="Times New Roman" w:cs="Times New Roman"/>
                <w:sz w:val="24"/>
                <w:szCs w:val="24"/>
              </w:rPr>
              <w:t>Цель: овладение знаниями о многообразии растительного мира России. Формирование представлений о растениях и животных леса и луга. Расширение  представлений о взаимосвязи растительного и животного мира.</w:t>
            </w:r>
          </w:p>
        </w:tc>
        <w:tc>
          <w:tcPr>
            <w:tcW w:w="1276" w:type="dxa"/>
          </w:tcPr>
          <w:p w14:paraId="0B66936F" w14:textId="3DD11DDA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69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932D1A0" w14:textId="529F8B58" w:rsidR="00D35246" w:rsidRPr="00B86090" w:rsidRDefault="00D35246" w:rsidP="00F50AD9">
            <w:pPr>
              <w:pStyle w:val="TableParagraph"/>
              <w:keepNext/>
              <w:keepLines/>
              <w:widowControl/>
              <w:ind w:left="109" w:right="9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Дыбина </w:t>
            </w:r>
            <w:r w:rsidRPr="00B86090">
              <w:rPr>
                <w:spacing w:val="-2"/>
                <w:sz w:val="24"/>
                <w:szCs w:val="24"/>
              </w:rPr>
              <w:t>Ознакомление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с</w:t>
            </w:r>
            <w:r w:rsidRPr="00B86090">
              <w:rPr>
                <w:sz w:val="24"/>
                <w:szCs w:val="24"/>
              </w:rPr>
              <w:t xml:space="preserve"> предметным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социальным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окружением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сада.</w:t>
            </w:r>
            <w:r>
              <w:rPr>
                <w:sz w:val="24"/>
                <w:szCs w:val="24"/>
              </w:rPr>
              <w:t xml:space="preserve"> С</w:t>
            </w:r>
            <w:r w:rsidRPr="00B86090">
              <w:rPr>
                <w:sz w:val="24"/>
                <w:szCs w:val="24"/>
              </w:rPr>
              <w:t>тр</w:t>
            </w:r>
            <w:r>
              <w:rPr>
                <w:sz w:val="24"/>
                <w:szCs w:val="24"/>
              </w:rPr>
              <w:t>.</w:t>
            </w:r>
            <w:r w:rsidRPr="00B86090">
              <w:rPr>
                <w:sz w:val="24"/>
                <w:szCs w:val="24"/>
              </w:rPr>
              <w:t>66</w:t>
            </w:r>
          </w:p>
        </w:tc>
      </w:tr>
      <w:tr w:rsidR="00D35246" w:rsidRPr="00E41B11" w14:paraId="31E2B5D9" w14:textId="77777777" w:rsidTr="00F50AD9">
        <w:trPr>
          <w:trHeight w:val="651"/>
        </w:trPr>
        <w:tc>
          <w:tcPr>
            <w:tcW w:w="456" w:type="dxa"/>
          </w:tcPr>
          <w:p w14:paraId="1278207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25812BF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ИТОГО:</w:t>
            </w:r>
          </w:p>
        </w:tc>
        <w:tc>
          <w:tcPr>
            <w:tcW w:w="3437" w:type="dxa"/>
          </w:tcPr>
          <w:p w14:paraId="6780CDA4" w14:textId="77777777" w:rsidR="00D35246" w:rsidRPr="00B86090" w:rsidRDefault="00D35246" w:rsidP="00F50AD9">
            <w:pPr>
              <w:rPr>
                <w:b/>
              </w:rPr>
            </w:pPr>
          </w:p>
        </w:tc>
        <w:tc>
          <w:tcPr>
            <w:tcW w:w="1276" w:type="dxa"/>
          </w:tcPr>
          <w:p w14:paraId="535DF2C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6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637B33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 w:right="945"/>
              <w:rPr>
                <w:sz w:val="24"/>
                <w:szCs w:val="24"/>
              </w:rPr>
            </w:pPr>
          </w:p>
        </w:tc>
      </w:tr>
    </w:tbl>
    <w:p w14:paraId="61670525" w14:textId="77777777" w:rsidR="00D35246" w:rsidRPr="00E41B11" w:rsidRDefault="00D35246" w:rsidP="00D35246">
      <w:pPr>
        <w:keepNext/>
        <w:keepLines/>
        <w:rPr>
          <w:sz w:val="24"/>
          <w:szCs w:val="24"/>
        </w:rPr>
        <w:sectPr w:rsidR="00D35246" w:rsidRPr="00E41B11" w:rsidSect="00F50AD9">
          <w:pgSz w:w="11900" w:h="16840"/>
          <w:pgMar w:top="1134" w:right="850" w:bottom="1134" w:left="1701" w:header="720" w:footer="720" w:gutter="0"/>
          <w:cols w:space="720"/>
        </w:sectPr>
      </w:pPr>
    </w:p>
    <w:p w14:paraId="2A100785" w14:textId="77777777" w:rsidR="004321B1" w:rsidRDefault="004321B1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</w:p>
    <w:p w14:paraId="483D48F0" w14:textId="5972F1AA" w:rsidR="00D35246" w:rsidRPr="00E41B11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Комплексно</w:t>
      </w:r>
      <w:r>
        <w:rPr>
          <w:sz w:val="24"/>
          <w:szCs w:val="24"/>
        </w:rPr>
        <w:t>е</w:t>
      </w:r>
      <w:r w:rsidRPr="00D85CCB">
        <w:rPr>
          <w:sz w:val="24"/>
          <w:szCs w:val="24"/>
        </w:rPr>
        <w:t xml:space="preserve"> календарно </w:t>
      </w:r>
      <w:r>
        <w:rPr>
          <w:sz w:val="24"/>
          <w:szCs w:val="24"/>
        </w:rPr>
        <w:t xml:space="preserve">- </w:t>
      </w:r>
      <w:r w:rsidRPr="00E41B11">
        <w:rPr>
          <w:sz w:val="24"/>
          <w:szCs w:val="24"/>
        </w:rPr>
        <w:t>тематическое</w:t>
      </w:r>
      <w:r>
        <w:rPr>
          <w:sz w:val="24"/>
          <w:szCs w:val="24"/>
        </w:rPr>
        <w:t xml:space="preserve"> </w:t>
      </w:r>
      <w:r w:rsidRPr="00E41B11">
        <w:rPr>
          <w:sz w:val="24"/>
          <w:szCs w:val="24"/>
        </w:rPr>
        <w:t>планирование</w:t>
      </w:r>
    </w:p>
    <w:p w14:paraId="7223F9A0" w14:textId="77777777" w:rsidR="00D35246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>
        <w:rPr>
          <w:sz w:val="24"/>
          <w:szCs w:val="24"/>
        </w:rPr>
        <w:t>в средней группе (НОД)</w:t>
      </w:r>
    </w:p>
    <w:p w14:paraId="692C522E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«Социально-коммуникативное развитие».</w:t>
      </w:r>
    </w:p>
    <w:p w14:paraId="64598D7E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Вид деятельности</w:t>
      </w:r>
      <w:r>
        <w:rPr>
          <w:sz w:val="24"/>
          <w:szCs w:val="24"/>
        </w:rPr>
        <w:t xml:space="preserve"> </w:t>
      </w:r>
      <w:r w:rsidRPr="00D85CCB">
        <w:rPr>
          <w:sz w:val="24"/>
          <w:szCs w:val="24"/>
        </w:rPr>
        <w:t>- Основы науки и естествознания</w:t>
      </w:r>
    </w:p>
    <w:p w14:paraId="5A96125C" w14:textId="77777777" w:rsidR="00D35246" w:rsidRPr="00D85CCB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 w:rsidRPr="00D85CCB">
        <w:rPr>
          <w:sz w:val="24"/>
          <w:szCs w:val="24"/>
        </w:rPr>
        <w:t>(ОБЖ)</w:t>
      </w:r>
    </w:p>
    <w:p w14:paraId="4A4B295D" w14:textId="77777777" w:rsidR="00D35246" w:rsidRPr="00E41B11" w:rsidRDefault="00D35246" w:rsidP="00D35246">
      <w:pPr>
        <w:pStyle w:val="210"/>
        <w:keepNext/>
        <w:keepLines/>
        <w:widowControl/>
        <w:spacing w:before="74"/>
        <w:ind w:left="0" w:right="0"/>
        <w:rPr>
          <w:sz w:val="24"/>
          <w:szCs w:val="24"/>
        </w:rPr>
      </w:pPr>
      <w:r>
        <w:rPr>
          <w:sz w:val="24"/>
          <w:szCs w:val="24"/>
        </w:rPr>
        <w:t>2023</w:t>
      </w:r>
      <w:r w:rsidRPr="00E41B11">
        <w:rPr>
          <w:sz w:val="24"/>
          <w:szCs w:val="24"/>
        </w:rPr>
        <w:t>-</w:t>
      </w:r>
      <w:r>
        <w:rPr>
          <w:sz w:val="24"/>
          <w:szCs w:val="24"/>
        </w:rPr>
        <w:t>2024</w:t>
      </w:r>
      <w:r w:rsidRPr="00E41B11">
        <w:rPr>
          <w:sz w:val="24"/>
          <w:szCs w:val="24"/>
        </w:rPr>
        <w:t>учебныйгод</w:t>
      </w:r>
    </w:p>
    <w:tbl>
      <w:tblPr>
        <w:tblW w:w="9781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94"/>
        <w:gridCol w:w="3862"/>
        <w:gridCol w:w="1141"/>
        <w:gridCol w:w="2828"/>
      </w:tblGrid>
      <w:tr w:rsidR="00D35246" w:rsidRPr="00E41B11" w14:paraId="6988DBC1" w14:textId="77777777" w:rsidTr="00F50AD9">
        <w:trPr>
          <w:trHeight w:val="828"/>
        </w:trPr>
        <w:tc>
          <w:tcPr>
            <w:tcW w:w="456" w:type="dxa"/>
          </w:tcPr>
          <w:p w14:paraId="407EBBB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94" w:type="dxa"/>
          </w:tcPr>
          <w:p w14:paraId="58F50B2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2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исроки</w:t>
            </w:r>
          </w:p>
        </w:tc>
        <w:tc>
          <w:tcPr>
            <w:tcW w:w="3862" w:type="dxa"/>
          </w:tcPr>
          <w:p w14:paraId="4BBA2B5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Наименования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141" w:type="dxa"/>
          </w:tcPr>
          <w:p w14:paraId="401E783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67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2828" w:type="dxa"/>
          </w:tcPr>
          <w:p w14:paraId="6BF678E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D35246" w:rsidRPr="00E41B11" w14:paraId="42EDB50C" w14:textId="77777777" w:rsidTr="00F50AD9">
        <w:trPr>
          <w:trHeight w:val="1797"/>
        </w:trPr>
        <w:tc>
          <w:tcPr>
            <w:tcW w:w="456" w:type="dxa"/>
          </w:tcPr>
          <w:p w14:paraId="426370F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14:paraId="7BF1F5F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5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 дорожного движения</w:t>
            </w:r>
          </w:p>
          <w:p w14:paraId="0C75179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5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11.09-15.09</w:t>
            </w:r>
          </w:p>
        </w:tc>
        <w:tc>
          <w:tcPr>
            <w:tcW w:w="3862" w:type="dxa"/>
          </w:tcPr>
          <w:p w14:paraId="0315B048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8" w:right="320"/>
              <w:rPr>
                <w:sz w:val="24"/>
                <w:szCs w:val="24"/>
              </w:rPr>
            </w:pPr>
            <w:r w:rsidRPr="006E3C93">
              <w:rPr>
                <w:b/>
                <w:bCs/>
                <w:color w:val="000000"/>
                <w:sz w:val="24"/>
                <w:szCs w:val="24"/>
                <w:lang w:eastAsia="ru-RU"/>
              </w:rPr>
              <w:t>«Знай и выполняй правила уличного движения».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br/>
              <w:t>Закрепить с детьми правила уличного движения; знать, что люди ходят по тротуару, переходят улицу по переходу при разрешающем сигнале светофора.</w:t>
            </w:r>
          </w:p>
        </w:tc>
        <w:tc>
          <w:tcPr>
            <w:tcW w:w="1141" w:type="dxa"/>
          </w:tcPr>
          <w:p w14:paraId="721859C6" w14:textId="02602752" w:rsidR="00D35246" w:rsidRPr="006E3C93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14:paraId="2B38F3CC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СПб.: «Детство -Пресс», 2005</w:t>
            </w:r>
          </w:p>
        </w:tc>
      </w:tr>
      <w:tr w:rsidR="00D35246" w:rsidRPr="00E41B11" w14:paraId="4BDFC230" w14:textId="77777777" w:rsidTr="00F50AD9">
        <w:trPr>
          <w:trHeight w:val="1999"/>
        </w:trPr>
        <w:tc>
          <w:tcPr>
            <w:tcW w:w="456" w:type="dxa"/>
          </w:tcPr>
          <w:p w14:paraId="3447625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14:paraId="3194099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Ходит осень по дорожке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02.10-06.10</w:t>
            </w:r>
          </w:p>
        </w:tc>
        <w:tc>
          <w:tcPr>
            <w:tcW w:w="3862" w:type="dxa"/>
          </w:tcPr>
          <w:p w14:paraId="17415807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8" w:right="320"/>
              <w:rPr>
                <w:color w:val="000000"/>
                <w:sz w:val="24"/>
                <w:szCs w:val="24"/>
                <w:lang w:eastAsia="ru-RU"/>
              </w:rPr>
            </w:pPr>
            <w:r w:rsidRPr="006E3C93">
              <w:rPr>
                <w:b/>
                <w:sz w:val="24"/>
                <w:szCs w:val="24"/>
              </w:rPr>
              <w:t>«Одежда и здоровье»-</w:t>
            </w:r>
            <w:r w:rsidRPr="006E3C93">
              <w:rPr>
                <w:sz w:val="24"/>
                <w:szCs w:val="24"/>
              </w:rPr>
              <w:t xml:space="preserve">Ребенок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должен знать, что одежда защищает человека от жары и холода, дождя и ветра. Чтобы</w:t>
            </w:r>
          </w:p>
          <w:p w14:paraId="40DABA6B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8" w:right="320"/>
              <w:rPr>
                <w:sz w:val="24"/>
                <w:szCs w:val="24"/>
              </w:rPr>
            </w:pPr>
            <w:r w:rsidRPr="006E3C93">
              <w:rPr>
                <w:color w:val="000000"/>
                <w:sz w:val="24"/>
                <w:szCs w:val="24"/>
                <w:lang w:eastAsia="ru-RU"/>
              </w:rPr>
              <w:t xml:space="preserve"> сохранить здоровье и не болеть, надо правильно одеваться</w:t>
            </w:r>
          </w:p>
        </w:tc>
        <w:tc>
          <w:tcPr>
            <w:tcW w:w="1141" w:type="dxa"/>
          </w:tcPr>
          <w:p w14:paraId="222E655A" w14:textId="53EB3BC0" w:rsidR="00D35246" w:rsidRPr="006E3C93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14:paraId="68F2F64C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СПб.: «Детство -Пресс», 2005</w:t>
            </w:r>
          </w:p>
        </w:tc>
      </w:tr>
      <w:tr w:rsidR="00D35246" w:rsidRPr="00E41B11" w14:paraId="52B4F449" w14:textId="77777777" w:rsidTr="00F50AD9">
        <w:trPr>
          <w:trHeight w:val="2760"/>
        </w:trPr>
        <w:tc>
          <w:tcPr>
            <w:tcW w:w="456" w:type="dxa"/>
          </w:tcPr>
          <w:p w14:paraId="6229799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</w:t>
            </w:r>
          </w:p>
        </w:tc>
        <w:tc>
          <w:tcPr>
            <w:tcW w:w="1494" w:type="dxa"/>
          </w:tcPr>
          <w:p w14:paraId="6C2A5AA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дружбы</w:t>
            </w:r>
          </w:p>
          <w:p w14:paraId="2FE415A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7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30.10-03.11</w:t>
            </w:r>
          </w:p>
        </w:tc>
        <w:tc>
          <w:tcPr>
            <w:tcW w:w="3862" w:type="dxa"/>
          </w:tcPr>
          <w:p w14:paraId="5C206E6E" w14:textId="6E62903F" w:rsidR="00D35246" w:rsidRPr="006E3C93" w:rsidRDefault="00D35246" w:rsidP="00F50AD9">
            <w:pPr>
              <w:pStyle w:val="TableParagraph"/>
              <w:keepNext/>
              <w:keepLines/>
              <w:widowControl/>
              <w:ind w:left="108" w:right="320"/>
              <w:rPr>
                <w:sz w:val="24"/>
                <w:szCs w:val="24"/>
              </w:rPr>
            </w:pPr>
            <w:r w:rsidRPr="006E3C93">
              <w:rPr>
                <w:b/>
                <w:color w:val="000000"/>
                <w:sz w:val="24"/>
                <w:szCs w:val="24"/>
                <w:lang w:eastAsia="ru-RU"/>
              </w:rPr>
              <w:t>«Предметы, требующи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6E3C93">
              <w:rPr>
                <w:b/>
                <w:color w:val="000000"/>
                <w:sz w:val="24"/>
                <w:szCs w:val="24"/>
                <w:lang w:eastAsia="ru-RU"/>
              </w:rPr>
              <w:t>осторожного обращения».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b/>
                <w:color w:val="000000"/>
                <w:sz w:val="24"/>
                <w:szCs w:val="24"/>
                <w:lang w:eastAsia="ru-RU"/>
              </w:rPr>
              <w:t>Программное содержание: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Предложить детям хорошо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запомнить основные</w:t>
            </w:r>
            <w:r w:rsidR="004321B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предметы, опасные для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жизни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здоровья,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помочь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им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самостоятельно сделать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выводы о последствиях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неосторожного обращения с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такими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3C93">
              <w:rPr>
                <w:color w:val="000000"/>
                <w:sz w:val="24"/>
                <w:szCs w:val="24"/>
                <w:lang w:eastAsia="ru-RU"/>
              </w:rPr>
              <w:t>предметами.</w:t>
            </w:r>
          </w:p>
        </w:tc>
        <w:tc>
          <w:tcPr>
            <w:tcW w:w="1141" w:type="dxa"/>
          </w:tcPr>
          <w:p w14:paraId="633950F8" w14:textId="4D0F02CC" w:rsidR="00D35246" w:rsidRPr="006E3C93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14:paraId="28E42039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 Стёркина Безопасность: учебное пособие по основам безопасности жизнедеятельности детей.–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СПб.: «Детство -Пресс», 2005</w:t>
            </w:r>
          </w:p>
        </w:tc>
      </w:tr>
      <w:tr w:rsidR="00D35246" w:rsidRPr="00E41B11" w14:paraId="02883CA1" w14:textId="77777777" w:rsidTr="00F50AD9">
        <w:trPr>
          <w:trHeight w:val="2024"/>
        </w:trPr>
        <w:tc>
          <w:tcPr>
            <w:tcW w:w="456" w:type="dxa"/>
          </w:tcPr>
          <w:p w14:paraId="030C7C9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14:paraId="1114B886" w14:textId="77777777" w:rsidR="00D35246" w:rsidRDefault="00D35246" w:rsidP="00F50AD9">
            <w:pPr>
              <w:pStyle w:val="TableParagraph"/>
              <w:keepNext/>
              <w:keepLines/>
              <w:widowControl/>
              <w:ind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Дом.Семья.</w:t>
            </w:r>
          </w:p>
          <w:p w14:paraId="62F7B65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Мамочка любимая моя.</w:t>
            </w:r>
          </w:p>
          <w:p w14:paraId="541AE0E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27.11-01.12</w:t>
            </w:r>
          </w:p>
        </w:tc>
        <w:tc>
          <w:tcPr>
            <w:tcW w:w="3862" w:type="dxa"/>
          </w:tcPr>
          <w:p w14:paraId="2633BC37" w14:textId="0C67819D" w:rsidR="00D35246" w:rsidRPr="006E3C93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 w:right="262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«Здоровье и болезнь».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6E3C93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Научить детей заботиться о</w:t>
            </w:r>
            <w:r w:rsidR="000B00B5"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своем здоровье, избегать</w:t>
            </w:r>
            <w:r w:rsidR="000B00B5"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ситуаций, приносящих вред</w:t>
            </w:r>
            <w:r w:rsidR="000B00B5"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здоровью.</w:t>
            </w:r>
          </w:p>
        </w:tc>
        <w:tc>
          <w:tcPr>
            <w:tcW w:w="1141" w:type="dxa"/>
          </w:tcPr>
          <w:p w14:paraId="29C854D6" w14:textId="2ABFC08A" w:rsidR="00D35246" w:rsidRPr="006E3C93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14:paraId="056B5AD4" w14:textId="77777777" w:rsidR="00D35246" w:rsidRPr="006E3C93" w:rsidRDefault="00D35246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  <w:tr w:rsidR="00D35246" w:rsidRPr="00E41B11" w14:paraId="68EC496A" w14:textId="77777777" w:rsidTr="00F50AD9">
        <w:trPr>
          <w:trHeight w:val="2024"/>
        </w:trPr>
        <w:tc>
          <w:tcPr>
            <w:tcW w:w="456" w:type="dxa"/>
          </w:tcPr>
          <w:p w14:paraId="3F8A962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</w:t>
            </w:r>
          </w:p>
        </w:tc>
        <w:tc>
          <w:tcPr>
            <w:tcW w:w="1494" w:type="dxa"/>
          </w:tcPr>
          <w:p w14:paraId="42AF095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 горжусь своей Россией</w:t>
            </w:r>
          </w:p>
          <w:p w14:paraId="5006682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22.01 -26.01</w:t>
            </w:r>
          </w:p>
        </w:tc>
        <w:tc>
          <w:tcPr>
            <w:tcW w:w="3862" w:type="dxa"/>
          </w:tcPr>
          <w:p w14:paraId="20D5C129" w14:textId="3E4FCF4C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80" w:line="270" w:lineRule="atLeast"/>
              <w:ind w:left="108" w:right="13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«Пожароопасные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Помочь детям хорошо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запомнить основную группу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пожароопасных предметов,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которыми нельзя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 xml:space="preserve">самостоятельно </w:t>
            </w:r>
            <w:r w:rsidRPr="00B86090">
              <w:rPr>
                <w:sz w:val="24"/>
                <w:szCs w:val="24"/>
              </w:rPr>
              <w:t>пользоваться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городе,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сельской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местности.</w:t>
            </w:r>
          </w:p>
        </w:tc>
        <w:tc>
          <w:tcPr>
            <w:tcW w:w="1141" w:type="dxa"/>
          </w:tcPr>
          <w:p w14:paraId="43600F72" w14:textId="3B9052A8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828" w:type="dxa"/>
          </w:tcPr>
          <w:p w14:paraId="573D622D" w14:textId="0B124E25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9" w:right="88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</w:t>
            </w:r>
            <w:r w:rsidR="004321B1">
              <w:rPr>
                <w:sz w:val="24"/>
                <w:szCs w:val="24"/>
              </w:rPr>
              <w:t>,</w:t>
            </w:r>
            <w:r w:rsidRPr="006E3C93">
              <w:rPr>
                <w:sz w:val="24"/>
                <w:szCs w:val="24"/>
              </w:rPr>
              <w:t xml:space="preserve">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</w:tbl>
    <w:p w14:paraId="4BC94505" w14:textId="77777777" w:rsidR="00D35246" w:rsidRPr="00E41B11" w:rsidRDefault="00D35246" w:rsidP="00D35246">
      <w:pPr>
        <w:keepNext/>
        <w:keepLines/>
        <w:jc w:val="center"/>
        <w:rPr>
          <w:sz w:val="24"/>
          <w:szCs w:val="24"/>
        </w:rPr>
        <w:sectPr w:rsidR="00D35246" w:rsidRPr="00E41B11" w:rsidSect="00F50AD9">
          <w:pgSz w:w="11900" w:h="16840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horzAnchor="margin" w:tblpY="-210"/>
        <w:tblW w:w="949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94"/>
        <w:gridCol w:w="3288"/>
        <w:gridCol w:w="1558"/>
        <w:gridCol w:w="2698"/>
      </w:tblGrid>
      <w:tr w:rsidR="00D35246" w:rsidRPr="00E41B11" w14:paraId="7DBF5B61" w14:textId="77777777" w:rsidTr="00F50AD9">
        <w:trPr>
          <w:trHeight w:val="2760"/>
        </w:trPr>
        <w:tc>
          <w:tcPr>
            <w:tcW w:w="456" w:type="dxa"/>
          </w:tcPr>
          <w:p w14:paraId="03699EA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94" w:type="dxa"/>
          </w:tcPr>
          <w:p w14:paraId="05F8D566" w14:textId="77777777" w:rsidR="00D35246" w:rsidRDefault="00D35246" w:rsidP="00F50AD9">
            <w:pPr>
              <w:pStyle w:val="TableParagraph"/>
              <w:keepNext/>
              <w:keepLines/>
              <w:widowControl/>
              <w:ind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Уроки мужества.</w:t>
            </w:r>
          </w:p>
          <w:p w14:paraId="361F644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Наша армия.</w:t>
            </w:r>
          </w:p>
          <w:p w14:paraId="6D56B07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19.02-23.02</w:t>
            </w:r>
          </w:p>
        </w:tc>
        <w:tc>
          <w:tcPr>
            <w:tcW w:w="3288" w:type="dxa"/>
          </w:tcPr>
          <w:p w14:paraId="2DDA7AB2" w14:textId="77777777" w:rsidR="000B00B5" w:rsidRDefault="000B00B5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«Из чего мы сделаны?»</w:t>
            </w:r>
          </w:p>
          <w:p w14:paraId="31BB9ED1" w14:textId="20EA20C5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49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 w:rsidR="000B00B5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Дать детям знания о костной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системе: к позвоночнику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прикрепляются ребра, они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защищают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легкие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ушибов.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Кости соединены между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собой связками. Понятие 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суставе Что нужно есть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чтобы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были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крепкими.</w:t>
            </w:r>
          </w:p>
        </w:tc>
        <w:tc>
          <w:tcPr>
            <w:tcW w:w="1558" w:type="dxa"/>
          </w:tcPr>
          <w:p w14:paraId="05C88196" w14:textId="73CA8655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781FF9CE" w14:textId="5644A447" w:rsidR="00D35246" w:rsidRPr="00B86090" w:rsidRDefault="00D35246" w:rsidP="00F50AD9">
            <w:pPr>
              <w:pStyle w:val="TableParagraph"/>
              <w:keepNext/>
              <w:keepLines/>
              <w:widowControl/>
              <w:ind w:left="109" w:right="88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</w:t>
            </w:r>
            <w:r w:rsidR="004321B1">
              <w:rPr>
                <w:sz w:val="24"/>
                <w:szCs w:val="24"/>
              </w:rPr>
              <w:t>,</w:t>
            </w:r>
            <w:r w:rsidRPr="006E3C93">
              <w:rPr>
                <w:sz w:val="24"/>
                <w:szCs w:val="24"/>
              </w:rPr>
              <w:t xml:space="preserve">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  <w:tr w:rsidR="00D35246" w:rsidRPr="00E41B11" w14:paraId="540C5DC0" w14:textId="77777777" w:rsidTr="00F50AD9">
        <w:trPr>
          <w:trHeight w:val="2333"/>
        </w:trPr>
        <w:tc>
          <w:tcPr>
            <w:tcW w:w="456" w:type="dxa"/>
          </w:tcPr>
          <w:p w14:paraId="312188B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14:paraId="6E8653F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Народные промыслы.Роспись посуды</w:t>
            </w:r>
          </w:p>
          <w:p w14:paraId="324FAD6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18.03-22.03</w:t>
            </w:r>
          </w:p>
        </w:tc>
        <w:tc>
          <w:tcPr>
            <w:tcW w:w="3288" w:type="dxa"/>
          </w:tcPr>
          <w:p w14:paraId="35BD1D1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80" w:line="270" w:lineRule="atLeast"/>
              <w:ind w:left="108" w:right="9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«Игры во дворе».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Обсудить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различные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опасные ситуации, которые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могут возникнуть при играх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 дворе дома, научить 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необходимым мерам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предосторожности.</w:t>
            </w:r>
          </w:p>
        </w:tc>
        <w:tc>
          <w:tcPr>
            <w:tcW w:w="1558" w:type="dxa"/>
          </w:tcPr>
          <w:p w14:paraId="3312DEAB" w14:textId="25817DF9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75F506A2" w14:textId="36C3A80A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9" w:right="88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</w:t>
            </w:r>
            <w:r w:rsidR="004321B1">
              <w:rPr>
                <w:sz w:val="24"/>
                <w:szCs w:val="24"/>
              </w:rPr>
              <w:t>,</w:t>
            </w:r>
            <w:r w:rsidRPr="006E3C93">
              <w:rPr>
                <w:sz w:val="24"/>
                <w:szCs w:val="24"/>
              </w:rPr>
              <w:t xml:space="preserve">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  <w:tr w:rsidR="00D35246" w:rsidRPr="00E41B11" w14:paraId="2C0A0678" w14:textId="77777777" w:rsidTr="00F50AD9">
        <w:trPr>
          <w:trHeight w:val="1983"/>
        </w:trPr>
        <w:tc>
          <w:tcPr>
            <w:tcW w:w="456" w:type="dxa"/>
          </w:tcPr>
          <w:p w14:paraId="797573F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</w:t>
            </w:r>
          </w:p>
        </w:tc>
        <w:tc>
          <w:tcPr>
            <w:tcW w:w="1494" w:type="dxa"/>
          </w:tcPr>
          <w:p w14:paraId="29EF26D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1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Эколята-дружные ребята</w:t>
            </w:r>
          </w:p>
          <w:p w14:paraId="56B305D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 w:right="11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15.04–19.04</w:t>
            </w:r>
          </w:p>
        </w:tc>
        <w:tc>
          <w:tcPr>
            <w:tcW w:w="3288" w:type="dxa"/>
          </w:tcPr>
          <w:p w14:paraId="2CF2DD5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 w:right="2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«Береги живое».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</w:t>
            </w:r>
            <w:r w:rsidRPr="00B8609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Формировать элементарное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представление о природе,воспитывать умение вести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себя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</w:t>
            </w:r>
          </w:p>
        </w:tc>
        <w:tc>
          <w:tcPr>
            <w:tcW w:w="1558" w:type="dxa"/>
          </w:tcPr>
          <w:p w14:paraId="7C23530F" w14:textId="30B832CC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8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72366693" w14:textId="225F22B8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09" w:right="88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 xml:space="preserve">Авдеева,Н.Л. </w:t>
            </w:r>
            <w:r w:rsidR="004321B1">
              <w:rPr>
                <w:sz w:val="24"/>
                <w:szCs w:val="24"/>
              </w:rPr>
              <w:t>,</w:t>
            </w:r>
            <w:r w:rsidRPr="006E3C93">
              <w:rPr>
                <w:sz w:val="24"/>
                <w:szCs w:val="24"/>
              </w:rPr>
              <w:t>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  <w:tr w:rsidR="00D35246" w:rsidRPr="00E41B11" w14:paraId="663AAFD8" w14:textId="77777777" w:rsidTr="00F50AD9">
        <w:trPr>
          <w:trHeight w:val="2760"/>
        </w:trPr>
        <w:tc>
          <w:tcPr>
            <w:tcW w:w="456" w:type="dxa"/>
          </w:tcPr>
          <w:p w14:paraId="17A7072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</w:t>
            </w:r>
          </w:p>
        </w:tc>
        <w:tc>
          <w:tcPr>
            <w:tcW w:w="1494" w:type="dxa"/>
          </w:tcPr>
          <w:p w14:paraId="7DCB448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Первые растения</w:t>
            </w:r>
          </w:p>
          <w:p w14:paraId="7A10E08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right="117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13.05–17.05</w:t>
            </w:r>
          </w:p>
        </w:tc>
        <w:tc>
          <w:tcPr>
            <w:tcW w:w="3288" w:type="dxa"/>
          </w:tcPr>
          <w:p w14:paraId="7483AEFA" w14:textId="685CCF56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80" w:line="270" w:lineRule="atLeast"/>
              <w:ind w:left="108" w:right="12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«Осторожно, ядовито!».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внимательно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относиться к растениям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природе,</w:t>
            </w:r>
            <w:r w:rsidR="009262C3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понимать,</w:t>
            </w:r>
            <w:r w:rsidR="009262C3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них могут быть ядовитые;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соблюдать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осторожность, развивать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любознательность.</w:t>
            </w:r>
          </w:p>
        </w:tc>
        <w:tc>
          <w:tcPr>
            <w:tcW w:w="1558" w:type="dxa"/>
          </w:tcPr>
          <w:p w14:paraId="7ADCB5B6" w14:textId="4B8B0E80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69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003401E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/>
              <w:ind w:left="109" w:right="88"/>
              <w:rPr>
                <w:sz w:val="24"/>
                <w:szCs w:val="24"/>
              </w:rPr>
            </w:pPr>
            <w:r w:rsidRPr="006E3C93">
              <w:rPr>
                <w:sz w:val="24"/>
                <w:szCs w:val="24"/>
              </w:rPr>
              <w:t>Авдеева,Н.Л. Стёркина Безопасность: учебное пособие по основам безопасности жизнедеятельности детей.</w:t>
            </w:r>
            <w:r>
              <w:rPr>
                <w:sz w:val="24"/>
                <w:szCs w:val="24"/>
              </w:rPr>
              <w:t xml:space="preserve"> </w:t>
            </w:r>
            <w:r w:rsidRPr="006E3C93">
              <w:rPr>
                <w:sz w:val="24"/>
                <w:szCs w:val="24"/>
              </w:rPr>
              <w:t>–СПб.: «Детство -Пресс», 2005</w:t>
            </w:r>
          </w:p>
        </w:tc>
      </w:tr>
      <w:tr w:rsidR="00D35246" w:rsidRPr="00E41B11" w14:paraId="121109F4" w14:textId="77777777" w:rsidTr="00F50AD9">
        <w:trPr>
          <w:trHeight w:val="457"/>
        </w:trPr>
        <w:tc>
          <w:tcPr>
            <w:tcW w:w="456" w:type="dxa"/>
          </w:tcPr>
          <w:p w14:paraId="7478EE0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5E4F59E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 w:line="256" w:lineRule="exact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ИТОГО:</w:t>
            </w:r>
          </w:p>
        </w:tc>
        <w:tc>
          <w:tcPr>
            <w:tcW w:w="3288" w:type="dxa"/>
          </w:tcPr>
          <w:p w14:paraId="2537EB8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D5344E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before="100" w:line="256" w:lineRule="exact"/>
              <w:ind w:left="16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</w:t>
            </w:r>
          </w:p>
        </w:tc>
        <w:tc>
          <w:tcPr>
            <w:tcW w:w="2698" w:type="dxa"/>
          </w:tcPr>
          <w:p w14:paraId="2E8727D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</w:tr>
    </w:tbl>
    <w:p w14:paraId="32B77FC0" w14:textId="77777777" w:rsidR="00D35246" w:rsidRPr="00E41B11" w:rsidRDefault="00D35246" w:rsidP="00D35246">
      <w:pPr>
        <w:keepNext/>
        <w:keepLines/>
        <w:rPr>
          <w:sz w:val="24"/>
          <w:szCs w:val="24"/>
        </w:rPr>
        <w:sectPr w:rsidR="00D35246" w:rsidRPr="00E41B11" w:rsidSect="00F50AD9">
          <w:pgSz w:w="11900" w:h="16840"/>
          <w:pgMar w:top="1134" w:right="850" w:bottom="1134" w:left="1701" w:header="720" w:footer="720" w:gutter="0"/>
          <w:cols w:space="720"/>
        </w:sectPr>
      </w:pPr>
    </w:p>
    <w:p w14:paraId="44ACC5BC" w14:textId="77777777" w:rsidR="00D35246" w:rsidRPr="00E41B11" w:rsidRDefault="00D35246" w:rsidP="00D35246">
      <w:pPr>
        <w:pStyle w:val="31"/>
        <w:keepNext/>
        <w:keepLines/>
        <w:widowControl/>
        <w:spacing w:before="90"/>
        <w:ind w:left="1470" w:right="1756"/>
        <w:jc w:val="center"/>
      </w:pPr>
      <w:bookmarkStart w:id="552" w:name="тематическое_планирование_беседы"/>
      <w:bookmarkEnd w:id="552"/>
      <w:r>
        <w:rPr>
          <w:spacing w:val="-1"/>
        </w:rPr>
        <w:lastRenderedPageBreak/>
        <w:t>Т</w:t>
      </w:r>
      <w:r w:rsidRPr="00E41B11">
        <w:rPr>
          <w:spacing w:val="-1"/>
        </w:rPr>
        <w:t>ематическое</w:t>
      </w:r>
      <w:r>
        <w:rPr>
          <w:spacing w:val="-1"/>
        </w:rPr>
        <w:t xml:space="preserve"> </w:t>
      </w:r>
      <w:r w:rsidRPr="00E41B11">
        <w:t>планирование</w:t>
      </w:r>
      <w:r>
        <w:t xml:space="preserve"> </w:t>
      </w:r>
      <w:r w:rsidRPr="00E41B11">
        <w:t>беседы</w:t>
      </w:r>
    </w:p>
    <w:tbl>
      <w:tblPr>
        <w:tblpPr w:leftFromText="180" w:rightFromText="180" w:vertAnchor="text" w:horzAnchor="margin" w:tblpXSpec="center" w:tblpY="207"/>
        <w:tblW w:w="9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6"/>
        <w:gridCol w:w="3058"/>
        <w:gridCol w:w="2692"/>
        <w:gridCol w:w="2132"/>
      </w:tblGrid>
      <w:tr w:rsidR="00D35246" w:rsidRPr="00E41B11" w14:paraId="4A9BF8DE" w14:textId="77777777" w:rsidTr="00F50AD9">
        <w:trPr>
          <w:trHeight w:val="276"/>
        </w:trPr>
        <w:tc>
          <w:tcPr>
            <w:tcW w:w="1626" w:type="dxa"/>
          </w:tcPr>
          <w:p w14:paraId="332AA71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191"/>
              <w:rPr>
                <w:i/>
                <w:sz w:val="24"/>
                <w:szCs w:val="24"/>
              </w:rPr>
            </w:pPr>
            <w:r w:rsidRPr="00B86090">
              <w:rPr>
                <w:i/>
                <w:sz w:val="24"/>
                <w:szCs w:val="24"/>
              </w:rPr>
              <w:t>Блоки</w:t>
            </w:r>
          </w:p>
        </w:tc>
        <w:tc>
          <w:tcPr>
            <w:tcW w:w="3058" w:type="dxa"/>
          </w:tcPr>
          <w:p w14:paraId="06592FD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791"/>
              <w:rPr>
                <w:i/>
                <w:sz w:val="24"/>
                <w:szCs w:val="24"/>
              </w:rPr>
            </w:pPr>
            <w:r w:rsidRPr="00B86090">
              <w:rPr>
                <w:i/>
                <w:sz w:val="24"/>
                <w:szCs w:val="24"/>
              </w:rPr>
              <w:t>Тема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86090">
              <w:rPr>
                <w:i/>
                <w:sz w:val="24"/>
                <w:szCs w:val="24"/>
              </w:rPr>
              <w:t>недели</w:t>
            </w:r>
          </w:p>
        </w:tc>
        <w:tc>
          <w:tcPr>
            <w:tcW w:w="2692" w:type="dxa"/>
          </w:tcPr>
          <w:p w14:paraId="268D291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беседы</w:t>
            </w:r>
          </w:p>
        </w:tc>
        <w:tc>
          <w:tcPr>
            <w:tcW w:w="2132" w:type="dxa"/>
          </w:tcPr>
          <w:p w14:paraId="106D427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190"/>
              <w:rPr>
                <w:i/>
                <w:sz w:val="24"/>
                <w:szCs w:val="24"/>
              </w:rPr>
            </w:pPr>
            <w:r w:rsidRPr="00B86090">
              <w:rPr>
                <w:i/>
                <w:sz w:val="24"/>
                <w:szCs w:val="24"/>
              </w:rPr>
              <w:t>Период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86090">
              <w:rPr>
                <w:i/>
                <w:sz w:val="24"/>
                <w:szCs w:val="24"/>
              </w:rPr>
              <w:t>темы</w:t>
            </w:r>
          </w:p>
        </w:tc>
      </w:tr>
      <w:tr w:rsidR="00D35246" w:rsidRPr="00E41B11" w14:paraId="6D490A07" w14:textId="77777777" w:rsidTr="00F50AD9">
        <w:trPr>
          <w:trHeight w:val="551"/>
        </w:trPr>
        <w:tc>
          <w:tcPr>
            <w:tcW w:w="1626" w:type="dxa"/>
          </w:tcPr>
          <w:p w14:paraId="5CA73F7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b/>
                <w:sz w:val="24"/>
                <w:szCs w:val="24"/>
              </w:rPr>
            </w:pPr>
          </w:p>
        </w:tc>
        <w:tc>
          <w:tcPr>
            <w:tcW w:w="3058" w:type="dxa"/>
          </w:tcPr>
          <w:p w14:paraId="173B1B9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984"/>
                <w:tab w:val="left" w:pos="2539"/>
              </w:tabs>
              <w:spacing w:line="270" w:lineRule="atLeast"/>
              <w:ind w:left="2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День знаний</w:t>
            </w:r>
          </w:p>
        </w:tc>
        <w:tc>
          <w:tcPr>
            <w:tcW w:w="2692" w:type="dxa"/>
          </w:tcPr>
          <w:p w14:paraId="519D40E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862"/>
                <w:tab w:val="left" w:pos="2173"/>
              </w:tabs>
              <w:spacing w:line="270" w:lineRule="atLeast"/>
              <w:ind w:left="20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«До</w:t>
            </w:r>
            <w:r>
              <w:rPr>
                <w:sz w:val="24"/>
                <w:szCs w:val="24"/>
              </w:rPr>
              <w:t xml:space="preserve"> – </w:t>
            </w:r>
            <w:r w:rsidRPr="00B86090">
              <w:rPr>
                <w:sz w:val="24"/>
                <w:szCs w:val="24"/>
              </w:rPr>
              <w:t>свидания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лето,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здравствуй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сад!»</w:t>
            </w:r>
          </w:p>
        </w:tc>
        <w:tc>
          <w:tcPr>
            <w:tcW w:w="2132" w:type="dxa"/>
          </w:tcPr>
          <w:p w14:paraId="18CF8C6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01.09 -08.09</w:t>
            </w:r>
          </w:p>
        </w:tc>
      </w:tr>
      <w:tr w:rsidR="00D35246" w:rsidRPr="00E41B11" w14:paraId="0D4500C4" w14:textId="77777777" w:rsidTr="00F50AD9">
        <w:trPr>
          <w:trHeight w:val="565"/>
        </w:trPr>
        <w:tc>
          <w:tcPr>
            <w:tcW w:w="1626" w:type="dxa"/>
            <w:vMerge w:val="restart"/>
          </w:tcPr>
          <w:p w14:paraId="26128F8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21" w:right="543" w:hanging="10"/>
              <w:rPr>
                <w:b/>
                <w:sz w:val="24"/>
                <w:szCs w:val="24"/>
              </w:rPr>
            </w:pPr>
          </w:p>
        </w:tc>
        <w:tc>
          <w:tcPr>
            <w:tcW w:w="3058" w:type="dxa"/>
          </w:tcPr>
          <w:p w14:paraId="3117FCF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безопасного дорожного движения</w:t>
            </w:r>
          </w:p>
        </w:tc>
        <w:tc>
          <w:tcPr>
            <w:tcW w:w="2692" w:type="dxa"/>
          </w:tcPr>
          <w:p w14:paraId="0051477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307"/>
                <w:tab w:val="left" w:pos="1979"/>
              </w:tabs>
              <w:ind w:left="20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 О правилах дорожного движения»</w:t>
            </w:r>
          </w:p>
        </w:tc>
        <w:tc>
          <w:tcPr>
            <w:tcW w:w="2132" w:type="dxa"/>
          </w:tcPr>
          <w:p w14:paraId="492E38C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11.09 -15.09</w:t>
            </w:r>
          </w:p>
        </w:tc>
      </w:tr>
      <w:tr w:rsidR="00D35246" w:rsidRPr="00E41B11" w14:paraId="050D848B" w14:textId="77777777" w:rsidTr="00F50AD9">
        <w:trPr>
          <w:trHeight w:val="601"/>
        </w:trPr>
        <w:tc>
          <w:tcPr>
            <w:tcW w:w="1626" w:type="dxa"/>
            <w:vMerge/>
            <w:tcBorders>
              <w:top w:val="nil"/>
            </w:tcBorders>
          </w:tcPr>
          <w:p w14:paraId="2B3B123B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14:paraId="14372FA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Овощи</w:t>
            </w:r>
          </w:p>
        </w:tc>
        <w:tc>
          <w:tcPr>
            <w:tcW w:w="2692" w:type="dxa"/>
          </w:tcPr>
          <w:p w14:paraId="242C322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112"/>
                <w:tab w:val="left" w:pos="2102"/>
              </w:tabs>
              <w:ind w:left="20" w:right="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«Что</w:t>
            </w:r>
            <w:r w:rsidRPr="00B86090">
              <w:rPr>
                <w:sz w:val="24"/>
                <w:szCs w:val="24"/>
              </w:rPr>
              <w:tab/>
              <w:t>нам</w:t>
            </w:r>
            <w:r w:rsidRPr="00B86090">
              <w:rPr>
                <w:sz w:val="24"/>
                <w:szCs w:val="24"/>
              </w:rPr>
              <w:tab/>
              <w:t>осень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принесла?»</w:t>
            </w:r>
          </w:p>
        </w:tc>
        <w:tc>
          <w:tcPr>
            <w:tcW w:w="2132" w:type="dxa"/>
          </w:tcPr>
          <w:p w14:paraId="4E8CA7C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18.09-22.09</w:t>
            </w:r>
          </w:p>
        </w:tc>
      </w:tr>
      <w:tr w:rsidR="00D35246" w:rsidRPr="00E41B11" w14:paraId="022762AE" w14:textId="77777777" w:rsidTr="00F50AD9">
        <w:trPr>
          <w:trHeight w:val="552"/>
        </w:trPr>
        <w:tc>
          <w:tcPr>
            <w:tcW w:w="1626" w:type="dxa"/>
            <w:vMerge/>
            <w:tcBorders>
              <w:top w:val="nil"/>
            </w:tcBorders>
          </w:tcPr>
          <w:p w14:paraId="72A276A6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14:paraId="5DAEBA4F" w14:textId="54003A08" w:rsidR="00D35246" w:rsidRPr="00B86090" w:rsidRDefault="00D35246" w:rsidP="00A67BE2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Наш детский сад </w:t>
            </w:r>
          </w:p>
        </w:tc>
        <w:tc>
          <w:tcPr>
            <w:tcW w:w="2692" w:type="dxa"/>
          </w:tcPr>
          <w:p w14:paraId="132E5A3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305"/>
                <w:tab w:val="left" w:pos="1715"/>
              </w:tabs>
              <w:spacing w:line="270" w:lineRule="atLeast"/>
              <w:ind w:left="20" w:right="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«Наш любимый детский сад»</w:t>
            </w:r>
          </w:p>
        </w:tc>
        <w:tc>
          <w:tcPr>
            <w:tcW w:w="2132" w:type="dxa"/>
          </w:tcPr>
          <w:p w14:paraId="7447D0E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25.09-29.09</w:t>
            </w:r>
          </w:p>
        </w:tc>
      </w:tr>
      <w:tr w:rsidR="00D35246" w:rsidRPr="00E41B11" w14:paraId="7EAF803A" w14:textId="77777777" w:rsidTr="00F50AD9">
        <w:trPr>
          <w:trHeight w:val="551"/>
        </w:trPr>
        <w:tc>
          <w:tcPr>
            <w:tcW w:w="1626" w:type="dxa"/>
            <w:vMerge/>
            <w:tcBorders>
              <w:top w:val="nil"/>
            </w:tcBorders>
          </w:tcPr>
          <w:p w14:paraId="3C015872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14:paraId="1AAADFD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Ходит осень по дорожке</w:t>
            </w:r>
          </w:p>
        </w:tc>
        <w:tc>
          <w:tcPr>
            <w:tcW w:w="2692" w:type="dxa"/>
          </w:tcPr>
          <w:p w14:paraId="2859FE1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2281"/>
              </w:tabs>
              <w:spacing w:line="270" w:lineRule="atLeast"/>
              <w:ind w:left="20" w:right="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«Растительный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3"/>
                <w:sz w:val="24"/>
                <w:szCs w:val="24"/>
              </w:rPr>
              <w:t>мир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осенью»</w:t>
            </w:r>
          </w:p>
        </w:tc>
        <w:tc>
          <w:tcPr>
            <w:tcW w:w="2132" w:type="dxa"/>
          </w:tcPr>
          <w:p w14:paraId="1F75A10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02.10-06.10</w:t>
            </w:r>
          </w:p>
        </w:tc>
      </w:tr>
      <w:tr w:rsidR="00D35246" w:rsidRPr="00E41B11" w14:paraId="4669DDEA" w14:textId="77777777" w:rsidTr="00F50AD9">
        <w:trPr>
          <w:trHeight w:val="551"/>
        </w:trPr>
        <w:tc>
          <w:tcPr>
            <w:tcW w:w="1626" w:type="dxa"/>
            <w:vMerge w:val="restart"/>
          </w:tcPr>
          <w:p w14:paraId="2DD7267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21" w:right="457" w:hanging="10"/>
              <w:rPr>
                <w:b/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31EC2ECD" w14:textId="50F7E76D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 правильном питании.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Мой организм.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CCC3A7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237"/>
                <w:tab w:val="left" w:pos="1624"/>
              </w:tabs>
              <w:spacing w:line="270" w:lineRule="atLeast"/>
              <w:ind w:left="20" w:right="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«Таблетки растут на грядке».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51EB2EA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09.10 -13.10</w:t>
            </w:r>
          </w:p>
        </w:tc>
      </w:tr>
      <w:tr w:rsidR="00D35246" w:rsidRPr="00E41B11" w14:paraId="6AB1B510" w14:textId="77777777" w:rsidTr="00F50AD9">
        <w:trPr>
          <w:trHeight w:val="551"/>
        </w:trPr>
        <w:tc>
          <w:tcPr>
            <w:tcW w:w="1626" w:type="dxa"/>
            <w:vMerge/>
          </w:tcPr>
          <w:p w14:paraId="66732FA6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F7E4BE" w14:textId="615A4553" w:rsidR="00D35246" w:rsidRPr="00B86090" w:rsidRDefault="000B00B5" w:rsidP="000B00B5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</w:t>
            </w:r>
            <w:r w:rsidR="00D35246" w:rsidRPr="00B8609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еревня</w:t>
            </w:r>
            <w:r w:rsidR="00D35246" w:rsidRPr="00B8609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моя страна,</w:t>
            </w:r>
            <w:r>
              <w:rPr>
                <w:sz w:val="24"/>
                <w:szCs w:val="24"/>
              </w:rPr>
              <w:t xml:space="preserve"> </w:t>
            </w:r>
            <w:r w:rsidR="00D35246" w:rsidRPr="00B86090">
              <w:rPr>
                <w:sz w:val="24"/>
                <w:szCs w:val="24"/>
              </w:rPr>
              <w:t>моя планета</w:t>
            </w:r>
          </w:p>
        </w:tc>
        <w:tc>
          <w:tcPr>
            <w:tcW w:w="269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00F4D61" w14:textId="3AB5BA4C" w:rsidR="00D35246" w:rsidRPr="00B86090" w:rsidRDefault="000B00B5" w:rsidP="000B00B5">
            <w:pPr>
              <w:pStyle w:val="TableParagraph"/>
              <w:keepNext/>
              <w:keepLines/>
              <w:widowControl/>
              <w:tabs>
                <w:tab w:val="left" w:pos="1237"/>
                <w:tab w:val="left" w:pos="1624"/>
              </w:tabs>
              <w:spacing w:line="270" w:lineRule="atLeast"/>
              <w:ind w:left="20" w:right="1" w:firstLine="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«Моя родная </w:t>
            </w:r>
            <w:r w:rsidR="00D35246" w:rsidRPr="00B8609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еревня</w:t>
            </w:r>
            <w:r w:rsidR="00D35246" w:rsidRPr="00B86090">
              <w:rPr>
                <w:sz w:val="24"/>
                <w:szCs w:val="24"/>
              </w:rPr>
              <w:t>»</w:t>
            </w:r>
          </w:p>
        </w:tc>
        <w:tc>
          <w:tcPr>
            <w:tcW w:w="2132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06183B9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16.10-20.10</w:t>
            </w:r>
          </w:p>
        </w:tc>
      </w:tr>
      <w:tr w:rsidR="00D35246" w:rsidRPr="00E41B11" w14:paraId="2C3A832A" w14:textId="77777777" w:rsidTr="00F50AD9">
        <w:trPr>
          <w:trHeight w:val="345"/>
        </w:trPr>
        <w:tc>
          <w:tcPr>
            <w:tcW w:w="1626" w:type="dxa"/>
            <w:vMerge/>
          </w:tcPr>
          <w:p w14:paraId="3E7C1808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39B2AFFE" w14:textId="517633D6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Дикие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животные</w:t>
            </w:r>
          </w:p>
        </w:tc>
        <w:tc>
          <w:tcPr>
            <w:tcW w:w="2692" w:type="dxa"/>
            <w:tcBorders>
              <w:top w:val="single" w:sz="4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171668E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«Дикие животные наших лесов»</w:t>
            </w:r>
          </w:p>
        </w:tc>
        <w:tc>
          <w:tcPr>
            <w:tcW w:w="2132" w:type="dxa"/>
            <w:tcBorders>
              <w:top w:val="single" w:sz="4" w:space="0" w:color="000009"/>
              <w:left w:val="single" w:sz="4" w:space="0" w:color="000009"/>
              <w:bottom w:val="single" w:sz="4" w:space="0" w:color="auto"/>
            </w:tcBorders>
          </w:tcPr>
          <w:p w14:paraId="51C2762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23.10 -27.10</w:t>
            </w:r>
          </w:p>
        </w:tc>
      </w:tr>
      <w:tr w:rsidR="00D35246" w:rsidRPr="00E41B11" w14:paraId="385C028C" w14:textId="77777777" w:rsidTr="00F50AD9">
        <w:trPr>
          <w:trHeight w:val="293"/>
        </w:trPr>
        <w:tc>
          <w:tcPr>
            <w:tcW w:w="1626" w:type="dxa"/>
            <w:vMerge/>
            <w:tcBorders>
              <w:bottom w:val="nil"/>
            </w:tcBorders>
          </w:tcPr>
          <w:p w14:paraId="5BC6BE6B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vMerge w:val="restart"/>
            <w:tcBorders>
              <w:top w:val="single" w:sz="4" w:space="0" w:color="auto"/>
              <w:right w:val="single" w:sz="4" w:space="0" w:color="000009"/>
            </w:tcBorders>
          </w:tcPr>
          <w:p w14:paraId="7283F8B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дружбы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000009"/>
              <w:right w:val="single" w:sz="4" w:space="0" w:color="000009"/>
            </w:tcBorders>
          </w:tcPr>
          <w:p w14:paraId="4BEA841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«Дружба-это ч</w:t>
            </w:r>
            <w:r>
              <w:rPr>
                <w:sz w:val="24"/>
                <w:szCs w:val="24"/>
              </w:rPr>
              <w:t>у</w:t>
            </w:r>
            <w:r w:rsidRPr="00B86090">
              <w:rPr>
                <w:sz w:val="24"/>
                <w:szCs w:val="24"/>
              </w:rPr>
              <w:t>до»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000009"/>
            </w:tcBorders>
          </w:tcPr>
          <w:p w14:paraId="7EDB265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30.10 -03.11</w:t>
            </w:r>
          </w:p>
        </w:tc>
      </w:tr>
      <w:tr w:rsidR="00D35246" w:rsidRPr="00E41B11" w14:paraId="0E47C7A0" w14:textId="77777777" w:rsidTr="00F50AD9">
        <w:trPr>
          <w:trHeight w:val="70"/>
        </w:trPr>
        <w:tc>
          <w:tcPr>
            <w:tcW w:w="1626" w:type="dxa"/>
            <w:tcBorders>
              <w:top w:val="nil"/>
              <w:bottom w:val="single" w:sz="4" w:space="0" w:color="auto"/>
            </w:tcBorders>
          </w:tcPr>
          <w:p w14:paraId="3CDA8E40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vMerge/>
            <w:tcBorders>
              <w:bottom w:val="single" w:sz="4" w:space="0" w:color="000009"/>
              <w:right w:val="single" w:sz="4" w:space="0" w:color="000009"/>
            </w:tcBorders>
          </w:tcPr>
          <w:p w14:paraId="278FFB7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9AF431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2132" w:type="dxa"/>
            <w:vMerge/>
            <w:tcBorders>
              <w:left w:val="single" w:sz="4" w:space="0" w:color="000009"/>
              <w:bottom w:val="single" w:sz="4" w:space="0" w:color="000009"/>
            </w:tcBorders>
          </w:tcPr>
          <w:p w14:paraId="33ACFBE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rPr>
                <w:sz w:val="24"/>
                <w:szCs w:val="24"/>
              </w:rPr>
            </w:pPr>
          </w:p>
        </w:tc>
      </w:tr>
      <w:tr w:rsidR="00D35246" w:rsidRPr="00E41B11" w14:paraId="0F1BF56C" w14:textId="77777777" w:rsidTr="00F50AD9">
        <w:trPr>
          <w:trHeight w:val="549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72C1F347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  <w:p w14:paraId="159EE6CD" w14:textId="77777777" w:rsidR="00D35246" w:rsidRPr="00B86090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0C0911A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Вещи,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вокруг нас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6081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«Что</w:t>
            </w:r>
            <w:r w:rsidRPr="00B86090">
              <w:rPr>
                <w:sz w:val="24"/>
                <w:szCs w:val="24"/>
              </w:rPr>
              <w:tab/>
              <w:t>мы</w:t>
            </w:r>
            <w:r w:rsidRPr="00B86090">
              <w:rPr>
                <w:sz w:val="24"/>
                <w:szCs w:val="24"/>
              </w:rPr>
              <w:tab/>
              <w:t>знаем</w:t>
            </w:r>
            <w:r w:rsidRPr="00B86090">
              <w:rPr>
                <w:sz w:val="24"/>
                <w:szCs w:val="24"/>
              </w:rPr>
              <w:tab/>
            </w:r>
            <w:r w:rsidRPr="00B86090"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посуде?».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43A0E91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06.11-10.11</w:t>
            </w:r>
          </w:p>
        </w:tc>
      </w:tr>
      <w:tr w:rsidR="00D35246" w:rsidRPr="00E41B11" w14:paraId="77BBA65C" w14:textId="77777777" w:rsidTr="00F50AD9">
        <w:trPr>
          <w:trHeight w:val="548"/>
        </w:trPr>
        <w:tc>
          <w:tcPr>
            <w:tcW w:w="1626" w:type="dxa"/>
            <w:vMerge/>
          </w:tcPr>
          <w:p w14:paraId="3EA2FBB0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0D9E656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27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Синичин день.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Лес-наше богатство.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A511C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084"/>
                <w:tab w:val="left" w:pos="1683"/>
                <w:tab w:val="left" w:pos="2559"/>
              </w:tabs>
              <w:ind w:left="20" w:firstLine="27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«Синичкин день»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27A81F0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13.11-17.11</w:t>
            </w:r>
          </w:p>
        </w:tc>
      </w:tr>
      <w:tr w:rsidR="00D35246" w:rsidRPr="00E41B11" w14:paraId="69D63B6B" w14:textId="77777777" w:rsidTr="00F50AD9">
        <w:trPr>
          <w:trHeight w:val="548"/>
        </w:trPr>
        <w:tc>
          <w:tcPr>
            <w:tcW w:w="1626" w:type="dxa"/>
            <w:vMerge/>
          </w:tcPr>
          <w:p w14:paraId="74EA0E8E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23D567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278"/>
              <w:rPr>
                <w:spacing w:val="1"/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Мой город</w:t>
            </w:r>
          </w:p>
          <w:p w14:paraId="162A2CC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278"/>
              <w:rPr>
                <w:spacing w:val="1"/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Транспорт</w:t>
            </w:r>
          </w:p>
          <w:p w14:paraId="6B05A90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27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33969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шагаю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улице»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D2404B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20.11-24.11</w:t>
            </w:r>
          </w:p>
        </w:tc>
      </w:tr>
      <w:tr w:rsidR="00D35246" w:rsidRPr="00E41B11" w14:paraId="0B0DFAB8" w14:textId="77777777" w:rsidTr="00F50AD9">
        <w:trPr>
          <w:trHeight w:val="548"/>
        </w:trPr>
        <w:tc>
          <w:tcPr>
            <w:tcW w:w="1626" w:type="dxa"/>
            <w:vMerge/>
            <w:tcBorders>
              <w:bottom w:val="single" w:sz="4" w:space="0" w:color="auto"/>
            </w:tcBorders>
          </w:tcPr>
          <w:p w14:paraId="5AB26EA2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right w:val="single" w:sz="4" w:space="0" w:color="000009"/>
            </w:tcBorders>
          </w:tcPr>
          <w:p w14:paraId="0A4B12DF" w14:textId="5F22670E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27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Дом.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Семья.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Мамочка любимая моя.</w:t>
            </w: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14:paraId="7D1FBC9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20" w:right="-9" w:firstLine="6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делают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наши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мамы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папы»</w:t>
            </w:r>
          </w:p>
        </w:tc>
        <w:tc>
          <w:tcPr>
            <w:tcW w:w="2132" w:type="dxa"/>
            <w:tcBorders>
              <w:left w:val="single" w:sz="4" w:space="0" w:color="000009"/>
            </w:tcBorders>
          </w:tcPr>
          <w:p w14:paraId="4591F26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27.11-01.12</w:t>
            </w:r>
          </w:p>
        </w:tc>
      </w:tr>
      <w:tr w:rsidR="00D35246" w:rsidRPr="00E41B11" w14:paraId="3A709A0E" w14:textId="77777777" w:rsidTr="00F50AD9">
        <w:trPr>
          <w:trHeight w:val="286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32582462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right w:val="single" w:sz="4" w:space="0" w:color="000009"/>
            </w:tcBorders>
          </w:tcPr>
          <w:p w14:paraId="7A789EA3" w14:textId="45D85F20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Здравствуй,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Зимушка-зима!</w:t>
            </w: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14:paraId="006AC7A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«Пришла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зима»</w:t>
            </w:r>
          </w:p>
        </w:tc>
        <w:tc>
          <w:tcPr>
            <w:tcW w:w="2132" w:type="dxa"/>
            <w:tcBorders>
              <w:left w:val="single" w:sz="4" w:space="0" w:color="000009"/>
            </w:tcBorders>
          </w:tcPr>
          <w:p w14:paraId="1B7A35D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04.12-08.12</w:t>
            </w:r>
          </w:p>
        </w:tc>
      </w:tr>
      <w:tr w:rsidR="00D35246" w:rsidRPr="00E41B11" w14:paraId="64EBC87F" w14:textId="77777777" w:rsidTr="00F50AD9">
        <w:trPr>
          <w:trHeight w:val="548"/>
        </w:trPr>
        <w:tc>
          <w:tcPr>
            <w:tcW w:w="1626" w:type="dxa"/>
            <w:vMerge/>
          </w:tcPr>
          <w:p w14:paraId="0CD2D05C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right w:val="single" w:sz="4" w:space="0" w:color="000009"/>
            </w:tcBorders>
          </w:tcPr>
          <w:p w14:paraId="0E901D4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21" w:right="-9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Безопасность на дорогах.</w:t>
            </w: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14:paraId="49C128E7" w14:textId="18C61CB4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449"/>
                <w:tab w:val="left" w:pos="2088"/>
              </w:tabs>
              <w:ind w:left="20" w:right="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«Наш друг</w:t>
            </w:r>
            <w:r w:rsidR="000B00B5">
              <w:rPr>
                <w:sz w:val="24"/>
                <w:szCs w:val="24"/>
              </w:rPr>
              <w:t>,</w:t>
            </w:r>
            <w:r w:rsidRPr="00B86090">
              <w:rPr>
                <w:sz w:val="24"/>
                <w:szCs w:val="24"/>
              </w:rPr>
              <w:t xml:space="preserve"> светофорчик»</w:t>
            </w:r>
          </w:p>
        </w:tc>
        <w:tc>
          <w:tcPr>
            <w:tcW w:w="2132" w:type="dxa"/>
            <w:tcBorders>
              <w:left w:val="single" w:sz="4" w:space="0" w:color="000009"/>
            </w:tcBorders>
          </w:tcPr>
          <w:p w14:paraId="124B118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11.12 -15.12</w:t>
            </w:r>
          </w:p>
        </w:tc>
      </w:tr>
      <w:tr w:rsidR="00D35246" w:rsidRPr="00E41B11" w14:paraId="4EF386CC" w14:textId="77777777" w:rsidTr="00F50AD9">
        <w:trPr>
          <w:trHeight w:val="548"/>
        </w:trPr>
        <w:tc>
          <w:tcPr>
            <w:tcW w:w="1626" w:type="dxa"/>
            <w:vMerge/>
          </w:tcPr>
          <w:p w14:paraId="44779E48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right w:val="single" w:sz="4" w:space="0" w:color="000009"/>
            </w:tcBorders>
          </w:tcPr>
          <w:p w14:paraId="3C000A72" w14:textId="77E43C78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21" w:right="-7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Зимние забавы.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Зимние виды спорта.</w:t>
            </w: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14:paraId="689D8C8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«Зимние игры и забавы»</w:t>
            </w:r>
          </w:p>
        </w:tc>
        <w:tc>
          <w:tcPr>
            <w:tcW w:w="2132" w:type="dxa"/>
            <w:tcBorders>
              <w:left w:val="single" w:sz="4" w:space="0" w:color="000009"/>
            </w:tcBorders>
          </w:tcPr>
          <w:p w14:paraId="7F25246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18.12 -22.12</w:t>
            </w:r>
          </w:p>
        </w:tc>
      </w:tr>
      <w:tr w:rsidR="00D35246" w:rsidRPr="00E41B11" w14:paraId="1F549896" w14:textId="77777777" w:rsidTr="00F50AD9">
        <w:trPr>
          <w:trHeight w:val="548"/>
        </w:trPr>
        <w:tc>
          <w:tcPr>
            <w:tcW w:w="1626" w:type="dxa"/>
            <w:vMerge/>
            <w:tcBorders>
              <w:bottom w:val="single" w:sz="4" w:space="0" w:color="auto"/>
            </w:tcBorders>
          </w:tcPr>
          <w:p w14:paraId="6F871D18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right w:val="single" w:sz="4" w:space="0" w:color="000009"/>
            </w:tcBorders>
          </w:tcPr>
          <w:p w14:paraId="2D740B8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Новогодний калейдоскоп</w:t>
            </w:r>
          </w:p>
        </w:tc>
        <w:tc>
          <w:tcPr>
            <w:tcW w:w="2692" w:type="dxa"/>
            <w:tcBorders>
              <w:left w:val="single" w:sz="4" w:space="0" w:color="000009"/>
              <w:right w:val="single" w:sz="4" w:space="0" w:color="000009"/>
            </w:tcBorders>
          </w:tcPr>
          <w:p w14:paraId="57EAB313" w14:textId="0347E336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«Скоро,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скоро,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Новый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год!»</w:t>
            </w:r>
          </w:p>
        </w:tc>
        <w:tc>
          <w:tcPr>
            <w:tcW w:w="2132" w:type="dxa"/>
            <w:tcBorders>
              <w:left w:val="single" w:sz="4" w:space="0" w:color="000009"/>
            </w:tcBorders>
          </w:tcPr>
          <w:p w14:paraId="61E4BDD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25.12 -29.12</w:t>
            </w:r>
          </w:p>
        </w:tc>
      </w:tr>
      <w:tr w:rsidR="00D35246" w:rsidRPr="00E41B11" w14:paraId="6B3ED44B" w14:textId="77777777" w:rsidTr="00F50AD9">
        <w:trPr>
          <w:trHeight w:val="548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0B6E690B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25C0877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Новогодние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игрушки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619AA1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«Новогодние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игрушки»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019FD1C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08.01 -12.01</w:t>
            </w:r>
          </w:p>
        </w:tc>
      </w:tr>
      <w:tr w:rsidR="00D35246" w:rsidRPr="00E41B11" w14:paraId="1A090D4A" w14:textId="77777777" w:rsidTr="00F50AD9">
        <w:trPr>
          <w:trHeight w:val="548"/>
        </w:trPr>
        <w:tc>
          <w:tcPr>
            <w:tcW w:w="1626" w:type="dxa"/>
            <w:vMerge/>
          </w:tcPr>
          <w:p w14:paraId="646332C3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4C9F4F4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Друзья природы.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мире животных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6B090D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467"/>
                <w:tab w:val="left" w:pos="2566"/>
              </w:tabs>
              <w:spacing w:line="270" w:lineRule="atLeast"/>
              <w:ind w:left="2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«Зимние </w:t>
            </w:r>
            <w:r w:rsidRPr="00B86090">
              <w:rPr>
                <w:sz w:val="24"/>
                <w:szCs w:val="24"/>
              </w:rPr>
              <w:t>явления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5"/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0EB03C6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15.01 -19.01</w:t>
            </w:r>
          </w:p>
        </w:tc>
      </w:tr>
      <w:tr w:rsidR="00D35246" w:rsidRPr="00E41B11" w14:paraId="3DDF5BB7" w14:textId="77777777" w:rsidTr="00F50AD9">
        <w:trPr>
          <w:trHeight w:val="444"/>
        </w:trPr>
        <w:tc>
          <w:tcPr>
            <w:tcW w:w="1626" w:type="dxa"/>
            <w:vMerge/>
          </w:tcPr>
          <w:p w14:paraId="684F7E43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4CABBAE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 горжусь своей Россией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32D7B8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«Россия-родина моя»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32E95E9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22.01 -26.01</w:t>
            </w:r>
          </w:p>
        </w:tc>
      </w:tr>
      <w:tr w:rsidR="00D35246" w:rsidRPr="00E41B11" w14:paraId="7281C858" w14:textId="77777777" w:rsidTr="00F50AD9">
        <w:trPr>
          <w:trHeight w:val="266"/>
        </w:trPr>
        <w:tc>
          <w:tcPr>
            <w:tcW w:w="1626" w:type="dxa"/>
            <w:vMerge/>
            <w:tcBorders>
              <w:bottom w:val="nil"/>
            </w:tcBorders>
          </w:tcPr>
          <w:p w14:paraId="3CCE5B8A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39A91B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Люди разных профессий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D5692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«Все профессии важны»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530F70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29.01 -02.02</w:t>
            </w:r>
          </w:p>
        </w:tc>
      </w:tr>
      <w:tr w:rsidR="00D35246" w:rsidRPr="00E41B11" w14:paraId="2C69CD8B" w14:textId="77777777" w:rsidTr="00F50AD9">
        <w:trPr>
          <w:trHeight w:val="548"/>
        </w:trPr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14:paraId="77EFBB19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42E993E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 гостях у сказки.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Мульти-пульти.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5DC25C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20" w:right="-10" w:firstLine="10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«Мои любимые сказки»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39A28F8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31"/>
              <w:jc w:val="center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05.02-09.02</w:t>
            </w:r>
          </w:p>
        </w:tc>
      </w:tr>
      <w:tr w:rsidR="00D35246" w:rsidRPr="00E41B11" w14:paraId="560A1650" w14:textId="77777777" w:rsidTr="00F50AD9">
        <w:trPr>
          <w:trHeight w:val="279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71FF259C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6452C2E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60B69FC" w14:textId="09F0CE19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«Моя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0EEDDB7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12.02 -16.02</w:t>
            </w:r>
          </w:p>
        </w:tc>
      </w:tr>
      <w:tr w:rsidR="00D35246" w:rsidRPr="00E41B11" w14:paraId="4091E7BB" w14:textId="77777777" w:rsidTr="00F50AD9">
        <w:trPr>
          <w:trHeight w:val="548"/>
        </w:trPr>
        <w:tc>
          <w:tcPr>
            <w:tcW w:w="1626" w:type="dxa"/>
            <w:vMerge/>
          </w:tcPr>
          <w:p w14:paraId="5C06D4FA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0D25537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Уроки мужества.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Наша армия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FFAB2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«Наша армия»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4A552C5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56" w:lineRule="exact"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19.02 -22.02</w:t>
            </w:r>
          </w:p>
        </w:tc>
      </w:tr>
      <w:tr w:rsidR="00D35246" w:rsidRPr="00E41B11" w14:paraId="5A4C80D9" w14:textId="77777777" w:rsidTr="00F50AD9">
        <w:trPr>
          <w:trHeight w:val="548"/>
        </w:trPr>
        <w:tc>
          <w:tcPr>
            <w:tcW w:w="1626" w:type="dxa"/>
            <w:vMerge/>
            <w:tcBorders>
              <w:bottom w:val="nil"/>
            </w:tcBorders>
          </w:tcPr>
          <w:p w14:paraId="3873D5A3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4ED7ACD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right="149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Весна идет!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Весне дорогу!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30EEA7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 Природа весной»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2E464ED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26.02-1.03</w:t>
            </w:r>
          </w:p>
        </w:tc>
      </w:tr>
      <w:tr w:rsidR="00D35246" w:rsidRPr="00E41B11" w14:paraId="2F8EB84B" w14:textId="77777777" w:rsidTr="00F50AD9">
        <w:trPr>
          <w:trHeight w:val="548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43F7FBBE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1B818BFB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Мама-солнышко мое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3E3DB7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«Наши мамы»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676883A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04.03-07.03</w:t>
            </w:r>
          </w:p>
        </w:tc>
      </w:tr>
      <w:tr w:rsidR="00D35246" w:rsidRPr="00E41B11" w14:paraId="41E2171F" w14:textId="77777777" w:rsidTr="00F50AD9">
        <w:trPr>
          <w:trHeight w:val="548"/>
        </w:trPr>
        <w:tc>
          <w:tcPr>
            <w:tcW w:w="1626" w:type="dxa"/>
            <w:vMerge/>
          </w:tcPr>
          <w:p w14:paraId="1140D1F1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7EC2C2F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Прощай матушка зима.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Масленница.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BE9BA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20" w:firstLine="5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«Проводы зимы»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B673826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11.03 -15.03</w:t>
            </w:r>
          </w:p>
        </w:tc>
      </w:tr>
      <w:tr w:rsidR="00D35246" w:rsidRPr="00E41B11" w14:paraId="283C6D7C" w14:textId="77777777" w:rsidTr="00F50AD9">
        <w:trPr>
          <w:trHeight w:val="548"/>
        </w:trPr>
        <w:tc>
          <w:tcPr>
            <w:tcW w:w="1626" w:type="dxa"/>
            <w:vMerge/>
            <w:tcBorders>
              <w:bottom w:val="nil"/>
            </w:tcBorders>
          </w:tcPr>
          <w:p w14:paraId="199DC9C5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552454F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Народные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промыслы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6"/>
                <w:sz w:val="24"/>
                <w:szCs w:val="24"/>
              </w:rPr>
              <w:t>–</w:t>
            </w:r>
            <w:r w:rsidRPr="00B86090">
              <w:rPr>
                <w:sz w:val="24"/>
                <w:szCs w:val="24"/>
              </w:rPr>
              <w:t>роспись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посуды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039D11F" w14:textId="761F3AEB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Народные</w:t>
            </w:r>
            <w:r w:rsidR="000B00B5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промыслы»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551881E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18.03- 22.03</w:t>
            </w:r>
          </w:p>
        </w:tc>
      </w:tr>
      <w:tr w:rsidR="00D35246" w:rsidRPr="00E41B11" w14:paraId="1D2323CF" w14:textId="77777777" w:rsidTr="00F50AD9">
        <w:trPr>
          <w:trHeight w:val="548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3140FD79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2548D31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525"/>
                <w:tab w:val="left" w:pos="2926"/>
              </w:tabs>
              <w:ind w:left="2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нравственности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5D7D64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20" w:right="-10" w:firstLine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«Нечаянно и нарочно»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4452ED9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25.03 -29.03</w:t>
            </w:r>
          </w:p>
        </w:tc>
      </w:tr>
      <w:tr w:rsidR="00D35246" w:rsidRPr="00E41B11" w14:paraId="7A3E0AB5" w14:textId="77777777" w:rsidTr="00F50AD9">
        <w:trPr>
          <w:trHeight w:val="548"/>
        </w:trPr>
        <w:tc>
          <w:tcPr>
            <w:tcW w:w="1626" w:type="dxa"/>
            <w:vMerge/>
            <w:tcBorders>
              <w:bottom w:val="nil"/>
            </w:tcBorders>
          </w:tcPr>
          <w:p w14:paraId="6821821B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688931B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451"/>
                <w:tab w:val="left" w:pos="2926"/>
              </w:tabs>
              <w:spacing w:line="270" w:lineRule="atLeast"/>
              <w:ind w:left="21" w:right="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Если хочешь быть здоров.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244B5CE" w14:textId="77777777" w:rsidR="00D35246" w:rsidRPr="00216AAE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216AAE">
              <w:t>«Здоровье и болезнь. Зеленая аптека»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50FFA3DC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01.04 -05.04</w:t>
            </w:r>
          </w:p>
        </w:tc>
      </w:tr>
      <w:tr w:rsidR="00D35246" w:rsidRPr="00E41B11" w14:paraId="69261119" w14:textId="77777777" w:rsidTr="00F50AD9">
        <w:trPr>
          <w:trHeight w:val="548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392DAF26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28A5262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Космическое путешествие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2B4E4A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«Что такое космос?»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50B5CA7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08.04-12.04</w:t>
            </w:r>
          </w:p>
        </w:tc>
      </w:tr>
      <w:tr w:rsidR="00D35246" w:rsidRPr="00E41B11" w14:paraId="766505F9" w14:textId="77777777" w:rsidTr="00F50AD9">
        <w:trPr>
          <w:trHeight w:val="548"/>
        </w:trPr>
        <w:tc>
          <w:tcPr>
            <w:tcW w:w="1626" w:type="dxa"/>
            <w:vMerge/>
            <w:tcBorders>
              <w:bottom w:val="nil"/>
            </w:tcBorders>
          </w:tcPr>
          <w:p w14:paraId="746AD74D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41D2A26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spacing w:line="270" w:lineRule="atLeast"/>
              <w:ind w:left="21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Эколята-дружные ребята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8AD25C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tabs>
                <w:tab w:val="left" w:pos="1313"/>
                <w:tab w:val="left" w:pos="1739"/>
              </w:tabs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Беседа о правилах поведения.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3590284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15.04 -19.04</w:t>
            </w:r>
          </w:p>
        </w:tc>
      </w:tr>
      <w:tr w:rsidR="00D35246" w:rsidRPr="00E41B11" w14:paraId="34F6260F" w14:textId="77777777" w:rsidTr="00F50AD9">
        <w:trPr>
          <w:trHeight w:val="548"/>
        </w:trPr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14:paraId="1CA322C9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397A4021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Планета наш общий дом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1FAF3E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«Земля наш общий дом»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336C9EF2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24.04- 28.04</w:t>
            </w:r>
          </w:p>
          <w:p w14:paraId="691A673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</w:tr>
      <w:tr w:rsidR="00D35246" w:rsidRPr="00E41B11" w14:paraId="3AF12F89" w14:textId="77777777" w:rsidTr="00F50AD9">
        <w:trPr>
          <w:trHeight w:val="548"/>
        </w:trPr>
        <w:tc>
          <w:tcPr>
            <w:tcW w:w="1626" w:type="dxa"/>
            <w:tcBorders>
              <w:top w:val="single" w:sz="4" w:space="0" w:color="auto"/>
              <w:bottom w:val="nil"/>
            </w:tcBorders>
          </w:tcPr>
          <w:p w14:paraId="621EE411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620391D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Этих дней не смолкнет слава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D3BFEA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«День Победы»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1A6175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06.05-10.05</w:t>
            </w:r>
          </w:p>
          <w:p w14:paraId="0BD9BB40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</w:tr>
      <w:tr w:rsidR="00D35246" w:rsidRPr="00E41B11" w14:paraId="152B7300" w14:textId="77777777" w:rsidTr="00F50AD9">
        <w:trPr>
          <w:trHeight w:val="548"/>
        </w:trPr>
        <w:tc>
          <w:tcPr>
            <w:tcW w:w="1626" w:type="dxa"/>
            <w:vMerge w:val="restart"/>
            <w:tcBorders>
              <w:top w:val="single" w:sz="4" w:space="0" w:color="auto"/>
            </w:tcBorders>
          </w:tcPr>
          <w:p w14:paraId="51B977D4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336F0C8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 w:right="156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 xml:space="preserve">Первые </w:t>
            </w:r>
            <w:r w:rsidRPr="00B86090">
              <w:rPr>
                <w:sz w:val="24"/>
                <w:szCs w:val="24"/>
              </w:rPr>
              <w:t>цветы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Растения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DC010A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«Цветущая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весна»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4C4BDB5E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13.05 -17.05</w:t>
            </w:r>
          </w:p>
        </w:tc>
      </w:tr>
      <w:tr w:rsidR="00D35246" w:rsidRPr="00E41B11" w14:paraId="34EE8033" w14:textId="77777777" w:rsidTr="00F50AD9">
        <w:trPr>
          <w:trHeight w:val="548"/>
        </w:trPr>
        <w:tc>
          <w:tcPr>
            <w:tcW w:w="1626" w:type="dxa"/>
            <w:vMerge/>
            <w:tcBorders>
              <w:bottom w:val="nil"/>
            </w:tcBorders>
          </w:tcPr>
          <w:p w14:paraId="3EE79646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557CDC03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Нам пожары не страшны.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113E1A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«О добром и злом огне»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5A882B35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20.05-24.05</w:t>
            </w:r>
          </w:p>
        </w:tc>
      </w:tr>
      <w:tr w:rsidR="00D35246" w:rsidRPr="00E41B11" w14:paraId="1624E6A1" w14:textId="77777777" w:rsidTr="00F50AD9">
        <w:trPr>
          <w:trHeight w:val="548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14:paraId="3CB8E63D" w14:textId="77777777" w:rsidR="00D35246" w:rsidRDefault="00D35246" w:rsidP="00F50AD9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bottom w:val="single" w:sz="4" w:space="0" w:color="000009"/>
              <w:right w:val="single" w:sz="4" w:space="0" w:color="000009"/>
            </w:tcBorders>
          </w:tcPr>
          <w:p w14:paraId="1C659777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Наши любимые игры.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Летние виды спорта</w:t>
            </w:r>
          </w:p>
        </w:tc>
        <w:tc>
          <w:tcPr>
            <w:tcW w:w="2692" w:type="dxa"/>
            <w:tcBorders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07079E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«Любимые игры»</w:t>
            </w:r>
          </w:p>
        </w:tc>
        <w:tc>
          <w:tcPr>
            <w:tcW w:w="2132" w:type="dxa"/>
            <w:tcBorders>
              <w:left w:val="single" w:sz="4" w:space="0" w:color="000009"/>
              <w:bottom w:val="single" w:sz="4" w:space="0" w:color="000009"/>
            </w:tcBorders>
          </w:tcPr>
          <w:p w14:paraId="7600C224" w14:textId="77777777" w:rsidR="00D35246" w:rsidRPr="00B86090" w:rsidRDefault="00D35246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27.05 -31.05</w:t>
            </w:r>
          </w:p>
        </w:tc>
      </w:tr>
    </w:tbl>
    <w:p w14:paraId="7718C7C7" w14:textId="77777777" w:rsidR="00D35246" w:rsidRDefault="00D35246" w:rsidP="00D35246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7CBC295E" w14:textId="77777777" w:rsidR="00783539" w:rsidRDefault="00783539" w:rsidP="00D35246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B44B148" w14:textId="6025A23C" w:rsidR="00783539" w:rsidRPr="00C83E0C" w:rsidRDefault="00783539" w:rsidP="00783539">
      <w:pPr>
        <w:pStyle w:val="31"/>
        <w:keepNext/>
        <w:keepLines/>
        <w:widowControl/>
        <w:ind w:left="0" w:right="-7" w:firstLine="960"/>
        <w:jc w:val="center"/>
      </w:pPr>
      <w:r w:rsidRPr="00C83E0C">
        <w:lastRenderedPageBreak/>
        <w:t>Комплексное календарно - тематическое планирование организованной образовательной деятельности в средней группе</w:t>
      </w:r>
      <w:r w:rsidR="00C83E0C">
        <w:t xml:space="preserve"> </w:t>
      </w:r>
      <w:r w:rsidRPr="00C83E0C">
        <w:t>(НОД)</w:t>
      </w:r>
    </w:p>
    <w:p w14:paraId="45521A22" w14:textId="77777777" w:rsidR="00783539" w:rsidRPr="00C83E0C" w:rsidRDefault="00783539" w:rsidP="00783539">
      <w:pPr>
        <w:keepNext/>
        <w:keepLines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0C">
        <w:rPr>
          <w:rFonts w:ascii="Times New Roman" w:hAnsi="Times New Roman" w:cs="Times New Roman"/>
          <w:b/>
          <w:sz w:val="24"/>
          <w:szCs w:val="24"/>
        </w:rPr>
        <w:t>«Познавательное развитие».</w:t>
      </w:r>
    </w:p>
    <w:p w14:paraId="79C1514E" w14:textId="77777777" w:rsidR="00783539" w:rsidRPr="00C83E0C" w:rsidRDefault="00783539" w:rsidP="00783539">
      <w:pPr>
        <w:pStyle w:val="31"/>
        <w:keepNext/>
        <w:keepLines/>
        <w:widowControl/>
        <w:ind w:left="0" w:right="-7"/>
        <w:jc w:val="center"/>
      </w:pPr>
      <w:r w:rsidRPr="00C83E0C">
        <w:t>Вид деятельности-ФЭМП</w:t>
      </w:r>
    </w:p>
    <w:p w14:paraId="08591E11" w14:textId="77777777" w:rsidR="00783539" w:rsidRPr="00C83E0C" w:rsidRDefault="00783539" w:rsidP="00783539">
      <w:pPr>
        <w:pStyle w:val="31"/>
        <w:keepNext/>
        <w:keepLines/>
        <w:widowControl/>
        <w:ind w:left="0" w:right="-7"/>
        <w:jc w:val="center"/>
      </w:pPr>
      <w:r w:rsidRPr="00C83E0C">
        <w:t>2023-2024 учебный год</w:t>
      </w:r>
    </w:p>
    <w:p w14:paraId="5DE327E6" w14:textId="77777777" w:rsidR="00783539" w:rsidRPr="00E41B11" w:rsidRDefault="00783539" w:rsidP="00783539">
      <w:pPr>
        <w:pStyle w:val="aa"/>
        <w:keepNext/>
        <w:keepLines/>
        <w:widowControl/>
        <w:spacing w:after="1"/>
        <w:rPr>
          <w:b/>
        </w:rPr>
      </w:pPr>
    </w:p>
    <w:tbl>
      <w:tblPr>
        <w:tblW w:w="100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701"/>
        <w:gridCol w:w="851"/>
        <w:gridCol w:w="4252"/>
        <w:gridCol w:w="2130"/>
      </w:tblGrid>
      <w:tr w:rsidR="00783539" w:rsidRPr="00E41B11" w14:paraId="79173A63" w14:textId="77777777" w:rsidTr="005377B1">
        <w:trPr>
          <w:trHeight w:val="828"/>
        </w:trPr>
        <w:tc>
          <w:tcPr>
            <w:tcW w:w="1134" w:type="dxa"/>
          </w:tcPr>
          <w:p w14:paraId="6E7E857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lastRenderedPageBreak/>
              <w:t>Блоки</w:t>
            </w:r>
          </w:p>
        </w:tc>
        <w:tc>
          <w:tcPr>
            <w:tcW w:w="1701" w:type="dxa"/>
          </w:tcPr>
          <w:p w14:paraId="06D2D0B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1" w:right="498" w:firstLine="480"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3"/>
                <w:sz w:val="24"/>
                <w:szCs w:val="24"/>
              </w:rPr>
              <w:t>Тема</w:t>
            </w:r>
            <w:r w:rsidRPr="00B86090">
              <w:rPr>
                <w:b/>
                <w:sz w:val="24"/>
                <w:szCs w:val="24"/>
              </w:rPr>
              <w:t>недели 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51" w:type="dxa"/>
          </w:tcPr>
          <w:p w14:paraId="609DD60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25" w:firstLine="180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4252" w:type="dxa"/>
          </w:tcPr>
          <w:p w14:paraId="222859F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Наименования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2130" w:type="dxa"/>
          </w:tcPr>
          <w:p w14:paraId="0110B5B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E41B11" w14:paraId="2E283046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0B27E82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0296C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1.Неделя безопасности </w:t>
            </w:r>
            <w:r>
              <w:rPr>
                <w:sz w:val="24"/>
                <w:szCs w:val="24"/>
              </w:rPr>
              <w:t>д</w:t>
            </w:r>
            <w:r w:rsidRPr="00B86090">
              <w:rPr>
                <w:sz w:val="24"/>
                <w:szCs w:val="24"/>
              </w:rPr>
              <w:t xml:space="preserve">орожного движения </w:t>
            </w:r>
            <w:r>
              <w:rPr>
                <w:sz w:val="24"/>
                <w:szCs w:val="24"/>
              </w:rPr>
              <w:t>0</w:t>
            </w:r>
            <w:r w:rsidRPr="00B86090">
              <w:rPr>
                <w:sz w:val="24"/>
                <w:szCs w:val="24"/>
              </w:rPr>
              <w:t>4.09-8.09</w:t>
            </w:r>
          </w:p>
        </w:tc>
        <w:tc>
          <w:tcPr>
            <w:tcW w:w="851" w:type="dxa"/>
          </w:tcPr>
          <w:p w14:paraId="1F5E61DA" w14:textId="1ECDBE14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02567F61" w14:textId="77777777" w:rsidR="00783539" w:rsidRDefault="00783539" w:rsidP="00C83E0C">
            <w:pPr>
              <w:pStyle w:val="TableParagraph"/>
              <w:keepNext/>
              <w:keepLines/>
              <w:widowControl/>
              <w:ind w:left="10" w:right="27" w:firstLine="6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«</w:t>
            </w:r>
            <w:r w:rsidR="00C83E0C">
              <w:rPr>
                <w:spacing w:val="-1"/>
                <w:sz w:val="24"/>
                <w:szCs w:val="24"/>
              </w:rPr>
              <w:t>Геометрические фигуры</w:t>
            </w:r>
            <w:r w:rsidRPr="00B86090">
              <w:rPr>
                <w:spacing w:val="-1"/>
                <w:sz w:val="24"/>
                <w:szCs w:val="24"/>
              </w:rPr>
              <w:t>».</w:t>
            </w:r>
          </w:p>
          <w:p w14:paraId="02DCA5B7" w14:textId="26311D61" w:rsidR="00C83E0C" w:rsidRPr="00B86090" w:rsidRDefault="00C83E0C" w:rsidP="00C83E0C">
            <w:pPr>
              <w:pStyle w:val="TableParagraph"/>
              <w:keepNext/>
              <w:keepLines/>
              <w:widowControl/>
              <w:ind w:left="10" w:right="27" w:firstLine="6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Цель: Учить находить предметы в форме круга, квадрата, треугольника, вырезать круг из квадрата.</w:t>
            </w:r>
          </w:p>
        </w:tc>
        <w:tc>
          <w:tcPr>
            <w:tcW w:w="2130" w:type="dxa"/>
          </w:tcPr>
          <w:p w14:paraId="65CE15D3" w14:textId="27BF2EB5" w:rsidR="00783539" w:rsidRPr="00B86090" w:rsidRDefault="00A67BE2" w:rsidP="00A67BE2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83539"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="00783539" w:rsidRPr="00B86090">
              <w:rPr>
                <w:sz w:val="24"/>
                <w:szCs w:val="24"/>
              </w:rPr>
              <w:t xml:space="preserve"> «Формирование элементарны</w:t>
            </w:r>
            <w:r w:rsidR="00783539">
              <w:rPr>
                <w:sz w:val="24"/>
                <w:szCs w:val="24"/>
              </w:rPr>
              <w:t xml:space="preserve">х </w:t>
            </w:r>
            <w:r w:rsidR="00783539" w:rsidRPr="00B86090">
              <w:rPr>
                <w:sz w:val="24"/>
                <w:szCs w:val="24"/>
              </w:rPr>
              <w:t>математических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стр12 -13</w:t>
            </w:r>
          </w:p>
        </w:tc>
      </w:tr>
      <w:tr w:rsidR="00783539" w:rsidRPr="00E41B11" w14:paraId="2C97EEC9" w14:textId="77777777" w:rsidTr="005377B1">
        <w:trPr>
          <w:trHeight w:val="828"/>
        </w:trPr>
        <w:tc>
          <w:tcPr>
            <w:tcW w:w="1134" w:type="dxa"/>
            <w:vMerge/>
          </w:tcPr>
          <w:p w14:paraId="56D0B82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4CDD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2.Овощи</w:t>
            </w:r>
          </w:p>
          <w:p w14:paraId="24CA652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11.09-15.09</w:t>
            </w:r>
          </w:p>
        </w:tc>
        <w:tc>
          <w:tcPr>
            <w:tcW w:w="851" w:type="dxa"/>
          </w:tcPr>
          <w:p w14:paraId="0396BEFE" w14:textId="00E9A8E8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F0E6E42" w14:textId="79A3239E" w:rsidR="00C83E0C" w:rsidRDefault="00C83E0C" w:rsidP="00C83E0C">
            <w:pPr>
              <w:pStyle w:val="TableParagraph"/>
              <w:keepNext/>
              <w:keepLines/>
              <w:widowControl/>
              <w:ind w:left="10" w:right="27" w:firstLine="6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Геометрические фигуры. Прямоугольник</w:t>
            </w:r>
            <w:r w:rsidRPr="00B86090">
              <w:rPr>
                <w:spacing w:val="-1"/>
                <w:sz w:val="24"/>
                <w:szCs w:val="24"/>
              </w:rPr>
              <w:t>».</w:t>
            </w:r>
          </w:p>
          <w:p w14:paraId="4929D07E" w14:textId="2A6507D1" w:rsidR="00783539" w:rsidRPr="00B86090" w:rsidRDefault="00C83E0C" w:rsidP="00C83E0C">
            <w:pPr>
              <w:pStyle w:val="TableParagraph"/>
              <w:keepNext/>
              <w:keepLines/>
              <w:widowControl/>
              <w:ind w:left="10" w:right="83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Цель: Познакомить с прямоугольником, учить различать прямоугольник и квадрат, ориентироваться на листе и в пространстве.</w:t>
            </w:r>
          </w:p>
        </w:tc>
        <w:tc>
          <w:tcPr>
            <w:tcW w:w="2130" w:type="dxa"/>
          </w:tcPr>
          <w:p w14:paraId="58783F04" w14:textId="76D9C884" w:rsidR="00A67BE2" w:rsidRDefault="00A67BE2" w:rsidP="00A67BE2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643050C8" w14:textId="0CE21625" w:rsidR="00783539" w:rsidRPr="00B86090" w:rsidRDefault="00783539" w:rsidP="00A67BE2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A67BE2">
              <w:rPr>
                <w:sz w:val="24"/>
                <w:szCs w:val="24"/>
              </w:rPr>
              <w:t>13-</w:t>
            </w:r>
            <w:r w:rsidRPr="00B86090">
              <w:rPr>
                <w:sz w:val="24"/>
                <w:szCs w:val="24"/>
              </w:rPr>
              <w:t>14</w:t>
            </w:r>
          </w:p>
        </w:tc>
      </w:tr>
      <w:tr w:rsidR="00783539" w:rsidRPr="00E41B11" w14:paraId="0DD5BA37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5BB05E9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29FBA9" w14:textId="016A2522" w:rsidR="00783539" w:rsidRPr="00B86090" w:rsidRDefault="00783539" w:rsidP="00C83E0C">
            <w:pPr>
              <w:pStyle w:val="TableParagraph"/>
              <w:keepNext/>
              <w:keepLines/>
              <w:widowControl/>
              <w:spacing w:line="270" w:lineRule="atLeast"/>
              <w:ind w:right="140"/>
              <w:rPr>
                <w:spacing w:val="-3"/>
                <w:sz w:val="24"/>
                <w:szCs w:val="24"/>
              </w:rPr>
            </w:pPr>
            <w:r w:rsidRPr="00B86090">
              <w:rPr>
                <w:spacing w:val="-3"/>
                <w:sz w:val="24"/>
                <w:szCs w:val="24"/>
              </w:rPr>
              <w:t>3.Наш детский сад 25.09-29.09</w:t>
            </w:r>
          </w:p>
        </w:tc>
        <w:tc>
          <w:tcPr>
            <w:tcW w:w="851" w:type="dxa"/>
          </w:tcPr>
          <w:p w14:paraId="1DA84156" w14:textId="1F0186CD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25" w:firstLine="18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5C97D1D2" w14:textId="77777777" w:rsidR="00783539" w:rsidRDefault="00C83E0C" w:rsidP="00F50AD9">
            <w:pPr>
              <w:pStyle w:val="TableParagraph"/>
              <w:keepNext/>
              <w:keepLines/>
              <w:widowControl/>
              <w:ind w:left="1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«Числа 1,2. Геометрические фигуры»</w:t>
            </w:r>
          </w:p>
          <w:p w14:paraId="4322C53C" w14:textId="5EA611AD" w:rsidR="00C83E0C" w:rsidRPr="00B86090" w:rsidRDefault="00C83E0C" w:rsidP="00503C14">
            <w:pPr>
              <w:pStyle w:val="TableParagraph"/>
              <w:keepNext/>
              <w:keepLines/>
              <w:widowControl/>
              <w:ind w:left="10"/>
              <w:rPr>
                <w:b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Цель: Познакомить с цифрами 1 и 2, учить считать до </w:t>
            </w:r>
            <w:r w:rsidR="00503C14">
              <w:rPr>
                <w:spacing w:val="-1"/>
                <w:sz w:val="24"/>
                <w:szCs w:val="24"/>
              </w:rPr>
              <w:t>, сравнивать предметы, способствовать запоминанию  геометрических фигур, умению узнавать и называть их.</w:t>
            </w:r>
          </w:p>
        </w:tc>
        <w:tc>
          <w:tcPr>
            <w:tcW w:w="2130" w:type="dxa"/>
          </w:tcPr>
          <w:p w14:paraId="6E211DD6" w14:textId="77777777" w:rsidR="004B3562" w:rsidRDefault="00A67BE2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  <w:r w:rsidR="004B3562">
              <w:rPr>
                <w:sz w:val="24"/>
                <w:szCs w:val="24"/>
              </w:rPr>
              <w:t xml:space="preserve"> </w:t>
            </w:r>
          </w:p>
          <w:p w14:paraId="27F56FFB" w14:textId="375C61CF" w:rsidR="00783539" w:rsidRPr="00B86090" w:rsidRDefault="004B3562" w:rsidP="00F50AD9">
            <w:pPr>
              <w:pStyle w:val="TableParagraph"/>
              <w:keepNext/>
              <w:keepLines/>
              <w:widowControl/>
              <w:ind w:left="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 14-15 </w:t>
            </w:r>
          </w:p>
        </w:tc>
      </w:tr>
      <w:tr w:rsidR="00783539" w:rsidRPr="00E41B11" w14:paraId="22744434" w14:textId="77777777" w:rsidTr="005377B1">
        <w:trPr>
          <w:trHeight w:val="828"/>
        </w:trPr>
        <w:tc>
          <w:tcPr>
            <w:tcW w:w="1134" w:type="dxa"/>
            <w:vMerge/>
          </w:tcPr>
          <w:p w14:paraId="5B559523" w14:textId="07827A34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752A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4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4.Ходит осень по дорожке 02.10-06.10</w:t>
            </w:r>
          </w:p>
        </w:tc>
        <w:tc>
          <w:tcPr>
            <w:tcW w:w="851" w:type="dxa"/>
          </w:tcPr>
          <w:p w14:paraId="343AC2EF" w14:textId="240105E5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D5524D0" w14:textId="611B7F1A" w:rsidR="00503C14" w:rsidRDefault="00783539" w:rsidP="00503C14">
            <w:pPr>
              <w:pStyle w:val="TableParagraph"/>
              <w:keepNext/>
              <w:keepLines/>
              <w:widowControl/>
              <w:ind w:left="10" w:right="83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503C14">
              <w:rPr>
                <w:sz w:val="24"/>
                <w:szCs w:val="24"/>
              </w:rPr>
              <w:t>Геометрическая фигура- овал. Счет до 2».</w:t>
            </w:r>
          </w:p>
          <w:p w14:paraId="76E7F0BE" w14:textId="7A4DBDAE" w:rsidR="00503C14" w:rsidRPr="00B86090" w:rsidRDefault="00503C14" w:rsidP="00503C14">
            <w:pPr>
              <w:pStyle w:val="TableParagraph"/>
              <w:keepNext/>
              <w:keepLines/>
              <w:widowControl/>
              <w:ind w:left="10" w:right="8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Познакомить с овалом, учить считать до 2.</w:t>
            </w:r>
          </w:p>
          <w:p w14:paraId="14326354" w14:textId="564BF92F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216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419173F" w14:textId="39929ED0" w:rsidR="004B3562" w:rsidRDefault="004B3562" w:rsidP="00A67BE2">
            <w:pPr>
              <w:pStyle w:val="TableParagraph"/>
              <w:keepNext/>
              <w:keepLines/>
              <w:widowControl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6C195239" w14:textId="42C6C661" w:rsidR="00783539" w:rsidRPr="00B86090" w:rsidRDefault="004B3562" w:rsidP="00A67BE2">
            <w:pPr>
              <w:pStyle w:val="TableParagraph"/>
              <w:keepNext/>
              <w:keepLines/>
              <w:widowControl/>
              <w:ind w:left="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стр15-17</w:t>
            </w:r>
          </w:p>
        </w:tc>
      </w:tr>
      <w:tr w:rsidR="00783539" w:rsidRPr="00E41B11" w14:paraId="3E90C109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61693D28" w14:textId="3B0BA33B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  <w:p w14:paraId="1D5BFF3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5A0EEE" w14:textId="7B2599C6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56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5.Неделя здоровья.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О правильном питании.</w:t>
            </w:r>
            <w:r w:rsidR="005377B1"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Мой организм.</w:t>
            </w:r>
            <w:r w:rsidRPr="00B86090">
              <w:rPr>
                <w:sz w:val="24"/>
                <w:szCs w:val="24"/>
              </w:rPr>
              <w:t xml:space="preserve"> 09.10 -13.10</w:t>
            </w:r>
          </w:p>
        </w:tc>
        <w:tc>
          <w:tcPr>
            <w:tcW w:w="851" w:type="dxa"/>
          </w:tcPr>
          <w:p w14:paraId="32FBC4A3" w14:textId="3C340608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7FB36492" w14:textId="3D86268E" w:rsidR="00783539" w:rsidRDefault="00783539" w:rsidP="00F50AD9">
            <w:pPr>
              <w:pStyle w:val="TableParagraph"/>
              <w:keepNext/>
              <w:keepLines/>
              <w:widowControl/>
              <w:ind w:left="10" w:right="6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503C14">
              <w:rPr>
                <w:sz w:val="24"/>
                <w:szCs w:val="24"/>
              </w:rPr>
              <w:t>Счет до 2.Порядковые числительные. Геометрические фигуры.</w:t>
            </w:r>
            <w:r w:rsidRPr="00B86090">
              <w:rPr>
                <w:sz w:val="24"/>
                <w:szCs w:val="24"/>
              </w:rPr>
              <w:t>»</w:t>
            </w:r>
          </w:p>
          <w:p w14:paraId="43ED960B" w14:textId="30089AC9" w:rsidR="00783539" w:rsidRPr="00B86090" w:rsidRDefault="00503C14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Упражнять в счете до 2, познакомить с порядковыми числительными «первый», «второй»; учить различать геометрические фигуры</w:t>
            </w:r>
          </w:p>
        </w:tc>
        <w:tc>
          <w:tcPr>
            <w:tcW w:w="2130" w:type="dxa"/>
          </w:tcPr>
          <w:p w14:paraId="48E36FD2" w14:textId="6F7820F7" w:rsidR="00783539" w:rsidRDefault="004B3562" w:rsidP="004B3562">
            <w:pPr>
              <w:pStyle w:val="TableParagraph"/>
              <w:keepNext/>
              <w:keepLines/>
              <w:widowControl/>
              <w:ind w:left="10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  <w:r w:rsidR="00783539" w:rsidRPr="00B86090">
              <w:rPr>
                <w:sz w:val="24"/>
                <w:szCs w:val="24"/>
              </w:rPr>
              <w:t>стр17-18</w:t>
            </w:r>
          </w:p>
          <w:p w14:paraId="0CA2046F" w14:textId="1627C9DF" w:rsidR="004B3562" w:rsidRPr="00B86090" w:rsidRDefault="004B3562" w:rsidP="00F50AD9">
            <w:pPr>
              <w:pStyle w:val="TableParagraph"/>
              <w:keepNext/>
              <w:keepLines/>
              <w:widowControl/>
              <w:ind w:left="10" w:right="74"/>
              <w:rPr>
                <w:sz w:val="24"/>
                <w:szCs w:val="24"/>
              </w:rPr>
            </w:pPr>
          </w:p>
        </w:tc>
      </w:tr>
      <w:tr w:rsidR="00783539" w:rsidRPr="00E41B11" w14:paraId="79BD2226" w14:textId="77777777" w:rsidTr="005377B1">
        <w:trPr>
          <w:trHeight w:val="828"/>
        </w:trPr>
        <w:tc>
          <w:tcPr>
            <w:tcW w:w="1134" w:type="dxa"/>
            <w:vMerge/>
          </w:tcPr>
          <w:p w14:paraId="524A3E4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3F2A1" w14:textId="1E510DA6" w:rsidR="00783539" w:rsidRPr="00B86090" w:rsidRDefault="005377B1" w:rsidP="00F50AD9">
            <w:pPr>
              <w:pStyle w:val="TableParagraph"/>
              <w:keepNext/>
              <w:keepLines/>
              <w:widowControl/>
              <w:ind w:left="11" w:right="25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6.Моя </w:t>
            </w:r>
            <w:r w:rsidR="00783539" w:rsidRPr="00B86090"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еревня</w:t>
            </w:r>
            <w:r w:rsidR="00783539" w:rsidRPr="00B86090">
              <w:rPr>
                <w:spacing w:val="-1"/>
                <w:sz w:val="24"/>
                <w:szCs w:val="24"/>
              </w:rPr>
              <w:t>, моя страна,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моя планета.</w:t>
            </w:r>
          </w:p>
          <w:p w14:paraId="1ABFACE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10.10 -14.10</w:t>
            </w:r>
          </w:p>
        </w:tc>
        <w:tc>
          <w:tcPr>
            <w:tcW w:w="851" w:type="dxa"/>
          </w:tcPr>
          <w:p w14:paraId="46581BE3" w14:textId="5526CF95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D32BFBD" w14:textId="48517571" w:rsidR="00783539" w:rsidRDefault="00783539" w:rsidP="00F50AD9">
            <w:pPr>
              <w:pStyle w:val="TableParagraph"/>
              <w:keepNext/>
              <w:keepLines/>
              <w:widowControl/>
              <w:ind w:left="10" w:right="2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503C14">
              <w:rPr>
                <w:sz w:val="24"/>
                <w:szCs w:val="24"/>
              </w:rPr>
              <w:t>Образование числа 3. Цифра 3. Порядковый счет до 2</w:t>
            </w:r>
            <w:r w:rsidRPr="00B86090">
              <w:rPr>
                <w:sz w:val="24"/>
                <w:szCs w:val="24"/>
              </w:rPr>
              <w:t>»</w:t>
            </w:r>
          </w:p>
          <w:p w14:paraId="176CF639" w14:textId="2CC8B9AA" w:rsidR="00783539" w:rsidRPr="00503C14" w:rsidRDefault="00503C14" w:rsidP="00F50AD9">
            <w:pPr>
              <w:pStyle w:val="TableParagraph"/>
              <w:keepNext/>
              <w:keepLines/>
              <w:widowControl/>
              <w:ind w:left="10" w:right="-7"/>
              <w:rPr>
                <w:sz w:val="24"/>
                <w:szCs w:val="24"/>
              </w:rPr>
            </w:pPr>
            <w:r w:rsidRPr="00503C14">
              <w:rPr>
                <w:sz w:val="24"/>
                <w:szCs w:val="24"/>
              </w:rPr>
              <w:t>Цель: Познакомить с образованием числа 3</w:t>
            </w:r>
            <w:r>
              <w:rPr>
                <w:sz w:val="24"/>
                <w:szCs w:val="24"/>
              </w:rPr>
              <w:t xml:space="preserve"> и цифрой 3,упражнять в назывании числительных первый, второй.</w:t>
            </w:r>
          </w:p>
        </w:tc>
        <w:tc>
          <w:tcPr>
            <w:tcW w:w="2130" w:type="dxa"/>
          </w:tcPr>
          <w:p w14:paraId="0B024894" w14:textId="71A7118E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A2EA001" w14:textId="0F7825E3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стр18 -19</w:t>
            </w:r>
          </w:p>
        </w:tc>
      </w:tr>
      <w:tr w:rsidR="00783539" w:rsidRPr="00E41B11" w14:paraId="08AB3BE0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67D3F93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0BFAD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42" w:lineRule="auto"/>
              <w:ind w:left="21" w:right="167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7.Дикие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животные</w:t>
            </w:r>
          </w:p>
          <w:p w14:paraId="48A3A1E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42" w:lineRule="auto"/>
              <w:ind w:left="21" w:right="167" w:hanging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23.10 -27.10</w:t>
            </w:r>
          </w:p>
        </w:tc>
        <w:tc>
          <w:tcPr>
            <w:tcW w:w="851" w:type="dxa"/>
          </w:tcPr>
          <w:p w14:paraId="488664BF" w14:textId="2B877305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6D3C0B6" w14:textId="27C391C9" w:rsidR="00783539" w:rsidRDefault="00783539" w:rsidP="00F50AD9">
            <w:pPr>
              <w:pStyle w:val="TableParagraph"/>
              <w:keepNext/>
              <w:keepLines/>
              <w:widowControl/>
              <w:ind w:left="10" w:right="-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C22263">
              <w:rPr>
                <w:sz w:val="24"/>
                <w:szCs w:val="24"/>
              </w:rPr>
              <w:t>Куб. Счет в пределах 3</w:t>
            </w:r>
            <w:r w:rsidRPr="00B86090">
              <w:rPr>
                <w:sz w:val="24"/>
                <w:szCs w:val="24"/>
              </w:rPr>
              <w:t>»</w:t>
            </w:r>
          </w:p>
          <w:p w14:paraId="6494F156" w14:textId="76328607" w:rsidR="00783539" w:rsidRPr="00C22263" w:rsidRDefault="00783539" w:rsidP="00C22263">
            <w:pPr>
              <w:pStyle w:val="TableParagraph"/>
              <w:keepNext/>
              <w:keepLines/>
              <w:widowControl/>
              <w:ind w:left="10" w:right="-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C22263">
              <w:rPr>
                <w:spacing w:val="-1"/>
                <w:sz w:val="24"/>
                <w:szCs w:val="24"/>
              </w:rPr>
              <w:t>Познакомить с геометрической фигурой – кубом, упражнять в счете в пределах 3.</w:t>
            </w:r>
          </w:p>
        </w:tc>
        <w:tc>
          <w:tcPr>
            <w:tcW w:w="2130" w:type="dxa"/>
          </w:tcPr>
          <w:p w14:paraId="315972D7" w14:textId="4F977E7E" w:rsidR="004B3562" w:rsidRDefault="004B3562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0FB6DAC" w14:textId="3F39DEA1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стр19 -21</w:t>
            </w:r>
          </w:p>
        </w:tc>
      </w:tr>
      <w:tr w:rsidR="00783539" w:rsidRPr="00E41B11" w14:paraId="46C4C25E" w14:textId="77777777" w:rsidTr="005377B1">
        <w:trPr>
          <w:trHeight w:val="828"/>
        </w:trPr>
        <w:tc>
          <w:tcPr>
            <w:tcW w:w="1134" w:type="dxa"/>
            <w:vMerge/>
          </w:tcPr>
          <w:p w14:paraId="2C24B26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DE65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3" w:lineRule="auto"/>
              <w:ind w:left="11" w:right="-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8.Неделя дружбы</w:t>
            </w:r>
          </w:p>
          <w:p w14:paraId="59D9D91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3" w:lineRule="auto"/>
              <w:ind w:left="11" w:right="-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30.10 -03.11</w:t>
            </w:r>
          </w:p>
        </w:tc>
        <w:tc>
          <w:tcPr>
            <w:tcW w:w="851" w:type="dxa"/>
          </w:tcPr>
          <w:p w14:paraId="156B1B02" w14:textId="0B4CA804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8F7DDAA" w14:textId="77777777" w:rsidR="00783539" w:rsidRDefault="00783539" w:rsidP="00F50AD9">
            <w:pPr>
              <w:pStyle w:val="TableParagraph"/>
              <w:keepNext/>
              <w:keepLines/>
              <w:widowControl/>
              <w:ind w:left="10" w:right="15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«Счет в пределах трех»</w:t>
            </w:r>
          </w:p>
          <w:p w14:paraId="53417599" w14:textId="2B91D9DC" w:rsidR="00783539" w:rsidRPr="00C22263" w:rsidRDefault="00C22263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366"/>
              <w:rPr>
                <w:sz w:val="24"/>
                <w:szCs w:val="24"/>
              </w:rPr>
            </w:pPr>
            <w:r w:rsidRPr="00C22263">
              <w:rPr>
                <w:sz w:val="24"/>
                <w:szCs w:val="24"/>
              </w:rPr>
              <w:t>Цель: Упражнять в назывании и нахождении предметов разной формы, тренировать в счете до 3</w:t>
            </w:r>
          </w:p>
        </w:tc>
        <w:tc>
          <w:tcPr>
            <w:tcW w:w="2130" w:type="dxa"/>
          </w:tcPr>
          <w:p w14:paraId="11495EC1" w14:textId="2A1E8967" w:rsidR="00783539" w:rsidRPr="00B86090" w:rsidRDefault="004B3562" w:rsidP="004B3562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 </w:t>
            </w:r>
            <w:r w:rsidR="00783539" w:rsidRPr="00B86090">
              <w:rPr>
                <w:sz w:val="24"/>
                <w:szCs w:val="24"/>
              </w:rPr>
              <w:t>стр21 -23</w:t>
            </w:r>
          </w:p>
        </w:tc>
      </w:tr>
      <w:tr w:rsidR="00783539" w:rsidRPr="00E41B11" w14:paraId="3FEBF019" w14:textId="77777777" w:rsidTr="005377B1">
        <w:trPr>
          <w:trHeight w:val="828"/>
        </w:trPr>
        <w:tc>
          <w:tcPr>
            <w:tcW w:w="1134" w:type="dxa"/>
          </w:tcPr>
          <w:p w14:paraId="0561691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096223" w14:textId="16FF6BA5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9.Вещи,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вокруг нас 06</w:t>
            </w:r>
            <w:r w:rsidRPr="00B86090">
              <w:rPr>
                <w:spacing w:val="-2"/>
                <w:sz w:val="24"/>
                <w:szCs w:val="24"/>
              </w:rPr>
              <w:t>.11-10.11</w:t>
            </w:r>
          </w:p>
        </w:tc>
        <w:tc>
          <w:tcPr>
            <w:tcW w:w="851" w:type="dxa"/>
          </w:tcPr>
          <w:p w14:paraId="540696D4" w14:textId="64559628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5466F02" w14:textId="77777777" w:rsidR="00C22263" w:rsidRDefault="00783539" w:rsidP="00F50AD9">
            <w:pPr>
              <w:pStyle w:val="TableParagraph"/>
              <w:keepNext/>
              <w:keepLines/>
              <w:widowControl/>
              <w:ind w:left="10" w:right="8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C22263">
              <w:rPr>
                <w:sz w:val="24"/>
                <w:szCs w:val="24"/>
              </w:rPr>
              <w:t>Шар. Порядковый счет до 3</w:t>
            </w:r>
            <w:r w:rsidRPr="00B86090">
              <w:rPr>
                <w:sz w:val="24"/>
                <w:szCs w:val="24"/>
              </w:rPr>
              <w:t>»</w:t>
            </w:r>
          </w:p>
          <w:p w14:paraId="1BD5331C" w14:textId="1857333E" w:rsidR="00C22263" w:rsidRPr="00B86090" w:rsidRDefault="00783539" w:rsidP="00C22263">
            <w:pPr>
              <w:pStyle w:val="TableParagraph"/>
              <w:keepNext/>
              <w:keepLines/>
              <w:widowControl/>
              <w:ind w:left="10" w:right="82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CF2357">
              <w:rPr>
                <w:spacing w:val="-1"/>
                <w:sz w:val="24"/>
                <w:szCs w:val="24"/>
              </w:rPr>
              <w:t>Познакомить с геометрической фигурой – шаром, с порядковым числительным третий. Упражнять в счете до 3.</w:t>
            </w:r>
          </w:p>
          <w:p w14:paraId="5D1688D2" w14:textId="723601C0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386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2D905E39" w14:textId="167B8ED1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48BBD5A" w14:textId="04D09B89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стр23 -24</w:t>
            </w:r>
          </w:p>
        </w:tc>
      </w:tr>
      <w:tr w:rsidR="00783539" w:rsidRPr="00E41B11" w14:paraId="13F2273C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5966D71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5D0AF" w14:textId="77777777" w:rsidR="005377B1" w:rsidRDefault="00783539" w:rsidP="00F50AD9">
            <w:pPr>
              <w:pStyle w:val="TableParagraph"/>
              <w:keepNext/>
              <w:keepLines/>
              <w:widowControl/>
              <w:ind w:left="11" w:right="23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10.Синичкин день.</w:t>
            </w:r>
            <w:r w:rsidR="005377B1">
              <w:rPr>
                <w:sz w:val="24"/>
                <w:szCs w:val="24"/>
              </w:rPr>
              <w:t xml:space="preserve"> </w:t>
            </w:r>
          </w:p>
          <w:p w14:paraId="59561EF6" w14:textId="2CF3909C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3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Лес-наше богатство</w:t>
            </w:r>
          </w:p>
          <w:p w14:paraId="57EEB78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3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13.11–17.11</w:t>
            </w:r>
          </w:p>
        </w:tc>
        <w:tc>
          <w:tcPr>
            <w:tcW w:w="851" w:type="dxa"/>
          </w:tcPr>
          <w:p w14:paraId="7C02BE87" w14:textId="426E650E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027B2D7" w14:textId="02B9C177" w:rsidR="00CF2357" w:rsidRDefault="00CF2357" w:rsidP="00F50AD9">
            <w:pPr>
              <w:pStyle w:val="TableParagraph"/>
              <w:keepNext/>
              <w:keepLines/>
              <w:widowControl/>
              <w:ind w:left="10" w:right="104" w:firstLin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Число и цифра 4. Порядковый счет до 3»</w:t>
            </w:r>
          </w:p>
          <w:p w14:paraId="10544C1D" w14:textId="12F1BB19" w:rsidR="00CF2357" w:rsidRPr="00B86090" w:rsidRDefault="00CF2357" w:rsidP="00CF2357">
            <w:pPr>
              <w:pStyle w:val="TableParagraph"/>
              <w:keepNext/>
              <w:keepLines/>
              <w:widowControl/>
              <w:ind w:left="10" w:right="104" w:firstLin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783539" w:rsidRPr="00B86090">
              <w:rPr>
                <w:sz w:val="24"/>
                <w:szCs w:val="24"/>
              </w:rPr>
              <w:t xml:space="preserve"> познакомить </w:t>
            </w:r>
            <w:r w:rsidR="00783539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цифрой 4</w:t>
            </w:r>
            <w:r w:rsidR="00783539" w:rsidRPr="00B86090">
              <w:rPr>
                <w:sz w:val="24"/>
                <w:szCs w:val="24"/>
              </w:rPr>
              <w:t>,учить</w:t>
            </w:r>
            <w:r w:rsidR="007835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считать до 4, упражнять в порядковом счете до 3, в нахождении и назывании геометрических фигур.</w:t>
            </w:r>
          </w:p>
          <w:p w14:paraId="0CF8ACCF" w14:textId="4ECD7BDD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48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D229928" w14:textId="535A53F8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3B0A447C" w14:textId="7089EFC2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стр24 -25</w:t>
            </w:r>
          </w:p>
        </w:tc>
      </w:tr>
      <w:tr w:rsidR="00783539" w:rsidRPr="00E41B11" w14:paraId="4173695F" w14:textId="77777777" w:rsidTr="005377B1">
        <w:trPr>
          <w:trHeight w:val="828"/>
        </w:trPr>
        <w:tc>
          <w:tcPr>
            <w:tcW w:w="1134" w:type="dxa"/>
            <w:vMerge/>
          </w:tcPr>
          <w:p w14:paraId="4BD7E8A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8600AA" w14:textId="77777777" w:rsidR="005377B1" w:rsidRDefault="00783539" w:rsidP="00F50AD9">
            <w:pPr>
              <w:pStyle w:val="TableParagraph"/>
              <w:keepNext/>
              <w:keepLines/>
              <w:widowControl/>
              <w:ind w:left="11" w:right="145"/>
              <w:rPr>
                <w:sz w:val="24"/>
                <w:szCs w:val="24"/>
              </w:rPr>
            </w:pPr>
            <w:r w:rsidRPr="00B86090">
              <w:rPr>
                <w:spacing w:val="-3"/>
                <w:sz w:val="24"/>
                <w:szCs w:val="24"/>
              </w:rPr>
              <w:t xml:space="preserve">11.Мой </w:t>
            </w:r>
            <w:r w:rsidRPr="00B86090">
              <w:rPr>
                <w:spacing w:val="-2"/>
                <w:sz w:val="24"/>
                <w:szCs w:val="24"/>
              </w:rPr>
              <w:t>город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Транспорт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Безопасность</w:t>
            </w:r>
          </w:p>
          <w:p w14:paraId="350485C4" w14:textId="5BD43B8B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20.11-24.11</w:t>
            </w:r>
          </w:p>
        </w:tc>
        <w:tc>
          <w:tcPr>
            <w:tcW w:w="851" w:type="dxa"/>
          </w:tcPr>
          <w:p w14:paraId="098C6DCC" w14:textId="1F6301FB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7B983CE0" w14:textId="6EFFDD29" w:rsidR="00CF2357" w:rsidRDefault="00783539" w:rsidP="00CF2357">
            <w:pPr>
              <w:pStyle w:val="TableParagraph"/>
              <w:keepNext/>
              <w:keepLines/>
              <w:widowControl/>
              <w:ind w:left="10" w:right="66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CF2357">
              <w:rPr>
                <w:sz w:val="24"/>
                <w:szCs w:val="24"/>
              </w:rPr>
              <w:t>Счет в пределах 4. Порядковый счет до 4. Геометрические фигуры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6B5CEA6C" w14:textId="471E5E1A" w:rsidR="00783539" w:rsidRPr="00B86090" w:rsidRDefault="00C22263" w:rsidP="00CF2357">
            <w:pPr>
              <w:pStyle w:val="TableParagraph"/>
              <w:keepNext/>
              <w:keepLines/>
              <w:widowControl/>
              <w:ind w:left="10" w:right="66" w:firstLin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783539" w:rsidRPr="00B86090">
              <w:rPr>
                <w:sz w:val="24"/>
                <w:szCs w:val="24"/>
              </w:rPr>
              <w:t xml:space="preserve">Упражнять в </w:t>
            </w:r>
            <w:r w:rsidR="00CF2357">
              <w:rPr>
                <w:sz w:val="24"/>
                <w:szCs w:val="24"/>
              </w:rPr>
              <w:t>счете до 4, учить порядковому счету до 4, закрепить названия геометрических фигур.</w:t>
            </w:r>
          </w:p>
        </w:tc>
        <w:tc>
          <w:tcPr>
            <w:tcW w:w="2130" w:type="dxa"/>
          </w:tcPr>
          <w:p w14:paraId="669A1DBA" w14:textId="76BFE048" w:rsidR="00783539" w:rsidRPr="00B86090" w:rsidRDefault="004B3562" w:rsidP="004B3562">
            <w:pPr>
              <w:pStyle w:val="TableParagraph"/>
              <w:keepNext/>
              <w:keepLines/>
              <w:widowControl/>
              <w:ind w:left="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 </w:t>
            </w:r>
            <w:r w:rsidR="00783539" w:rsidRPr="00B86090">
              <w:rPr>
                <w:sz w:val="24"/>
                <w:szCs w:val="24"/>
              </w:rPr>
              <w:t>стр25 -27</w:t>
            </w:r>
          </w:p>
        </w:tc>
      </w:tr>
      <w:tr w:rsidR="00783539" w:rsidRPr="00E41B11" w14:paraId="21C6C734" w14:textId="77777777" w:rsidTr="005377B1">
        <w:trPr>
          <w:trHeight w:val="828"/>
        </w:trPr>
        <w:tc>
          <w:tcPr>
            <w:tcW w:w="1134" w:type="dxa"/>
            <w:vMerge/>
          </w:tcPr>
          <w:p w14:paraId="039E449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B94D75" w14:textId="692DC907" w:rsidR="00783539" w:rsidRPr="00B86090" w:rsidRDefault="005377B1" w:rsidP="00F50AD9">
            <w:pPr>
              <w:pStyle w:val="TableParagraph"/>
              <w:keepNext/>
              <w:keepLines/>
              <w:widowControl/>
              <w:ind w:left="11" w:right="13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12.Дом.Семья. </w:t>
            </w:r>
            <w:r w:rsidR="00783539" w:rsidRPr="00B86090">
              <w:rPr>
                <w:spacing w:val="-2"/>
                <w:sz w:val="24"/>
                <w:szCs w:val="24"/>
              </w:rPr>
              <w:t>Мамочка любимая моя</w:t>
            </w:r>
          </w:p>
          <w:p w14:paraId="04DD791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38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27</w:t>
            </w:r>
            <w:r w:rsidRPr="00B86090">
              <w:rPr>
                <w:sz w:val="24"/>
                <w:szCs w:val="24"/>
              </w:rPr>
              <w:t>.11-01.12</w:t>
            </w:r>
          </w:p>
        </w:tc>
        <w:tc>
          <w:tcPr>
            <w:tcW w:w="851" w:type="dxa"/>
          </w:tcPr>
          <w:p w14:paraId="3F7B3D4C" w14:textId="3E94E52A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75EB738F" w14:textId="563CA35B" w:rsidR="00783539" w:rsidRDefault="00783539" w:rsidP="00F50AD9">
            <w:pPr>
              <w:pStyle w:val="TableParagraph"/>
              <w:keepNext/>
              <w:keepLines/>
              <w:widowControl/>
              <w:ind w:left="10" w:right="21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CF2357">
              <w:rPr>
                <w:sz w:val="24"/>
                <w:szCs w:val="24"/>
              </w:rPr>
              <w:t>Геометрические фигуры. Счет до 4</w:t>
            </w:r>
            <w:r w:rsidRPr="00B86090">
              <w:rPr>
                <w:sz w:val="24"/>
                <w:szCs w:val="24"/>
              </w:rPr>
              <w:t>»</w:t>
            </w:r>
          </w:p>
          <w:p w14:paraId="64BD24D1" w14:textId="122F607A" w:rsidR="00783539" w:rsidRPr="00B86090" w:rsidRDefault="00C22263" w:rsidP="00CF2357">
            <w:pPr>
              <w:pStyle w:val="TableParagraph"/>
              <w:keepNext/>
              <w:keepLines/>
              <w:widowControl/>
              <w:ind w:left="10" w:right="212" w:firstLin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CF2357" w:rsidRPr="00CF2357">
              <w:rPr>
                <w:sz w:val="24"/>
                <w:szCs w:val="24"/>
              </w:rPr>
              <w:t>Упражнять в нахождении геометрических фи</w:t>
            </w:r>
            <w:r w:rsidR="00CF2357">
              <w:rPr>
                <w:sz w:val="24"/>
                <w:szCs w:val="24"/>
              </w:rPr>
              <w:t xml:space="preserve">гур, в счете до 4, порядковому </w:t>
            </w:r>
            <w:r w:rsidR="00CF2357" w:rsidRPr="00CF2357">
              <w:rPr>
                <w:sz w:val="24"/>
                <w:szCs w:val="24"/>
              </w:rPr>
              <w:t>счету до 4</w:t>
            </w:r>
          </w:p>
        </w:tc>
        <w:tc>
          <w:tcPr>
            <w:tcW w:w="2130" w:type="dxa"/>
          </w:tcPr>
          <w:p w14:paraId="068F408C" w14:textId="40ABDC0E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73A471C" w14:textId="39ED1465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стр28 -29</w:t>
            </w:r>
          </w:p>
        </w:tc>
      </w:tr>
      <w:tr w:rsidR="00783539" w:rsidRPr="00E41B11" w14:paraId="1A2E36E1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61D4DB0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E44E4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13.Здравствуй,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зимушка-зима!</w:t>
            </w:r>
          </w:p>
          <w:p w14:paraId="7A9CABD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20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04.11-08.12</w:t>
            </w:r>
          </w:p>
        </w:tc>
        <w:tc>
          <w:tcPr>
            <w:tcW w:w="851" w:type="dxa"/>
          </w:tcPr>
          <w:p w14:paraId="677A8A49" w14:textId="7128429D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91FF30E" w14:textId="29EBB03F" w:rsidR="00D74228" w:rsidRDefault="00D74228" w:rsidP="00D74228">
            <w:pPr>
              <w:pStyle w:val="TableParagraph"/>
              <w:keepNext/>
              <w:keepLines/>
              <w:widowControl/>
              <w:ind w:left="10" w:right="21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Геометрические фигуры. Ориентировка в пространстве. Счет до 4</w:t>
            </w:r>
            <w:r w:rsidRPr="00B86090">
              <w:rPr>
                <w:sz w:val="24"/>
                <w:szCs w:val="24"/>
              </w:rPr>
              <w:t>»</w:t>
            </w:r>
          </w:p>
          <w:p w14:paraId="63181185" w14:textId="30ECDFAD" w:rsidR="00783539" w:rsidRPr="00D74228" w:rsidRDefault="00783539" w:rsidP="00D74228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D74228" w:rsidRPr="00D74228">
              <w:rPr>
                <w:sz w:val="24"/>
                <w:szCs w:val="24"/>
              </w:rPr>
              <w:t>Тренировать в счет</w:t>
            </w:r>
            <w:r w:rsidR="00D74228">
              <w:rPr>
                <w:sz w:val="24"/>
                <w:szCs w:val="24"/>
              </w:rPr>
              <w:t>е до 4,в ориентировке в простра</w:t>
            </w:r>
            <w:r w:rsidR="00D74228" w:rsidRPr="00D74228">
              <w:rPr>
                <w:sz w:val="24"/>
                <w:szCs w:val="24"/>
              </w:rPr>
              <w:t>нстве, в нахождении геометрических фигур</w:t>
            </w:r>
          </w:p>
        </w:tc>
        <w:tc>
          <w:tcPr>
            <w:tcW w:w="2130" w:type="dxa"/>
          </w:tcPr>
          <w:p w14:paraId="1C25CA79" w14:textId="70D53F13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D6516F3" w14:textId="57344733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стр29 -30</w:t>
            </w:r>
          </w:p>
        </w:tc>
      </w:tr>
      <w:tr w:rsidR="00783539" w:rsidRPr="00E41B11" w14:paraId="776ED308" w14:textId="77777777" w:rsidTr="005377B1">
        <w:trPr>
          <w:trHeight w:val="828"/>
        </w:trPr>
        <w:tc>
          <w:tcPr>
            <w:tcW w:w="1134" w:type="dxa"/>
            <w:vMerge/>
          </w:tcPr>
          <w:p w14:paraId="79FC1DF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1690D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2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14.Неделя безопасности.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Безопасность на дорогах.</w:t>
            </w:r>
          </w:p>
          <w:p w14:paraId="74BEF7D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11.12 -15.12</w:t>
            </w:r>
          </w:p>
        </w:tc>
        <w:tc>
          <w:tcPr>
            <w:tcW w:w="851" w:type="dxa"/>
          </w:tcPr>
          <w:p w14:paraId="5D3709B6" w14:textId="273C34B3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37C68B4" w14:textId="58B3B758" w:rsidR="00783539" w:rsidRDefault="00783539" w:rsidP="00F50AD9">
            <w:pPr>
              <w:pStyle w:val="TableParagraph"/>
              <w:keepNext/>
              <w:keepLines/>
              <w:widowControl/>
              <w:ind w:left="10" w:right="8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D74228">
              <w:rPr>
                <w:sz w:val="24"/>
                <w:szCs w:val="24"/>
              </w:rPr>
              <w:t>Геометрические фигуры. Цифра 5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76C99635" w14:textId="233DB5A6" w:rsidR="00D74228" w:rsidRPr="00D74228" w:rsidRDefault="00C22263" w:rsidP="00D74228">
            <w:pPr>
              <w:pStyle w:val="TableParagraph"/>
              <w:keepNext/>
              <w:keepLines/>
              <w:widowControl/>
              <w:ind w:left="10" w:right="8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D74228" w:rsidRPr="00D74228">
              <w:rPr>
                <w:sz w:val="24"/>
                <w:szCs w:val="24"/>
              </w:rPr>
              <w:t>Упражнять в нахождении геометрических фигур в формах предметов, познакомить с числом и цифрой 5</w:t>
            </w:r>
          </w:p>
          <w:p w14:paraId="0D51469A" w14:textId="0A4DCDE3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242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FE1A1CE" w14:textId="4E0936E0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020E3E0B" w14:textId="0624CCCC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стр31 -32</w:t>
            </w:r>
          </w:p>
        </w:tc>
      </w:tr>
      <w:tr w:rsidR="00783539" w:rsidRPr="00E41B11" w14:paraId="6D2F2676" w14:textId="77777777" w:rsidTr="005377B1">
        <w:trPr>
          <w:trHeight w:val="828"/>
        </w:trPr>
        <w:tc>
          <w:tcPr>
            <w:tcW w:w="1134" w:type="dxa"/>
            <w:vMerge/>
          </w:tcPr>
          <w:p w14:paraId="71A2CC1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CC4F6" w14:textId="5A7A7736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2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15.Зимние забавы.</w:t>
            </w:r>
            <w:r w:rsidR="005377B1"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Зимние виды спорта.</w:t>
            </w:r>
          </w:p>
          <w:p w14:paraId="069CB7C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18.12 -22.12</w:t>
            </w:r>
          </w:p>
        </w:tc>
        <w:tc>
          <w:tcPr>
            <w:tcW w:w="851" w:type="dxa"/>
          </w:tcPr>
          <w:p w14:paraId="45443AA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1"/>
              <w:rPr>
                <w:sz w:val="24"/>
                <w:szCs w:val="24"/>
              </w:rPr>
            </w:pPr>
          </w:p>
          <w:p w14:paraId="658A997D" w14:textId="0722BB5C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12F508A" w14:textId="2BE8D96E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D74228">
              <w:rPr>
                <w:sz w:val="24"/>
                <w:szCs w:val="24"/>
              </w:rPr>
              <w:t xml:space="preserve">Геометрические фигуры. </w:t>
            </w:r>
            <w:r w:rsidRPr="00B86090">
              <w:rPr>
                <w:sz w:val="24"/>
                <w:szCs w:val="24"/>
              </w:rPr>
              <w:t>Счет</w:t>
            </w:r>
            <w:r>
              <w:rPr>
                <w:sz w:val="24"/>
                <w:szCs w:val="24"/>
              </w:rPr>
              <w:t xml:space="preserve"> </w:t>
            </w:r>
            <w:r w:rsidR="00D74228">
              <w:rPr>
                <w:sz w:val="24"/>
                <w:szCs w:val="24"/>
              </w:rPr>
              <w:t>до 5. Цифра 5</w:t>
            </w:r>
            <w:r w:rsidRPr="00B86090">
              <w:rPr>
                <w:sz w:val="24"/>
                <w:szCs w:val="24"/>
              </w:rPr>
              <w:t>»</w:t>
            </w:r>
          </w:p>
          <w:p w14:paraId="5F3188D6" w14:textId="42F5C850" w:rsidR="00783539" w:rsidRPr="00B86090" w:rsidRDefault="00C22263" w:rsidP="00D74228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D74228">
              <w:rPr>
                <w:b/>
                <w:sz w:val="24"/>
                <w:szCs w:val="24"/>
              </w:rPr>
              <w:t xml:space="preserve"> </w:t>
            </w:r>
            <w:r w:rsidR="00D74228" w:rsidRPr="00D74228">
              <w:rPr>
                <w:sz w:val="24"/>
                <w:szCs w:val="24"/>
              </w:rPr>
              <w:t>Упражнять в нахождении геометрических фигур в  предметах, в счете до 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528AFD73" w14:textId="392A08F5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0A5B5742" w14:textId="4CD168C7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стр32 -33</w:t>
            </w:r>
          </w:p>
        </w:tc>
      </w:tr>
      <w:tr w:rsidR="00783539" w:rsidRPr="00E41B11" w14:paraId="1711A76E" w14:textId="77777777" w:rsidTr="005377B1">
        <w:trPr>
          <w:trHeight w:val="828"/>
        </w:trPr>
        <w:tc>
          <w:tcPr>
            <w:tcW w:w="1134" w:type="dxa"/>
            <w:vMerge/>
          </w:tcPr>
          <w:p w14:paraId="44E3728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AC9F7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87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16.</w:t>
            </w:r>
            <w:r>
              <w:rPr>
                <w:spacing w:val="-2"/>
                <w:sz w:val="24"/>
                <w:szCs w:val="24"/>
              </w:rPr>
              <w:t xml:space="preserve"> Н</w:t>
            </w:r>
            <w:r w:rsidRPr="00B86090">
              <w:rPr>
                <w:spacing w:val="-2"/>
                <w:sz w:val="24"/>
                <w:szCs w:val="24"/>
              </w:rPr>
              <w:t>овогодний калейдоскоп</w:t>
            </w:r>
          </w:p>
          <w:p w14:paraId="4D6DB7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25.12 -29.12</w:t>
            </w:r>
          </w:p>
        </w:tc>
        <w:tc>
          <w:tcPr>
            <w:tcW w:w="851" w:type="dxa"/>
          </w:tcPr>
          <w:p w14:paraId="052290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  <w:p w14:paraId="1A0909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1"/>
              <w:rPr>
                <w:sz w:val="24"/>
                <w:szCs w:val="24"/>
              </w:rPr>
            </w:pPr>
          </w:p>
          <w:p w14:paraId="67B91CDC" w14:textId="5D4A73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395093A" w14:textId="5403FF1B" w:rsidR="00783539" w:rsidRDefault="00783539" w:rsidP="00F50AD9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«Счет в </w:t>
            </w:r>
            <w:r w:rsidR="00D74228">
              <w:rPr>
                <w:sz w:val="24"/>
                <w:szCs w:val="24"/>
              </w:rPr>
              <w:t xml:space="preserve">до </w:t>
            </w:r>
            <w:r w:rsidRPr="00B86090">
              <w:rPr>
                <w:sz w:val="24"/>
                <w:szCs w:val="24"/>
              </w:rPr>
              <w:t>пяти</w:t>
            </w:r>
            <w:r w:rsidR="00D74228">
              <w:rPr>
                <w:sz w:val="24"/>
                <w:szCs w:val="24"/>
              </w:rPr>
              <w:t>. Понятия: низкий- высокий, длинный- короткий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478FBFBA" w14:textId="0295E30D" w:rsidR="00C22263" w:rsidRPr="00D74228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D74228">
              <w:rPr>
                <w:sz w:val="24"/>
                <w:szCs w:val="24"/>
              </w:rPr>
              <w:t>Упражнять в нахождении и определении геометрических фигур, в счете до 5, учить сравнивать предметы по высоте и длине.</w:t>
            </w:r>
          </w:p>
          <w:p w14:paraId="70BB0B40" w14:textId="4629CBC4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CA6733A" w14:textId="389F31D7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52AB776E" w14:textId="7F452E7C" w:rsidR="00783539" w:rsidRPr="00B86090" w:rsidRDefault="005377B1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стр33 -34</w:t>
            </w:r>
          </w:p>
        </w:tc>
      </w:tr>
      <w:tr w:rsidR="00783539" w:rsidRPr="00E41B11" w14:paraId="720E5012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1B50F31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8A81D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17.Новогоднии игрушки</w:t>
            </w:r>
          </w:p>
          <w:p w14:paraId="5BA2D4D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08.01 -12.01</w:t>
            </w:r>
          </w:p>
        </w:tc>
        <w:tc>
          <w:tcPr>
            <w:tcW w:w="851" w:type="dxa"/>
          </w:tcPr>
          <w:p w14:paraId="10CC128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B340EA9" w14:textId="057ADF6E" w:rsidR="00D74228" w:rsidRDefault="00BC011B" w:rsidP="00C22263">
            <w:pPr>
              <w:pStyle w:val="TableParagraph"/>
              <w:keepNext/>
              <w:keepLines/>
              <w:widowControl/>
              <w:ind w:left="10" w:righ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BC011B">
              <w:rPr>
                <w:sz w:val="24"/>
                <w:szCs w:val="24"/>
              </w:rPr>
              <w:t>Счет до 5. Порядковый счет до 5. Сравнение предметов по ширине и длине»</w:t>
            </w:r>
          </w:p>
          <w:p w14:paraId="7FEE7C88" w14:textId="55DA35F5" w:rsidR="00783539" w:rsidRPr="00BC011B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BC011B">
              <w:rPr>
                <w:sz w:val="24"/>
                <w:szCs w:val="24"/>
              </w:rPr>
              <w:t>упражнять в счете до 5, познакомить с порядковым счетом до 5, учить сравнивать предметы по длине и ширине</w:t>
            </w:r>
          </w:p>
        </w:tc>
        <w:tc>
          <w:tcPr>
            <w:tcW w:w="2130" w:type="dxa"/>
          </w:tcPr>
          <w:p w14:paraId="4E47E0AB" w14:textId="3682D89D" w:rsidR="004B3562" w:rsidRDefault="004B3562" w:rsidP="00F50AD9">
            <w:pPr>
              <w:pStyle w:val="TableParagraph"/>
              <w:keepNext/>
              <w:keepLines/>
              <w:widowControl/>
              <w:ind w:left="10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7B2C6AE8" w14:textId="44793C7F" w:rsidR="00783539" w:rsidRPr="00B86090" w:rsidRDefault="005377B1" w:rsidP="00F50AD9">
            <w:pPr>
              <w:pStyle w:val="TableParagraph"/>
              <w:keepNext/>
              <w:keepLines/>
              <w:widowControl/>
              <w:ind w:left="10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стр34 -35</w:t>
            </w:r>
          </w:p>
        </w:tc>
      </w:tr>
      <w:tr w:rsidR="00783539" w:rsidRPr="00E41B11" w14:paraId="2E310B9C" w14:textId="77777777" w:rsidTr="005377B1">
        <w:trPr>
          <w:trHeight w:val="828"/>
        </w:trPr>
        <w:tc>
          <w:tcPr>
            <w:tcW w:w="1134" w:type="dxa"/>
            <w:vMerge/>
          </w:tcPr>
          <w:p w14:paraId="2A22C43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CF4230" w14:textId="38BD9D5B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18.Друзья природы.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мире животных</w:t>
            </w:r>
          </w:p>
          <w:p w14:paraId="342ADFB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15.01-19.01</w:t>
            </w:r>
          </w:p>
        </w:tc>
        <w:tc>
          <w:tcPr>
            <w:tcW w:w="851" w:type="dxa"/>
          </w:tcPr>
          <w:p w14:paraId="6BD62741" w14:textId="0C3C7A0B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11ACE167" w14:textId="682A7151" w:rsidR="00783539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BC011B">
              <w:rPr>
                <w:sz w:val="24"/>
                <w:szCs w:val="24"/>
              </w:rPr>
              <w:t>Геометрические фигуры. Порядковый счет до 5. Понятия: тоньше- толще</w:t>
            </w:r>
            <w:r w:rsidRPr="00B86090">
              <w:rPr>
                <w:sz w:val="24"/>
                <w:szCs w:val="24"/>
              </w:rPr>
              <w:t>»</w:t>
            </w:r>
          </w:p>
          <w:p w14:paraId="304FD867" w14:textId="3F4A167A" w:rsidR="00783539" w:rsidRPr="00B86090" w:rsidRDefault="00783539" w:rsidP="00C22263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BC011B" w:rsidRPr="00BC011B">
              <w:rPr>
                <w:sz w:val="24"/>
                <w:szCs w:val="24"/>
              </w:rPr>
              <w:t>упражнять в нахождении геометрических фигур, в порядковом счете до 5, учить сравнивать предметы по толщине.</w:t>
            </w:r>
          </w:p>
        </w:tc>
        <w:tc>
          <w:tcPr>
            <w:tcW w:w="2130" w:type="dxa"/>
          </w:tcPr>
          <w:p w14:paraId="54BCC65E" w14:textId="6912DAFD" w:rsidR="004B3562" w:rsidRDefault="004B3562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022DB2CD" w14:textId="7A12A14F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стр34 -35</w:t>
            </w:r>
          </w:p>
        </w:tc>
      </w:tr>
      <w:tr w:rsidR="00783539" w:rsidRPr="00E41B11" w14:paraId="0A6BFC3B" w14:textId="77777777" w:rsidTr="005377B1">
        <w:trPr>
          <w:trHeight w:val="828"/>
        </w:trPr>
        <w:tc>
          <w:tcPr>
            <w:tcW w:w="1134" w:type="dxa"/>
            <w:vMerge/>
          </w:tcPr>
          <w:p w14:paraId="2A972EC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B31C3" w14:textId="54862170" w:rsidR="00783539" w:rsidRPr="009F1166" w:rsidRDefault="00783539" w:rsidP="00F50AD9">
            <w:pPr>
              <w:pStyle w:val="TableParagraph"/>
              <w:keepNext/>
              <w:keepLines/>
              <w:widowControl/>
              <w:ind w:left="11" w:right="272"/>
              <w:rPr>
                <w:sz w:val="24"/>
                <w:szCs w:val="24"/>
              </w:rPr>
            </w:pPr>
            <w:r w:rsidRPr="009F1166">
              <w:rPr>
                <w:sz w:val="24"/>
                <w:szCs w:val="24"/>
              </w:rPr>
              <w:t>19.Я горжусь своей Россией 22.01 -26.01</w:t>
            </w:r>
          </w:p>
        </w:tc>
        <w:tc>
          <w:tcPr>
            <w:tcW w:w="851" w:type="dxa"/>
          </w:tcPr>
          <w:p w14:paraId="4DE0BDA9" w14:textId="774D5999" w:rsidR="00783539" w:rsidRPr="009F1166" w:rsidRDefault="00783539" w:rsidP="00F50AD9">
            <w:pPr>
              <w:pStyle w:val="TableParagraph"/>
              <w:keepNext/>
              <w:keepLines/>
              <w:widowControl/>
              <w:ind w:left="13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1D8E299" w14:textId="65EFA210" w:rsidR="00783539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9F1166">
              <w:rPr>
                <w:sz w:val="24"/>
                <w:szCs w:val="24"/>
              </w:rPr>
              <w:t>«Счет</w:t>
            </w:r>
            <w:r w:rsidR="00BC011B">
              <w:rPr>
                <w:sz w:val="24"/>
                <w:szCs w:val="24"/>
              </w:rPr>
              <w:t xml:space="preserve"> до 5. Геометрические фигуры. Понятия: больше- меньше, короче-длиннее</w:t>
            </w:r>
            <w:r w:rsidRPr="009F1166">
              <w:rPr>
                <w:sz w:val="24"/>
                <w:szCs w:val="24"/>
              </w:rPr>
              <w:t>»</w:t>
            </w:r>
          </w:p>
          <w:p w14:paraId="3879D821" w14:textId="35291B73" w:rsidR="00783539" w:rsidRPr="009F1166" w:rsidRDefault="00C22263" w:rsidP="00C22263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BC011B">
              <w:rPr>
                <w:sz w:val="24"/>
                <w:szCs w:val="24"/>
              </w:rPr>
              <w:t>упражнять в счете до 5, в нахождении геометрических фигур в изображениях предметов, в сравнении предметов по длине и размеру.</w:t>
            </w:r>
            <w:r w:rsidR="007835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136809C2" w14:textId="194B15E5" w:rsidR="004B3562" w:rsidRDefault="004B3562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35654DF2" w14:textId="37C35759" w:rsidR="00783539" w:rsidRPr="009F1166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 w:rsidRPr="009F1166">
              <w:rPr>
                <w:sz w:val="24"/>
                <w:szCs w:val="24"/>
              </w:rPr>
              <w:t>стр35 -36</w:t>
            </w:r>
          </w:p>
        </w:tc>
      </w:tr>
      <w:tr w:rsidR="00783539" w:rsidRPr="00E41B11" w14:paraId="0F416A5B" w14:textId="77777777" w:rsidTr="005377B1">
        <w:trPr>
          <w:trHeight w:val="828"/>
        </w:trPr>
        <w:tc>
          <w:tcPr>
            <w:tcW w:w="1134" w:type="dxa"/>
            <w:vMerge/>
          </w:tcPr>
          <w:p w14:paraId="6BB8299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1F7A1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0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20.Люди разных профессий</w:t>
            </w:r>
          </w:p>
          <w:p w14:paraId="399C8DA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0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29.01-02.02</w:t>
            </w:r>
          </w:p>
        </w:tc>
        <w:tc>
          <w:tcPr>
            <w:tcW w:w="851" w:type="dxa"/>
          </w:tcPr>
          <w:p w14:paraId="45F39883" w14:textId="01320744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D2EA6B1" w14:textId="63579E5D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BC011B">
              <w:rPr>
                <w:sz w:val="24"/>
                <w:szCs w:val="24"/>
              </w:rPr>
              <w:t>Геометрические фигуры- полукруг</w:t>
            </w:r>
            <w:r w:rsidRPr="00B86090">
              <w:rPr>
                <w:sz w:val="24"/>
                <w:szCs w:val="24"/>
              </w:rPr>
              <w:t>».</w:t>
            </w:r>
          </w:p>
          <w:p w14:paraId="71BDAA9E" w14:textId="33633D43" w:rsidR="00783539" w:rsidRPr="00BC011B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BC011B">
              <w:rPr>
                <w:sz w:val="24"/>
                <w:szCs w:val="24"/>
              </w:rPr>
              <w:t xml:space="preserve"> учить сравнивать предметы по высоте и длине, находить предметы разных геометрических форм, познакомить с полукругом.</w:t>
            </w:r>
          </w:p>
        </w:tc>
        <w:tc>
          <w:tcPr>
            <w:tcW w:w="2130" w:type="dxa"/>
          </w:tcPr>
          <w:p w14:paraId="7093B16E" w14:textId="6D0AAE7D" w:rsidR="004B3562" w:rsidRDefault="004B3562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144752D5" w14:textId="3BEDFDF6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стр36 -37</w:t>
            </w:r>
          </w:p>
        </w:tc>
      </w:tr>
      <w:tr w:rsidR="00783539" w:rsidRPr="00E41B11" w14:paraId="2762DED6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5B99E8A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7ED5A3" w14:textId="3974E51B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21.В гостях у сказки.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Мульти-пульти.</w:t>
            </w:r>
          </w:p>
          <w:p w14:paraId="2ED6A3E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05.02-09.02</w:t>
            </w:r>
          </w:p>
        </w:tc>
        <w:tc>
          <w:tcPr>
            <w:tcW w:w="851" w:type="dxa"/>
          </w:tcPr>
          <w:p w14:paraId="7B5BD9DE" w14:textId="6D732EA1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FB94C7B" w14:textId="67238D1F" w:rsidR="00C22263" w:rsidRDefault="00783539" w:rsidP="00C22263">
            <w:pPr>
              <w:pStyle w:val="TableParagraph"/>
              <w:keepNext/>
              <w:keepLines/>
              <w:widowControl/>
              <w:spacing w:line="270" w:lineRule="atLeast"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3F18E3">
              <w:rPr>
                <w:sz w:val="24"/>
                <w:szCs w:val="24"/>
              </w:rPr>
              <w:t>Геометрические фигуры.</w:t>
            </w:r>
            <w:r w:rsidR="00E04EE5">
              <w:rPr>
                <w:sz w:val="24"/>
                <w:szCs w:val="24"/>
              </w:rPr>
              <w:t xml:space="preserve"> </w:t>
            </w:r>
            <w:r w:rsidR="003F18E3">
              <w:rPr>
                <w:sz w:val="24"/>
                <w:szCs w:val="24"/>
              </w:rPr>
              <w:t>Счет до 5. Выше- ниже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0DC215E2" w14:textId="52602E97" w:rsidR="00783539" w:rsidRPr="00B86090" w:rsidRDefault="00C22263" w:rsidP="00C22263">
            <w:pPr>
              <w:pStyle w:val="TableParagraph"/>
              <w:keepNext/>
              <w:keepLines/>
              <w:widowControl/>
              <w:spacing w:line="270" w:lineRule="atLeast"/>
              <w:ind w:left="10" w:right="141" w:firstLin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3F18E3">
              <w:rPr>
                <w:sz w:val="24"/>
                <w:szCs w:val="24"/>
              </w:rPr>
              <w:t xml:space="preserve"> упражнять в счете до 5, учить сравнивать предметы по высоте, повторить названия геометрических фигур.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4DD4D00B" w14:textId="783E1FB8" w:rsidR="004B3562" w:rsidRDefault="004B3562" w:rsidP="00F50AD9">
            <w:pPr>
              <w:pStyle w:val="TableParagraph"/>
              <w:keepNext/>
              <w:keepLines/>
              <w:widowControl/>
              <w:ind w:left="10" w:right="73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69CE38B8" w14:textId="3434AD65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3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стр37-39</w:t>
            </w:r>
          </w:p>
        </w:tc>
      </w:tr>
      <w:tr w:rsidR="00783539" w:rsidRPr="00E41B11" w14:paraId="519865ED" w14:textId="77777777" w:rsidTr="005377B1">
        <w:trPr>
          <w:trHeight w:val="828"/>
        </w:trPr>
        <w:tc>
          <w:tcPr>
            <w:tcW w:w="1134" w:type="dxa"/>
            <w:vMerge/>
          </w:tcPr>
          <w:p w14:paraId="170B721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25891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8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</w:t>
            </w:r>
          </w:p>
          <w:p w14:paraId="140A21C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12.02 -16.02</w:t>
            </w:r>
          </w:p>
        </w:tc>
        <w:tc>
          <w:tcPr>
            <w:tcW w:w="851" w:type="dxa"/>
          </w:tcPr>
          <w:p w14:paraId="63BEE659" w14:textId="4EE8266E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2D97C55E" w14:textId="61E37306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3F18E3">
              <w:rPr>
                <w:sz w:val="24"/>
                <w:szCs w:val="24"/>
              </w:rPr>
              <w:t>Геометрические фигуры. Длинный - короткий, выше- ниже. Счет до 5</w:t>
            </w:r>
            <w:r w:rsidRPr="00B86090">
              <w:rPr>
                <w:sz w:val="24"/>
                <w:szCs w:val="24"/>
              </w:rPr>
              <w:t>»</w:t>
            </w:r>
          </w:p>
          <w:p w14:paraId="327B633E" w14:textId="6104DBE0" w:rsidR="00783539" w:rsidRPr="003F18E3" w:rsidRDefault="00C22263" w:rsidP="00C22263">
            <w:pPr>
              <w:pStyle w:val="TableParagraph"/>
              <w:keepNext/>
              <w:keepLines/>
              <w:widowControl/>
              <w:spacing w:line="270" w:lineRule="atLeast"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3F18E3">
              <w:rPr>
                <w:sz w:val="24"/>
                <w:szCs w:val="24"/>
              </w:rPr>
              <w:t xml:space="preserve"> упражнять в нахождении геометрических фигур, в счете до 5, учить сравнивать предметы по длине.</w:t>
            </w:r>
          </w:p>
        </w:tc>
        <w:tc>
          <w:tcPr>
            <w:tcW w:w="2130" w:type="dxa"/>
          </w:tcPr>
          <w:p w14:paraId="0253BB00" w14:textId="6139AAB7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29B0EED" w14:textId="63ECCC2A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стр39 – 40</w:t>
            </w:r>
          </w:p>
        </w:tc>
      </w:tr>
      <w:tr w:rsidR="00783539" w:rsidRPr="00E41B11" w14:paraId="7352522A" w14:textId="77777777" w:rsidTr="005377B1">
        <w:trPr>
          <w:trHeight w:val="828"/>
        </w:trPr>
        <w:tc>
          <w:tcPr>
            <w:tcW w:w="1134" w:type="dxa"/>
            <w:vMerge/>
          </w:tcPr>
          <w:p w14:paraId="5E8B080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06AC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23.Уроки мужества.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Наша армия</w:t>
            </w:r>
          </w:p>
          <w:p w14:paraId="6ECC69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 19.02 -22.02</w:t>
            </w:r>
          </w:p>
        </w:tc>
        <w:tc>
          <w:tcPr>
            <w:tcW w:w="851" w:type="dxa"/>
          </w:tcPr>
          <w:p w14:paraId="32F333A2" w14:textId="3A052DC9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710AAB0" w14:textId="4B10844D" w:rsidR="00783539" w:rsidRDefault="00783539" w:rsidP="00F50AD9">
            <w:pPr>
              <w:pStyle w:val="TableParagraph"/>
              <w:keepNext/>
              <w:keepLines/>
              <w:widowControl/>
              <w:ind w:left="-4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3F18E3">
              <w:rPr>
                <w:sz w:val="24"/>
                <w:szCs w:val="24"/>
              </w:rPr>
              <w:t>Сравнение предметов по ширине и по длине. Счет до 5</w:t>
            </w:r>
            <w:r w:rsidRPr="00B86090">
              <w:rPr>
                <w:sz w:val="24"/>
                <w:szCs w:val="24"/>
              </w:rPr>
              <w:t>»</w:t>
            </w:r>
          </w:p>
          <w:p w14:paraId="1570FDCD" w14:textId="53B060A7" w:rsidR="00783539" w:rsidRPr="003F18E3" w:rsidRDefault="00783539" w:rsidP="00C22263">
            <w:pPr>
              <w:pStyle w:val="TableParagraph"/>
              <w:keepNext/>
              <w:keepLines/>
              <w:widowControl/>
              <w:ind w:left="-4" w:right="141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3F18E3">
              <w:rPr>
                <w:sz w:val="24"/>
                <w:szCs w:val="24"/>
              </w:rPr>
              <w:t>учить сравнивать предметы по длине и ширине, называть геометрические фигуры в рисунке, упражнять в счете до 5.</w:t>
            </w:r>
          </w:p>
        </w:tc>
        <w:tc>
          <w:tcPr>
            <w:tcW w:w="2130" w:type="dxa"/>
            <w:vMerge w:val="restart"/>
          </w:tcPr>
          <w:p w14:paraId="7C5725C4" w14:textId="3650C7A4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AC56F7A" w14:textId="0E61443F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,стр40 -41</w:t>
            </w:r>
          </w:p>
        </w:tc>
      </w:tr>
      <w:tr w:rsidR="00783539" w:rsidRPr="00E41B11" w14:paraId="7827F85B" w14:textId="77777777" w:rsidTr="005377B1">
        <w:trPr>
          <w:trHeight w:val="828"/>
        </w:trPr>
        <w:tc>
          <w:tcPr>
            <w:tcW w:w="1134" w:type="dxa"/>
            <w:vMerge/>
          </w:tcPr>
          <w:p w14:paraId="382713F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35A43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AE91E9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C46FCB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141"/>
              <w:rPr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14:paraId="2A5ACAE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</w:p>
        </w:tc>
      </w:tr>
      <w:tr w:rsidR="00783539" w:rsidRPr="00E41B11" w14:paraId="72EFE218" w14:textId="77777777" w:rsidTr="005377B1">
        <w:trPr>
          <w:trHeight w:val="828"/>
        </w:trPr>
        <w:tc>
          <w:tcPr>
            <w:tcW w:w="1134" w:type="dxa"/>
          </w:tcPr>
          <w:p w14:paraId="306FAA7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EBE80E" w14:textId="1E839842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24.Весна идет!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Весне дорогу!</w:t>
            </w:r>
          </w:p>
          <w:p w14:paraId="633243D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26.02-01.03</w:t>
            </w:r>
          </w:p>
        </w:tc>
        <w:tc>
          <w:tcPr>
            <w:tcW w:w="851" w:type="dxa"/>
          </w:tcPr>
          <w:p w14:paraId="1A617862" w14:textId="73BA4664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58F79F67" w14:textId="56C3F50D" w:rsidR="00C22263" w:rsidRDefault="00783539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3F18E3">
              <w:rPr>
                <w:sz w:val="24"/>
                <w:szCs w:val="24"/>
              </w:rPr>
              <w:t>Геометрические фигуры. Счет до 5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285402F2" w14:textId="369CD787" w:rsidR="00783539" w:rsidRPr="003F18E3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3F18E3">
              <w:rPr>
                <w:sz w:val="24"/>
                <w:szCs w:val="24"/>
              </w:rPr>
              <w:t>учить находить лишнее в группе предметов, одинаковые предметы, выполнять задания на счет до 5.</w:t>
            </w:r>
          </w:p>
        </w:tc>
        <w:tc>
          <w:tcPr>
            <w:tcW w:w="2130" w:type="dxa"/>
          </w:tcPr>
          <w:p w14:paraId="5407A695" w14:textId="448E9153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3A01D25C" w14:textId="4483E852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стр. 42</w:t>
            </w:r>
          </w:p>
        </w:tc>
      </w:tr>
      <w:tr w:rsidR="00783539" w:rsidRPr="00E41B11" w14:paraId="55D3C6BF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77C1A84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1ABD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25.Мама- солнышко моё</w:t>
            </w:r>
          </w:p>
          <w:p w14:paraId="4D0A67A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20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 xml:space="preserve"> 04.03-07.03</w:t>
            </w:r>
          </w:p>
        </w:tc>
        <w:tc>
          <w:tcPr>
            <w:tcW w:w="851" w:type="dxa"/>
          </w:tcPr>
          <w:p w14:paraId="2336E72E" w14:textId="1A264EBE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CEAD740" w14:textId="77777777" w:rsidR="003F18E3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3F18E3">
              <w:rPr>
                <w:sz w:val="24"/>
                <w:szCs w:val="24"/>
              </w:rPr>
              <w:t xml:space="preserve">Геометрические фигуры. Ориентировка в пространстве. </w:t>
            </w:r>
          </w:p>
          <w:p w14:paraId="0C4F9912" w14:textId="6B50995B" w:rsidR="00783539" w:rsidRPr="00B86090" w:rsidRDefault="003F18E3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до 5»</w:t>
            </w:r>
          </w:p>
          <w:p w14:paraId="64AFF458" w14:textId="38FE9852" w:rsidR="00783539" w:rsidRPr="003F18E3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3F18E3">
              <w:rPr>
                <w:sz w:val="24"/>
                <w:szCs w:val="24"/>
              </w:rPr>
              <w:t>упражнять в нахождении геометрических фигур</w:t>
            </w:r>
            <w:r w:rsidR="00637D93">
              <w:rPr>
                <w:sz w:val="24"/>
                <w:szCs w:val="24"/>
              </w:rPr>
              <w:t>, в счете до 5, учить ориентироваться в пространстве.</w:t>
            </w:r>
          </w:p>
        </w:tc>
        <w:tc>
          <w:tcPr>
            <w:tcW w:w="2130" w:type="dxa"/>
          </w:tcPr>
          <w:p w14:paraId="07EC2A55" w14:textId="77777777" w:rsidR="005377B1" w:rsidRDefault="004B3562" w:rsidP="005377B1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D3DC5A2" w14:textId="0A20C278" w:rsidR="00783539" w:rsidRPr="00B86090" w:rsidRDefault="00783539" w:rsidP="005377B1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стр. 43 – 44</w:t>
            </w:r>
          </w:p>
        </w:tc>
      </w:tr>
      <w:tr w:rsidR="00783539" w:rsidRPr="00E41B11" w14:paraId="799C19ED" w14:textId="77777777" w:rsidTr="005377B1">
        <w:trPr>
          <w:trHeight w:val="828"/>
        </w:trPr>
        <w:tc>
          <w:tcPr>
            <w:tcW w:w="1134" w:type="dxa"/>
            <w:vMerge/>
          </w:tcPr>
          <w:p w14:paraId="387C60A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93F920" w14:textId="376450FC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0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26.Прощай,матушка зима.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Масленница.</w:t>
            </w:r>
          </w:p>
          <w:p w14:paraId="45C9050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0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11.03 -15.03</w:t>
            </w:r>
          </w:p>
        </w:tc>
        <w:tc>
          <w:tcPr>
            <w:tcW w:w="851" w:type="dxa"/>
          </w:tcPr>
          <w:p w14:paraId="4BD2FDE4" w14:textId="4AA79767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1E21126" w14:textId="2770F434" w:rsidR="00637D93" w:rsidRDefault="00783539" w:rsidP="00637D93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637D93">
              <w:rPr>
                <w:sz w:val="24"/>
                <w:szCs w:val="24"/>
              </w:rPr>
              <w:t xml:space="preserve">Геометрические фигуры. Счет до 5.Ориентировка в пространстве. </w:t>
            </w:r>
          </w:p>
          <w:p w14:paraId="18B8B068" w14:textId="3908D774" w:rsidR="00637D93" w:rsidRPr="00B86090" w:rsidRDefault="00637D93" w:rsidP="00637D93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  <w:p w14:paraId="049B1DF0" w14:textId="1B15D18F" w:rsidR="00783539" w:rsidRPr="00B86090" w:rsidRDefault="00C22263" w:rsidP="0083124D">
            <w:pPr>
              <w:pStyle w:val="TableParagraph"/>
              <w:keepNext/>
              <w:keepLines/>
              <w:widowControl/>
              <w:spacing w:line="270" w:lineRule="atLeast"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637D93">
              <w:rPr>
                <w:b/>
                <w:sz w:val="24"/>
                <w:szCs w:val="24"/>
              </w:rPr>
              <w:t xml:space="preserve"> </w:t>
            </w:r>
            <w:r w:rsidR="00637D93" w:rsidRPr="00637D93">
              <w:rPr>
                <w:sz w:val="24"/>
                <w:szCs w:val="24"/>
              </w:rPr>
              <w:t>упражнять</w:t>
            </w:r>
            <w:r w:rsidRPr="00637D93">
              <w:rPr>
                <w:sz w:val="24"/>
                <w:szCs w:val="24"/>
              </w:rPr>
              <w:t xml:space="preserve"> </w:t>
            </w:r>
            <w:r w:rsidR="00637D93">
              <w:rPr>
                <w:sz w:val="24"/>
                <w:szCs w:val="24"/>
              </w:rPr>
              <w:t>в счете до 5, в пространственном ориентировании</w:t>
            </w:r>
            <w:r w:rsidR="0083124D">
              <w:rPr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14:paraId="772CB13B" w14:textId="08981069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4DD82F51" w14:textId="1CEED89C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стр. 44 – 45</w:t>
            </w:r>
          </w:p>
        </w:tc>
      </w:tr>
      <w:tr w:rsidR="00783539" w:rsidRPr="00E41B11" w14:paraId="084BA679" w14:textId="77777777" w:rsidTr="005377B1">
        <w:trPr>
          <w:trHeight w:val="828"/>
        </w:trPr>
        <w:tc>
          <w:tcPr>
            <w:tcW w:w="1134" w:type="dxa"/>
            <w:tcBorders>
              <w:top w:val="nil"/>
            </w:tcBorders>
          </w:tcPr>
          <w:p w14:paraId="749BA1B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8564FC" w14:textId="77777777" w:rsidR="005377B1" w:rsidRDefault="00783539" w:rsidP="00F50AD9">
            <w:pPr>
              <w:pStyle w:val="TableParagraph"/>
              <w:keepNext/>
              <w:keepLines/>
              <w:widowControl/>
              <w:ind w:left="11" w:right="3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Народные промыслы.</w:t>
            </w:r>
          </w:p>
          <w:p w14:paraId="1196E23D" w14:textId="667FDC8E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Роспись посуды.</w:t>
            </w:r>
          </w:p>
          <w:p w14:paraId="6471F70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18.03-22.03</w:t>
            </w:r>
          </w:p>
        </w:tc>
        <w:tc>
          <w:tcPr>
            <w:tcW w:w="851" w:type="dxa"/>
          </w:tcPr>
          <w:p w14:paraId="031EC294" w14:textId="341139F9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E1B64FB" w14:textId="3F3D3D85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41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83124D">
              <w:rPr>
                <w:sz w:val="24"/>
                <w:szCs w:val="24"/>
              </w:rPr>
              <w:t>Геометрические фигуры. Счет до 5</w:t>
            </w:r>
            <w:r w:rsidRPr="00B86090">
              <w:rPr>
                <w:sz w:val="24"/>
                <w:szCs w:val="24"/>
              </w:rPr>
              <w:t>».</w:t>
            </w:r>
          </w:p>
          <w:p w14:paraId="0BFDDA64" w14:textId="2B6DF308" w:rsidR="00783539" w:rsidRPr="0083124D" w:rsidRDefault="00C22263" w:rsidP="00C22263">
            <w:pPr>
              <w:pStyle w:val="TableParagraph"/>
              <w:keepNext/>
              <w:keepLines/>
              <w:widowControl/>
              <w:ind w:left="10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83124D">
              <w:rPr>
                <w:sz w:val="24"/>
                <w:szCs w:val="24"/>
              </w:rPr>
              <w:t>упражнять в нахождении геометрических фигур, развивать внимание, тренировать счет до 5</w:t>
            </w:r>
          </w:p>
        </w:tc>
        <w:tc>
          <w:tcPr>
            <w:tcW w:w="2130" w:type="dxa"/>
          </w:tcPr>
          <w:p w14:paraId="4CBA35E1" w14:textId="1EB1D940" w:rsidR="004B3562" w:rsidRDefault="004B3562" w:rsidP="00F50AD9">
            <w:pPr>
              <w:pStyle w:val="TableParagraph"/>
              <w:keepNext/>
              <w:keepLines/>
              <w:widowControl/>
              <w:ind w:left="10" w:right="12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4AFD358" w14:textId="11F88F4C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12" w:firstLine="1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стр. 45 – 46</w:t>
            </w:r>
          </w:p>
        </w:tc>
      </w:tr>
      <w:tr w:rsidR="00783539" w:rsidRPr="00E41B11" w14:paraId="69B6BE81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593E18B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71D7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4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28.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Неделя нравственности</w:t>
            </w:r>
          </w:p>
          <w:p w14:paraId="49432BA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40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25</w:t>
            </w:r>
            <w:r w:rsidRPr="00B86090">
              <w:rPr>
                <w:sz w:val="24"/>
                <w:szCs w:val="24"/>
              </w:rPr>
              <w:t>.03 –29.03</w:t>
            </w:r>
          </w:p>
        </w:tc>
        <w:tc>
          <w:tcPr>
            <w:tcW w:w="851" w:type="dxa"/>
          </w:tcPr>
          <w:p w14:paraId="30EED7C6" w14:textId="0F25C040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55D8978D" w14:textId="27EB10B6" w:rsidR="00783539" w:rsidRDefault="00783539" w:rsidP="00F50AD9">
            <w:pPr>
              <w:pStyle w:val="TableParagraph"/>
              <w:keepNext/>
              <w:keepLines/>
              <w:widowControl/>
              <w:ind w:left="71" w:right="141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«</w:t>
            </w:r>
            <w:r w:rsidR="0083124D">
              <w:rPr>
                <w:sz w:val="24"/>
                <w:szCs w:val="24"/>
              </w:rPr>
              <w:t>Геометрические фигуры. Счет до 5. Конус</w:t>
            </w:r>
            <w:r w:rsidRPr="00B86090">
              <w:rPr>
                <w:spacing w:val="-1"/>
                <w:sz w:val="24"/>
                <w:szCs w:val="24"/>
              </w:rPr>
              <w:t>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</w:p>
          <w:p w14:paraId="713AE725" w14:textId="1C9B6EDC" w:rsidR="00783539" w:rsidRPr="0083124D" w:rsidRDefault="00C22263" w:rsidP="0083124D">
            <w:pPr>
              <w:pStyle w:val="TableParagraph"/>
              <w:keepNext/>
              <w:keepLines/>
              <w:widowControl/>
              <w:ind w:left="71" w:right="14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83124D">
              <w:rPr>
                <w:sz w:val="24"/>
                <w:szCs w:val="24"/>
              </w:rPr>
              <w:t>упражнять в счете до 5, в нахождении геометрических фигур, в изображении предметов.</w:t>
            </w:r>
          </w:p>
        </w:tc>
        <w:tc>
          <w:tcPr>
            <w:tcW w:w="2130" w:type="dxa"/>
          </w:tcPr>
          <w:p w14:paraId="27E81DEE" w14:textId="0ED0F759" w:rsidR="004B3562" w:rsidRDefault="004B3562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7BC257FF" w14:textId="25D122ED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стр46 -47</w:t>
            </w:r>
          </w:p>
        </w:tc>
      </w:tr>
      <w:tr w:rsidR="00783539" w:rsidRPr="00E41B11" w14:paraId="6BE21117" w14:textId="77777777" w:rsidTr="005377B1">
        <w:trPr>
          <w:trHeight w:val="828"/>
        </w:trPr>
        <w:tc>
          <w:tcPr>
            <w:tcW w:w="1134" w:type="dxa"/>
            <w:vMerge/>
          </w:tcPr>
          <w:p w14:paraId="22B7583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C031C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03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29.Неделя здоровья.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Если хочешь быть здоров.</w:t>
            </w:r>
          </w:p>
          <w:p w14:paraId="5E41E26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203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01</w:t>
            </w:r>
            <w:r w:rsidRPr="00B86090">
              <w:rPr>
                <w:sz w:val="24"/>
                <w:szCs w:val="24"/>
              </w:rPr>
              <w:t>.04 -05.04</w:t>
            </w:r>
          </w:p>
        </w:tc>
        <w:tc>
          <w:tcPr>
            <w:tcW w:w="851" w:type="dxa"/>
          </w:tcPr>
          <w:p w14:paraId="2096634E" w14:textId="47357B63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446C666D" w14:textId="57EE698D" w:rsidR="00783539" w:rsidRDefault="00783539" w:rsidP="00F50AD9">
            <w:pPr>
              <w:pStyle w:val="TableParagraph"/>
              <w:keepNext/>
              <w:keepLines/>
              <w:widowControl/>
              <w:ind w:left="10" w:right="141" w:firstLine="1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83124D">
              <w:rPr>
                <w:sz w:val="24"/>
                <w:szCs w:val="24"/>
              </w:rPr>
              <w:t>Геометрические фигуры. Конус</w:t>
            </w:r>
            <w:r w:rsidRPr="00B86090">
              <w:rPr>
                <w:sz w:val="24"/>
                <w:szCs w:val="24"/>
              </w:rPr>
              <w:t>».</w:t>
            </w:r>
          </w:p>
          <w:p w14:paraId="0DA23B31" w14:textId="6A472A7A" w:rsidR="00783539" w:rsidRPr="00B86090" w:rsidRDefault="00C22263" w:rsidP="00C22263">
            <w:pPr>
              <w:pStyle w:val="TableParagraph"/>
              <w:keepNext/>
              <w:keepLines/>
              <w:widowControl/>
              <w:ind w:left="10" w:right="141" w:firstLine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83124D">
              <w:rPr>
                <w:sz w:val="24"/>
                <w:szCs w:val="24"/>
              </w:rPr>
              <w:t xml:space="preserve"> учить узнавать конус в предметах, упражнять в счете до 5.</w:t>
            </w:r>
          </w:p>
        </w:tc>
        <w:tc>
          <w:tcPr>
            <w:tcW w:w="2130" w:type="dxa"/>
          </w:tcPr>
          <w:p w14:paraId="01ADDA8B" w14:textId="05A5A55F" w:rsidR="004B3562" w:rsidRDefault="004B3562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3C5873E" w14:textId="6335B3D0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стр48 -49</w:t>
            </w:r>
          </w:p>
        </w:tc>
      </w:tr>
      <w:tr w:rsidR="00783539" w:rsidRPr="00E41B11" w14:paraId="66FB5F96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5AB688B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A74A11" w14:textId="719334FA" w:rsidR="00783539" w:rsidRPr="00B86090" w:rsidRDefault="005377B1" w:rsidP="00F50AD9">
            <w:pPr>
              <w:pStyle w:val="TableParagraph"/>
              <w:keepNext/>
              <w:keepLines/>
              <w:widowControl/>
              <w:ind w:left="11" w:right="11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30.Космическое путе</w:t>
            </w:r>
            <w:r w:rsidR="00783539" w:rsidRPr="00B86090">
              <w:rPr>
                <w:spacing w:val="-1"/>
                <w:sz w:val="24"/>
                <w:szCs w:val="24"/>
              </w:rPr>
              <w:t>шествие</w:t>
            </w:r>
            <w:r w:rsidR="00783539" w:rsidRPr="00B86090">
              <w:rPr>
                <w:sz w:val="24"/>
                <w:szCs w:val="24"/>
              </w:rPr>
              <w:t>.</w:t>
            </w:r>
          </w:p>
          <w:p w14:paraId="57D13E7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1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08.04-12.04</w:t>
            </w:r>
          </w:p>
        </w:tc>
        <w:tc>
          <w:tcPr>
            <w:tcW w:w="851" w:type="dxa"/>
          </w:tcPr>
          <w:p w14:paraId="1157838D" w14:textId="69CB6279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55E83E6" w14:textId="20553013" w:rsidR="00C22263" w:rsidRPr="0083124D" w:rsidRDefault="00783539" w:rsidP="00C22263">
            <w:pPr>
              <w:pStyle w:val="TableParagraph"/>
              <w:keepNext/>
              <w:keepLines/>
              <w:widowControl/>
              <w:ind w:left="10" w:right="-10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83124D">
              <w:rPr>
                <w:sz w:val="24"/>
                <w:szCs w:val="24"/>
              </w:rPr>
              <w:t>Геометрическая фигура цилиндр. Сравнение предметов по ширине</w:t>
            </w:r>
            <w:r w:rsidRPr="00B86090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 xml:space="preserve">Цель: </w:t>
            </w:r>
            <w:r w:rsidR="0083124D">
              <w:rPr>
                <w:sz w:val="24"/>
                <w:szCs w:val="24"/>
              </w:rPr>
              <w:t>учить сравнивать предметы по ширине, познакомить с геометрической фигурой цилиндром, упражнять в счете до 5.</w:t>
            </w:r>
          </w:p>
          <w:p w14:paraId="75F6F9ED" w14:textId="18B5699F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155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3EC5DAB2" w14:textId="4763BD72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1EDEDE1A" w14:textId="33E5F50C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,стр49 -50</w:t>
            </w:r>
          </w:p>
        </w:tc>
      </w:tr>
      <w:tr w:rsidR="00783539" w:rsidRPr="00E41B11" w14:paraId="27A46D44" w14:textId="77777777" w:rsidTr="005377B1">
        <w:trPr>
          <w:trHeight w:val="828"/>
        </w:trPr>
        <w:tc>
          <w:tcPr>
            <w:tcW w:w="1134" w:type="dxa"/>
            <w:vMerge/>
          </w:tcPr>
          <w:p w14:paraId="548EFD0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D888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35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31Эколята-дружные ребята</w:t>
            </w:r>
          </w:p>
          <w:p w14:paraId="2CBA6E9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135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15</w:t>
            </w:r>
            <w:r w:rsidRPr="00B86090">
              <w:rPr>
                <w:sz w:val="24"/>
                <w:szCs w:val="24"/>
              </w:rPr>
              <w:t>.04 -19.04</w:t>
            </w:r>
          </w:p>
        </w:tc>
        <w:tc>
          <w:tcPr>
            <w:tcW w:w="851" w:type="dxa"/>
          </w:tcPr>
          <w:p w14:paraId="07326E41" w14:textId="475C39F8" w:rsidR="00783539" w:rsidRPr="00B86090" w:rsidRDefault="00783539" w:rsidP="00F50AD9">
            <w:pPr>
              <w:pStyle w:val="TableParagraph"/>
              <w:keepNext/>
              <w:keepLines/>
              <w:widowControl/>
              <w:ind w:left="71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4BC78B3" w14:textId="215D22CE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23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83124D">
              <w:rPr>
                <w:sz w:val="24"/>
                <w:szCs w:val="24"/>
              </w:rPr>
              <w:t>Геометрическая фигуры. Сравнение предметов по ширине и высоте</w:t>
            </w:r>
            <w:r w:rsidRPr="00B86090">
              <w:rPr>
                <w:sz w:val="24"/>
                <w:szCs w:val="24"/>
              </w:rPr>
              <w:t>».</w:t>
            </w:r>
          </w:p>
          <w:p w14:paraId="3D6F30A3" w14:textId="158C6DC7" w:rsidR="00C22263" w:rsidRPr="00B86090" w:rsidRDefault="00C22263" w:rsidP="00C22263">
            <w:pPr>
              <w:pStyle w:val="TableParagraph"/>
              <w:keepNext/>
              <w:keepLines/>
              <w:widowControl/>
              <w:ind w:left="10" w:right="14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83124D">
              <w:rPr>
                <w:b/>
                <w:sz w:val="24"/>
                <w:szCs w:val="24"/>
              </w:rPr>
              <w:t xml:space="preserve"> </w:t>
            </w:r>
            <w:r w:rsidR="0083124D">
              <w:rPr>
                <w:sz w:val="24"/>
                <w:szCs w:val="24"/>
              </w:rPr>
              <w:t>упражнять в узнавании геометрических фигур среди изображенных предметов, в счете до 5</w:t>
            </w:r>
            <w:r w:rsidR="00F221F5">
              <w:rPr>
                <w:sz w:val="24"/>
                <w:szCs w:val="24"/>
              </w:rPr>
              <w:t>. Учить сравнивать предметы по высоте и ширине.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DA9AD3C" w14:textId="184D64CE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242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586787FE" w14:textId="16D9035A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167D6B4" w14:textId="1E402AFA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стр50 -51</w:t>
            </w:r>
          </w:p>
        </w:tc>
      </w:tr>
      <w:tr w:rsidR="00783539" w:rsidRPr="00E41B11" w14:paraId="57019987" w14:textId="77777777" w:rsidTr="005377B1">
        <w:trPr>
          <w:trHeight w:val="828"/>
        </w:trPr>
        <w:tc>
          <w:tcPr>
            <w:tcW w:w="1134" w:type="dxa"/>
          </w:tcPr>
          <w:p w14:paraId="6A00942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197A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32.планета-наш общий дом</w:t>
            </w:r>
          </w:p>
          <w:p w14:paraId="7664C8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 22.04-30.04</w:t>
            </w:r>
          </w:p>
        </w:tc>
        <w:tc>
          <w:tcPr>
            <w:tcW w:w="851" w:type="dxa"/>
          </w:tcPr>
          <w:p w14:paraId="1369CBC0" w14:textId="7B97918C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5CBA499C" w14:textId="7898770D" w:rsidR="00783539" w:rsidRDefault="00783539" w:rsidP="00F50AD9">
            <w:pPr>
              <w:pStyle w:val="TableParagraph"/>
              <w:keepNext/>
              <w:keepLines/>
              <w:widowControl/>
              <w:ind w:left="10" w:right="-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F221F5">
              <w:rPr>
                <w:sz w:val="24"/>
                <w:szCs w:val="24"/>
              </w:rPr>
              <w:t>Пирамида. Время суток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71A6BCBC" w14:textId="2C23FC6C" w:rsidR="00C22263" w:rsidRPr="00B86090" w:rsidRDefault="00C22263" w:rsidP="00C22263">
            <w:pPr>
              <w:pStyle w:val="TableParagraph"/>
              <w:keepNext/>
              <w:keepLines/>
              <w:widowControl/>
              <w:ind w:left="10" w:right="-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F221F5">
              <w:rPr>
                <w:b/>
                <w:sz w:val="24"/>
                <w:szCs w:val="24"/>
              </w:rPr>
              <w:t xml:space="preserve"> </w:t>
            </w:r>
            <w:r w:rsidR="00F221F5">
              <w:rPr>
                <w:sz w:val="24"/>
                <w:szCs w:val="24"/>
              </w:rPr>
              <w:t>учить соотносить форму предметов с геометрическими фигурами, упражнять в сравнении предметов, в счете до 5.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4A37B0C" w14:textId="62EB739B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13"/>
              <w:rPr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1E6252A3" w14:textId="3D0900DF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2EB453DA" w14:textId="1EBD6854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стр51 -52</w:t>
            </w:r>
          </w:p>
        </w:tc>
      </w:tr>
      <w:tr w:rsidR="00783539" w:rsidRPr="00E41B11" w14:paraId="7CDD2FDB" w14:textId="77777777" w:rsidTr="005377B1">
        <w:trPr>
          <w:trHeight w:val="828"/>
        </w:trPr>
        <w:tc>
          <w:tcPr>
            <w:tcW w:w="1134" w:type="dxa"/>
            <w:vMerge w:val="restart"/>
            <w:tcBorders>
              <w:top w:val="single" w:sz="4" w:space="0" w:color="FFFFFF"/>
            </w:tcBorders>
          </w:tcPr>
          <w:p w14:paraId="736BA6E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EE19F3" w14:textId="4384C58C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49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33</w:t>
            </w:r>
            <w:r w:rsidR="005377B1">
              <w:rPr>
                <w:sz w:val="24"/>
                <w:szCs w:val="24"/>
              </w:rPr>
              <w:t>.</w:t>
            </w:r>
            <w:r w:rsidRPr="00B86090">
              <w:rPr>
                <w:sz w:val="24"/>
                <w:szCs w:val="24"/>
              </w:rPr>
              <w:t>Этих дней не смолкнет слава.</w:t>
            </w:r>
          </w:p>
          <w:p w14:paraId="60663DB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06.05-10.05</w:t>
            </w:r>
          </w:p>
        </w:tc>
        <w:tc>
          <w:tcPr>
            <w:tcW w:w="851" w:type="dxa"/>
          </w:tcPr>
          <w:p w14:paraId="4D5994E7" w14:textId="1FD82EB6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54432350" w14:textId="0AAA855E" w:rsidR="00F221F5" w:rsidRDefault="00F221F5" w:rsidP="00F221F5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Геометрические фигуры. </w:t>
            </w:r>
            <w:r w:rsidRPr="00B86090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суток»</w:t>
            </w:r>
            <w:r>
              <w:rPr>
                <w:sz w:val="24"/>
                <w:szCs w:val="24"/>
              </w:rPr>
              <w:t xml:space="preserve"> </w:t>
            </w:r>
          </w:p>
          <w:p w14:paraId="00B24773" w14:textId="2EAE9343" w:rsidR="00783539" w:rsidRDefault="00F221F5" w:rsidP="00F221F5">
            <w:pPr>
              <w:pStyle w:val="TableParagraph"/>
              <w:keepNext/>
              <w:keepLines/>
              <w:widowControl/>
              <w:ind w:left="10" w:right="57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«Сравнение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предметов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величине»</w:t>
            </w:r>
          </w:p>
          <w:p w14:paraId="526BBEF9" w14:textId="11826006" w:rsidR="00C22263" w:rsidRPr="00F221F5" w:rsidRDefault="00783539" w:rsidP="00C22263">
            <w:pPr>
              <w:pStyle w:val="TableParagraph"/>
              <w:keepNext/>
              <w:keepLines/>
              <w:widowControl/>
              <w:ind w:left="10" w:right="5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22263">
              <w:rPr>
                <w:b/>
                <w:sz w:val="24"/>
                <w:szCs w:val="24"/>
              </w:rPr>
              <w:t>Цель:</w:t>
            </w:r>
            <w:r w:rsidR="00F221F5">
              <w:rPr>
                <w:b/>
                <w:sz w:val="24"/>
                <w:szCs w:val="24"/>
              </w:rPr>
              <w:t xml:space="preserve"> </w:t>
            </w:r>
            <w:r w:rsidR="00F221F5" w:rsidRPr="00F221F5">
              <w:rPr>
                <w:sz w:val="24"/>
                <w:szCs w:val="24"/>
              </w:rPr>
              <w:t>уп</w:t>
            </w:r>
            <w:r w:rsidR="00F221F5">
              <w:rPr>
                <w:sz w:val="24"/>
                <w:szCs w:val="24"/>
              </w:rPr>
              <w:t>ражнять в соотнесении</w:t>
            </w:r>
            <w:r w:rsidR="00C22263">
              <w:rPr>
                <w:b/>
                <w:sz w:val="24"/>
                <w:szCs w:val="24"/>
              </w:rPr>
              <w:t xml:space="preserve"> </w:t>
            </w:r>
            <w:r w:rsidR="00F221F5" w:rsidRPr="00F221F5">
              <w:rPr>
                <w:sz w:val="24"/>
                <w:szCs w:val="24"/>
              </w:rPr>
              <w:t>формы предметов</w:t>
            </w:r>
            <w:r w:rsidR="00F221F5">
              <w:rPr>
                <w:sz w:val="24"/>
                <w:szCs w:val="24"/>
              </w:rPr>
              <w:t xml:space="preserve"> с геометрическими фигурами, в счете до 5. Расширить представление о частях суток.</w:t>
            </w:r>
          </w:p>
          <w:p w14:paraId="0A8A3924" w14:textId="53B3EB05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206" w:firstLine="60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1D7333B2" w14:textId="6792EE7B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73BEE17B" w14:textId="63581822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стр. 43 – 44</w:t>
            </w:r>
          </w:p>
        </w:tc>
      </w:tr>
      <w:tr w:rsidR="00783539" w:rsidRPr="00E41B11" w14:paraId="07BD8CB7" w14:textId="77777777" w:rsidTr="005377B1">
        <w:trPr>
          <w:trHeight w:val="828"/>
        </w:trPr>
        <w:tc>
          <w:tcPr>
            <w:tcW w:w="1134" w:type="dxa"/>
            <w:vMerge/>
          </w:tcPr>
          <w:p w14:paraId="4C81CE4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D38563" w14:textId="67D635BB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91"/>
              <w:rPr>
                <w:spacing w:val="-2"/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34.Первые цветы.</w:t>
            </w:r>
            <w:r w:rsidR="005377B1"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Растения</w:t>
            </w:r>
          </w:p>
          <w:p w14:paraId="0FB0E9A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9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13.05-17.05</w:t>
            </w:r>
          </w:p>
        </w:tc>
        <w:tc>
          <w:tcPr>
            <w:tcW w:w="851" w:type="dxa"/>
          </w:tcPr>
          <w:p w14:paraId="11007879" w14:textId="05C16898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4EEB4BCC" w14:textId="2F0E9619" w:rsidR="00F221F5" w:rsidRPr="00F221F5" w:rsidRDefault="00F221F5" w:rsidP="00F221F5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Геометрические фигуры. </w:t>
            </w:r>
            <w:r w:rsidRPr="00B86090">
              <w:rPr>
                <w:sz w:val="24"/>
                <w:szCs w:val="24"/>
              </w:rPr>
              <w:t>Сравнение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предметов»</w:t>
            </w:r>
          </w:p>
          <w:p w14:paraId="77C4E3DB" w14:textId="5DA11B91" w:rsidR="00783539" w:rsidRPr="00F221F5" w:rsidRDefault="00C22263" w:rsidP="00C22263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F221F5">
              <w:rPr>
                <w:sz w:val="24"/>
                <w:szCs w:val="24"/>
              </w:rPr>
              <w:t>упражнять в нахождении соответствия между предметами и геометрическими фигурами, в сравнении предметов, в счете до 5.</w:t>
            </w:r>
          </w:p>
        </w:tc>
        <w:tc>
          <w:tcPr>
            <w:tcW w:w="2130" w:type="dxa"/>
          </w:tcPr>
          <w:p w14:paraId="0AD3D514" w14:textId="7BA2256C" w:rsidR="004B3562" w:rsidRDefault="004B3562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</w:p>
          <w:p w14:paraId="576639A0" w14:textId="45A2C457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стр40 -41</w:t>
            </w:r>
          </w:p>
        </w:tc>
      </w:tr>
      <w:tr w:rsidR="00783539" w:rsidRPr="00E41B11" w14:paraId="1AC7CD0E" w14:textId="77777777" w:rsidTr="005377B1">
        <w:trPr>
          <w:trHeight w:val="828"/>
        </w:trPr>
        <w:tc>
          <w:tcPr>
            <w:tcW w:w="1134" w:type="dxa"/>
            <w:vMerge w:val="restart"/>
          </w:tcPr>
          <w:p w14:paraId="0DCBF6F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CD205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35.Неделя безопасности.Нам пожары не страшны.</w:t>
            </w:r>
          </w:p>
          <w:p w14:paraId="2C5E8A9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20.05-24.05</w:t>
            </w:r>
          </w:p>
        </w:tc>
        <w:tc>
          <w:tcPr>
            <w:tcW w:w="851" w:type="dxa"/>
          </w:tcPr>
          <w:p w14:paraId="41F691CD" w14:textId="6A4C2201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325D6D65" w14:textId="77777777" w:rsidR="00F221F5" w:rsidRPr="00F221F5" w:rsidRDefault="00783539" w:rsidP="00F221F5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F221F5">
              <w:rPr>
                <w:sz w:val="24"/>
                <w:szCs w:val="24"/>
              </w:rPr>
              <w:t xml:space="preserve">Геометрические фигуры. </w:t>
            </w:r>
            <w:r w:rsidR="00F221F5" w:rsidRPr="00B86090">
              <w:rPr>
                <w:sz w:val="24"/>
                <w:szCs w:val="24"/>
              </w:rPr>
              <w:t>Сравнение</w:t>
            </w:r>
            <w:r w:rsidR="00F221F5">
              <w:rPr>
                <w:sz w:val="24"/>
                <w:szCs w:val="24"/>
              </w:rPr>
              <w:t xml:space="preserve"> </w:t>
            </w:r>
            <w:r w:rsidR="00F221F5" w:rsidRPr="00B86090">
              <w:rPr>
                <w:sz w:val="24"/>
                <w:szCs w:val="24"/>
              </w:rPr>
              <w:t>предметов»</w:t>
            </w:r>
          </w:p>
          <w:p w14:paraId="72FEA016" w14:textId="2E05C400" w:rsidR="00C22263" w:rsidRPr="00F221F5" w:rsidRDefault="00C22263" w:rsidP="00C22263">
            <w:pPr>
              <w:pStyle w:val="TableParagraph"/>
              <w:keepNext/>
              <w:keepLines/>
              <w:widowControl/>
              <w:ind w:left="10" w:right="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F221F5">
              <w:rPr>
                <w:sz w:val="24"/>
                <w:szCs w:val="24"/>
              </w:rPr>
              <w:t>упражнять в нахождении соответствия геометрических фигур и предметов, в счете до 5, учить сравнивать предметы по величине.</w:t>
            </w:r>
          </w:p>
          <w:p w14:paraId="2D5068D3" w14:textId="70C7E901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88" w:firstLine="60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14:paraId="00D231A9" w14:textId="10531E57" w:rsidR="00783539" w:rsidRPr="00B86090" w:rsidRDefault="004B3562" w:rsidP="004B3562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группа,</w:t>
            </w:r>
            <w:r w:rsidR="005377B1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 44 – 45</w:t>
            </w:r>
          </w:p>
        </w:tc>
      </w:tr>
      <w:tr w:rsidR="00783539" w:rsidRPr="00E41B11" w14:paraId="40673F1F" w14:textId="77777777" w:rsidTr="005377B1">
        <w:trPr>
          <w:trHeight w:val="828"/>
        </w:trPr>
        <w:tc>
          <w:tcPr>
            <w:tcW w:w="1134" w:type="dxa"/>
            <w:vMerge/>
          </w:tcPr>
          <w:p w14:paraId="7E124F7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91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C52C8B" w14:textId="77777777" w:rsidR="005377B1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36.Наши любимые игры.</w:t>
            </w:r>
          </w:p>
          <w:p w14:paraId="1F7EF16B" w14:textId="454AA7DD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Летние виды спорта.</w:t>
            </w:r>
          </w:p>
          <w:p w14:paraId="640050B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1" w:right="3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27.05-31.05</w:t>
            </w:r>
          </w:p>
        </w:tc>
        <w:tc>
          <w:tcPr>
            <w:tcW w:w="851" w:type="dxa"/>
          </w:tcPr>
          <w:p w14:paraId="7B246054" w14:textId="5C169B2E" w:rsidR="00783539" w:rsidRPr="00B86090" w:rsidRDefault="00783539" w:rsidP="00F50AD9">
            <w:pPr>
              <w:pStyle w:val="TableParagraph"/>
              <w:keepNext/>
              <w:keepLines/>
              <w:widowControl/>
              <w:ind w:left="10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DC1092F" w14:textId="77777777" w:rsidR="00A67BE2" w:rsidRDefault="00783539" w:rsidP="00C22263">
            <w:pPr>
              <w:pStyle w:val="TableParagraph"/>
              <w:keepNext/>
              <w:keepLines/>
              <w:widowControl/>
              <w:ind w:left="10" w:right="-1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</w:t>
            </w:r>
            <w:r w:rsidR="00A67BE2">
              <w:rPr>
                <w:sz w:val="24"/>
                <w:szCs w:val="24"/>
              </w:rPr>
              <w:t xml:space="preserve">Геометрические фигуры. </w:t>
            </w:r>
            <w:r w:rsidR="00A67BE2" w:rsidRPr="00B86090">
              <w:rPr>
                <w:sz w:val="24"/>
                <w:szCs w:val="24"/>
              </w:rPr>
              <w:t>Сравнение</w:t>
            </w:r>
            <w:r w:rsidR="00A67BE2">
              <w:rPr>
                <w:sz w:val="24"/>
                <w:szCs w:val="24"/>
              </w:rPr>
              <w:t xml:space="preserve"> </w:t>
            </w:r>
            <w:r w:rsidR="00A67BE2" w:rsidRPr="00B86090">
              <w:rPr>
                <w:sz w:val="24"/>
                <w:szCs w:val="24"/>
              </w:rPr>
              <w:t>предметов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14:paraId="3D90620A" w14:textId="4C454940" w:rsidR="00C22263" w:rsidRPr="00A67BE2" w:rsidRDefault="00C22263" w:rsidP="00C22263">
            <w:pPr>
              <w:pStyle w:val="TableParagraph"/>
              <w:keepNext/>
              <w:keepLines/>
              <w:widowControl/>
              <w:ind w:left="10" w:right="-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</w:t>
            </w:r>
            <w:r w:rsidR="00A67BE2">
              <w:rPr>
                <w:b/>
                <w:sz w:val="24"/>
                <w:szCs w:val="24"/>
              </w:rPr>
              <w:t xml:space="preserve"> </w:t>
            </w:r>
            <w:r w:rsidR="00A67BE2">
              <w:rPr>
                <w:sz w:val="24"/>
                <w:szCs w:val="24"/>
              </w:rPr>
              <w:t>упражнять в нахождении геометрических фигур в изображениях предметов, в сравнении предметов,в счете до 5.</w:t>
            </w:r>
          </w:p>
          <w:p w14:paraId="670DE648" w14:textId="618A6E8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" w:right="15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14:paraId="1B485165" w14:textId="5FBFB630" w:rsidR="00783539" w:rsidRPr="00B86090" w:rsidRDefault="004B3562" w:rsidP="004B3562">
            <w:pPr>
              <w:pStyle w:val="TableParagraph"/>
              <w:keepNext/>
              <w:keepLines/>
              <w:widowControl/>
              <w:ind w:left="10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86090">
              <w:rPr>
                <w:sz w:val="24"/>
                <w:szCs w:val="24"/>
              </w:rPr>
              <w:t>.А</w:t>
            </w:r>
            <w:r>
              <w:rPr>
                <w:sz w:val="24"/>
                <w:szCs w:val="24"/>
              </w:rPr>
              <w:t>.Помораева, В.А.Позина</w:t>
            </w:r>
            <w:r w:rsidRPr="00B86090">
              <w:rPr>
                <w:sz w:val="24"/>
                <w:szCs w:val="24"/>
              </w:rPr>
              <w:t xml:space="preserve"> «Формирование элементарны</w:t>
            </w:r>
            <w:r>
              <w:rPr>
                <w:sz w:val="24"/>
                <w:szCs w:val="24"/>
              </w:rPr>
              <w:t xml:space="preserve">х </w:t>
            </w:r>
            <w:r w:rsidRPr="00B86090">
              <w:rPr>
                <w:sz w:val="24"/>
                <w:szCs w:val="24"/>
              </w:rPr>
              <w:t>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представлений»,</w:t>
            </w:r>
            <w:r>
              <w:rPr>
                <w:sz w:val="24"/>
                <w:szCs w:val="24"/>
              </w:rPr>
              <w:t xml:space="preserve"> средняя группа</w:t>
            </w:r>
            <w:r w:rsidR="00783539" w:rsidRPr="00B86090">
              <w:rPr>
                <w:sz w:val="24"/>
                <w:szCs w:val="24"/>
              </w:rPr>
              <w:t>,</w:t>
            </w:r>
            <w:r w:rsidR="005377B1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стр49 -50</w:t>
            </w:r>
          </w:p>
        </w:tc>
      </w:tr>
      <w:tr w:rsidR="00783539" w:rsidRPr="00E41B11" w14:paraId="0F74DEFA" w14:textId="77777777" w:rsidTr="005377B1">
        <w:trPr>
          <w:trHeight w:val="273"/>
        </w:trPr>
        <w:tc>
          <w:tcPr>
            <w:tcW w:w="1134" w:type="dxa"/>
          </w:tcPr>
          <w:p w14:paraId="53ED614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B9B28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56" w:lineRule="exact"/>
              <w:ind w:left="1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303387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5D9B03E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56" w:lineRule="exact"/>
              <w:ind w:left="13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36</w:t>
            </w:r>
          </w:p>
        </w:tc>
        <w:tc>
          <w:tcPr>
            <w:tcW w:w="2130" w:type="dxa"/>
          </w:tcPr>
          <w:p w14:paraId="1EF09AF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" w:right="55" w:firstLine="60"/>
              <w:rPr>
                <w:sz w:val="24"/>
                <w:szCs w:val="24"/>
              </w:rPr>
            </w:pPr>
          </w:p>
        </w:tc>
      </w:tr>
    </w:tbl>
    <w:p w14:paraId="119AE4FB" w14:textId="77777777" w:rsidR="00783539" w:rsidRDefault="00783539" w:rsidP="00783539">
      <w:pPr>
        <w:pStyle w:val="31"/>
        <w:keepNext/>
        <w:keepLines/>
        <w:widowControl/>
        <w:spacing w:before="78" w:line="280" w:lineRule="auto"/>
        <w:ind w:left="2918" w:right="1142" w:firstLine="494"/>
      </w:pPr>
    </w:p>
    <w:p w14:paraId="7E4F2195" w14:textId="77777777" w:rsidR="00783539" w:rsidRDefault="00783539" w:rsidP="00783539">
      <w:pPr>
        <w:pStyle w:val="31"/>
        <w:keepNext/>
        <w:keepLines/>
        <w:widowControl/>
        <w:spacing w:before="78" w:line="280" w:lineRule="auto"/>
        <w:ind w:left="2918" w:right="1142" w:firstLine="494"/>
      </w:pPr>
    </w:p>
    <w:p w14:paraId="3CC85E5F" w14:textId="77777777" w:rsidR="00783539" w:rsidRDefault="00783539" w:rsidP="00783539">
      <w:pPr>
        <w:pStyle w:val="31"/>
        <w:keepNext/>
        <w:keepLines/>
        <w:widowControl/>
        <w:spacing w:before="78" w:line="280" w:lineRule="auto"/>
        <w:ind w:left="2918" w:right="1142" w:firstLine="494"/>
      </w:pPr>
    </w:p>
    <w:p w14:paraId="6DD9251F" w14:textId="77777777" w:rsidR="00783539" w:rsidRDefault="00783539" w:rsidP="00783539">
      <w:pPr>
        <w:pStyle w:val="31"/>
        <w:keepNext/>
        <w:keepLines/>
        <w:widowControl/>
        <w:spacing w:before="78" w:line="280" w:lineRule="auto"/>
        <w:ind w:left="2918" w:right="1142" w:firstLine="494"/>
      </w:pPr>
    </w:p>
    <w:p w14:paraId="6EB45D27" w14:textId="77777777" w:rsidR="00783539" w:rsidRDefault="00783539" w:rsidP="00C83E0C">
      <w:pPr>
        <w:pStyle w:val="31"/>
        <w:keepNext/>
        <w:keepLines/>
        <w:widowControl/>
        <w:spacing w:before="78" w:line="280" w:lineRule="auto"/>
        <w:ind w:left="0" w:right="1142"/>
      </w:pPr>
    </w:p>
    <w:p w14:paraId="186680A1" w14:textId="77777777" w:rsidR="00783539" w:rsidRPr="00E41B11" w:rsidRDefault="00783539" w:rsidP="00783539">
      <w:pPr>
        <w:pStyle w:val="31"/>
        <w:keepNext/>
        <w:keepLines/>
        <w:widowControl/>
        <w:ind w:left="0" w:right="-7" w:firstLine="960"/>
        <w:jc w:val="center"/>
      </w:pPr>
      <w:r w:rsidRPr="00E41B11">
        <w:t>Комплексно</w:t>
      </w:r>
      <w:r>
        <w:t>е</w:t>
      </w:r>
      <w:r w:rsidRPr="00E41B11">
        <w:t xml:space="preserve"> календарно тематическое планирование</w:t>
      </w:r>
      <w:r>
        <w:t xml:space="preserve"> </w:t>
      </w:r>
      <w:r w:rsidRPr="00E41B11">
        <w:t>организованной</w:t>
      </w:r>
      <w:r>
        <w:t xml:space="preserve"> </w:t>
      </w:r>
      <w:r w:rsidRPr="00E41B11">
        <w:t>образовательной</w:t>
      </w:r>
      <w:r>
        <w:t xml:space="preserve"> </w:t>
      </w:r>
      <w:r w:rsidRPr="00E41B11">
        <w:t>деятельности</w:t>
      </w:r>
      <w:r>
        <w:t xml:space="preserve"> </w:t>
      </w:r>
      <w:r w:rsidRPr="00E41B11">
        <w:t>в</w:t>
      </w:r>
      <w:r>
        <w:t xml:space="preserve"> </w:t>
      </w:r>
      <w:r w:rsidRPr="00E41B11">
        <w:t>средней</w:t>
      </w:r>
      <w:r>
        <w:t xml:space="preserve"> </w:t>
      </w:r>
      <w:r w:rsidRPr="00E41B11">
        <w:t>группе(НОД)</w:t>
      </w:r>
    </w:p>
    <w:p w14:paraId="2F6163B3" w14:textId="77777777" w:rsidR="00783539" w:rsidRPr="009F5735" w:rsidRDefault="00783539" w:rsidP="00783539">
      <w:pPr>
        <w:pStyle w:val="31"/>
        <w:keepNext/>
        <w:keepLines/>
        <w:widowControl/>
        <w:ind w:left="0" w:right="-7" w:firstLine="960"/>
        <w:jc w:val="center"/>
      </w:pPr>
      <w:r w:rsidRPr="009F5735">
        <w:t>«Познавательное</w:t>
      </w:r>
      <w:r>
        <w:t xml:space="preserve"> </w:t>
      </w:r>
      <w:r w:rsidRPr="009F5735">
        <w:t>развитие»</w:t>
      </w:r>
    </w:p>
    <w:p w14:paraId="4642A481" w14:textId="77777777" w:rsidR="00783539" w:rsidRDefault="00783539" w:rsidP="00783539">
      <w:pPr>
        <w:pStyle w:val="31"/>
        <w:keepNext/>
        <w:keepLines/>
        <w:widowControl/>
        <w:ind w:left="0" w:right="-7" w:firstLine="960"/>
        <w:jc w:val="center"/>
      </w:pPr>
      <w:bookmarkStart w:id="553" w:name="Вид_деятельности_–_Основы_науки_и_естест"/>
      <w:bookmarkEnd w:id="553"/>
      <w:r w:rsidRPr="00E41B11">
        <w:t>Вид</w:t>
      </w:r>
      <w:r>
        <w:t xml:space="preserve"> </w:t>
      </w:r>
      <w:r w:rsidRPr="00E41B11">
        <w:t>деятельности–Основы</w:t>
      </w:r>
      <w:r>
        <w:t xml:space="preserve"> </w:t>
      </w:r>
      <w:r w:rsidRPr="00E41B11">
        <w:t>науки</w:t>
      </w:r>
      <w:r>
        <w:t xml:space="preserve"> </w:t>
      </w:r>
      <w:r w:rsidRPr="00E41B11">
        <w:t>и</w:t>
      </w:r>
      <w:r>
        <w:t xml:space="preserve"> </w:t>
      </w:r>
      <w:r w:rsidRPr="00E41B11">
        <w:t>естествознания</w:t>
      </w:r>
      <w:r>
        <w:t xml:space="preserve"> </w:t>
      </w:r>
      <w:r w:rsidRPr="00E41B11">
        <w:t>(природное</w:t>
      </w:r>
      <w:r>
        <w:t xml:space="preserve"> </w:t>
      </w:r>
      <w:r w:rsidRPr="00E41B11">
        <w:t>окружение)</w:t>
      </w:r>
    </w:p>
    <w:p w14:paraId="463AA13E" w14:textId="7746D739" w:rsidR="00783539" w:rsidRDefault="00783539" w:rsidP="00783539">
      <w:pPr>
        <w:pStyle w:val="31"/>
        <w:keepNext/>
        <w:keepLines/>
        <w:widowControl/>
        <w:ind w:left="0" w:right="-7" w:firstLine="960"/>
        <w:jc w:val="center"/>
      </w:pPr>
      <w:r>
        <w:t>2023</w:t>
      </w:r>
      <w:r w:rsidRPr="00E41B11">
        <w:t>-</w:t>
      </w:r>
      <w:r>
        <w:t>2024</w:t>
      </w:r>
      <w:r w:rsidRPr="00E41B11">
        <w:t xml:space="preserve"> учебный</w:t>
      </w:r>
      <w:r>
        <w:t xml:space="preserve"> </w:t>
      </w:r>
      <w:r w:rsidRPr="00E41B11">
        <w:t>год</w:t>
      </w:r>
    </w:p>
    <w:p w14:paraId="5248B1D9" w14:textId="77777777" w:rsidR="00783539" w:rsidRPr="00E41B11" w:rsidRDefault="00783539" w:rsidP="00783539">
      <w:pPr>
        <w:pStyle w:val="31"/>
        <w:keepNext/>
        <w:keepLines/>
        <w:widowControl/>
        <w:spacing w:before="48" w:line="276" w:lineRule="auto"/>
        <w:ind w:left="2156" w:right="1474"/>
        <w:jc w:val="center"/>
      </w:pPr>
    </w:p>
    <w:tbl>
      <w:tblPr>
        <w:tblW w:w="9781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1541"/>
        <w:gridCol w:w="3684"/>
        <w:gridCol w:w="1419"/>
        <w:gridCol w:w="2693"/>
      </w:tblGrid>
      <w:tr w:rsidR="00783539" w:rsidRPr="00E41B11" w14:paraId="4209336F" w14:textId="77777777" w:rsidTr="00F50AD9">
        <w:trPr>
          <w:trHeight w:val="552"/>
        </w:trPr>
        <w:tc>
          <w:tcPr>
            <w:tcW w:w="444" w:type="dxa"/>
          </w:tcPr>
          <w:p w14:paraId="49DBA20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41" w:type="dxa"/>
          </w:tcPr>
          <w:p w14:paraId="09E2E7D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6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</w:p>
          <w:p w14:paraId="60E4F70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61" w:lineRule="exact"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684" w:type="dxa"/>
          </w:tcPr>
          <w:p w14:paraId="4AE58BC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Наименования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разделов</w:t>
            </w:r>
          </w:p>
        </w:tc>
        <w:tc>
          <w:tcPr>
            <w:tcW w:w="1419" w:type="dxa"/>
          </w:tcPr>
          <w:p w14:paraId="633123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календарные</w:t>
            </w:r>
          </w:p>
          <w:p w14:paraId="6F2C7C4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61" w:lineRule="exact"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18A9B81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E41B11" w14:paraId="411D76EB" w14:textId="77777777" w:rsidTr="00F50AD9">
        <w:trPr>
          <w:trHeight w:val="2656"/>
        </w:trPr>
        <w:tc>
          <w:tcPr>
            <w:tcW w:w="444" w:type="dxa"/>
          </w:tcPr>
          <w:p w14:paraId="76070FA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07F13E5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32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Овощи</w:t>
            </w:r>
          </w:p>
          <w:p w14:paraId="4CF11EA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321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18.09-22.09</w:t>
            </w:r>
          </w:p>
        </w:tc>
        <w:tc>
          <w:tcPr>
            <w:tcW w:w="3684" w:type="dxa"/>
          </w:tcPr>
          <w:p w14:paraId="59324D2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95"/>
              <w:ind w:left="109" w:right="13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осень принесла?»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 представления 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овощах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фруктах.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знания о сезонных изменениях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 Дать представления 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пользе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витаминов.</w:t>
            </w:r>
          </w:p>
        </w:tc>
        <w:tc>
          <w:tcPr>
            <w:tcW w:w="1419" w:type="dxa"/>
          </w:tcPr>
          <w:p w14:paraId="79C6B27F" w14:textId="2374113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95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6BAB077" w14:textId="68BC862B" w:rsidR="00783539" w:rsidRPr="00B86090" w:rsidRDefault="005377B1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 ф</w:t>
            </w:r>
            <w:r w:rsidR="00783539" w:rsidRPr="00B86090">
              <w:rPr>
                <w:sz w:val="24"/>
                <w:szCs w:val="24"/>
              </w:rPr>
              <w:t>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</w:p>
          <w:p w14:paraId="5310A882" w14:textId="523D1897" w:rsidR="00783539" w:rsidRPr="00B86090" w:rsidRDefault="00783539" w:rsidP="00F50AD9">
            <w:pPr>
              <w:pStyle w:val="TableParagraph"/>
              <w:keepNext/>
              <w:keepLines/>
              <w:spacing w:line="251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занятий,</w:t>
            </w:r>
            <w:r w:rsidR="005377B1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стр.6-8</w:t>
            </w:r>
          </w:p>
        </w:tc>
      </w:tr>
      <w:tr w:rsidR="00783539" w:rsidRPr="00E41B11" w14:paraId="6723545D" w14:textId="77777777" w:rsidTr="00F50AD9">
        <w:trPr>
          <w:trHeight w:val="2554"/>
        </w:trPr>
        <w:tc>
          <w:tcPr>
            <w:tcW w:w="444" w:type="dxa"/>
          </w:tcPr>
          <w:p w14:paraId="2267DA3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14:paraId="052BE08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95" w:line="261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Мой город,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 страна,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 планета.</w:t>
            </w:r>
          </w:p>
          <w:p w14:paraId="7F506AE2" w14:textId="77777777" w:rsidR="00783539" w:rsidRPr="00B86090" w:rsidRDefault="00783539" w:rsidP="00F50AD9">
            <w:pPr>
              <w:pStyle w:val="TableParagraph"/>
              <w:keepNext/>
              <w:keepLines/>
              <w:spacing w:line="246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16.10 -20.10</w:t>
            </w:r>
          </w:p>
        </w:tc>
        <w:tc>
          <w:tcPr>
            <w:tcW w:w="3684" w:type="dxa"/>
          </w:tcPr>
          <w:p w14:paraId="4B215EE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95" w:line="261" w:lineRule="exact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«Беседа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жизни диких</w:t>
            </w:r>
          </w:p>
          <w:p w14:paraId="5A41C47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46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лесу».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детям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диких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осенью.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интерес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окружающей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заботливое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отношение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животным.</w:t>
            </w:r>
          </w:p>
        </w:tc>
        <w:tc>
          <w:tcPr>
            <w:tcW w:w="1419" w:type="dxa"/>
          </w:tcPr>
          <w:p w14:paraId="281AE432" w14:textId="2085434B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B11946" w14:textId="1E3A9592" w:rsidR="00783539" w:rsidRPr="00B86090" w:rsidRDefault="005377B1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О.А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занятий,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стр.15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-17</w:t>
            </w:r>
          </w:p>
        </w:tc>
      </w:tr>
      <w:tr w:rsidR="00783539" w:rsidRPr="00E41B11" w14:paraId="653BBF77" w14:textId="77777777" w:rsidTr="00F50AD9">
        <w:trPr>
          <w:trHeight w:val="4922"/>
        </w:trPr>
        <w:tc>
          <w:tcPr>
            <w:tcW w:w="444" w:type="dxa"/>
          </w:tcPr>
          <w:p w14:paraId="51686DF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2E508CE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42" w:lineRule="auto"/>
              <w:ind w:left="109"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Синичкин день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Лес-наше богатство.</w:t>
            </w:r>
          </w:p>
          <w:p w14:paraId="633B504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42" w:lineRule="auto"/>
              <w:ind w:left="109" w:right="16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13.11-17.11</w:t>
            </w:r>
          </w:p>
        </w:tc>
        <w:tc>
          <w:tcPr>
            <w:tcW w:w="3684" w:type="dxa"/>
          </w:tcPr>
          <w:p w14:paraId="7583175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80" w:line="270" w:lineRule="atLeast"/>
              <w:ind w:left="109" w:right="14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«Природа нашего города».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родным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городом.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начальные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родном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крае,его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истории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культуре.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Воспитывать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любовь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родному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краю.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специальных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видах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транспорта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назначения.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городе,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элементарных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дорожного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движения.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правилах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поведения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общественном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транспорте.</w:t>
            </w:r>
          </w:p>
        </w:tc>
        <w:tc>
          <w:tcPr>
            <w:tcW w:w="1419" w:type="dxa"/>
          </w:tcPr>
          <w:p w14:paraId="41227DBB" w14:textId="0316E614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33E39C9" w14:textId="116FD148" w:rsidR="00783539" w:rsidRPr="00B86090" w:rsidRDefault="005377B1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О.А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 xml:space="preserve">занятий 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стр.15-17</w:t>
            </w:r>
          </w:p>
        </w:tc>
      </w:tr>
      <w:tr w:rsidR="00783539" w:rsidRPr="00E41B11" w14:paraId="6607AE45" w14:textId="77777777" w:rsidTr="00F50AD9">
        <w:trPr>
          <w:trHeight w:val="2439"/>
        </w:trPr>
        <w:tc>
          <w:tcPr>
            <w:tcW w:w="444" w:type="dxa"/>
          </w:tcPr>
          <w:p w14:paraId="402D243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1ED2AEEB" w14:textId="77777777" w:rsidR="00783539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32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Безопасность на дорогах.</w:t>
            </w:r>
          </w:p>
          <w:p w14:paraId="138D208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32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11.12-15.12</w:t>
            </w:r>
          </w:p>
        </w:tc>
        <w:tc>
          <w:tcPr>
            <w:tcW w:w="3684" w:type="dxa"/>
          </w:tcPr>
          <w:p w14:paraId="2826770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1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деду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Природоведу»</w:t>
            </w:r>
          </w:p>
          <w:p w14:paraId="66B0E4B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40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зимних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явлениях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наблюдать за объектами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природы в зимний период. Дать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элементарные понятия 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взаимосвязи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природы.</w:t>
            </w:r>
          </w:p>
        </w:tc>
        <w:tc>
          <w:tcPr>
            <w:tcW w:w="1419" w:type="dxa"/>
          </w:tcPr>
          <w:p w14:paraId="2B422707" w14:textId="175716EB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95" w:line="261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3E01162" w14:textId="27399065" w:rsidR="00783539" w:rsidRPr="00B86090" w:rsidRDefault="005377B1" w:rsidP="005377B1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</w:t>
            </w:r>
            <w:r w:rsidR="008249A4">
              <w:rPr>
                <w:sz w:val="24"/>
                <w:szCs w:val="24"/>
              </w:rPr>
              <w:t>.С</w:t>
            </w:r>
            <w:r w:rsidR="00783539" w:rsidRPr="00B86090">
              <w:rPr>
                <w:sz w:val="24"/>
                <w:szCs w:val="24"/>
              </w:rPr>
              <w:t>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занятий,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стр.21-23</w:t>
            </w:r>
          </w:p>
        </w:tc>
      </w:tr>
      <w:tr w:rsidR="00783539" w:rsidRPr="00E41B11" w14:paraId="34235F7E" w14:textId="77777777" w:rsidTr="00F50AD9">
        <w:trPr>
          <w:trHeight w:val="3411"/>
        </w:trPr>
        <w:tc>
          <w:tcPr>
            <w:tcW w:w="444" w:type="dxa"/>
          </w:tcPr>
          <w:p w14:paraId="4FB58CD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41" w:type="dxa"/>
          </w:tcPr>
          <w:p w14:paraId="02E82285" w14:textId="77777777" w:rsidR="00783539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27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Новогодние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игрушки</w:t>
            </w:r>
          </w:p>
          <w:p w14:paraId="1E80EDB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27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08.01-12.01</w:t>
            </w:r>
          </w:p>
        </w:tc>
        <w:tc>
          <w:tcPr>
            <w:tcW w:w="3684" w:type="dxa"/>
          </w:tcPr>
          <w:p w14:paraId="532C04BC" w14:textId="4473537F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1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«Почему растаял Снеговик?»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 представления 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 свойствах воды, снега и льда.</w:t>
            </w:r>
            <w:r w:rsidR="009262C3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устанавливать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элементарные причинно</w:t>
            </w:r>
            <w:r>
              <w:rPr>
                <w:sz w:val="24"/>
                <w:szCs w:val="24"/>
              </w:rPr>
              <w:t>-</w:t>
            </w:r>
            <w:r w:rsidRPr="00B86090">
              <w:rPr>
                <w:sz w:val="24"/>
                <w:szCs w:val="24"/>
              </w:rPr>
              <w:t>следственные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связи: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снег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тепле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тает и превращается в воду;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морозе вода замерзает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превращается</w:t>
            </w:r>
            <w:r w:rsidR="009262C3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лед.</w:t>
            </w:r>
          </w:p>
        </w:tc>
        <w:tc>
          <w:tcPr>
            <w:tcW w:w="1419" w:type="dxa"/>
          </w:tcPr>
          <w:p w14:paraId="5ABE71D1" w14:textId="69E7E3A5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72150BE" w14:textId="4A475420" w:rsidR="00783539" w:rsidRPr="00B86090" w:rsidRDefault="008249A4" w:rsidP="008249A4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занятий,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стр.18-20</w:t>
            </w:r>
          </w:p>
        </w:tc>
      </w:tr>
      <w:tr w:rsidR="00783539" w:rsidRPr="00E41B11" w14:paraId="6D370482" w14:textId="77777777" w:rsidTr="00F50AD9">
        <w:trPr>
          <w:trHeight w:val="2554"/>
        </w:trPr>
        <w:tc>
          <w:tcPr>
            <w:tcW w:w="444" w:type="dxa"/>
          </w:tcPr>
          <w:p w14:paraId="4C132FC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171CB851" w14:textId="77777777" w:rsidR="00783539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35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 гостях у сказки.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Мульти -пульти.</w:t>
            </w:r>
          </w:p>
          <w:p w14:paraId="43D7B8C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35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05.02-09.02</w:t>
            </w:r>
          </w:p>
        </w:tc>
        <w:tc>
          <w:tcPr>
            <w:tcW w:w="3684" w:type="dxa"/>
          </w:tcPr>
          <w:p w14:paraId="45D91485" w14:textId="77777777" w:rsidR="00783539" w:rsidRDefault="00783539" w:rsidP="00F50AD9">
            <w:pPr>
              <w:pStyle w:val="TableParagraph"/>
              <w:keepNext/>
              <w:keepLines/>
              <w:widowControl/>
              <w:ind w:left="109" w:right="11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«Мир комнатных растений»</w:t>
            </w:r>
          </w:p>
          <w:p w14:paraId="33F504D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18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 комнатных растениях: 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пользе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 строении.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различать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комнатные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растения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внешнему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виду.</w:t>
            </w:r>
          </w:p>
        </w:tc>
        <w:tc>
          <w:tcPr>
            <w:tcW w:w="1419" w:type="dxa"/>
          </w:tcPr>
          <w:p w14:paraId="59C678E0" w14:textId="4F758122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1816FF" w14:textId="7B928F1D" w:rsidR="00783539" w:rsidRPr="00B86090" w:rsidRDefault="008249A4" w:rsidP="008249A4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О.А.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занятий стр.26-28</w:t>
            </w:r>
          </w:p>
        </w:tc>
      </w:tr>
      <w:tr w:rsidR="00783539" w:rsidRPr="00E41B11" w14:paraId="63CE46EA" w14:textId="77777777" w:rsidTr="00F50AD9">
        <w:trPr>
          <w:trHeight w:val="3312"/>
        </w:trPr>
        <w:tc>
          <w:tcPr>
            <w:tcW w:w="444" w:type="dxa"/>
          </w:tcPr>
          <w:p w14:paraId="72B4E13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202FF94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29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Если хочешь быть здоров.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01-05.04</w:t>
            </w:r>
          </w:p>
        </w:tc>
        <w:tc>
          <w:tcPr>
            <w:tcW w:w="3684" w:type="dxa"/>
          </w:tcPr>
          <w:p w14:paraId="6B7B08F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26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«Экологическая тропа весной»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 сезонных изменениях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 Показать объекты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экологической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тропы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весной.</w:t>
            </w:r>
          </w:p>
          <w:p w14:paraId="6A139BF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54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Формировать бережное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отношение к окружающей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природе. Дать элементарные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взаимосвязи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природы.</w:t>
            </w:r>
          </w:p>
        </w:tc>
        <w:tc>
          <w:tcPr>
            <w:tcW w:w="1419" w:type="dxa"/>
          </w:tcPr>
          <w:p w14:paraId="0D53EB7D" w14:textId="53145E61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77DE530" w14:textId="53666509" w:rsidR="00783539" w:rsidRPr="00B86090" w:rsidRDefault="008249A4" w:rsidP="008249A4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</w:t>
            </w:r>
            <w:r w:rsidR="00783539" w:rsidRPr="00B86090">
              <w:rPr>
                <w:sz w:val="24"/>
                <w:szCs w:val="24"/>
              </w:rPr>
              <w:t>Соломенникова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 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формированию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элементарных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экологических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представлений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Конспекты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занятий стр.33-35</w:t>
            </w:r>
          </w:p>
        </w:tc>
      </w:tr>
      <w:tr w:rsidR="00783539" w:rsidRPr="00E41B11" w14:paraId="204F59EA" w14:textId="77777777" w:rsidTr="00F50AD9">
        <w:trPr>
          <w:trHeight w:val="3312"/>
        </w:trPr>
        <w:tc>
          <w:tcPr>
            <w:tcW w:w="444" w:type="dxa"/>
          </w:tcPr>
          <w:p w14:paraId="7B836F1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14:paraId="7C4A081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 w:line="256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Первые растения</w:t>
            </w:r>
          </w:p>
          <w:p w14:paraId="3F255DD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13.05 -17.05</w:t>
            </w:r>
          </w:p>
        </w:tc>
        <w:tc>
          <w:tcPr>
            <w:tcW w:w="3684" w:type="dxa"/>
          </w:tcPr>
          <w:p w14:paraId="178E6C0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хозяйке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луга»</w:t>
            </w:r>
          </w:p>
          <w:p w14:paraId="4DD24D3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66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разнообразии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насекомых.</w:t>
            </w:r>
          </w:p>
          <w:p w14:paraId="17E8EB3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8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Закреплять знания о строении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насекомых. 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бережное отношение 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окружающей природе. 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отгадывать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загадки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насекомых.</w:t>
            </w:r>
          </w:p>
        </w:tc>
        <w:tc>
          <w:tcPr>
            <w:tcW w:w="1419" w:type="dxa"/>
          </w:tcPr>
          <w:p w14:paraId="5D941AE2" w14:textId="1618DE49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5D826A6" w14:textId="1A3EF3D9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</w:t>
            </w:r>
            <w:r w:rsidR="008249A4">
              <w:rPr>
                <w:sz w:val="24"/>
                <w:szCs w:val="24"/>
              </w:rPr>
              <w:t>А.</w:t>
            </w:r>
            <w:r w:rsidRPr="00B86090">
              <w:rPr>
                <w:sz w:val="24"/>
                <w:szCs w:val="24"/>
              </w:rPr>
              <w:t>Соломенникова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формированию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элементарных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экологических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представлений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Конспекты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занятий стр.28-31</w:t>
            </w:r>
          </w:p>
        </w:tc>
      </w:tr>
      <w:tr w:rsidR="00783539" w:rsidRPr="00E41B11" w14:paraId="72B1AE72" w14:textId="77777777" w:rsidTr="00F50AD9">
        <w:trPr>
          <w:trHeight w:val="375"/>
        </w:trPr>
        <w:tc>
          <w:tcPr>
            <w:tcW w:w="444" w:type="dxa"/>
          </w:tcPr>
          <w:p w14:paraId="1F3934E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14:paraId="70AF8C6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 w:line="256" w:lineRule="exact"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ИТОГО:</w:t>
            </w:r>
          </w:p>
        </w:tc>
        <w:tc>
          <w:tcPr>
            <w:tcW w:w="3684" w:type="dxa"/>
          </w:tcPr>
          <w:p w14:paraId="19A97F3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14:paraId="1682455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5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1EA9C9D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</w:tr>
    </w:tbl>
    <w:p w14:paraId="598C0265" w14:textId="77777777" w:rsidR="00783539" w:rsidRDefault="00783539" w:rsidP="00D35246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15F97A3" w14:textId="77777777" w:rsidR="00783539" w:rsidRDefault="00783539" w:rsidP="00D35246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CE92492" w14:textId="77777777" w:rsidR="00783539" w:rsidRPr="008249A4" w:rsidRDefault="00783539" w:rsidP="00783539">
      <w:pPr>
        <w:pStyle w:val="210"/>
        <w:keepNext/>
        <w:keepLines/>
        <w:widowControl/>
        <w:ind w:left="57" w:right="57" w:firstLine="1223"/>
        <w:rPr>
          <w:sz w:val="24"/>
          <w:szCs w:val="24"/>
        </w:rPr>
      </w:pPr>
      <w:r w:rsidRPr="008249A4">
        <w:rPr>
          <w:sz w:val="24"/>
          <w:szCs w:val="24"/>
        </w:rPr>
        <w:lastRenderedPageBreak/>
        <w:t>Комплексно календарно - тематическое планирование организованной образовательной деятельности в средней группе (НОД)</w:t>
      </w:r>
    </w:p>
    <w:p w14:paraId="472CDEC3" w14:textId="66BD9C8F" w:rsidR="00783539" w:rsidRPr="008249A4" w:rsidRDefault="00783539" w:rsidP="00783539">
      <w:pPr>
        <w:keepNext/>
        <w:keepLines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9A4">
        <w:rPr>
          <w:rFonts w:ascii="Times New Roman" w:hAnsi="Times New Roman" w:cs="Times New Roman"/>
          <w:b/>
          <w:sz w:val="24"/>
          <w:szCs w:val="24"/>
        </w:rPr>
        <w:t>ОО «Речевое</w:t>
      </w:r>
      <w:r w:rsidR="006413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9A4">
        <w:rPr>
          <w:rFonts w:ascii="Times New Roman" w:hAnsi="Times New Roman" w:cs="Times New Roman"/>
          <w:b/>
          <w:sz w:val="24"/>
          <w:szCs w:val="24"/>
        </w:rPr>
        <w:t>развитие».</w:t>
      </w:r>
    </w:p>
    <w:p w14:paraId="1F6AC412" w14:textId="1D19A5AC" w:rsidR="00783539" w:rsidRPr="008249A4" w:rsidRDefault="00783539" w:rsidP="00783539">
      <w:pPr>
        <w:pStyle w:val="210"/>
        <w:keepNext/>
        <w:keepLines/>
        <w:widowControl/>
        <w:tabs>
          <w:tab w:val="left" w:pos="142"/>
        </w:tabs>
        <w:ind w:left="57" w:right="57"/>
        <w:rPr>
          <w:sz w:val="24"/>
          <w:szCs w:val="24"/>
        </w:rPr>
      </w:pPr>
      <w:r w:rsidRPr="008249A4">
        <w:rPr>
          <w:sz w:val="24"/>
          <w:szCs w:val="24"/>
        </w:rPr>
        <w:t>Вид</w:t>
      </w:r>
      <w:r w:rsidRPr="008249A4">
        <w:rPr>
          <w:spacing w:val="-14"/>
          <w:sz w:val="24"/>
          <w:szCs w:val="24"/>
        </w:rPr>
        <w:t xml:space="preserve"> д</w:t>
      </w:r>
      <w:r w:rsidRPr="008249A4">
        <w:rPr>
          <w:sz w:val="24"/>
          <w:szCs w:val="24"/>
        </w:rPr>
        <w:t>еятельности</w:t>
      </w:r>
      <w:r w:rsidR="0064131B">
        <w:rPr>
          <w:sz w:val="24"/>
          <w:szCs w:val="24"/>
        </w:rPr>
        <w:t xml:space="preserve"> </w:t>
      </w:r>
      <w:r w:rsidRPr="008249A4">
        <w:rPr>
          <w:sz w:val="24"/>
          <w:szCs w:val="24"/>
        </w:rPr>
        <w:t>-</w:t>
      </w:r>
      <w:r w:rsidR="0064131B">
        <w:rPr>
          <w:sz w:val="24"/>
          <w:szCs w:val="24"/>
        </w:rPr>
        <w:t xml:space="preserve"> </w:t>
      </w:r>
      <w:r w:rsidRPr="008249A4">
        <w:rPr>
          <w:sz w:val="24"/>
          <w:szCs w:val="24"/>
        </w:rPr>
        <w:t>Развитие речи</w:t>
      </w:r>
    </w:p>
    <w:p w14:paraId="5DF0A939" w14:textId="77777777" w:rsidR="00783539" w:rsidRPr="008249A4" w:rsidRDefault="00783539" w:rsidP="00783539">
      <w:pPr>
        <w:pStyle w:val="210"/>
        <w:keepNext/>
        <w:keepLines/>
        <w:widowControl/>
        <w:tabs>
          <w:tab w:val="left" w:pos="142"/>
        </w:tabs>
        <w:ind w:left="57" w:right="57"/>
        <w:rPr>
          <w:sz w:val="24"/>
          <w:szCs w:val="24"/>
        </w:rPr>
      </w:pPr>
      <w:r w:rsidRPr="008249A4">
        <w:rPr>
          <w:sz w:val="24"/>
          <w:szCs w:val="24"/>
        </w:rPr>
        <w:t>2023-2024 учебный год</w:t>
      </w:r>
    </w:p>
    <w:p w14:paraId="7498E2DE" w14:textId="77777777" w:rsidR="00783539" w:rsidRPr="00E41B11" w:rsidRDefault="00783539" w:rsidP="00783539">
      <w:pPr>
        <w:pStyle w:val="aa"/>
        <w:keepNext/>
        <w:keepLines/>
        <w:widowControl/>
        <w:spacing w:before="1" w:after="1"/>
        <w:rPr>
          <w:b/>
        </w:rPr>
      </w:pPr>
    </w:p>
    <w:tbl>
      <w:tblPr>
        <w:tblW w:w="9782" w:type="dxa"/>
        <w:tblInd w:w="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688"/>
        <w:gridCol w:w="3686"/>
        <w:gridCol w:w="1418"/>
        <w:gridCol w:w="2410"/>
      </w:tblGrid>
      <w:tr w:rsidR="00783539" w:rsidRPr="00E41B11" w14:paraId="79A22B1F" w14:textId="77777777" w:rsidTr="00F50AD9">
        <w:trPr>
          <w:trHeight w:val="552"/>
        </w:trPr>
        <w:tc>
          <w:tcPr>
            <w:tcW w:w="580" w:type="dxa"/>
          </w:tcPr>
          <w:p w14:paraId="284465D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88" w:type="dxa"/>
          </w:tcPr>
          <w:p w14:paraId="6302F6D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3686" w:type="dxa"/>
          </w:tcPr>
          <w:p w14:paraId="03C46FE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14:paraId="220488B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>Календарные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22FDB1F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E41B11" w14:paraId="2CF49217" w14:textId="77777777" w:rsidTr="00F50AD9">
        <w:trPr>
          <w:trHeight w:val="1735"/>
        </w:trPr>
        <w:tc>
          <w:tcPr>
            <w:tcW w:w="580" w:type="dxa"/>
          </w:tcPr>
          <w:p w14:paraId="5D5D39E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1.</w:t>
            </w:r>
          </w:p>
        </w:tc>
        <w:tc>
          <w:tcPr>
            <w:tcW w:w="1688" w:type="dxa"/>
          </w:tcPr>
          <w:p w14:paraId="5C830D2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181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День знаний</w:t>
            </w:r>
          </w:p>
          <w:p w14:paraId="2A9BD6B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181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01</w:t>
            </w:r>
            <w:r w:rsidRPr="00B86090">
              <w:rPr>
                <w:sz w:val="24"/>
                <w:szCs w:val="24"/>
              </w:rPr>
              <w:t>.09 -08.09</w:t>
            </w:r>
          </w:p>
        </w:tc>
        <w:tc>
          <w:tcPr>
            <w:tcW w:w="3686" w:type="dxa"/>
          </w:tcPr>
          <w:p w14:paraId="37895D56" w14:textId="77777777" w:rsidR="00783539" w:rsidRPr="0081455C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81455C">
              <w:rPr>
                <w:sz w:val="24"/>
                <w:szCs w:val="24"/>
              </w:rPr>
              <w:t>Беседа на тему:</w:t>
            </w:r>
            <w:r>
              <w:rPr>
                <w:sz w:val="24"/>
                <w:szCs w:val="24"/>
              </w:rPr>
              <w:t xml:space="preserve"> </w:t>
            </w:r>
            <w:r w:rsidRPr="0081455C">
              <w:rPr>
                <w:sz w:val="24"/>
                <w:szCs w:val="24"/>
              </w:rPr>
              <w:t xml:space="preserve">  «Надо ли учиться говорить?» Цель:</w:t>
            </w:r>
            <w:r>
              <w:rPr>
                <w:sz w:val="24"/>
                <w:szCs w:val="24"/>
              </w:rPr>
              <w:t xml:space="preserve"> </w:t>
            </w:r>
            <w:r w:rsidRPr="0081455C">
              <w:rPr>
                <w:rStyle w:val="c7"/>
                <w:rFonts w:eastAsiaTheme="majorEastAsia"/>
                <w:sz w:val="24"/>
                <w:szCs w:val="24"/>
              </w:rPr>
              <w:t>Помочь детям понять, что и зачем они будут делать на занятиях по развитию речи.</w:t>
            </w:r>
            <w:r w:rsidRPr="0081455C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BCE75D3" w14:textId="021260D1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8AE15E" w14:textId="30451EDC" w:rsidR="00783539" w:rsidRPr="00B86090" w:rsidRDefault="00783539" w:rsidP="0064131B">
            <w:pPr>
              <w:pStyle w:val="TableParagraph"/>
              <w:keepNext/>
              <w:keepLines/>
              <w:widowControl/>
              <w:ind w:left="108" w:right="93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Стр.16 -17</w:t>
            </w:r>
          </w:p>
        </w:tc>
      </w:tr>
      <w:tr w:rsidR="00783539" w:rsidRPr="00E41B11" w14:paraId="4BE8F1C4" w14:textId="77777777" w:rsidTr="00F50AD9">
        <w:trPr>
          <w:trHeight w:val="2270"/>
        </w:trPr>
        <w:tc>
          <w:tcPr>
            <w:tcW w:w="580" w:type="dxa"/>
          </w:tcPr>
          <w:p w14:paraId="3D95460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2.</w:t>
            </w:r>
          </w:p>
        </w:tc>
        <w:tc>
          <w:tcPr>
            <w:tcW w:w="1688" w:type="dxa"/>
          </w:tcPr>
          <w:p w14:paraId="22ABA9C6" w14:textId="77777777" w:rsidR="00783539" w:rsidRPr="0001617A" w:rsidRDefault="00783539" w:rsidP="00F50AD9">
            <w:pPr>
              <w:pStyle w:val="TableParagraph"/>
              <w:keepNext/>
              <w:keepLines/>
              <w:widowControl/>
              <w:spacing w:before="100"/>
              <w:rPr>
                <w:sz w:val="24"/>
                <w:szCs w:val="24"/>
              </w:rPr>
            </w:pPr>
            <w:r w:rsidRPr="0001617A">
              <w:rPr>
                <w:sz w:val="24"/>
                <w:szCs w:val="24"/>
              </w:rPr>
              <w:t>Неделя безопасноси дорожного движения</w:t>
            </w:r>
          </w:p>
          <w:p w14:paraId="2E9CCBC0" w14:textId="77777777" w:rsidR="00783539" w:rsidRPr="0001617A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01617A">
              <w:rPr>
                <w:sz w:val="24"/>
                <w:szCs w:val="24"/>
              </w:rPr>
              <w:t>11.09 – 15.09</w:t>
            </w:r>
          </w:p>
        </w:tc>
        <w:tc>
          <w:tcPr>
            <w:tcW w:w="3686" w:type="dxa"/>
          </w:tcPr>
          <w:p w14:paraId="50414EC7" w14:textId="77777777" w:rsidR="00783539" w:rsidRPr="0001617A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/>
              <w:rPr>
                <w:sz w:val="24"/>
                <w:szCs w:val="24"/>
              </w:rPr>
            </w:pPr>
            <w:r w:rsidRPr="0001617A">
              <w:rPr>
                <w:sz w:val="24"/>
                <w:szCs w:val="24"/>
              </w:rPr>
              <w:t xml:space="preserve">Чтение стихотворения И.Бунина «Листопад» </w:t>
            </w:r>
            <w:r w:rsidRPr="0001617A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01617A">
              <w:rPr>
                <w:b/>
                <w:sz w:val="24"/>
                <w:szCs w:val="24"/>
              </w:rPr>
              <w:t xml:space="preserve">содержание: </w:t>
            </w:r>
            <w:r w:rsidRPr="0001617A">
              <w:rPr>
                <w:sz w:val="24"/>
                <w:szCs w:val="24"/>
              </w:rPr>
              <w:t>Продолжать учить детей составлять  рассказы об игрушке. Познакомить со стихотворением о ранней осени, при общая к поэзии и развивая поэтический</w:t>
            </w:r>
            <w:r>
              <w:rPr>
                <w:sz w:val="24"/>
                <w:szCs w:val="24"/>
              </w:rPr>
              <w:t xml:space="preserve"> </w:t>
            </w:r>
            <w:r w:rsidRPr="0001617A">
              <w:rPr>
                <w:sz w:val="24"/>
                <w:szCs w:val="24"/>
              </w:rPr>
              <w:t>слух.</w:t>
            </w:r>
          </w:p>
        </w:tc>
        <w:tc>
          <w:tcPr>
            <w:tcW w:w="1418" w:type="dxa"/>
          </w:tcPr>
          <w:p w14:paraId="747813D0" w14:textId="25F34E5F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D9D0581" w14:textId="6715A99E" w:rsidR="00783539" w:rsidRPr="00B86090" w:rsidRDefault="00783539" w:rsidP="0064131B">
            <w:pPr>
              <w:pStyle w:val="TableParagraph"/>
              <w:keepNext/>
              <w:keepLines/>
              <w:widowControl/>
              <w:ind w:left="108" w:right="13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Стр.19</w:t>
            </w:r>
          </w:p>
        </w:tc>
      </w:tr>
      <w:tr w:rsidR="00783539" w:rsidRPr="00E41B11" w14:paraId="60BF7F23" w14:textId="77777777" w:rsidTr="00F50AD9">
        <w:trPr>
          <w:trHeight w:val="1123"/>
        </w:trPr>
        <w:tc>
          <w:tcPr>
            <w:tcW w:w="580" w:type="dxa"/>
          </w:tcPr>
          <w:p w14:paraId="428FC61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3.</w:t>
            </w:r>
          </w:p>
        </w:tc>
        <w:tc>
          <w:tcPr>
            <w:tcW w:w="1688" w:type="dxa"/>
          </w:tcPr>
          <w:p w14:paraId="20B0458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40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Овощи</w:t>
            </w:r>
          </w:p>
          <w:p w14:paraId="2568946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00"/>
              <w:ind w:left="109" w:right="40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18.09-22.09</w:t>
            </w:r>
          </w:p>
        </w:tc>
        <w:tc>
          <w:tcPr>
            <w:tcW w:w="3686" w:type="dxa"/>
          </w:tcPr>
          <w:p w14:paraId="544DE073" w14:textId="77777777" w:rsidR="0064131B" w:rsidRDefault="00783539" w:rsidP="00F50AD9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49A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Звуковая культура речи: </w:t>
            </w:r>
          </w:p>
          <w:p w14:paraId="38120205" w14:textId="4AA8735E" w:rsidR="00783539" w:rsidRPr="008249A4" w:rsidRDefault="00783539" w:rsidP="00F50AD9">
            <w:pPr>
              <w:suppressAutoHyphens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249A4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звуки с и сь «Овощи на грядке»</w:t>
            </w:r>
          </w:p>
          <w:p w14:paraId="25E4420D" w14:textId="77777777" w:rsidR="00783539" w:rsidRPr="008249A4" w:rsidRDefault="00783539" w:rsidP="00F50AD9">
            <w:pPr>
              <w:suppressAutoHyphens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249A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Программное содержание:</w:t>
            </w:r>
          </w:p>
          <w:p w14:paraId="40C6A41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/>
              <w:rPr>
                <w:sz w:val="24"/>
                <w:szCs w:val="24"/>
              </w:rPr>
            </w:pPr>
            <w:r w:rsidRPr="008249A4">
              <w:rPr>
                <w:rFonts w:eastAsia="Arial Unicode MS"/>
                <w:kern w:val="1"/>
                <w:sz w:val="24"/>
                <w:szCs w:val="24"/>
                <w:lang w:eastAsia="hi-IN" w:bidi="hi-IN"/>
              </w:rPr>
              <w:t>Объяснить детям артикуляцию звука  с, поупражнять в правильном, отчетливом его произнесении (в словах, фразовой речи).</w:t>
            </w:r>
          </w:p>
        </w:tc>
        <w:tc>
          <w:tcPr>
            <w:tcW w:w="1418" w:type="dxa"/>
          </w:tcPr>
          <w:p w14:paraId="1F920F7A" w14:textId="364F9426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1687E3B" w14:textId="2AFD590C" w:rsidR="00783539" w:rsidRPr="00B86090" w:rsidRDefault="00783539" w:rsidP="0064131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 w:rsidR="008249A4">
              <w:rPr>
                <w:sz w:val="24"/>
                <w:szCs w:val="24"/>
              </w:rPr>
              <w:t>.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Стр.17-18</w:t>
            </w:r>
          </w:p>
        </w:tc>
      </w:tr>
      <w:tr w:rsidR="00783539" w:rsidRPr="00E41B11" w14:paraId="7D624FFA" w14:textId="77777777" w:rsidTr="00F50AD9">
        <w:trPr>
          <w:trHeight w:val="1646"/>
        </w:trPr>
        <w:tc>
          <w:tcPr>
            <w:tcW w:w="580" w:type="dxa"/>
          </w:tcPr>
          <w:p w14:paraId="2D7D5C8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4.</w:t>
            </w:r>
          </w:p>
        </w:tc>
        <w:tc>
          <w:tcPr>
            <w:tcW w:w="1688" w:type="dxa"/>
          </w:tcPr>
          <w:p w14:paraId="3D534F5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Наш детский сад «Улыбка»</w:t>
            </w:r>
          </w:p>
          <w:p w14:paraId="4018254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25.09-29.09</w:t>
            </w:r>
          </w:p>
        </w:tc>
        <w:tc>
          <w:tcPr>
            <w:tcW w:w="3686" w:type="dxa"/>
          </w:tcPr>
          <w:p w14:paraId="795A2E9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детьми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тему</w:t>
            </w:r>
          </w:p>
          <w:p w14:paraId="13BA39FD" w14:textId="77777777" w:rsidR="00783539" w:rsidRDefault="00783539" w:rsidP="00F50AD9">
            <w:pPr>
              <w:pStyle w:val="TableParagraph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«Здравствуй детский сад»</w:t>
            </w:r>
          </w:p>
          <w:p w14:paraId="6A4F5E5F" w14:textId="77777777" w:rsidR="00783539" w:rsidRPr="00B86090" w:rsidRDefault="00783539" w:rsidP="00F50AD9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  <w:r w:rsidRPr="00B86090">
              <w:rPr>
                <w:b/>
                <w:sz w:val="24"/>
                <w:szCs w:val="24"/>
              </w:rPr>
              <w:t>:</w:t>
            </w:r>
            <w:r w:rsidRPr="00B86090">
              <w:rPr>
                <w:sz w:val="24"/>
                <w:szCs w:val="24"/>
              </w:rPr>
              <w:t>Помочь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детям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понять,что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зачем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они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будут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делать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</w:p>
        </w:tc>
        <w:tc>
          <w:tcPr>
            <w:tcW w:w="1418" w:type="dxa"/>
          </w:tcPr>
          <w:p w14:paraId="01E45CF3" w14:textId="77777777" w:rsidR="00783539" w:rsidRPr="00B86090" w:rsidRDefault="00783539" w:rsidP="00F50A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CE821D" w14:textId="185506C3" w:rsidR="00783539" w:rsidRPr="00B86090" w:rsidRDefault="00783539" w:rsidP="0064131B">
            <w:pPr>
              <w:pStyle w:val="TableParagraph"/>
              <w:ind w:left="109" w:righ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Стр.20</w:t>
            </w:r>
          </w:p>
        </w:tc>
      </w:tr>
      <w:tr w:rsidR="00783539" w:rsidRPr="00E41B11" w14:paraId="48A61B4E" w14:textId="77777777" w:rsidTr="00F50AD9">
        <w:trPr>
          <w:trHeight w:val="1646"/>
        </w:trPr>
        <w:tc>
          <w:tcPr>
            <w:tcW w:w="580" w:type="dxa"/>
          </w:tcPr>
          <w:p w14:paraId="3FA3189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5.</w:t>
            </w:r>
          </w:p>
        </w:tc>
        <w:tc>
          <w:tcPr>
            <w:tcW w:w="1688" w:type="dxa"/>
          </w:tcPr>
          <w:p w14:paraId="6EF237F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3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Ходит осень по дорожке </w:t>
            </w:r>
          </w:p>
          <w:p w14:paraId="5D5A990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3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02.10-06.10</w:t>
            </w:r>
          </w:p>
        </w:tc>
        <w:tc>
          <w:tcPr>
            <w:tcW w:w="3686" w:type="dxa"/>
          </w:tcPr>
          <w:p w14:paraId="77AEBE7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Звуковая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культура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речи:</w:t>
            </w:r>
            <w:r w:rsidRPr="00B86090">
              <w:rPr>
                <w:sz w:val="24"/>
                <w:szCs w:val="24"/>
              </w:rPr>
              <w:t>звуки з и зь «Деревья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саду»</w:t>
            </w:r>
          </w:p>
          <w:p w14:paraId="05CE02A0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</w:p>
          <w:p w14:paraId="4B475F5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Упражнять детей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произношении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изолированного звука з (в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слогах, словах); 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произносить звук з твердо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мягко; различать слова со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звуками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з, зь</w:t>
            </w:r>
          </w:p>
        </w:tc>
        <w:tc>
          <w:tcPr>
            <w:tcW w:w="1418" w:type="dxa"/>
          </w:tcPr>
          <w:p w14:paraId="0C221ED9" w14:textId="3134167D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40616D1" w14:textId="771550C1" w:rsidR="00783539" w:rsidRPr="00B86090" w:rsidRDefault="00783539" w:rsidP="0064131B">
            <w:pPr>
              <w:pStyle w:val="TableParagraph"/>
              <w:keepNext/>
              <w:keepLines/>
              <w:widowControl/>
              <w:tabs>
                <w:tab w:val="left" w:pos="2126"/>
              </w:tabs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.Стр.20 -21</w:t>
            </w:r>
          </w:p>
        </w:tc>
      </w:tr>
      <w:tr w:rsidR="00783539" w:rsidRPr="00E41B11" w14:paraId="34E329B6" w14:textId="77777777" w:rsidTr="00F50AD9">
        <w:trPr>
          <w:trHeight w:val="840"/>
        </w:trPr>
        <w:tc>
          <w:tcPr>
            <w:tcW w:w="580" w:type="dxa"/>
          </w:tcPr>
          <w:p w14:paraId="27724ED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6.</w:t>
            </w:r>
          </w:p>
        </w:tc>
        <w:tc>
          <w:tcPr>
            <w:tcW w:w="1688" w:type="dxa"/>
          </w:tcPr>
          <w:p w14:paraId="674736D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правильном питании.Мой организм</w:t>
            </w:r>
          </w:p>
          <w:p w14:paraId="3210B54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.</w:t>
            </w:r>
            <w:r w:rsidRPr="00B86090">
              <w:rPr>
                <w:spacing w:val="-1"/>
                <w:sz w:val="24"/>
                <w:szCs w:val="24"/>
              </w:rPr>
              <w:t>09.10-13.10</w:t>
            </w:r>
          </w:p>
        </w:tc>
        <w:tc>
          <w:tcPr>
            <w:tcW w:w="3686" w:type="dxa"/>
          </w:tcPr>
          <w:p w14:paraId="4607E57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Тема: «Ласточки пропали…» Цель: Заучивание стихотворение А. Фета «Ласточки пропали».</w:t>
            </w:r>
          </w:p>
          <w:p w14:paraId="37FC1E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Задачи: образовательная: познакомить детей с новым стихотворением, закрепить приметы осени,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обогащать словарь («заря», «валится»), показать красоту поэтических образов.</w:t>
            </w:r>
          </w:p>
        </w:tc>
        <w:tc>
          <w:tcPr>
            <w:tcW w:w="1418" w:type="dxa"/>
          </w:tcPr>
          <w:p w14:paraId="5E2B7E93" w14:textId="51A139D2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5A3B853" w14:textId="649FA922" w:rsidR="00783539" w:rsidRPr="00B86090" w:rsidRDefault="00783539" w:rsidP="0064131B">
            <w:pPr>
              <w:pStyle w:val="TableParagraph"/>
              <w:keepNext/>
              <w:keepLines/>
              <w:widowControl/>
              <w:ind w:left="108" w:right="28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Стр.25</w:t>
            </w:r>
          </w:p>
        </w:tc>
      </w:tr>
      <w:tr w:rsidR="00783539" w:rsidRPr="00E41B11" w14:paraId="77EF09F5" w14:textId="77777777" w:rsidTr="00F50AD9">
        <w:trPr>
          <w:trHeight w:val="1646"/>
        </w:trPr>
        <w:tc>
          <w:tcPr>
            <w:tcW w:w="580" w:type="dxa"/>
          </w:tcPr>
          <w:p w14:paraId="09C3F1A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688" w:type="dxa"/>
          </w:tcPr>
          <w:p w14:paraId="3D195E0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35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Мой город,моя страна, моя планета</w:t>
            </w:r>
            <w:r w:rsidRPr="00B86090">
              <w:rPr>
                <w:spacing w:val="-1"/>
                <w:sz w:val="24"/>
                <w:szCs w:val="24"/>
              </w:rPr>
              <w:t>16.10-20.10</w:t>
            </w:r>
          </w:p>
        </w:tc>
        <w:tc>
          <w:tcPr>
            <w:tcW w:w="3686" w:type="dxa"/>
          </w:tcPr>
          <w:p w14:paraId="11399A7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054A16">
              <w:rPr>
                <w:sz w:val="24"/>
                <w:szCs w:val="24"/>
              </w:rPr>
              <w:t>Чтение стихотворений об осени</w:t>
            </w:r>
            <w:r>
              <w:rPr>
                <w:sz w:val="24"/>
                <w:szCs w:val="24"/>
              </w:rPr>
              <w:t xml:space="preserve">. </w:t>
            </w:r>
            <w:r w:rsidRPr="00054A16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054A16">
              <w:rPr>
                <w:b/>
                <w:sz w:val="24"/>
                <w:szCs w:val="24"/>
              </w:rPr>
              <w:t>содержание:</w:t>
            </w:r>
            <w:r w:rsidRPr="00054A16">
              <w:rPr>
                <w:sz w:val="24"/>
                <w:szCs w:val="24"/>
              </w:rPr>
              <w:t xml:space="preserve"> Продолжать приобщать детей к восприятию поэтической речи, учить составлять рассказ. Продолжать формировать у детей диалогическую речь, умение анализировать.</w:t>
            </w:r>
          </w:p>
        </w:tc>
        <w:tc>
          <w:tcPr>
            <w:tcW w:w="1418" w:type="dxa"/>
          </w:tcPr>
          <w:p w14:paraId="69E6E812" w14:textId="30E80F5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A61E084" w14:textId="547CD6F1" w:rsidR="00783539" w:rsidRPr="00B86090" w:rsidRDefault="00783539" w:rsidP="0064131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64131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Стр.22</w:t>
            </w:r>
          </w:p>
        </w:tc>
      </w:tr>
      <w:tr w:rsidR="00783539" w:rsidRPr="00E41B11" w14:paraId="1413C537" w14:textId="77777777" w:rsidTr="00F50AD9">
        <w:trPr>
          <w:trHeight w:val="1646"/>
        </w:trPr>
        <w:tc>
          <w:tcPr>
            <w:tcW w:w="580" w:type="dxa"/>
          </w:tcPr>
          <w:p w14:paraId="285DEC5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8.</w:t>
            </w:r>
          </w:p>
        </w:tc>
        <w:tc>
          <w:tcPr>
            <w:tcW w:w="1688" w:type="dxa"/>
          </w:tcPr>
          <w:p w14:paraId="363FEA6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39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Дикие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23.10-27.10</w:t>
            </w:r>
          </w:p>
        </w:tc>
        <w:tc>
          <w:tcPr>
            <w:tcW w:w="3686" w:type="dxa"/>
          </w:tcPr>
          <w:p w14:paraId="4D10E289" w14:textId="77777777" w:rsidR="00783539" w:rsidRDefault="00783539" w:rsidP="00F50AD9">
            <w:pPr>
              <w:pStyle w:val="TableParagraph"/>
              <w:keepNext/>
              <w:keepLines/>
              <w:widowControl/>
              <w:ind w:left="108" w:right="9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Чтение сказки К.Чуковского «Телефон»</w:t>
            </w:r>
          </w:p>
          <w:p w14:paraId="1BCF8F8B" w14:textId="34D79AEB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92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Порадовать детей чтением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веселой сказки.</w:t>
            </w:r>
          </w:p>
          <w:p w14:paraId="04C27EF2" w14:textId="63767619" w:rsidR="00783539" w:rsidRPr="00B86090" w:rsidRDefault="008249A4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Поупражнять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 xml:space="preserve">инсценировании </w:t>
            </w:r>
            <w:r w:rsidR="00783539" w:rsidRPr="00B86090">
              <w:rPr>
                <w:sz w:val="24"/>
                <w:szCs w:val="24"/>
              </w:rPr>
              <w:t>отрывков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из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418" w:type="dxa"/>
          </w:tcPr>
          <w:p w14:paraId="348CCD47" w14:textId="2DBFC4A7" w:rsidR="00783539" w:rsidRPr="00B86090" w:rsidRDefault="00783539" w:rsidP="00F50AD9">
            <w:pPr>
              <w:pStyle w:val="TableParagraph"/>
              <w:keepNext/>
              <w:keepLines/>
              <w:widowControl/>
              <w:ind w:left="22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8ABDB96" w14:textId="61938304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.Стр.19 -20</w:t>
            </w:r>
          </w:p>
        </w:tc>
      </w:tr>
      <w:tr w:rsidR="00783539" w:rsidRPr="00E41B11" w14:paraId="6B54EA5B" w14:textId="77777777" w:rsidTr="00F50AD9">
        <w:trPr>
          <w:trHeight w:val="1123"/>
        </w:trPr>
        <w:tc>
          <w:tcPr>
            <w:tcW w:w="580" w:type="dxa"/>
          </w:tcPr>
          <w:p w14:paraId="5581798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9.</w:t>
            </w:r>
          </w:p>
        </w:tc>
        <w:tc>
          <w:tcPr>
            <w:tcW w:w="1688" w:type="dxa"/>
          </w:tcPr>
          <w:p w14:paraId="6320839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20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дружбы</w:t>
            </w:r>
          </w:p>
          <w:p w14:paraId="716422B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20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30.10 -03.11</w:t>
            </w:r>
          </w:p>
        </w:tc>
        <w:tc>
          <w:tcPr>
            <w:tcW w:w="3686" w:type="dxa"/>
          </w:tcPr>
          <w:p w14:paraId="2995E7C2" w14:textId="294DEE68" w:rsidR="00783539" w:rsidRDefault="00783539" w:rsidP="00F50AD9">
            <w:pPr>
              <w:pStyle w:val="TableParagraph"/>
              <w:keepNext/>
              <w:keepLines/>
              <w:widowControl/>
              <w:ind w:right="10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Звуковая культура речи:</w:t>
            </w:r>
            <w:r w:rsidR="009262C3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 ц «Птицы в лесу»</w:t>
            </w:r>
          </w:p>
          <w:p w14:paraId="76E8C661" w14:textId="5D2FD98D" w:rsidR="00783539" w:rsidRPr="00B86090" w:rsidRDefault="00783539" w:rsidP="0064131B">
            <w:pPr>
              <w:pStyle w:val="TableParagraph"/>
              <w:keepNext/>
              <w:keepLines/>
              <w:widowControl/>
              <w:ind w:right="106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 детей в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произнесении звука ц(изолированного,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слогах,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словах).Совершенствовать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интонационную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выразительность речи.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различать слова,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начинающиеся со звука ц,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ориентируясь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смысл</w:t>
            </w:r>
            <w:r>
              <w:rPr>
                <w:sz w:val="24"/>
                <w:szCs w:val="24"/>
              </w:rPr>
              <w:t xml:space="preserve">е </w:t>
            </w:r>
            <w:r w:rsidRPr="00B86090">
              <w:rPr>
                <w:sz w:val="24"/>
                <w:szCs w:val="24"/>
              </w:rPr>
              <w:t>слова,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звучание.</w:t>
            </w:r>
          </w:p>
        </w:tc>
        <w:tc>
          <w:tcPr>
            <w:tcW w:w="1418" w:type="dxa"/>
          </w:tcPr>
          <w:p w14:paraId="5B0F6D53" w14:textId="724056C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9E1ED2E" w14:textId="5056311D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31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Стр.23 -25</w:t>
            </w:r>
          </w:p>
        </w:tc>
      </w:tr>
      <w:tr w:rsidR="00783539" w:rsidRPr="00E41B11" w14:paraId="3BE774C6" w14:textId="77777777" w:rsidTr="00F50AD9">
        <w:trPr>
          <w:trHeight w:val="1646"/>
        </w:trPr>
        <w:tc>
          <w:tcPr>
            <w:tcW w:w="580" w:type="dxa"/>
          </w:tcPr>
          <w:p w14:paraId="33AF8D6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10.</w:t>
            </w:r>
          </w:p>
        </w:tc>
        <w:tc>
          <w:tcPr>
            <w:tcW w:w="1688" w:type="dxa"/>
          </w:tcPr>
          <w:p w14:paraId="70D1B636" w14:textId="3591891C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Вещи,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вокруг нас</w:t>
            </w:r>
          </w:p>
          <w:p w14:paraId="38481C1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06.11–10.11</w:t>
            </w:r>
          </w:p>
        </w:tc>
        <w:tc>
          <w:tcPr>
            <w:tcW w:w="3686" w:type="dxa"/>
          </w:tcPr>
          <w:p w14:paraId="416B975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рассказа</w:t>
            </w:r>
          </w:p>
          <w:p w14:paraId="5798F842" w14:textId="67EE21BF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«Кухня».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Д/И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чего?»</w:t>
            </w:r>
          </w:p>
          <w:p w14:paraId="2278E328" w14:textId="5E538A23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Проверить, насколько 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сформировано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 составлять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последовательный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рассказ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 игрушке. Поупражнять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 в умении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образовывать слова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аналогии.</w:t>
            </w:r>
          </w:p>
        </w:tc>
        <w:tc>
          <w:tcPr>
            <w:tcW w:w="1418" w:type="dxa"/>
          </w:tcPr>
          <w:p w14:paraId="12AF2D95" w14:textId="5343FCA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745B82" w14:textId="4D35E95F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Стр.26</w:t>
            </w:r>
          </w:p>
        </w:tc>
      </w:tr>
      <w:tr w:rsidR="00783539" w:rsidRPr="00E41B11" w14:paraId="4FF443A7" w14:textId="77777777" w:rsidTr="00F50AD9">
        <w:trPr>
          <w:trHeight w:val="1646"/>
        </w:trPr>
        <w:tc>
          <w:tcPr>
            <w:tcW w:w="580" w:type="dxa"/>
          </w:tcPr>
          <w:p w14:paraId="3977B50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14:paraId="4067E8D7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Синичкин день.</w:t>
            </w:r>
          </w:p>
          <w:p w14:paraId="6D5C552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Лес- наше богатство.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07.11-11.011</w:t>
            </w:r>
          </w:p>
        </w:tc>
        <w:tc>
          <w:tcPr>
            <w:tcW w:w="3686" w:type="dxa"/>
          </w:tcPr>
          <w:p w14:paraId="6F4ECDD4" w14:textId="77777777" w:rsid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5D5BFB">
              <w:rPr>
                <w:sz w:val="24"/>
                <w:szCs w:val="24"/>
              </w:rPr>
              <w:t>Зимующие птицы.</w:t>
            </w:r>
            <w:r>
              <w:rPr>
                <w:sz w:val="24"/>
                <w:szCs w:val="24"/>
              </w:rPr>
              <w:t xml:space="preserve"> </w:t>
            </w:r>
          </w:p>
          <w:p w14:paraId="0A3B72DE" w14:textId="21EEDD33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5D5BFB">
              <w:rPr>
                <w:b/>
                <w:sz w:val="24"/>
                <w:szCs w:val="24"/>
              </w:rPr>
              <w:t>Програм</w:t>
            </w:r>
            <w:r w:rsidR="0064131B">
              <w:rPr>
                <w:b/>
                <w:sz w:val="24"/>
                <w:szCs w:val="24"/>
              </w:rPr>
              <w:t>м</w:t>
            </w:r>
            <w:r w:rsidRPr="005D5BFB">
              <w:rPr>
                <w:b/>
                <w:sz w:val="24"/>
                <w:szCs w:val="24"/>
              </w:rPr>
              <w:t>ное 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5D5BFB">
              <w:rPr>
                <w:sz w:val="24"/>
                <w:szCs w:val="24"/>
              </w:rPr>
              <w:t>формировать знания детей о зимующих птицах, их внешнем виде, повадках.</w:t>
            </w:r>
          </w:p>
        </w:tc>
        <w:tc>
          <w:tcPr>
            <w:tcW w:w="1418" w:type="dxa"/>
          </w:tcPr>
          <w:p w14:paraId="25B25CE2" w14:textId="11FA881A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6A20059" w14:textId="15F89F39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Стр.21 -22</w:t>
            </w:r>
          </w:p>
        </w:tc>
      </w:tr>
      <w:tr w:rsidR="00783539" w:rsidRPr="00E41B11" w14:paraId="41F5E433" w14:textId="77777777" w:rsidTr="00F50AD9">
        <w:trPr>
          <w:trHeight w:val="1646"/>
        </w:trPr>
        <w:tc>
          <w:tcPr>
            <w:tcW w:w="580" w:type="dxa"/>
          </w:tcPr>
          <w:p w14:paraId="68D4380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688" w:type="dxa"/>
          </w:tcPr>
          <w:p w14:paraId="307666FF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Мой город</w:t>
            </w:r>
            <w:r>
              <w:rPr>
                <w:sz w:val="24"/>
                <w:szCs w:val="24"/>
              </w:rPr>
              <w:t>.</w:t>
            </w:r>
          </w:p>
          <w:p w14:paraId="495A012E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Транспорт</w:t>
            </w:r>
            <w:r>
              <w:rPr>
                <w:sz w:val="24"/>
                <w:szCs w:val="24"/>
              </w:rPr>
              <w:t>.</w:t>
            </w:r>
          </w:p>
          <w:p w14:paraId="1CEC1290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>.</w:t>
            </w:r>
          </w:p>
          <w:p w14:paraId="2790D16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7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20.11-24.11</w:t>
            </w:r>
          </w:p>
        </w:tc>
        <w:tc>
          <w:tcPr>
            <w:tcW w:w="3686" w:type="dxa"/>
          </w:tcPr>
          <w:p w14:paraId="79BEA4B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Обучение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рассказыванию</w:t>
            </w:r>
          </w:p>
          <w:p w14:paraId="09A640B5" w14:textId="77777777" w:rsidR="008249A4" w:rsidRDefault="008249A4" w:rsidP="008249A4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«Моя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еревня</w:t>
            </w:r>
            <w:r w:rsidR="00783539" w:rsidRPr="00B86090">
              <w:rPr>
                <w:sz w:val="24"/>
                <w:szCs w:val="24"/>
              </w:rPr>
              <w:t>».</w:t>
            </w:r>
            <w:r w:rsidR="00783539">
              <w:rPr>
                <w:sz w:val="24"/>
                <w:szCs w:val="24"/>
              </w:rPr>
              <w:t xml:space="preserve"> </w:t>
            </w:r>
          </w:p>
          <w:p w14:paraId="21C15506" w14:textId="4A0D19C0" w:rsidR="00783539" w:rsidRPr="008249A4" w:rsidRDefault="00783539" w:rsidP="008249A4">
            <w:pPr>
              <w:pStyle w:val="TableParagraph"/>
              <w:keepNext/>
              <w:keepLines/>
              <w:widowControl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детей, следуя плану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рассматривания города.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рассказывать о нем при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минимальной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помощи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педагога.</w:t>
            </w:r>
          </w:p>
          <w:p w14:paraId="10E7938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F13A5C5" w14:textId="336DAFB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CB367B" w14:textId="67D1B8B7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 xml:space="preserve">р.18 -19      </w:t>
            </w:r>
          </w:p>
        </w:tc>
      </w:tr>
      <w:tr w:rsidR="00783539" w:rsidRPr="00E41B11" w14:paraId="65633E09" w14:textId="77777777" w:rsidTr="00F50AD9">
        <w:trPr>
          <w:trHeight w:val="1646"/>
        </w:trPr>
        <w:tc>
          <w:tcPr>
            <w:tcW w:w="580" w:type="dxa"/>
          </w:tcPr>
          <w:p w14:paraId="1140585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1"/>
              <w:rPr>
                <w:sz w:val="24"/>
                <w:szCs w:val="24"/>
              </w:rPr>
            </w:pPr>
          </w:p>
          <w:p w14:paraId="6C8AA77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</w:t>
            </w:r>
          </w:p>
        </w:tc>
        <w:tc>
          <w:tcPr>
            <w:tcW w:w="1688" w:type="dxa"/>
          </w:tcPr>
          <w:p w14:paraId="1E47B5EF" w14:textId="5C6E2672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5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Дом.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Мамочка любимая моя.</w:t>
            </w:r>
          </w:p>
          <w:p w14:paraId="401B57B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5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</w:t>
            </w:r>
            <w:r w:rsidRPr="00B86090">
              <w:rPr>
                <w:spacing w:val="-2"/>
                <w:sz w:val="24"/>
                <w:szCs w:val="24"/>
              </w:rPr>
              <w:t>.11-01.12</w:t>
            </w:r>
          </w:p>
        </w:tc>
        <w:tc>
          <w:tcPr>
            <w:tcW w:w="3686" w:type="dxa"/>
          </w:tcPr>
          <w:p w14:paraId="74018CD4" w14:textId="73A1A4DA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сказки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«Три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поросенка».</w:t>
            </w:r>
          </w:p>
          <w:p w14:paraId="7A84906E" w14:textId="2546EFF8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06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Цель</w:t>
            </w:r>
            <w:r w:rsidRPr="00B86090">
              <w:rPr>
                <w:b/>
                <w:sz w:val="24"/>
                <w:szCs w:val="24"/>
              </w:rPr>
              <w:t>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Познакомить детей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английской сказкой «Три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поросенка» (пер. С.Михалкова), помочь понять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ее смысл и выделить слова,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передающие страх поросят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 страдания ошпаренного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кипятком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волка.</w:t>
            </w:r>
          </w:p>
        </w:tc>
        <w:tc>
          <w:tcPr>
            <w:tcW w:w="1418" w:type="dxa"/>
          </w:tcPr>
          <w:p w14:paraId="4AA5D00F" w14:textId="77488044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62BB247" w14:textId="108BAAE3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z w:val="24"/>
                <w:szCs w:val="24"/>
              </w:rPr>
              <w:t>Стр.19 -20</w:t>
            </w:r>
          </w:p>
        </w:tc>
      </w:tr>
      <w:tr w:rsidR="00783539" w:rsidRPr="00E41B11" w14:paraId="22F030C0" w14:textId="77777777" w:rsidTr="00F50AD9">
        <w:trPr>
          <w:trHeight w:val="1646"/>
        </w:trPr>
        <w:tc>
          <w:tcPr>
            <w:tcW w:w="580" w:type="dxa"/>
          </w:tcPr>
          <w:p w14:paraId="2B4FBCD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</w:t>
            </w:r>
          </w:p>
        </w:tc>
        <w:tc>
          <w:tcPr>
            <w:tcW w:w="1688" w:type="dxa"/>
          </w:tcPr>
          <w:p w14:paraId="2D0CF261" w14:textId="08C5BA8F" w:rsidR="00783539" w:rsidRDefault="00783539" w:rsidP="00F50AD9">
            <w:pPr>
              <w:pStyle w:val="TableParagraph"/>
              <w:keepNext/>
              <w:keepLines/>
              <w:widowControl/>
              <w:ind w:right="34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Здра</w:t>
            </w:r>
            <w:r w:rsidR="008249A4">
              <w:rPr>
                <w:sz w:val="24"/>
                <w:szCs w:val="24"/>
              </w:rPr>
              <w:t>в</w:t>
            </w:r>
            <w:r w:rsidRPr="00B86090">
              <w:rPr>
                <w:sz w:val="24"/>
                <w:szCs w:val="24"/>
              </w:rPr>
              <w:t>ствуй,</w:t>
            </w:r>
          </w:p>
          <w:p w14:paraId="64BB3E6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34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Зимушка зима</w:t>
            </w:r>
          </w:p>
          <w:p w14:paraId="7E55634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34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04.12-08.12</w:t>
            </w:r>
          </w:p>
        </w:tc>
        <w:tc>
          <w:tcPr>
            <w:tcW w:w="3686" w:type="dxa"/>
          </w:tcPr>
          <w:p w14:paraId="2CCEC302" w14:textId="2492BCF1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Чтение и заучивание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стихотворений о зиме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Приобщать детей к поэзии.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 xml:space="preserve">Помогать </w:t>
            </w:r>
            <w:r w:rsidRPr="00B86090">
              <w:rPr>
                <w:sz w:val="24"/>
                <w:szCs w:val="24"/>
              </w:rPr>
              <w:t>детям запоминать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 выразительно читать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стихотворения.</w:t>
            </w:r>
          </w:p>
        </w:tc>
        <w:tc>
          <w:tcPr>
            <w:tcW w:w="1418" w:type="dxa"/>
          </w:tcPr>
          <w:p w14:paraId="131BF554" w14:textId="7AADC41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9F4393" w14:textId="75CE232B" w:rsidR="00783539" w:rsidRPr="00B86090" w:rsidRDefault="004D21BB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</w:t>
            </w:r>
            <w:r w:rsidR="00783539" w:rsidRPr="00B86090">
              <w:rPr>
                <w:sz w:val="24"/>
                <w:szCs w:val="24"/>
              </w:rPr>
              <w:t>Гербова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развитию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речи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Планы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занятий.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Стр.30 -31</w:t>
            </w:r>
          </w:p>
        </w:tc>
      </w:tr>
      <w:tr w:rsidR="00783539" w:rsidRPr="00E41B11" w14:paraId="1A81378E" w14:textId="77777777" w:rsidTr="00F50AD9">
        <w:trPr>
          <w:trHeight w:val="1646"/>
        </w:trPr>
        <w:tc>
          <w:tcPr>
            <w:tcW w:w="580" w:type="dxa"/>
          </w:tcPr>
          <w:p w14:paraId="738B012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14.</w:t>
            </w:r>
          </w:p>
        </w:tc>
        <w:tc>
          <w:tcPr>
            <w:tcW w:w="1688" w:type="dxa"/>
          </w:tcPr>
          <w:p w14:paraId="36B71E7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pacing w:val="-2"/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Неделя безопасности.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Безопасность на дорогах</w:t>
            </w:r>
          </w:p>
          <w:p w14:paraId="2A19709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11.12 -15.12</w:t>
            </w:r>
          </w:p>
        </w:tc>
        <w:tc>
          <w:tcPr>
            <w:tcW w:w="3686" w:type="dxa"/>
          </w:tcPr>
          <w:p w14:paraId="2D01EA4A" w14:textId="2C673DD9" w:rsidR="00783539" w:rsidRPr="00216AAE" w:rsidRDefault="00783539" w:rsidP="00F50AD9">
            <w:pPr>
              <w:pStyle w:val="a3"/>
              <w:rPr>
                <w:b/>
                <w:bCs/>
              </w:rPr>
            </w:pPr>
            <w:r w:rsidRPr="00961352">
              <w:rPr>
                <w:rStyle w:val="a5"/>
                <w:b w:val="0"/>
              </w:rPr>
              <w:t>Тема: Безопасность на улице</w:t>
            </w:r>
            <w:r>
              <w:rPr>
                <w:rStyle w:val="a5"/>
              </w:rPr>
              <w:t>.</w:t>
            </w:r>
            <w:r w:rsidR="008249A4">
              <w:rPr>
                <w:rStyle w:val="a5"/>
              </w:rPr>
              <w:t xml:space="preserve"> </w:t>
            </w:r>
            <w:r>
              <w:rPr>
                <w:rStyle w:val="a5"/>
              </w:rPr>
              <w:t>Цель:</w:t>
            </w:r>
            <w:r>
              <w:t xml:space="preserve"> Познакомить с обозначением дорожных знаков, сигналов светофора; развивать речь; активизировать словарь детей</w:t>
            </w:r>
          </w:p>
        </w:tc>
        <w:tc>
          <w:tcPr>
            <w:tcW w:w="1418" w:type="dxa"/>
          </w:tcPr>
          <w:p w14:paraId="3D85D5A6" w14:textId="2D7EF5F0" w:rsidR="00783539" w:rsidRPr="00B86090" w:rsidRDefault="00783539" w:rsidP="00F50AD9">
            <w:pPr>
              <w:pStyle w:val="TableParagraph"/>
              <w:keepNext/>
              <w:keepLines/>
              <w:widowControl/>
              <w:ind w:left="22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62270E" w14:textId="43EBED26" w:rsidR="00783539" w:rsidRPr="00B86090" w:rsidRDefault="004D21BB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</w:t>
            </w:r>
            <w:r w:rsidR="00783539" w:rsidRPr="00B86090">
              <w:rPr>
                <w:sz w:val="24"/>
                <w:szCs w:val="24"/>
              </w:rPr>
              <w:t>Гербова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развитию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речи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Планы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занятий.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.Стр.31 -32</w:t>
            </w:r>
          </w:p>
        </w:tc>
      </w:tr>
      <w:tr w:rsidR="00783539" w:rsidRPr="00E41B11" w14:paraId="31016D35" w14:textId="77777777" w:rsidTr="00F50AD9">
        <w:trPr>
          <w:trHeight w:val="1646"/>
        </w:trPr>
        <w:tc>
          <w:tcPr>
            <w:tcW w:w="580" w:type="dxa"/>
          </w:tcPr>
          <w:p w14:paraId="6A3CF28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</w:t>
            </w:r>
          </w:p>
        </w:tc>
        <w:tc>
          <w:tcPr>
            <w:tcW w:w="1688" w:type="dxa"/>
          </w:tcPr>
          <w:p w14:paraId="3F317B90" w14:textId="63A8BAB4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1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Зимние забавы.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Зимние виды спорта</w:t>
            </w:r>
          </w:p>
          <w:p w14:paraId="685E1E9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1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18.12 -22.12</w:t>
            </w:r>
          </w:p>
        </w:tc>
        <w:tc>
          <w:tcPr>
            <w:tcW w:w="3686" w:type="dxa"/>
          </w:tcPr>
          <w:p w14:paraId="7DC7D06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Рассказывание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</w:t>
            </w:r>
          </w:p>
          <w:p w14:paraId="7592176A" w14:textId="28347D8D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«Вот это снеговик!»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составлять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 по картине без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повторов и пропусков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существенной информации.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Обучать умению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придумывать название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картине.</w:t>
            </w:r>
          </w:p>
        </w:tc>
        <w:tc>
          <w:tcPr>
            <w:tcW w:w="1418" w:type="dxa"/>
          </w:tcPr>
          <w:p w14:paraId="00993938" w14:textId="62D2010B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134C8A0" w14:textId="326A72BB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Стр.31 -32</w:t>
            </w:r>
          </w:p>
        </w:tc>
      </w:tr>
      <w:tr w:rsidR="00783539" w:rsidRPr="00E41B11" w14:paraId="767151DC" w14:textId="77777777" w:rsidTr="00F50AD9">
        <w:trPr>
          <w:trHeight w:val="286"/>
        </w:trPr>
        <w:tc>
          <w:tcPr>
            <w:tcW w:w="580" w:type="dxa"/>
          </w:tcPr>
          <w:p w14:paraId="1EC7496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16.</w:t>
            </w:r>
          </w:p>
        </w:tc>
        <w:tc>
          <w:tcPr>
            <w:tcW w:w="1688" w:type="dxa"/>
          </w:tcPr>
          <w:p w14:paraId="5E56FC7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Новогодний калейдоскоп</w:t>
            </w:r>
          </w:p>
          <w:p w14:paraId="4A2165B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25.12-29.12</w:t>
            </w:r>
          </w:p>
        </w:tc>
        <w:tc>
          <w:tcPr>
            <w:tcW w:w="3686" w:type="dxa"/>
          </w:tcPr>
          <w:p w14:paraId="7E473FD1" w14:textId="12DB7182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Звуковая культура речи: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ш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«Дед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Мороз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гостях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ребят».</w:t>
            </w:r>
          </w:p>
          <w:p w14:paraId="0E68332F" w14:textId="5FAC9FCD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Показать детям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артикуляцию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ш,</w:t>
            </w:r>
            <w:r w:rsidR="008249A4">
              <w:rPr>
                <w:sz w:val="24"/>
                <w:szCs w:val="24"/>
              </w:rPr>
              <w:t xml:space="preserve">  </w:t>
            </w:r>
            <w:r w:rsidRPr="00B86090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четко произносить звук(изолированно, в слогах,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словах); различать слова со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ш.</w:t>
            </w:r>
          </w:p>
        </w:tc>
        <w:tc>
          <w:tcPr>
            <w:tcW w:w="1418" w:type="dxa"/>
          </w:tcPr>
          <w:p w14:paraId="4E804819" w14:textId="5DEE282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A5ABF80" w14:textId="6D3D6945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.Стр.32 -33</w:t>
            </w:r>
          </w:p>
        </w:tc>
      </w:tr>
      <w:tr w:rsidR="00783539" w:rsidRPr="00E41B11" w14:paraId="01AD020F" w14:textId="77777777" w:rsidTr="00F50AD9">
        <w:trPr>
          <w:trHeight w:val="1646"/>
        </w:trPr>
        <w:tc>
          <w:tcPr>
            <w:tcW w:w="580" w:type="dxa"/>
          </w:tcPr>
          <w:p w14:paraId="745E663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688" w:type="dxa"/>
          </w:tcPr>
          <w:p w14:paraId="64856C5B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Новогодние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игрушки</w:t>
            </w:r>
          </w:p>
          <w:p w14:paraId="6D9AC76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B86090">
              <w:rPr>
                <w:sz w:val="24"/>
                <w:szCs w:val="24"/>
              </w:rPr>
              <w:t>.01-12.01</w:t>
            </w:r>
          </w:p>
        </w:tc>
        <w:tc>
          <w:tcPr>
            <w:tcW w:w="3686" w:type="dxa"/>
          </w:tcPr>
          <w:p w14:paraId="65E1C823" w14:textId="2288FF94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«Новогодние игрушки»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составлять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 по картине без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повторов и пропусков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существенной информации.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Обучать умению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придумывать название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картине.</w:t>
            </w:r>
          </w:p>
        </w:tc>
        <w:tc>
          <w:tcPr>
            <w:tcW w:w="1418" w:type="dxa"/>
          </w:tcPr>
          <w:p w14:paraId="21C7C640" w14:textId="65D2AAC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0D4F6F" w14:textId="39257C2B" w:rsidR="00783539" w:rsidRPr="00B86090" w:rsidRDefault="00783539" w:rsidP="004D21BB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 xml:space="preserve"> 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</w:tc>
      </w:tr>
      <w:tr w:rsidR="00783539" w:rsidRPr="00E41B11" w14:paraId="0A99149E" w14:textId="77777777" w:rsidTr="00F50AD9">
        <w:trPr>
          <w:trHeight w:val="1646"/>
        </w:trPr>
        <w:tc>
          <w:tcPr>
            <w:tcW w:w="580" w:type="dxa"/>
          </w:tcPr>
          <w:p w14:paraId="6534BDC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</w:t>
            </w:r>
          </w:p>
        </w:tc>
        <w:tc>
          <w:tcPr>
            <w:tcW w:w="1688" w:type="dxa"/>
          </w:tcPr>
          <w:p w14:paraId="336194AD" w14:textId="5B0F68AD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Друзья природы.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мире животных.15.01-19.01</w:t>
            </w:r>
          </w:p>
        </w:tc>
        <w:tc>
          <w:tcPr>
            <w:tcW w:w="3686" w:type="dxa"/>
          </w:tcPr>
          <w:p w14:paraId="4191745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Звуковая культура речи: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звук </w:t>
            </w:r>
            <w:r>
              <w:rPr>
                <w:sz w:val="24"/>
                <w:szCs w:val="24"/>
              </w:rPr>
              <w:t xml:space="preserve">ж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 детей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правильном и четком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произнесении звука ж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(изолированного,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звуко</w:t>
            </w:r>
            <w:r>
              <w:rPr>
                <w:sz w:val="24"/>
                <w:szCs w:val="24"/>
              </w:rPr>
              <w:t>-</w:t>
            </w:r>
            <w:r w:rsidRPr="00B86090">
              <w:rPr>
                <w:sz w:val="24"/>
                <w:szCs w:val="24"/>
              </w:rPr>
              <w:t>подражательных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словах); в умении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определять слова со звуком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ж.</w:t>
            </w:r>
          </w:p>
        </w:tc>
        <w:tc>
          <w:tcPr>
            <w:tcW w:w="1418" w:type="dxa"/>
          </w:tcPr>
          <w:p w14:paraId="0429BA27" w14:textId="7576B38A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FD71DA5" w14:textId="1B3997F5" w:rsidR="00783539" w:rsidRPr="00B86090" w:rsidRDefault="008249A4" w:rsidP="00F50AD9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</w:t>
            </w:r>
            <w:r w:rsidR="00783539" w:rsidRPr="00B86090">
              <w:rPr>
                <w:sz w:val="24"/>
                <w:szCs w:val="24"/>
              </w:rPr>
              <w:t>Гербова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Занятия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развитию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речи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в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средней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группе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детского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сада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Планы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pacing w:val="-1"/>
                <w:sz w:val="24"/>
                <w:szCs w:val="24"/>
              </w:rPr>
              <w:t>занятий.</w:t>
            </w:r>
            <w:r w:rsidR="00783539">
              <w:rPr>
                <w:spacing w:val="-1"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Стр.34 -35</w:t>
            </w:r>
          </w:p>
        </w:tc>
      </w:tr>
      <w:tr w:rsidR="00783539" w:rsidRPr="00E41B11" w14:paraId="6EB4A131" w14:textId="77777777" w:rsidTr="00F50AD9">
        <w:trPr>
          <w:trHeight w:val="1646"/>
        </w:trPr>
        <w:tc>
          <w:tcPr>
            <w:tcW w:w="580" w:type="dxa"/>
          </w:tcPr>
          <w:p w14:paraId="2DB8A46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19.</w:t>
            </w:r>
          </w:p>
        </w:tc>
        <w:tc>
          <w:tcPr>
            <w:tcW w:w="1688" w:type="dxa"/>
          </w:tcPr>
          <w:p w14:paraId="1F88B7D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 горжусь своей Россией</w:t>
            </w:r>
          </w:p>
          <w:p w14:paraId="5B00E56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22.01 -26.01</w:t>
            </w:r>
          </w:p>
        </w:tc>
        <w:tc>
          <w:tcPr>
            <w:tcW w:w="3686" w:type="dxa"/>
          </w:tcPr>
          <w:p w14:paraId="4C6D92C2" w14:textId="0B87628E" w:rsidR="00783539" w:rsidRPr="008249A4" w:rsidRDefault="00783539" w:rsidP="00F50AD9">
            <w:pPr>
              <w:pStyle w:val="TableParagraph"/>
              <w:keepNext/>
              <w:keepLines/>
              <w:widowControl/>
              <w:ind w:right="92"/>
              <w:rPr>
                <w:sz w:val="24"/>
                <w:szCs w:val="24"/>
              </w:rPr>
            </w:pPr>
            <w:r w:rsidRPr="008249A4">
              <w:rPr>
                <w:sz w:val="24"/>
                <w:szCs w:val="24"/>
              </w:rPr>
              <w:t>Наша-родина Россия.</w:t>
            </w:r>
            <w:r w:rsidR="008249A4" w:rsidRPr="008249A4">
              <w:rPr>
                <w:sz w:val="24"/>
                <w:szCs w:val="24"/>
              </w:rPr>
              <w:t xml:space="preserve"> </w:t>
            </w:r>
            <w:r w:rsidRPr="008249A4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8249A4">
              <w:rPr>
                <w:b/>
                <w:sz w:val="24"/>
                <w:szCs w:val="24"/>
              </w:rPr>
              <w:t>содержание</w:t>
            </w:r>
            <w:r w:rsidRPr="008249A4">
              <w:rPr>
                <w:color w:val="000000"/>
                <w:sz w:val="24"/>
                <w:szCs w:val="24"/>
              </w:rPr>
              <w:t>: воспитание патриотических чувств и любви к своей стране у дошкольников, через закрепление знаний о символике </w:t>
            </w:r>
            <w:r w:rsidRPr="008249A4">
              <w:rPr>
                <w:color w:val="000000"/>
                <w:sz w:val="24"/>
                <w:szCs w:val="24"/>
                <w:bdr w:val="none" w:sz="0" w:space="0" w:color="auto" w:frame="1"/>
              </w:rPr>
              <w:t>России</w:t>
            </w:r>
            <w:r w:rsidRPr="008249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2A3FD5C" w14:textId="36339F65" w:rsidR="00783539" w:rsidRPr="00B86090" w:rsidRDefault="00783539" w:rsidP="00F50AD9">
            <w:pPr>
              <w:pStyle w:val="TableParagraph"/>
              <w:keepNext/>
              <w:keepLines/>
              <w:widowControl/>
              <w:ind w:left="22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83B86F2" w14:textId="1A811DA8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</w:tc>
      </w:tr>
      <w:tr w:rsidR="00783539" w:rsidRPr="00E41B11" w14:paraId="40A7C395" w14:textId="77777777" w:rsidTr="00F50AD9">
        <w:trPr>
          <w:trHeight w:val="1646"/>
        </w:trPr>
        <w:tc>
          <w:tcPr>
            <w:tcW w:w="580" w:type="dxa"/>
          </w:tcPr>
          <w:p w14:paraId="2298C63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20.</w:t>
            </w:r>
          </w:p>
        </w:tc>
        <w:tc>
          <w:tcPr>
            <w:tcW w:w="1688" w:type="dxa"/>
          </w:tcPr>
          <w:p w14:paraId="59FA128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Люди разных профессий</w:t>
            </w:r>
          </w:p>
          <w:p w14:paraId="69A50B3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2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29.01-02.02</w:t>
            </w:r>
          </w:p>
        </w:tc>
        <w:tc>
          <w:tcPr>
            <w:tcW w:w="3686" w:type="dxa"/>
          </w:tcPr>
          <w:p w14:paraId="7BAB74A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Рассказывание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</w:t>
            </w:r>
          </w:p>
          <w:p w14:paraId="7BA7DFD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«Не боимся мы </w:t>
            </w:r>
            <w:r>
              <w:rPr>
                <w:sz w:val="24"/>
                <w:szCs w:val="24"/>
              </w:rPr>
              <w:t>М</w:t>
            </w:r>
            <w:r w:rsidRPr="00B86090">
              <w:rPr>
                <w:sz w:val="24"/>
                <w:szCs w:val="24"/>
              </w:rPr>
              <w:t>ороза»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рассматривать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картину и рассказывать 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ней в определенной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последовательности; 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придумывать название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картины.</w:t>
            </w:r>
          </w:p>
        </w:tc>
        <w:tc>
          <w:tcPr>
            <w:tcW w:w="1418" w:type="dxa"/>
          </w:tcPr>
          <w:p w14:paraId="7242665C" w14:textId="7BEFB65A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5DC6FD" w14:textId="41085485" w:rsidR="00783539" w:rsidRPr="00B86090" w:rsidRDefault="00783539" w:rsidP="004D21BB">
            <w:pPr>
              <w:pStyle w:val="TableParagraph"/>
              <w:keepNext/>
              <w:keepLines/>
              <w:widowControl/>
              <w:tabs>
                <w:tab w:val="left" w:pos="2233"/>
              </w:tabs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Стр.36</w:t>
            </w:r>
          </w:p>
        </w:tc>
      </w:tr>
      <w:tr w:rsidR="00783539" w:rsidRPr="00E41B11" w14:paraId="12A8DEFC" w14:textId="77777777" w:rsidTr="00F50AD9">
        <w:trPr>
          <w:trHeight w:val="1646"/>
        </w:trPr>
        <w:tc>
          <w:tcPr>
            <w:tcW w:w="580" w:type="dxa"/>
          </w:tcPr>
          <w:p w14:paraId="7F0705B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21.</w:t>
            </w:r>
          </w:p>
        </w:tc>
        <w:tc>
          <w:tcPr>
            <w:tcW w:w="1688" w:type="dxa"/>
          </w:tcPr>
          <w:p w14:paraId="4B732E79" w14:textId="1E1A4883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 гостях у сказки.</w:t>
            </w:r>
            <w:r w:rsidR="0064131B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Мульти</w:t>
            </w:r>
            <w:r w:rsidR="0064131B">
              <w:rPr>
                <w:sz w:val="24"/>
                <w:szCs w:val="24"/>
              </w:rPr>
              <w:t>-</w:t>
            </w:r>
            <w:r w:rsidRPr="00B86090">
              <w:rPr>
                <w:sz w:val="24"/>
                <w:szCs w:val="24"/>
              </w:rPr>
              <w:t xml:space="preserve"> пульти.</w:t>
            </w:r>
          </w:p>
          <w:p w14:paraId="1CCAAE8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05</w:t>
            </w:r>
            <w:r w:rsidRPr="00B86090">
              <w:rPr>
                <w:spacing w:val="-1"/>
                <w:sz w:val="24"/>
                <w:szCs w:val="24"/>
              </w:rPr>
              <w:t>.02-09.02</w:t>
            </w:r>
          </w:p>
        </w:tc>
        <w:tc>
          <w:tcPr>
            <w:tcW w:w="3686" w:type="dxa"/>
          </w:tcPr>
          <w:p w14:paraId="2695367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200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Мини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викторина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К. Чуковского. Чтение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произведения 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«Федорино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горе».</w:t>
            </w:r>
          </w:p>
          <w:p w14:paraId="45578EDB" w14:textId="26629A14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92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Помочь детям вспомнить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названия и содержание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сказок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К.Чуковского.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Познакомить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«Федорино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горе</w:t>
            </w:r>
            <w:r w:rsidR="0064131B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4B104BAA" w14:textId="75C4048E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B338602" w14:textId="09AD6D28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Стр.37 -38</w:t>
            </w:r>
          </w:p>
        </w:tc>
      </w:tr>
      <w:tr w:rsidR="00783539" w:rsidRPr="00E41B11" w14:paraId="217D8078" w14:textId="77777777" w:rsidTr="00F50AD9">
        <w:trPr>
          <w:trHeight w:val="1646"/>
        </w:trPr>
        <w:tc>
          <w:tcPr>
            <w:tcW w:w="580" w:type="dxa"/>
          </w:tcPr>
          <w:p w14:paraId="737F1E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1688" w:type="dxa"/>
          </w:tcPr>
          <w:p w14:paraId="6EBCFE85" w14:textId="77777777" w:rsidR="00783539" w:rsidRDefault="00783539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семья</w:t>
            </w:r>
          </w:p>
          <w:p w14:paraId="637D369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6090">
              <w:rPr>
                <w:sz w:val="24"/>
                <w:szCs w:val="24"/>
              </w:rPr>
              <w:t>2.02 -16.02</w:t>
            </w:r>
          </w:p>
        </w:tc>
        <w:tc>
          <w:tcPr>
            <w:tcW w:w="3686" w:type="dxa"/>
          </w:tcPr>
          <w:p w14:paraId="3EBBEBA9" w14:textId="77777777" w:rsidR="008249A4" w:rsidRDefault="00783539" w:rsidP="00F50AD9">
            <w:pPr>
              <w:pStyle w:val="TableParagraph"/>
              <w:keepNext/>
              <w:keepLines/>
              <w:widowControl/>
              <w:ind w:right="9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Помоги нам, Петя,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разбудить медведя»</w:t>
            </w:r>
            <w:r w:rsidR="008249A4">
              <w:rPr>
                <w:sz w:val="24"/>
                <w:szCs w:val="24"/>
              </w:rPr>
              <w:t xml:space="preserve">   </w:t>
            </w:r>
          </w:p>
          <w:p w14:paraId="55A52071" w14:textId="237EAB4F" w:rsidR="00783539" w:rsidRPr="00B86090" w:rsidRDefault="008249A4" w:rsidP="00F50AD9">
            <w:pPr>
              <w:pStyle w:val="TableParagraph"/>
              <w:keepNext/>
              <w:keepLines/>
              <w:widowControl/>
              <w:ind w:right="94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="00783539"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Познакомить с новыми</w:t>
            </w:r>
            <w:r w:rsidR="00783539">
              <w:rPr>
                <w:sz w:val="24"/>
                <w:szCs w:val="24"/>
              </w:rPr>
              <w:t xml:space="preserve">  п</w:t>
            </w:r>
            <w:r w:rsidR="00783539" w:rsidRPr="00B86090">
              <w:rPr>
                <w:sz w:val="24"/>
                <w:szCs w:val="24"/>
              </w:rPr>
              <w:t>рибаутками,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приговорками, часть из них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обыграть. Повторить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народную игру,</w:t>
            </w:r>
            <w:r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аккомпанируя</w:t>
            </w:r>
            <w:r w:rsidR="00783539"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плясовую.</w:t>
            </w:r>
          </w:p>
          <w:p w14:paraId="3ADA6F1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Познакомить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сказкой</w:t>
            </w:r>
          </w:p>
          <w:p w14:paraId="68E559C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9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«Коза- дереза», похвалить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смелого петушка, всегда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играющего положительную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народной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сказке.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Звуковая культура речи: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звук ч </w:t>
            </w:r>
          </w:p>
        </w:tc>
        <w:tc>
          <w:tcPr>
            <w:tcW w:w="1418" w:type="dxa"/>
          </w:tcPr>
          <w:p w14:paraId="41B190D1" w14:textId="285F942B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40D68E2" w14:textId="5867D30C" w:rsidR="00783539" w:rsidRPr="00B86090" w:rsidRDefault="00783539" w:rsidP="004D21BB">
            <w:pPr>
              <w:pStyle w:val="TableParagraph"/>
              <w:keepNext/>
              <w:keepLines/>
              <w:widowControl/>
              <w:tabs>
                <w:tab w:val="left" w:pos="2267"/>
              </w:tabs>
              <w:ind w:left="108" w:right="1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Стр.38 -39</w:t>
            </w:r>
          </w:p>
        </w:tc>
      </w:tr>
      <w:tr w:rsidR="00783539" w:rsidRPr="00E41B11" w14:paraId="6CE0BFA9" w14:textId="77777777" w:rsidTr="00F50AD9">
        <w:trPr>
          <w:trHeight w:val="1646"/>
        </w:trPr>
        <w:tc>
          <w:tcPr>
            <w:tcW w:w="580" w:type="dxa"/>
          </w:tcPr>
          <w:p w14:paraId="66B63151" w14:textId="4A4C8856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</w:t>
            </w:r>
          </w:p>
        </w:tc>
        <w:tc>
          <w:tcPr>
            <w:tcW w:w="1688" w:type="dxa"/>
          </w:tcPr>
          <w:p w14:paraId="768ED354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Уроки мужества.</w:t>
            </w:r>
          </w:p>
          <w:p w14:paraId="604E34B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Наша армия</w:t>
            </w:r>
          </w:p>
          <w:p w14:paraId="33499D1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19.02 -22.02</w:t>
            </w:r>
          </w:p>
        </w:tc>
        <w:tc>
          <w:tcPr>
            <w:tcW w:w="3686" w:type="dxa"/>
          </w:tcPr>
          <w:p w14:paraId="2A1D1756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«Наши защитники»</w:t>
            </w:r>
            <w:r>
              <w:rPr>
                <w:sz w:val="24"/>
                <w:szCs w:val="24"/>
              </w:rPr>
              <w:t xml:space="preserve"> </w:t>
            </w:r>
          </w:p>
          <w:p w14:paraId="391501C1" w14:textId="4D7EC24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Объяснить детям, как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правильно произносится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 ч, упражнять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произнесении звука(изолированно, в словах,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стихах). Развивать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фонематический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слух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детей.</w:t>
            </w:r>
          </w:p>
        </w:tc>
        <w:tc>
          <w:tcPr>
            <w:tcW w:w="1418" w:type="dxa"/>
          </w:tcPr>
          <w:p w14:paraId="75F115D6" w14:textId="11BA050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DFB2F2" w14:textId="6C8F75A9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</w:tc>
      </w:tr>
      <w:tr w:rsidR="00783539" w:rsidRPr="00E41B11" w14:paraId="19DE2A83" w14:textId="77777777" w:rsidTr="00F50AD9">
        <w:trPr>
          <w:trHeight w:val="1646"/>
        </w:trPr>
        <w:tc>
          <w:tcPr>
            <w:tcW w:w="580" w:type="dxa"/>
          </w:tcPr>
          <w:p w14:paraId="052596C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24.</w:t>
            </w:r>
          </w:p>
        </w:tc>
        <w:tc>
          <w:tcPr>
            <w:tcW w:w="1688" w:type="dxa"/>
          </w:tcPr>
          <w:p w14:paraId="0E153439" w14:textId="1C57A3E1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2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Весна идет!</w:t>
            </w:r>
            <w:r w:rsidR="008249A4"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Весне дорогу!</w:t>
            </w:r>
          </w:p>
          <w:p w14:paraId="5E81147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2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26</w:t>
            </w:r>
            <w:r w:rsidRPr="00B86090">
              <w:rPr>
                <w:sz w:val="24"/>
                <w:szCs w:val="24"/>
              </w:rPr>
              <w:t>.02-01.03</w:t>
            </w:r>
          </w:p>
        </w:tc>
        <w:tc>
          <w:tcPr>
            <w:tcW w:w="3686" w:type="dxa"/>
          </w:tcPr>
          <w:p w14:paraId="18FB2E6A" w14:textId="12F000B4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 xml:space="preserve">«Матрешечки </w:t>
            </w:r>
            <w:r w:rsidRPr="00B86090">
              <w:rPr>
                <w:sz w:val="24"/>
                <w:szCs w:val="24"/>
              </w:rPr>
              <w:t>–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кругляшечки».</w:t>
            </w:r>
          </w:p>
          <w:p w14:paraId="773064C8" w14:textId="6FEB8A4C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Знакомство с частушками.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Пляска в русских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сарафанах. 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коллективно работать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мастерской. Обратить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внимание детей на то, 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работой можно приносить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кому-то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радость.</w:t>
            </w:r>
          </w:p>
        </w:tc>
        <w:tc>
          <w:tcPr>
            <w:tcW w:w="1418" w:type="dxa"/>
          </w:tcPr>
          <w:p w14:paraId="1697496A" w14:textId="010E03F2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4E82B9E" w14:textId="7D868BB0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Стр.42 -43</w:t>
            </w:r>
          </w:p>
        </w:tc>
      </w:tr>
      <w:tr w:rsidR="00783539" w:rsidRPr="00E41B11" w14:paraId="2C9E93E8" w14:textId="77777777" w:rsidTr="00F50AD9">
        <w:trPr>
          <w:trHeight w:val="1974"/>
        </w:trPr>
        <w:tc>
          <w:tcPr>
            <w:tcW w:w="580" w:type="dxa"/>
          </w:tcPr>
          <w:p w14:paraId="7B119C7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</w:t>
            </w:r>
          </w:p>
        </w:tc>
        <w:tc>
          <w:tcPr>
            <w:tcW w:w="1688" w:type="dxa"/>
          </w:tcPr>
          <w:p w14:paraId="6DAC2F8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Мама-солнышко моё</w:t>
            </w:r>
          </w:p>
          <w:p w14:paraId="01A87E5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9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04.03-07.03</w:t>
            </w:r>
          </w:p>
        </w:tc>
        <w:tc>
          <w:tcPr>
            <w:tcW w:w="3686" w:type="dxa"/>
          </w:tcPr>
          <w:p w14:paraId="3804059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Готовимся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встречать весну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Международный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женский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день.</w:t>
            </w:r>
          </w:p>
          <w:p w14:paraId="0D57ED05" w14:textId="3A25739B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Познакомить детей со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стихотворением А.Плещеева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«Весна».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поздравлять женщин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праздником.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12C925E" w14:textId="5CB0ADF2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5F7C072" w14:textId="5CCDD935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 xml:space="preserve"> 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</w:tc>
      </w:tr>
      <w:tr w:rsidR="00783539" w:rsidRPr="00E41B11" w14:paraId="5A11FFCD" w14:textId="77777777" w:rsidTr="00F50AD9">
        <w:trPr>
          <w:trHeight w:val="1646"/>
        </w:trPr>
        <w:tc>
          <w:tcPr>
            <w:tcW w:w="580" w:type="dxa"/>
          </w:tcPr>
          <w:p w14:paraId="5A9CFCF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3"/>
              <w:rPr>
                <w:sz w:val="24"/>
                <w:szCs w:val="24"/>
              </w:rPr>
            </w:pPr>
          </w:p>
          <w:p w14:paraId="53A265F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"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26.</w:t>
            </w:r>
          </w:p>
        </w:tc>
        <w:tc>
          <w:tcPr>
            <w:tcW w:w="1688" w:type="dxa"/>
          </w:tcPr>
          <w:p w14:paraId="182E941E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Прощай матушка зима.</w:t>
            </w:r>
          </w:p>
          <w:p w14:paraId="4DF4FF2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Масленница</w:t>
            </w:r>
          </w:p>
          <w:p w14:paraId="4AECE36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11.03 -15.03</w:t>
            </w:r>
          </w:p>
        </w:tc>
        <w:tc>
          <w:tcPr>
            <w:tcW w:w="3686" w:type="dxa"/>
          </w:tcPr>
          <w:p w14:paraId="6A6EA9C1" w14:textId="77777777" w:rsidR="008249A4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Составление рассказов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 «На полянке</w:t>
            </w:r>
            <w:r>
              <w:rPr>
                <w:sz w:val="24"/>
                <w:szCs w:val="24"/>
              </w:rPr>
              <w:t xml:space="preserve">. </w:t>
            </w:r>
          </w:p>
          <w:p w14:paraId="7CDD4374" w14:textId="32733764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Помогать детям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рассматривать и описывать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картину в определенной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последовательности.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Продолжать 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придумывать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картине.</w:t>
            </w:r>
          </w:p>
        </w:tc>
        <w:tc>
          <w:tcPr>
            <w:tcW w:w="1418" w:type="dxa"/>
          </w:tcPr>
          <w:p w14:paraId="4F71B333" w14:textId="6F2795F4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7F48152" w14:textId="089F552B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Стр.39 -40</w:t>
            </w:r>
          </w:p>
        </w:tc>
      </w:tr>
      <w:tr w:rsidR="00783539" w:rsidRPr="00E41B11" w14:paraId="6EE021F9" w14:textId="77777777" w:rsidTr="00F50AD9">
        <w:trPr>
          <w:trHeight w:val="1646"/>
        </w:trPr>
        <w:tc>
          <w:tcPr>
            <w:tcW w:w="580" w:type="dxa"/>
          </w:tcPr>
          <w:p w14:paraId="7F8F539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1688" w:type="dxa"/>
          </w:tcPr>
          <w:p w14:paraId="38865B7D" w14:textId="77777777" w:rsidR="00783539" w:rsidRDefault="00783539" w:rsidP="00F50AD9">
            <w:pPr>
              <w:pStyle w:val="TableParagraph"/>
              <w:keepNext/>
              <w:keepLines/>
              <w:widowControl/>
              <w:ind w:left="109" w:right="15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Народные промыслы.</w:t>
            </w:r>
          </w:p>
          <w:p w14:paraId="157094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5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Роспись посуды</w:t>
            </w:r>
          </w:p>
          <w:p w14:paraId="1AFE581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50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18</w:t>
            </w:r>
            <w:r w:rsidRPr="00B86090">
              <w:rPr>
                <w:sz w:val="24"/>
                <w:szCs w:val="24"/>
              </w:rPr>
              <w:t>.03 -22.03</w:t>
            </w:r>
          </w:p>
        </w:tc>
        <w:tc>
          <w:tcPr>
            <w:tcW w:w="3686" w:type="dxa"/>
          </w:tcPr>
          <w:p w14:paraId="2A85E61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«В гостях у матрешки».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Напомнить правила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хождения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гости.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традиционной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выпечкой.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Поиграть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«Кому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матрешками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плясать»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«Андрей-воробей».</w:t>
            </w:r>
          </w:p>
        </w:tc>
        <w:tc>
          <w:tcPr>
            <w:tcW w:w="1418" w:type="dxa"/>
          </w:tcPr>
          <w:p w14:paraId="6DD8A644" w14:textId="76B093EB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B6F7B76" w14:textId="3A5D9A83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</w:tc>
      </w:tr>
      <w:tr w:rsidR="00783539" w:rsidRPr="00E41B11" w14:paraId="7343B6A0" w14:textId="77777777" w:rsidTr="00F50AD9">
        <w:trPr>
          <w:trHeight w:val="1646"/>
        </w:trPr>
        <w:tc>
          <w:tcPr>
            <w:tcW w:w="580" w:type="dxa"/>
          </w:tcPr>
          <w:p w14:paraId="278451E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28.</w:t>
            </w:r>
          </w:p>
        </w:tc>
        <w:tc>
          <w:tcPr>
            <w:tcW w:w="1688" w:type="dxa"/>
          </w:tcPr>
          <w:p w14:paraId="1A47F6B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нравственности</w:t>
            </w:r>
          </w:p>
          <w:p w14:paraId="55CFDF5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25.03–29.03</w:t>
            </w:r>
          </w:p>
        </w:tc>
        <w:tc>
          <w:tcPr>
            <w:tcW w:w="3686" w:type="dxa"/>
          </w:tcPr>
          <w:p w14:paraId="0920CED9" w14:textId="77777777" w:rsidR="008249A4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Чтение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любимых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стихотворений. Заучивание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стихотворения А. Барто «Я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знаю, что надо придумать».</w:t>
            </w:r>
          </w:p>
          <w:p w14:paraId="22B7A376" w14:textId="3DAD4B5D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="008249A4">
              <w:rPr>
                <w:b/>
                <w:sz w:val="24"/>
                <w:szCs w:val="24"/>
              </w:rPr>
              <w:t xml:space="preserve">содержание: </w:t>
            </w:r>
            <w:r w:rsidRPr="00B86090">
              <w:rPr>
                <w:sz w:val="24"/>
                <w:szCs w:val="24"/>
              </w:rPr>
              <w:t>Выяснить, какие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программные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стихотворения знают дети.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Помочь детям запомнить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новое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стихотворение</w:t>
            </w:r>
          </w:p>
        </w:tc>
        <w:tc>
          <w:tcPr>
            <w:tcW w:w="1418" w:type="dxa"/>
          </w:tcPr>
          <w:p w14:paraId="7A06A8B3" w14:textId="13CE9180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82DC20" w14:textId="2A822E9D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Стр.43 -44</w:t>
            </w:r>
          </w:p>
        </w:tc>
      </w:tr>
      <w:tr w:rsidR="00783539" w:rsidRPr="00E41B11" w14:paraId="63C65111" w14:textId="77777777" w:rsidTr="00F50AD9">
        <w:trPr>
          <w:trHeight w:val="1646"/>
        </w:trPr>
        <w:tc>
          <w:tcPr>
            <w:tcW w:w="580" w:type="dxa"/>
          </w:tcPr>
          <w:p w14:paraId="07C213D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29.</w:t>
            </w:r>
          </w:p>
        </w:tc>
        <w:tc>
          <w:tcPr>
            <w:tcW w:w="1688" w:type="dxa"/>
          </w:tcPr>
          <w:p w14:paraId="3B7FA80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здоровья.Если хочешь быть здоров.</w:t>
            </w:r>
          </w:p>
          <w:p w14:paraId="2B5DB94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4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01.04 -05.04</w:t>
            </w:r>
          </w:p>
        </w:tc>
        <w:tc>
          <w:tcPr>
            <w:tcW w:w="3686" w:type="dxa"/>
          </w:tcPr>
          <w:p w14:paraId="4598F2F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26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Звуковая культура речи: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щ–ч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«Быть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здоровыми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хотим!»</w:t>
            </w:r>
          </w:p>
          <w:p w14:paraId="17ADCD5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4" w:firstLine="60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 детей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правильном произнесении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звука щ и дифференциации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звуков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щ–ч.</w:t>
            </w:r>
          </w:p>
        </w:tc>
        <w:tc>
          <w:tcPr>
            <w:tcW w:w="1418" w:type="dxa"/>
          </w:tcPr>
          <w:p w14:paraId="01AB53C2" w14:textId="39447F2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4B8E217" w14:textId="7D7E7B01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.Стр.36 -37</w:t>
            </w:r>
          </w:p>
        </w:tc>
      </w:tr>
      <w:tr w:rsidR="00783539" w:rsidRPr="00E41B11" w14:paraId="4AFC33D9" w14:textId="77777777" w:rsidTr="00F50AD9">
        <w:trPr>
          <w:trHeight w:val="1646"/>
        </w:trPr>
        <w:tc>
          <w:tcPr>
            <w:tcW w:w="580" w:type="dxa"/>
          </w:tcPr>
          <w:p w14:paraId="4A20D94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30.</w:t>
            </w:r>
          </w:p>
        </w:tc>
        <w:tc>
          <w:tcPr>
            <w:tcW w:w="1688" w:type="dxa"/>
          </w:tcPr>
          <w:p w14:paraId="693D874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4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Космическое путешествие 08</w:t>
            </w:r>
            <w:r w:rsidRPr="00B86090">
              <w:rPr>
                <w:spacing w:val="-1"/>
                <w:sz w:val="24"/>
                <w:szCs w:val="24"/>
              </w:rPr>
              <w:t>.04-12.04</w:t>
            </w:r>
          </w:p>
        </w:tc>
        <w:tc>
          <w:tcPr>
            <w:tcW w:w="3686" w:type="dxa"/>
          </w:tcPr>
          <w:p w14:paraId="3C3113B7" w14:textId="6685E238" w:rsidR="008249A4" w:rsidRDefault="009262C3" w:rsidP="00F50AD9">
            <w:pPr>
              <w:pStyle w:val="TableParagraph"/>
              <w:keepNext/>
              <w:keepLines/>
              <w:widowControl/>
              <w:ind w:left="108" w:right="92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Звуковая культура речи: </w:t>
            </w:r>
            <w:r w:rsidR="00783539" w:rsidRPr="00B86090">
              <w:rPr>
                <w:sz w:val="24"/>
                <w:szCs w:val="24"/>
              </w:rPr>
              <w:t>звуки л, ль «Космос»</w:t>
            </w:r>
            <w:r w:rsidR="008249A4">
              <w:rPr>
                <w:sz w:val="24"/>
                <w:szCs w:val="24"/>
              </w:rPr>
              <w:t xml:space="preserve"> </w:t>
            </w:r>
          </w:p>
          <w:p w14:paraId="787AEDD4" w14:textId="1BC7AA52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 детей в четком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произнесении звука л (в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звукосочетаниях, словах,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фразовой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речи).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Совершенствовать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фонематическое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восприятие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–учить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определять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звуками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ль.</w:t>
            </w:r>
          </w:p>
        </w:tc>
        <w:tc>
          <w:tcPr>
            <w:tcW w:w="1418" w:type="dxa"/>
          </w:tcPr>
          <w:p w14:paraId="1F02CBB7" w14:textId="533F56A9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94DDBF5" w14:textId="6877D0A7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Стр.46 -47</w:t>
            </w:r>
          </w:p>
        </w:tc>
      </w:tr>
      <w:tr w:rsidR="00783539" w:rsidRPr="00E41B11" w14:paraId="23143726" w14:textId="77777777" w:rsidTr="00F50AD9">
        <w:trPr>
          <w:trHeight w:val="1124"/>
        </w:trPr>
        <w:tc>
          <w:tcPr>
            <w:tcW w:w="580" w:type="dxa"/>
          </w:tcPr>
          <w:p w14:paraId="485DF09C" w14:textId="41CE20A8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  <w:p w14:paraId="56E4764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before="11"/>
              <w:rPr>
                <w:sz w:val="24"/>
                <w:szCs w:val="24"/>
              </w:rPr>
            </w:pPr>
          </w:p>
          <w:p w14:paraId="159A40F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31.</w:t>
            </w:r>
          </w:p>
        </w:tc>
        <w:tc>
          <w:tcPr>
            <w:tcW w:w="1688" w:type="dxa"/>
          </w:tcPr>
          <w:p w14:paraId="59BAD59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68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Эколята-дружные ребята</w:t>
            </w:r>
          </w:p>
          <w:p w14:paraId="6F9FD7F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6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15</w:t>
            </w:r>
            <w:r w:rsidRPr="00B86090">
              <w:rPr>
                <w:sz w:val="24"/>
                <w:szCs w:val="24"/>
              </w:rPr>
              <w:t>.04 -19.04</w:t>
            </w:r>
          </w:p>
        </w:tc>
        <w:tc>
          <w:tcPr>
            <w:tcW w:w="3686" w:type="dxa"/>
          </w:tcPr>
          <w:p w14:paraId="622E0D94" w14:textId="77777777" w:rsidR="0078353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12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Чтение сказки Мамина –Сибиряка «Сказка про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Комара Комаровича –Длинный нос и про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Мохнатого Мишку –Короткий хвост»</w:t>
            </w:r>
          </w:p>
          <w:p w14:paraId="1BCBCC99" w14:textId="55DDC4BC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120"/>
              <w:rPr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Познакомить детей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авторской литературной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сказкой. Помочь им понять,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почему автор так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уважительно называет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комара.</w:t>
            </w:r>
          </w:p>
        </w:tc>
        <w:tc>
          <w:tcPr>
            <w:tcW w:w="1418" w:type="dxa"/>
          </w:tcPr>
          <w:p w14:paraId="7474B749" w14:textId="2C9E62C1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CA86414" w14:textId="0B8BBE2C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Стр.45 -46</w:t>
            </w:r>
          </w:p>
        </w:tc>
      </w:tr>
      <w:tr w:rsidR="00783539" w:rsidRPr="00E41B11" w14:paraId="5CD741EF" w14:textId="77777777" w:rsidTr="00F50AD9">
        <w:trPr>
          <w:trHeight w:val="797"/>
        </w:trPr>
        <w:tc>
          <w:tcPr>
            <w:tcW w:w="580" w:type="dxa"/>
            <w:tcBorders>
              <w:bottom w:val="single" w:sz="4" w:space="0" w:color="auto"/>
            </w:tcBorders>
          </w:tcPr>
          <w:p w14:paraId="5994652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2CF953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76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Планета наш общий дом</w:t>
            </w:r>
          </w:p>
          <w:p w14:paraId="7402304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76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22</w:t>
            </w:r>
            <w:r w:rsidRPr="00B86090">
              <w:rPr>
                <w:sz w:val="24"/>
                <w:szCs w:val="24"/>
              </w:rPr>
              <w:t>.04 -30.04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303BA30" w14:textId="77777777" w:rsidR="00783539" w:rsidRPr="008249A4" w:rsidRDefault="00783539" w:rsidP="00F50AD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«Земля-наш общий дом»</w:t>
            </w:r>
          </w:p>
          <w:p w14:paraId="110A908B" w14:textId="7484FB02" w:rsidR="00783539" w:rsidRPr="00B86090" w:rsidRDefault="00783539" w:rsidP="00F50AD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249A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824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926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49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представления детей о том, что Земля – наш общий дом, в котором живут звери, птицы, насекомые. Развивать умение наблюдать, анализировать, связную речь. Воспитывать любовь к природе, желание заботится о ней.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57D473" w14:textId="6EEC2644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D7E2336" w14:textId="5649EF7B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</w:p>
          <w:p w14:paraId="3B1983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</w:p>
        </w:tc>
      </w:tr>
      <w:tr w:rsidR="00783539" w:rsidRPr="00E41B11" w14:paraId="085716EB" w14:textId="77777777" w:rsidTr="00F50AD9">
        <w:trPr>
          <w:trHeight w:val="823"/>
        </w:trPr>
        <w:tc>
          <w:tcPr>
            <w:tcW w:w="580" w:type="dxa"/>
            <w:tcBorders>
              <w:top w:val="single" w:sz="4" w:space="0" w:color="auto"/>
            </w:tcBorders>
          </w:tcPr>
          <w:p w14:paraId="490945A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 то33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03C179E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176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Этих дней не смолкнет слава06</w:t>
            </w:r>
            <w:r w:rsidRPr="00B86090">
              <w:rPr>
                <w:sz w:val="24"/>
                <w:szCs w:val="24"/>
              </w:rPr>
              <w:t>.05 -10.05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06F284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 xml:space="preserve">Заучивание </w:t>
            </w:r>
            <w:r w:rsidRPr="00B86090">
              <w:rPr>
                <w:sz w:val="24"/>
                <w:szCs w:val="24"/>
              </w:rPr>
              <w:t>стихотворений</w:t>
            </w:r>
            <w:r>
              <w:rPr>
                <w:sz w:val="24"/>
                <w:szCs w:val="24"/>
              </w:rPr>
              <w:t xml:space="preserve">.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Выяснить, что знают дети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 этом великом празднике.Помочь запомнить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выразительно читать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стихотворение Т.Белозерова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«Праздник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Победы».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69FC72" w14:textId="34B3C07C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4067F87" w14:textId="54D8340F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.Стр.52</w:t>
            </w:r>
          </w:p>
        </w:tc>
      </w:tr>
      <w:tr w:rsidR="00783539" w:rsidRPr="00E41B11" w14:paraId="13654AC8" w14:textId="77777777" w:rsidTr="00F50AD9">
        <w:trPr>
          <w:trHeight w:val="1646"/>
        </w:trPr>
        <w:tc>
          <w:tcPr>
            <w:tcW w:w="580" w:type="dxa"/>
          </w:tcPr>
          <w:p w14:paraId="1016E3A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34.</w:t>
            </w:r>
          </w:p>
        </w:tc>
        <w:tc>
          <w:tcPr>
            <w:tcW w:w="1688" w:type="dxa"/>
          </w:tcPr>
          <w:p w14:paraId="5929476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39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Первые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цветы.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Растения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13.05-17.05</w:t>
            </w:r>
          </w:p>
        </w:tc>
        <w:tc>
          <w:tcPr>
            <w:tcW w:w="3686" w:type="dxa"/>
          </w:tcPr>
          <w:p w14:paraId="1FA609CD" w14:textId="77777777" w:rsidR="0078353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4439CA">
              <w:rPr>
                <w:b/>
                <w:sz w:val="24"/>
                <w:szCs w:val="24"/>
              </w:rPr>
              <w:t>Составление рассказа по картине «Одуванчики»</w:t>
            </w:r>
          </w:p>
          <w:p w14:paraId="3FD2B1D9" w14:textId="4F672B0D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795C57">
              <w:rPr>
                <w:sz w:val="24"/>
                <w:szCs w:val="24"/>
              </w:rPr>
              <w:t>Программное содержание: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Проверить, умеют ли дети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придерживаться определенной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последовательности,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составляя рассказ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картине;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поняли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они,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значит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озаглавить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картину.</w:t>
            </w:r>
          </w:p>
        </w:tc>
        <w:tc>
          <w:tcPr>
            <w:tcW w:w="1418" w:type="dxa"/>
          </w:tcPr>
          <w:p w14:paraId="10FDAA67" w14:textId="04E08750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E7ED95A" w14:textId="3FDC52EC" w:rsidR="00783539" w:rsidRPr="00B86090" w:rsidRDefault="00783539" w:rsidP="004D21BB">
            <w:pPr>
              <w:pStyle w:val="TableParagraph"/>
              <w:keepNext/>
              <w:keepLines/>
              <w:widowControl/>
              <w:spacing w:line="256" w:lineRule="exact"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Стр.45</w:t>
            </w:r>
          </w:p>
        </w:tc>
      </w:tr>
      <w:tr w:rsidR="00783539" w:rsidRPr="00E41B11" w14:paraId="23B4B395" w14:textId="77777777" w:rsidTr="00F50AD9">
        <w:trPr>
          <w:trHeight w:val="1646"/>
        </w:trPr>
        <w:tc>
          <w:tcPr>
            <w:tcW w:w="580" w:type="dxa"/>
          </w:tcPr>
          <w:p w14:paraId="2FF2A2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35.</w:t>
            </w:r>
          </w:p>
        </w:tc>
        <w:tc>
          <w:tcPr>
            <w:tcW w:w="1688" w:type="dxa"/>
          </w:tcPr>
          <w:p w14:paraId="0A515CD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безопасности.Нам пожары не страшны</w:t>
            </w:r>
          </w:p>
          <w:p w14:paraId="6E63C1D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795C57">
              <w:rPr>
                <w:sz w:val="24"/>
                <w:szCs w:val="24"/>
              </w:rPr>
              <w:t>20.05-24.05</w:t>
            </w:r>
          </w:p>
        </w:tc>
        <w:tc>
          <w:tcPr>
            <w:tcW w:w="3686" w:type="dxa"/>
          </w:tcPr>
          <w:p w14:paraId="040FC96C" w14:textId="43EB7993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4439CA">
              <w:rPr>
                <w:b/>
                <w:sz w:val="24"/>
                <w:szCs w:val="24"/>
              </w:rPr>
              <w:t>Литературный калейдоскоп</w:t>
            </w:r>
            <w:r w:rsidRPr="00B8609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0F47EB">
              <w:rPr>
                <w:sz w:val="24"/>
                <w:szCs w:val="24"/>
              </w:rPr>
              <w:t>Программное содержание: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Выяснить, есть ли у 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любимые стихи, сказки,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рассказы; знают ли они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загадки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считалки.</w:t>
            </w:r>
          </w:p>
        </w:tc>
        <w:tc>
          <w:tcPr>
            <w:tcW w:w="1418" w:type="dxa"/>
          </w:tcPr>
          <w:p w14:paraId="6CAEDAD2" w14:textId="6C794F3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0D9909" w14:textId="2D9B91F6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Стр.52 -53</w:t>
            </w:r>
          </w:p>
        </w:tc>
      </w:tr>
      <w:tr w:rsidR="00783539" w:rsidRPr="00E41B11" w14:paraId="512E99A1" w14:textId="77777777" w:rsidTr="00F50AD9">
        <w:trPr>
          <w:trHeight w:val="1646"/>
        </w:trPr>
        <w:tc>
          <w:tcPr>
            <w:tcW w:w="580" w:type="dxa"/>
          </w:tcPr>
          <w:p w14:paraId="665A0F4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36.</w:t>
            </w:r>
          </w:p>
        </w:tc>
        <w:tc>
          <w:tcPr>
            <w:tcW w:w="1688" w:type="dxa"/>
          </w:tcPr>
          <w:p w14:paraId="280900D1" w14:textId="77777777" w:rsidR="0078353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Наши любимые игры.</w:t>
            </w:r>
          </w:p>
          <w:p w14:paraId="7C712C9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 xml:space="preserve">Летние </w:t>
            </w:r>
            <w:r>
              <w:rPr>
                <w:sz w:val="24"/>
                <w:szCs w:val="24"/>
              </w:rPr>
              <w:t>в</w:t>
            </w:r>
            <w:r w:rsidRPr="00B86090">
              <w:rPr>
                <w:sz w:val="24"/>
                <w:szCs w:val="24"/>
              </w:rPr>
              <w:t>иды спорта.</w:t>
            </w:r>
          </w:p>
          <w:p w14:paraId="1CC86E7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27.05 -31.05</w:t>
            </w:r>
          </w:p>
        </w:tc>
        <w:tc>
          <w:tcPr>
            <w:tcW w:w="3686" w:type="dxa"/>
          </w:tcPr>
          <w:p w14:paraId="50422AA3" w14:textId="3BA3CCCD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Прощаемся 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подготовишками</w:t>
            </w:r>
            <w:r>
              <w:rPr>
                <w:sz w:val="24"/>
                <w:szCs w:val="24"/>
              </w:rPr>
              <w:t xml:space="preserve">. </w:t>
            </w:r>
            <w:r w:rsidRPr="00B86090">
              <w:rPr>
                <w:b/>
                <w:spacing w:val="-1"/>
                <w:sz w:val="24"/>
                <w:szCs w:val="24"/>
              </w:rPr>
              <w:t xml:space="preserve">Программное </w:t>
            </w:r>
            <w:r w:rsidRPr="00B86090">
              <w:rPr>
                <w:b/>
                <w:sz w:val="24"/>
                <w:szCs w:val="24"/>
              </w:rPr>
              <w:t>содержание: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Оказать внимание детям,</w:t>
            </w:r>
            <w:r w:rsidR="008249A4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которые покидают детский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сад, пожелать им доброго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пути.</w:t>
            </w:r>
          </w:p>
        </w:tc>
        <w:tc>
          <w:tcPr>
            <w:tcW w:w="1418" w:type="dxa"/>
          </w:tcPr>
          <w:p w14:paraId="156A88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30490AA" w14:textId="3734912A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 w:rsidRPr="00B86090">
              <w:rPr>
                <w:sz w:val="24"/>
                <w:szCs w:val="24"/>
              </w:rPr>
              <w:t>.Стр.52</w:t>
            </w:r>
          </w:p>
        </w:tc>
      </w:tr>
      <w:tr w:rsidR="00783539" w:rsidRPr="00E41B11" w14:paraId="359AF92F" w14:textId="77777777" w:rsidTr="00F50AD9">
        <w:trPr>
          <w:trHeight w:val="1646"/>
        </w:trPr>
        <w:tc>
          <w:tcPr>
            <w:tcW w:w="580" w:type="dxa"/>
          </w:tcPr>
          <w:p w14:paraId="03C8A77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688" w:type="dxa"/>
          </w:tcPr>
          <w:p w14:paraId="43CCF18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5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85B4A9F" w14:textId="663D6B54" w:rsidR="00783539" w:rsidRPr="004439CA" w:rsidRDefault="00783539" w:rsidP="00F50AD9">
            <w:pPr>
              <w:pStyle w:val="TableParagraph"/>
              <w:keepNext/>
              <w:keepLines/>
              <w:widowControl/>
              <w:ind w:left="108" w:right="465"/>
              <w:rPr>
                <w:b/>
                <w:sz w:val="24"/>
                <w:szCs w:val="24"/>
              </w:rPr>
            </w:pPr>
            <w:r w:rsidRPr="004439CA">
              <w:rPr>
                <w:b/>
                <w:spacing w:val="-1"/>
                <w:sz w:val="24"/>
                <w:szCs w:val="24"/>
              </w:rPr>
              <w:t>Звуковая культура речи:</w:t>
            </w:r>
            <w:r w:rsidRPr="004439CA">
              <w:rPr>
                <w:b/>
                <w:sz w:val="24"/>
                <w:szCs w:val="24"/>
              </w:rPr>
              <w:t>звуки р,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4439CA">
              <w:rPr>
                <w:b/>
                <w:sz w:val="24"/>
                <w:szCs w:val="24"/>
              </w:rPr>
              <w:t>рь</w:t>
            </w:r>
            <w:r w:rsidR="008249A4">
              <w:rPr>
                <w:b/>
                <w:sz w:val="24"/>
                <w:szCs w:val="24"/>
              </w:rPr>
              <w:t xml:space="preserve"> </w:t>
            </w:r>
            <w:r w:rsidRPr="004439CA">
              <w:rPr>
                <w:b/>
                <w:sz w:val="24"/>
                <w:szCs w:val="24"/>
              </w:rPr>
              <w:t>«Как мы себя ведем».</w:t>
            </w:r>
          </w:p>
          <w:p w14:paraId="514A89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10"/>
              <w:rPr>
                <w:sz w:val="24"/>
                <w:szCs w:val="24"/>
              </w:rPr>
            </w:pPr>
            <w:r w:rsidRPr="008249A4">
              <w:rPr>
                <w:b/>
                <w:sz w:val="24"/>
                <w:szCs w:val="24"/>
              </w:rPr>
              <w:t>Программное содержание: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Упражнять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четком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правильном произнесении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звука р (изолированно,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чистоговорках,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словах).</w:t>
            </w:r>
          </w:p>
        </w:tc>
        <w:tc>
          <w:tcPr>
            <w:tcW w:w="1418" w:type="dxa"/>
          </w:tcPr>
          <w:p w14:paraId="338B0318" w14:textId="0DBED18A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7027DA4" w14:textId="0668B528" w:rsidR="00783539" w:rsidRPr="00B86090" w:rsidRDefault="00783539" w:rsidP="004D21BB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</w:t>
            </w:r>
            <w:r w:rsidR="004D21BB">
              <w:rPr>
                <w:sz w:val="24"/>
                <w:szCs w:val="24"/>
              </w:rPr>
              <w:t>.В.</w:t>
            </w:r>
            <w:r w:rsidRPr="00B86090">
              <w:rPr>
                <w:sz w:val="24"/>
                <w:szCs w:val="24"/>
              </w:rPr>
              <w:t>Гербова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Занятия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речи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детского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сада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Планы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занятий.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Стр.51 -52</w:t>
            </w:r>
          </w:p>
        </w:tc>
      </w:tr>
      <w:tr w:rsidR="00783539" w:rsidRPr="00E41B11" w14:paraId="41B51478" w14:textId="77777777" w:rsidTr="00F50AD9">
        <w:trPr>
          <w:trHeight w:val="473"/>
        </w:trPr>
        <w:tc>
          <w:tcPr>
            <w:tcW w:w="5954" w:type="dxa"/>
            <w:gridSpan w:val="3"/>
          </w:tcPr>
          <w:p w14:paraId="15565C9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465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2D2BB30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007FCBA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45"/>
              <w:rPr>
                <w:sz w:val="24"/>
                <w:szCs w:val="24"/>
              </w:rPr>
            </w:pPr>
          </w:p>
        </w:tc>
      </w:tr>
    </w:tbl>
    <w:p w14:paraId="4B256968" w14:textId="77777777" w:rsidR="0064131B" w:rsidRDefault="0064131B" w:rsidP="00373805">
      <w:pPr>
        <w:pStyle w:val="31"/>
        <w:keepNext/>
        <w:keepLines/>
        <w:widowControl/>
        <w:ind w:left="0"/>
      </w:pPr>
    </w:p>
    <w:p w14:paraId="7549A9F9" w14:textId="77777777" w:rsidR="0064131B" w:rsidRDefault="0064131B" w:rsidP="00783539">
      <w:pPr>
        <w:pStyle w:val="31"/>
        <w:keepNext/>
        <w:keepLines/>
        <w:widowControl/>
        <w:ind w:left="0"/>
        <w:jc w:val="center"/>
      </w:pPr>
    </w:p>
    <w:p w14:paraId="7B643310" w14:textId="77777777" w:rsidR="00783539" w:rsidRDefault="00783539" w:rsidP="00783539">
      <w:pPr>
        <w:pStyle w:val="31"/>
        <w:keepNext/>
        <w:keepLines/>
        <w:widowControl/>
        <w:ind w:left="0"/>
        <w:jc w:val="center"/>
      </w:pPr>
      <w:r w:rsidRPr="008D375E">
        <w:lastRenderedPageBreak/>
        <w:t>Комплексно</w:t>
      </w:r>
      <w:r>
        <w:t xml:space="preserve">е </w:t>
      </w:r>
      <w:r w:rsidRPr="008D375E">
        <w:t xml:space="preserve"> календарно - тематическое планирование</w:t>
      </w:r>
      <w:r>
        <w:t xml:space="preserve"> </w:t>
      </w:r>
      <w:r w:rsidRPr="008D375E">
        <w:t>организованной образовательной деятельности в средней группе</w:t>
      </w:r>
      <w:r>
        <w:t xml:space="preserve"> </w:t>
      </w:r>
      <w:r w:rsidRPr="008D375E">
        <w:t xml:space="preserve"> (НОД)</w:t>
      </w:r>
    </w:p>
    <w:p w14:paraId="4E07FA20" w14:textId="77777777" w:rsidR="00783539" w:rsidRDefault="00783539" w:rsidP="00783539">
      <w:pPr>
        <w:pStyle w:val="31"/>
        <w:keepNext/>
        <w:keepLines/>
        <w:widowControl/>
        <w:ind w:left="0"/>
        <w:jc w:val="center"/>
      </w:pPr>
      <w:r w:rsidRPr="008D375E">
        <w:t xml:space="preserve">ОО «Художественно-эстетическое». </w:t>
      </w:r>
    </w:p>
    <w:p w14:paraId="23138D7F" w14:textId="77777777" w:rsidR="00783539" w:rsidRPr="008D375E" w:rsidRDefault="00783539" w:rsidP="00783539">
      <w:pPr>
        <w:pStyle w:val="31"/>
        <w:keepNext/>
        <w:keepLines/>
        <w:widowControl/>
        <w:ind w:left="0"/>
        <w:jc w:val="center"/>
      </w:pPr>
      <w:r w:rsidRPr="008D375E">
        <w:t>Вид</w:t>
      </w:r>
      <w:r>
        <w:t xml:space="preserve"> </w:t>
      </w:r>
      <w:r w:rsidRPr="008D375E">
        <w:t xml:space="preserve"> деятельности-</w:t>
      </w:r>
      <w:r>
        <w:t xml:space="preserve">  Рисование 2023- 2024</w:t>
      </w:r>
      <w:r w:rsidRPr="008D375E">
        <w:t xml:space="preserve"> учебный год</w:t>
      </w:r>
    </w:p>
    <w:p w14:paraId="4027FBE1" w14:textId="77777777" w:rsidR="00783539" w:rsidRPr="0064131B" w:rsidRDefault="00783539" w:rsidP="00783539">
      <w:pPr>
        <w:pStyle w:val="31"/>
        <w:keepNext/>
        <w:keepLines/>
        <w:widowControl/>
        <w:ind w:left="0"/>
        <w:jc w:val="center"/>
      </w:pPr>
    </w:p>
    <w:tbl>
      <w:tblPr>
        <w:tblpPr w:leftFromText="181" w:rightFromText="181" w:vertAnchor="text" w:tblpY="1"/>
        <w:tblOverlap w:val="never"/>
        <w:tblW w:w="965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835"/>
        <w:gridCol w:w="3827"/>
        <w:gridCol w:w="1429"/>
        <w:gridCol w:w="1988"/>
      </w:tblGrid>
      <w:tr w:rsidR="00783539" w:rsidRPr="0064131B" w14:paraId="3AE74A90" w14:textId="77777777" w:rsidTr="00C63AAA">
        <w:trPr>
          <w:trHeight w:val="552"/>
        </w:trPr>
        <w:tc>
          <w:tcPr>
            <w:tcW w:w="580" w:type="dxa"/>
          </w:tcPr>
          <w:p w14:paraId="58F6D02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35" w:type="dxa"/>
          </w:tcPr>
          <w:p w14:paraId="0F9CA48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3827" w:type="dxa"/>
          </w:tcPr>
          <w:p w14:paraId="07610E5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29" w:type="dxa"/>
          </w:tcPr>
          <w:p w14:paraId="316FC8AB" w14:textId="3FADC33D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9" w:right="91"/>
              <w:rPr>
                <w:b/>
                <w:sz w:val="24"/>
                <w:szCs w:val="24"/>
              </w:rPr>
            </w:pPr>
            <w:r w:rsidRPr="0064131B">
              <w:rPr>
                <w:b/>
                <w:spacing w:val="-1"/>
                <w:sz w:val="24"/>
                <w:szCs w:val="24"/>
              </w:rPr>
              <w:t>Календарные</w:t>
            </w:r>
            <w:r w:rsidR="0037380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4131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88" w:type="dxa"/>
          </w:tcPr>
          <w:p w14:paraId="2872104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64131B" w14:paraId="45BAE37D" w14:textId="77777777" w:rsidTr="00C63AAA">
        <w:trPr>
          <w:trHeight w:val="2541"/>
        </w:trPr>
        <w:tc>
          <w:tcPr>
            <w:tcW w:w="580" w:type="dxa"/>
          </w:tcPr>
          <w:p w14:paraId="562436D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658258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21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День знаний 01.09-08.09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EA5777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«Нарисуй картинку про лето» </w:t>
            </w:r>
            <w:r w:rsidRPr="0064131B">
              <w:rPr>
                <w:b/>
                <w:sz w:val="24"/>
                <w:szCs w:val="24"/>
              </w:rPr>
              <w:t xml:space="preserve">Программное содержание: </w:t>
            </w:r>
            <w:r w:rsidRPr="0064131B">
              <w:rPr>
                <w:sz w:val="24"/>
                <w:szCs w:val="24"/>
              </w:rPr>
              <w:t>Учить детей доступными средствами отражать полученные впечатления.</w:t>
            </w:r>
          </w:p>
          <w:p w14:paraId="6CE45FD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Закреплять приемы рисования кистью, умение правильно держать кисть,промывать ее в воде,осушать о тряпочку. Поощрять рисование разных предметов в соответствии с содержанием рисунка.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03D14D2" w14:textId="0FBF79BB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125476D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 xml:space="preserve"> Т.С.Комарова</w:t>
            </w:r>
          </w:p>
          <w:p w14:paraId="4D5EB7B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 средняя группа,стр.23 -24</w:t>
            </w:r>
          </w:p>
        </w:tc>
      </w:tr>
      <w:tr w:rsidR="00783539" w:rsidRPr="0064131B" w14:paraId="68095519" w14:textId="77777777" w:rsidTr="00C63AAA">
        <w:trPr>
          <w:trHeight w:val="2124"/>
        </w:trPr>
        <w:tc>
          <w:tcPr>
            <w:tcW w:w="580" w:type="dxa"/>
          </w:tcPr>
          <w:p w14:paraId="2DB5FD7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9CA7E6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0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безопасности дорожного движения 11.09-15.09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285FEEA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«Цветные шары»</w:t>
            </w:r>
          </w:p>
          <w:p w14:paraId="0353C0E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 xml:space="preserve">Программное содержание: </w:t>
            </w:r>
            <w:r w:rsidRPr="0064131B">
              <w:rPr>
                <w:sz w:val="24"/>
                <w:szCs w:val="24"/>
              </w:rPr>
              <w:t>Продолжать знакомить детей с приёмами изображения предметов овальной и круглой формы; учить сравнивать эти формы, выделять их отличия. Закреплять навыки закрашивания.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F1C5342" w14:textId="2AE43484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CB2CFB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32D67312" w14:textId="40161B8D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>
              <w:rPr>
                <w:sz w:val="24"/>
                <w:szCs w:val="24"/>
              </w:rPr>
              <w:t xml:space="preserve">  </w:t>
            </w:r>
            <w:r w:rsidRPr="0064131B">
              <w:rPr>
                <w:sz w:val="24"/>
                <w:szCs w:val="24"/>
              </w:rPr>
              <w:t>средняя группа,стр.30</w:t>
            </w:r>
          </w:p>
        </w:tc>
      </w:tr>
      <w:tr w:rsidR="00783539" w:rsidRPr="0064131B" w14:paraId="73D801F8" w14:textId="77777777" w:rsidTr="00C63AAA">
        <w:trPr>
          <w:trHeight w:val="2124"/>
        </w:trPr>
        <w:tc>
          <w:tcPr>
            <w:tcW w:w="580" w:type="dxa"/>
          </w:tcPr>
          <w:p w14:paraId="49129EE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A68248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54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Овощи</w:t>
            </w:r>
          </w:p>
          <w:p w14:paraId="384DD92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54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18.09-22.09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1D90C16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«Огурец и помидор» Программное содержание:Продолжать знакомить детей с приемами изображения предметов овальной и круглой формы; учить сравнивать эти формы, выделять их отличия.Учить передавать в рисунке отличительные особенности круглой и овальной формы.</w:t>
            </w:r>
          </w:p>
          <w:p w14:paraId="555764A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Закреплять навыки закрашивания.  Упражнять в умении закрашивать, легко касаясь карандашом бумаги. Воспитывать стремление добиваться хорошего результата.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4BD4046" w14:textId="577760F4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B577C9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653B1C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 средняя группа,стр.30 -31</w:t>
            </w:r>
          </w:p>
        </w:tc>
      </w:tr>
      <w:tr w:rsidR="00783539" w:rsidRPr="0064131B" w14:paraId="21C56A61" w14:textId="77777777" w:rsidTr="00C63AAA">
        <w:trPr>
          <w:trHeight w:val="2124"/>
        </w:trPr>
        <w:tc>
          <w:tcPr>
            <w:tcW w:w="580" w:type="dxa"/>
          </w:tcPr>
          <w:p w14:paraId="40D08FC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4.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1C2811A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 Наш детский сад «Улыбка»</w:t>
            </w:r>
          </w:p>
          <w:p w14:paraId="483AA13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25.09-30.09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C46A700" w14:textId="3BBE845E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«Сказочное дерево» 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создавать в рисунке сказочный образ.</w:t>
            </w:r>
          </w:p>
          <w:p w14:paraId="0D816872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Упражнять в умении передавать правильное строение дерева. Учить закрашивать. Развивать воображение, творческие способности,  речь.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8908ECB" w14:textId="12E0DC7D" w:rsidR="00783539" w:rsidRPr="0064131B" w:rsidRDefault="00783539" w:rsidP="00373805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1CC2D02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78B70EF3" w14:textId="0EC3D15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группа,стр.33</w:t>
            </w:r>
          </w:p>
        </w:tc>
      </w:tr>
      <w:tr w:rsidR="00783539" w:rsidRPr="0064131B" w14:paraId="4C5E8B6B" w14:textId="77777777" w:rsidTr="00C63AAA">
        <w:trPr>
          <w:trHeight w:val="2124"/>
        </w:trPr>
        <w:tc>
          <w:tcPr>
            <w:tcW w:w="580" w:type="dxa"/>
          </w:tcPr>
          <w:p w14:paraId="2D8EC682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596236B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7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Ходит осень по дорожке 02.10-06.10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1D14B60" w14:textId="77777777" w:rsidR="0064131B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«Золотая осень»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</w:p>
          <w:p w14:paraId="27D96A30" w14:textId="12E655AF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изображать осень. Упражнять в умении рисовать дерево,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ствол,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тонкие ветки</w:t>
            </w:r>
            <w:r w:rsidR="0064131B" w:rsidRPr="0064131B">
              <w:rPr>
                <w:sz w:val="24"/>
                <w:szCs w:val="24"/>
              </w:rPr>
              <w:t xml:space="preserve">, </w:t>
            </w:r>
            <w:r w:rsidRPr="0064131B">
              <w:rPr>
                <w:sz w:val="24"/>
                <w:szCs w:val="24"/>
              </w:rPr>
              <w:t>осеннюю листву.</w:t>
            </w:r>
          </w:p>
          <w:p w14:paraId="5ACB8243" w14:textId="0942E26E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Закреплять технические умения в рисовании красками (опускать кисть всем ворсом в баночку с краской, снимать лишнюю каплю о край баночки, хорошо промывать кисть в воде, прежде чем набирать другую краску,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промокать ее о мягкую тряпочку или бумажную салфетку и т. д.). Подводить детей к образной передаче явлений. Воспитывать самостоятельность, творчество.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4C51217A" w14:textId="18B5E882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5F7E16B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0339682F" w14:textId="2971D34C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группа,стр.31 -32</w:t>
            </w:r>
          </w:p>
        </w:tc>
      </w:tr>
      <w:tr w:rsidR="00783539" w:rsidRPr="0064131B" w14:paraId="5A822360" w14:textId="77777777" w:rsidTr="00C63AAA">
        <w:trPr>
          <w:trHeight w:val="2124"/>
        </w:trPr>
        <w:tc>
          <w:tcPr>
            <w:tcW w:w="580" w:type="dxa"/>
          </w:tcPr>
          <w:p w14:paraId="6217787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6.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976447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здоровья. О правильном питании.  Мой организм</w:t>
            </w:r>
          </w:p>
          <w:p w14:paraId="092DD9D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09.10-13.10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F0A8E3B" w14:textId="77777777" w:rsidR="00783539" w:rsidRPr="0064131B" w:rsidRDefault="00783539" w:rsidP="00F50AD9">
            <w:pPr>
              <w:spacing w:line="270" w:lineRule="atLeast"/>
              <w:ind w:left="108"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«На яблоне поспели яблоки» Программное содержание. Продолжать учить детей рисовать дерево, передавая его характерные особенности: ствол, расходящиеся от него длинные и короткие ветви. Учить детей передавать в рисунке образ фруктового дерева. Закреплять приемы рисования карандашами. Учить быстрому приему рисования листвы. Подводить детей к эмоциональной эстетической оценке своих работ.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2FF3CB6" w14:textId="172244CB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4C8CC5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0653DE41" w14:textId="103FA625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группа,стр.36 -37</w:t>
            </w:r>
          </w:p>
        </w:tc>
      </w:tr>
      <w:tr w:rsidR="00783539" w:rsidRPr="0064131B" w14:paraId="0C2538F0" w14:textId="77777777" w:rsidTr="00C63AAA">
        <w:trPr>
          <w:trHeight w:val="2124"/>
        </w:trPr>
        <w:tc>
          <w:tcPr>
            <w:tcW w:w="580" w:type="dxa"/>
          </w:tcPr>
          <w:p w14:paraId="4D9409D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7.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3497F0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9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Мой город, моя страна, моя планета 16.10-20.10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759A084D" w14:textId="77777777" w:rsidR="00783539" w:rsidRPr="0064131B" w:rsidRDefault="00783539" w:rsidP="00F50AD9">
            <w:pPr>
              <w:pStyle w:val="4"/>
              <w:spacing w:before="0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4131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«</w:t>
            </w:r>
            <w:r w:rsidRP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Красивые цветы»</w:t>
            </w:r>
          </w:p>
          <w:p w14:paraId="313D61FE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содержание.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 удовольствия, радости от созданного изображения.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AE51608" w14:textId="01C9006F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18AF2B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A8D5C93" w14:textId="00B3AD73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группа,стр.7</w:t>
            </w:r>
          </w:p>
        </w:tc>
      </w:tr>
      <w:tr w:rsidR="00783539" w:rsidRPr="0064131B" w14:paraId="5AAE671D" w14:textId="77777777" w:rsidTr="00C63AAA">
        <w:trPr>
          <w:trHeight w:val="706"/>
        </w:trPr>
        <w:tc>
          <w:tcPr>
            <w:tcW w:w="580" w:type="dxa"/>
          </w:tcPr>
          <w:p w14:paraId="0B06183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8.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03DCE030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  <w:p w14:paraId="4B9146DC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 23.10 -27.10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1F585352" w14:textId="77777777" w:rsidR="00783539" w:rsidRPr="0064131B" w:rsidRDefault="00783539" w:rsidP="00F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b/>
                <w:sz w:val="24"/>
                <w:szCs w:val="24"/>
              </w:rPr>
              <w:t>«Кто в каком домике живет» («У кого какой домик»)</w:t>
            </w:r>
          </w:p>
          <w:p w14:paraId="1A812BC3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Программное содержание: 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представления детей о том, где живут насекомые, птицы, 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собаки и другие 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том, как человек заботится о животных.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8788971" w14:textId="69C33B5B" w:rsidR="00783539" w:rsidRPr="0064131B" w:rsidRDefault="00783539" w:rsidP="00F50AD9">
            <w:pPr>
              <w:pStyle w:val="TableParagraph"/>
              <w:keepNext/>
              <w:keepLines/>
              <w:widowControl/>
              <w:ind w:left="22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33D975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CE36535" w14:textId="0811D239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lastRenderedPageBreak/>
              <w:t>средняя группа,стр.11</w:t>
            </w:r>
          </w:p>
        </w:tc>
      </w:tr>
      <w:tr w:rsidR="00783539" w:rsidRPr="0064131B" w14:paraId="140097B7" w14:textId="77777777" w:rsidTr="00C63AAA">
        <w:trPr>
          <w:trHeight w:val="2124"/>
        </w:trPr>
        <w:tc>
          <w:tcPr>
            <w:tcW w:w="580" w:type="dxa"/>
          </w:tcPr>
          <w:p w14:paraId="6FB69A9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B55E25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44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дружбы</w:t>
            </w:r>
          </w:p>
          <w:p w14:paraId="38D8AF5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44"/>
              <w:rPr>
                <w:sz w:val="24"/>
                <w:szCs w:val="24"/>
              </w:rPr>
            </w:pPr>
            <w:r w:rsidRPr="0064131B">
              <w:rPr>
                <w:spacing w:val="-2"/>
                <w:sz w:val="24"/>
                <w:szCs w:val="24"/>
              </w:rPr>
              <w:t>30.10-03.11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BCC96D7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« Рисование по замыслу»</w:t>
            </w:r>
          </w:p>
          <w:p w14:paraId="22C3B350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48C2CB9E" w14:textId="637DBCDC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40A582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4BE464EC" w14:textId="2EBA8616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группа,стр.9</w:t>
            </w:r>
          </w:p>
        </w:tc>
      </w:tr>
      <w:tr w:rsidR="00783539" w:rsidRPr="0064131B" w14:paraId="5FFD73A9" w14:textId="77777777" w:rsidTr="00C63AAA">
        <w:trPr>
          <w:trHeight w:val="2124"/>
        </w:trPr>
        <w:tc>
          <w:tcPr>
            <w:tcW w:w="580" w:type="dxa"/>
          </w:tcPr>
          <w:p w14:paraId="75C9031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10.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B89AC9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16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Вещи, предметы вокруг нас 06.11–</w:t>
            </w:r>
          </w:p>
          <w:p w14:paraId="2BAE8E6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10.11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299905B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Украшение свитера»</w:t>
            </w:r>
          </w:p>
          <w:p w14:paraId="3843E0D4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  (Вариант.  «Укрась юбку            дымковской барышни»</w:t>
            </w:r>
          </w:p>
          <w:p w14:paraId="1F1502D4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</w:t>
            </w:r>
          </w:p>
          <w:p w14:paraId="041A426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9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7E714206" w14:textId="28FBEB47" w:rsidR="00783539" w:rsidRPr="0064131B" w:rsidRDefault="00783539" w:rsidP="00373805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59FEE89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32F1320" w14:textId="34EAD3FD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группа,стр.10</w:t>
            </w:r>
          </w:p>
        </w:tc>
      </w:tr>
      <w:tr w:rsidR="00783539" w:rsidRPr="0064131B" w14:paraId="69C08446" w14:textId="77777777" w:rsidTr="00C63AAA">
        <w:trPr>
          <w:trHeight w:val="2124"/>
        </w:trPr>
        <w:tc>
          <w:tcPr>
            <w:tcW w:w="580" w:type="dxa"/>
          </w:tcPr>
          <w:p w14:paraId="194B0DB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11.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F59C77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Синичкин день. Лес наше богатство</w:t>
            </w:r>
          </w:p>
          <w:p w14:paraId="62473EC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13.11-17.11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24165C9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«Красивая  птичка» </w:t>
            </w:r>
          </w:p>
          <w:p w14:paraId="01EAC104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содержание:Учить детей рисовать птичку,передавая форму тела(овальная), частей, красивое оперение. Упражнять в рисовании красками, кистью.Развивать образное восприятие,воображение.</w:t>
            </w:r>
          </w:p>
          <w:p w14:paraId="25FB66A2" w14:textId="77777777" w:rsidR="00783539" w:rsidRPr="0064131B" w:rsidRDefault="00783539" w:rsidP="00F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красоте, образные представления.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89D26D4" w14:textId="7383F932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FE7528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6856EC9F" w14:textId="59745ECC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детском с 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группа,стр.61-62</w:t>
            </w:r>
          </w:p>
        </w:tc>
      </w:tr>
      <w:tr w:rsidR="00783539" w:rsidRPr="0064131B" w14:paraId="748BAE1D" w14:textId="77777777" w:rsidTr="00C63AAA">
        <w:trPr>
          <w:trHeight w:val="2124"/>
        </w:trPr>
        <w:tc>
          <w:tcPr>
            <w:tcW w:w="580" w:type="dxa"/>
          </w:tcPr>
          <w:p w14:paraId="199F5C9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12.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11AF69DE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15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Мой город. Профессии моих родителей</w:t>
            </w:r>
          </w:p>
          <w:p w14:paraId="117D23C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15"/>
              <w:rPr>
                <w:sz w:val="24"/>
                <w:szCs w:val="24"/>
              </w:rPr>
            </w:pPr>
            <w:r w:rsidRPr="0064131B">
              <w:rPr>
                <w:spacing w:val="-2"/>
                <w:sz w:val="24"/>
                <w:szCs w:val="24"/>
              </w:rPr>
              <w:t>20.11-24.11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8D2FACA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«По замыслу».</w:t>
            </w:r>
          </w:p>
          <w:p w14:paraId="20EBDB45" w14:textId="4755D79E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содержание: Учить детей самостоятельно выбирать тему своего рисунка,</w:t>
            </w:r>
            <w:r w:rsidR="0064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доводить  задуманное до конца, правильно держать карандаш, закрашивать небольшие части рисунка. Развивать творческие способности,</w:t>
            </w:r>
            <w:r w:rsidR="0064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347AF46" w14:textId="07195FFC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401BD5A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06E0AE4F" w14:textId="6065933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группа,стр.38-39</w:t>
            </w:r>
          </w:p>
        </w:tc>
      </w:tr>
      <w:tr w:rsidR="00783539" w:rsidRPr="0064131B" w14:paraId="02491114" w14:textId="77777777" w:rsidTr="00C63AAA">
        <w:trPr>
          <w:trHeight w:val="1768"/>
        </w:trPr>
        <w:tc>
          <w:tcPr>
            <w:tcW w:w="580" w:type="dxa"/>
          </w:tcPr>
          <w:p w14:paraId="2DA38F3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6B8F9A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8" w:firstLine="18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Дом. Семья. Мамочка любимая моя </w:t>
            </w:r>
          </w:p>
          <w:p w14:paraId="314D837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27.11-01.12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5B9F867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«Украшение фартука»</w:t>
            </w:r>
          </w:p>
          <w:p w14:paraId="4A7B3E6A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составлять на полоске бумаги простой узор из элементов народного орнамента. Развивать цветовое восприятие, образные представления, творческие способности, воображение.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75164EC8" w14:textId="3F7BAFF0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3D94C8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725A039A" w14:textId="33CDC6C0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группа,стр.8-9</w:t>
            </w:r>
          </w:p>
        </w:tc>
      </w:tr>
      <w:tr w:rsidR="00783539" w:rsidRPr="0064131B" w14:paraId="5E0E5601" w14:textId="77777777" w:rsidTr="00C63AAA">
        <w:trPr>
          <w:trHeight w:val="2124"/>
        </w:trPr>
        <w:tc>
          <w:tcPr>
            <w:tcW w:w="580" w:type="dxa"/>
          </w:tcPr>
          <w:p w14:paraId="4820CF8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14.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2DC769A2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 Здравствуй , Зимушка- зима!</w:t>
            </w:r>
          </w:p>
          <w:p w14:paraId="562C3DA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04.12 -08.12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7A46D6C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«Морозные узоры» </w:t>
            </w:r>
          </w:p>
          <w:p w14:paraId="0AABAF8D" w14:textId="433DA2E9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 голубой); формировать представление о том, как можно получить эти цвета. Развивать умение смешивать краски.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777A5A5C" w14:textId="61E23E44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2BE966B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34167EE1" w14:textId="784E93CE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группа,стр.57</w:t>
            </w:r>
          </w:p>
        </w:tc>
      </w:tr>
      <w:tr w:rsidR="00783539" w:rsidRPr="0064131B" w14:paraId="5CD974DD" w14:textId="77777777" w:rsidTr="00C63AAA">
        <w:trPr>
          <w:trHeight w:val="2124"/>
        </w:trPr>
        <w:tc>
          <w:tcPr>
            <w:tcW w:w="580" w:type="dxa"/>
          </w:tcPr>
          <w:p w14:paraId="67063D2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15.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564E45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безопасности.  Безопасность на дорогах</w:t>
            </w:r>
          </w:p>
          <w:p w14:paraId="3A99FD3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11.12 -15.12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094AFDA" w14:textId="7F16E09D" w:rsidR="00783539" w:rsidRPr="0064131B" w:rsidRDefault="00783539" w:rsidP="00F50AD9">
            <w:pPr>
              <w:pStyle w:val="4"/>
              <w:spacing w:before="0"/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4131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«</w:t>
            </w:r>
            <w:r w:rsidRP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Украсим</w:t>
            </w:r>
            <w:r w:rsid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полосочку</w:t>
            </w:r>
            <w:r w:rsid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64131B">
              <w:rPr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 флажками»</w:t>
            </w:r>
          </w:p>
          <w:p w14:paraId="232B1BDC" w14:textId="77777777" w:rsidR="00783539" w:rsidRPr="0064131B" w:rsidRDefault="00783539" w:rsidP="00F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содержание.</w:t>
            </w:r>
            <w:r w:rsidRPr="0064131B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47D87C58" w14:textId="23392236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5727295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46AB61F" w14:textId="798940CA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группа,стр.14</w:t>
            </w:r>
          </w:p>
        </w:tc>
      </w:tr>
      <w:tr w:rsidR="00783539" w:rsidRPr="0064131B" w14:paraId="5F358F13" w14:textId="77777777" w:rsidTr="00C63AAA">
        <w:trPr>
          <w:trHeight w:val="2124"/>
        </w:trPr>
        <w:tc>
          <w:tcPr>
            <w:tcW w:w="580" w:type="dxa"/>
          </w:tcPr>
          <w:p w14:paraId="1D65259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16.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C5EF90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99"/>
              <w:rPr>
                <w:spacing w:val="-1"/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 xml:space="preserve">Зимние забавы. Зимние виды спорта </w:t>
            </w:r>
          </w:p>
          <w:p w14:paraId="7283603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56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18.12 -22.12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50F41C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«Снеговик».</w:t>
            </w:r>
          </w:p>
          <w:p w14:paraId="255B2551" w14:textId="0A153199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 xml:space="preserve"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Развивать умение </w:t>
            </w:r>
            <w:r w:rsidR="0064131B">
              <w:rPr>
                <w:sz w:val="24"/>
                <w:szCs w:val="24"/>
              </w:rPr>
              <w:t>смеш</w:t>
            </w:r>
            <w:r w:rsidRPr="0064131B">
              <w:rPr>
                <w:sz w:val="24"/>
                <w:szCs w:val="24"/>
              </w:rPr>
              <w:t>ивать краски. Закреплять умение правильно держать карандаши использовать их при создании изображения.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4B36CD8" w14:textId="41603760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2635AD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8A07858" w14:textId="2187886F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группа,стр.50</w:t>
            </w:r>
          </w:p>
        </w:tc>
      </w:tr>
      <w:tr w:rsidR="00783539" w:rsidRPr="0064131B" w14:paraId="6504547A" w14:textId="77777777" w:rsidTr="00C63AAA">
        <w:trPr>
          <w:trHeight w:val="2124"/>
        </w:trPr>
        <w:tc>
          <w:tcPr>
            <w:tcW w:w="580" w:type="dxa"/>
          </w:tcPr>
          <w:p w14:paraId="24BEB43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31402B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9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Новогодний </w:t>
            </w:r>
          </w:p>
          <w:p w14:paraId="71B9C9F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9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Калейдоскоп</w:t>
            </w:r>
          </w:p>
          <w:p w14:paraId="7F855F7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9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25.12-29.12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AAB6F1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«Новогодняя поздравительная открытка». </w:t>
            </w:r>
          </w:p>
          <w:p w14:paraId="5DD23ECA" w14:textId="507E1906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 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хорошо промывать кисть и осушать ее). Воспитывать инициативу,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самостоятельность.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эстетические чувства,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фантазию, желание порадовать близких,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положительный эмоциональный отклик на самостоятельно созданное изображение.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5BFBF5F" w14:textId="52C742F3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081D803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6ECDB777" w14:textId="2E3CC55D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стр. 48 – 49</w:t>
            </w:r>
          </w:p>
        </w:tc>
      </w:tr>
      <w:tr w:rsidR="00783539" w:rsidRPr="0064131B" w14:paraId="5E249221" w14:textId="77777777" w:rsidTr="00C63AAA">
        <w:trPr>
          <w:trHeight w:val="2124"/>
        </w:trPr>
        <w:tc>
          <w:tcPr>
            <w:tcW w:w="580" w:type="dxa"/>
          </w:tcPr>
          <w:p w14:paraId="7229BD1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18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647DCFE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right="356"/>
              <w:rPr>
                <w:sz w:val="24"/>
                <w:szCs w:val="24"/>
              </w:rPr>
            </w:pPr>
            <w:r w:rsidRPr="0064131B">
              <w:rPr>
                <w:spacing w:val="-2"/>
                <w:sz w:val="24"/>
                <w:szCs w:val="24"/>
              </w:rPr>
              <w:t xml:space="preserve">Новогодние </w:t>
            </w:r>
            <w:r w:rsidRPr="0064131B">
              <w:rPr>
                <w:sz w:val="24"/>
                <w:szCs w:val="24"/>
              </w:rPr>
              <w:t>игрушки  08.01-12.01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DF5DA9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«Укрась свои игрушки»</w:t>
            </w:r>
          </w:p>
          <w:p w14:paraId="6BD06072" w14:textId="1BDE92BD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эстетическое восприятие. Продолжать знакомить детей с дымковскими игрушками,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отмечать их характерные особенности,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выделять элементы узора: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круги,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кольца,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точки,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полосы. Закреплять представление детей о ярком, нарядном, праздничном колорите игрушек. Закреплять приемы рисования кистью.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410E416" w14:textId="53DCA588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070ADE6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47032162" w14:textId="6C6C5920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pacing w:val="-1"/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группа,стр.62-63</w:t>
            </w:r>
          </w:p>
        </w:tc>
      </w:tr>
      <w:tr w:rsidR="00783539" w:rsidRPr="0064131B" w14:paraId="229DEF25" w14:textId="77777777" w:rsidTr="00C63AAA">
        <w:trPr>
          <w:trHeight w:val="2124"/>
        </w:trPr>
        <w:tc>
          <w:tcPr>
            <w:tcW w:w="580" w:type="dxa"/>
          </w:tcPr>
          <w:p w14:paraId="3C06DA8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19.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DFB0F8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1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Друзья природы В мире животных </w:t>
            </w:r>
          </w:p>
          <w:p w14:paraId="5390037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74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15.01 -19.01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56E0C58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«Бездомный заяц»</w:t>
            </w:r>
          </w:p>
          <w:p w14:paraId="08062D07" w14:textId="33398B70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воображение детей.</w:t>
            </w:r>
            <w:r w:rsid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Формировать умение с помощью выразительных средств (форма, положение объекта в пространстве),образы животных.</w:t>
            </w:r>
          </w:p>
          <w:p w14:paraId="6FFA116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Продолжать формировать интерес к разнообразным творческим деятельностям.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77973AD" w14:textId="42C67E00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957B1F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7452AC03" w14:textId="13A40063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группа,стр.71</w:t>
            </w:r>
          </w:p>
        </w:tc>
      </w:tr>
      <w:tr w:rsidR="00783539" w:rsidRPr="0064131B" w14:paraId="22BB516C" w14:textId="77777777" w:rsidTr="00C63AAA">
        <w:trPr>
          <w:trHeight w:val="2255"/>
        </w:trPr>
        <w:tc>
          <w:tcPr>
            <w:tcW w:w="580" w:type="dxa"/>
          </w:tcPr>
          <w:p w14:paraId="1FEC224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20.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0EAD9D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1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Я горжусь своей Россией</w:t>
            </w:r>
          </w:p>
          <w:p w14:paraId="0CB4498E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1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22.01-26.01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7B76796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Украсим полосочку флажками»</w:t>
            </w:r>
          </w:p>
          <w:p w14:paraId="0B1BE2F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47E0193E" w14:textId="43B99CF0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B3539B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43F4D5CF" w14:textId="0B01BCAC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группа,стр.14</w:t>
            </w:r>
          </w:p>
        </w:tc>
      </w:tr>
      <w:tr w:rsidR="00783539" w:rsidRPr="0064131B" w14:paraId="52B1D7DA" w14:textId="77777777" w:rsidTr="00C63AAA">
        <w:trPr>
          <w:trHeight w:val="1626"/>
        </w:trPr>
        <w:tc>
          <w:tcPr>
            <w:tcW w:w="580" w:type="dxa"/>
          </w:tcPr>
          <w:p w14:paraId="072F734E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2672D5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Люди разных профессий</w:t>
            </w:r>
          </w:p>
          <w:p w14:paraId="0B43FAD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29.01 -02.02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9FACA7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Нарисуй какую хочешь картинку»</w:t>
            </w:r>
          </w:p>
          <w:p w14:paraId="3536388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Учить детей задумывать содержание рисунков, доводить свой замысел до конца. Воспитывать самостоятельность, творчество.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7C248D0E" w14:textId="67B91DD0" w:rsidR="00783539" w:rsidRPr="0064131B" w:rsidRDefault="00783539" w:rsidP="00F50AD9">
            <w:pPr>
              <w:pStyle w:val="TableParagraph"/>
              <w:keepNext/>
              <w:keepLines/>
              <w:widowControl/>
              <w:ind w:left="22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21443A6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5180BBCF" w14:textId="60FC2100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группа, стр. 19</w:t>
            </w:r>
          </w:p>
        </w:tc>
      </w:tr>
      <w:tr w:rsidR="00783539" w:rsidRPr="0064131B" w14:paraId="195AD6BF" w14:textId="77777777" w:rsidTr="00C63AAA">
        <w:trPr>
          <w:trHeight w:val="2255"/>
        </w:trPr>
        <w:tc>
          <w:tcPr>
            <w:tcW w:w="580" w:type="dxa"/>
          </w:tcPr>
          <w:p w14:paraId="0BB2B65E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22.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20AE46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В гостях у сказки. Мульти-пульти</w:t>
            </w:r>
          </w:p>
          <w:p w14:paraId="56E91C5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05.02-09.02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7F1C03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32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Разрисовывание перьев для хвоста сказочной птицы»</w:t>
            </w:r>
          </w:p>
          <w:p w14:paraId="20674902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32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Развивать эстетическое восприятие, образные представления, творчество. Продолжать формировать положительное эмоциональное отношение к занятиям изобразительной деятельностью, к созданным работам; доброжелательное отношение к работам сверстников. Закреплять приемы рисования разными материалами (фломастерами, жирной пастелью, красками, цветными восковыми мелками).</w:t>
            </w:r>
          </w:p>
          <w:p w14:paraId="35689B7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0920A728" w14:textId="2F082D2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44B9603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6AD81D7" w14:textId="438ADEC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детском саду»средняягруппа,стр.19</w:t>
            </w:r>
          </w:p>
        </w:tc>
      </w:tr>
      <w:tr w:rsidR="00783539" w:rsidRPr="0064131B" w14:paraId="7BA5B51B" w14:textId="77777777" w:rsidTr="00C63AAA">
        <w:trPr>
          <w:trHeight w:val="2255"/>
        </w:trPr>
        <w:tc>
          <w:tcPr>
            <w:tcW w:w="580" w:type="dxa"/>
          </w:tcPr>
          <w:p w14:paraId="4CED155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23.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3E59383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27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Я и моя семья</w:t>
            </w:r>
          </w:p>
          <w:p w14:paraId="7FCDC4D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12.02 -16.02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1405041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«Девочка пляшет»</w:t>
            </w:r>
          </w:p>
          <w:p w14:paraId="1F7A7844" w14:textId="5C746CE1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содержание:Учить детей рисовать фигуру человека, передавая простейшие соотношения повеличине: голова маленькая,туловище большое; девочка одета в платье. Учить изображать простые движения (например, поднятая рука,руки на поясе), закреплять приемы закрашивания красками (ровными слитными линиями в одном направлении), фломастерами,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цветными мелками.</w:t>
            </w:r>
          </w:p>
          <w:p w14:paraId="38648BF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Побуждать к образной оценке изображений.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045B4719" w14:textId="32BD9BA1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CC349E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AF7B349" w14:textId="41917A12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группа,стр.60</w:t>
            </w:r>
          </w:p>
        </w:tc>
      </w:tr>
      <w:tr w:rsidR="00783539" w:rsidRPr="0064131B" w14:paraId="7EB7BC4A" w14:textId="77777777" w:rsidTr="00C63AAA">
        <w:trPr>
          <w:trHeight w:val="2255"/>
        </w:trPr>
        <w:tc>
          <w:tcPr>
            <w:tcW w:w="580" w:type="dxa"/>
          </w:tcPr>
          <w:p w14:paraId="1F21D8D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088E96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7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Уроки мужества. Наша армия</w:t>
            </w:r>
          </w:p>
          <w:p w14:paraId="4F6EF5D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27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19.02-22.02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ED97E9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«Самолеты летят сквозь облака».</w:t>
            </w:r>
          </w:p>
          <w:p w14:paraId="28DA1FA7" w14:textId="5399A8FD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1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изображать самолеты, летящие сквозь облака, используя разный нажим н</w:t>
            </w:r>
            <w:r w:rsidR="00C63AAA">
              <w:rPr>
                <w:sz w:val="24"/>
                <w:szCs w:val="24"/>
              </w:rPr>
              <w:t xml:space="preserve">а </w:t>
            </w:r>
            <w:r w:rsidRPr="0064131B">
              <w:rPr>
                <w:sz w:val="24"/>
                <w:szCs w:val="24"/>
              </w:rPr>
              <w:t>карандаш.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образное восприятие,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образные представления. Вызывать положительное эмоциональное отношение к созданным рисункам.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52FD175E" w14:textId="67408F12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527658D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13B65A9" w14:textId="0504CF19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группа,стр.80</w:t>
            </w:r>
          </w:p>
        </w:tc>
      </w:tr>
      <w:tr w:rsidR="00783539" w:rsidRPr="0064131B" w14:paraId="28BE45E6" w14:textId="77777777" w:rsidTr="00C63AAA">
        <w:trPr>
          <w:trHeight w:val="2255"/>
        </w:trPr>
        <w:tc>
          <w:tcPr>
            <w:tcW w:w="580" w:type="dxa"/>
          </w:tcPr>
          <w:p w14:paraId="69BF500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25.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B6EF59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61"/>
              <w:rPr>
                <w:spacing w:val="-1"/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Весна идет! Весне дорогу!</w:t>
            </w:r>
          </w:p>
          <w:p w14:paraId="1AD066C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7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26.02-01.03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804316B" w14:textId="48F4DF3B" w:rsidR="00783539" w:rsidRPr="0064131B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«Расцвели красивые цветы» </w:t>
            </w:r>
            <w:r w:rsidRPr="0064131B">
              <w:rPr>
                <w:b/>
                <w:sz w:val="24"/>
                <w:szCs w:val="24"/>
              </w:rPr>
              <w:t xml:space="preserve">Программное содержание: </w:t>
            </w:r>
            <w:r w:rsidRPr="0064131B">
              <w:rPr>
                <w:sz w:val="24"/>
                <w:szCs w:val="24"/>
              </w:rPr>
              <w:t xml:space="preserve">Учить детей рисовать красивые цветы, используя разнообразные </w:t>
            </w:r>
            <w:r w:rsidRPr="0064131B">
              <w:rPr>
                <w:spacing w:val="-1"/>
                <w:sz w:val="24"/>
                <w:szCs w:val="24"/>
              </w:rPr>
              <w:t xml:space="preserve">формообразующие </w:t>
            </w:r>
            <w:r w:rsidRPr="0064131B">
              <w:rPr>
                <w:sz w:val="24"/>
                <w:szCs w:val="24"/>
              </w:rPr>
              <w:t>движения,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работая всей кистью и ее концом. Развивать эстетические чувства (дети должны продуманно брать цвет краски), чувство ритма, представления о красоте.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3E8AE22" w14:textId="3C6AC627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706D4D8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C433112" w14:textId="24899B4B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группа,стр.64</w:t>
            </w:r>
          </w:p>
        </w:tc>
      </w:tr>
      <w:tr w:rsidR="00783539" w:rsidRPr="0064131B" w14:paraId="25D0E582" w14:textId="77777777" w:rsidTr="00C63AAA">
        <w:trPr>
          <w:trHeight w:val="1927"/>
        </w:trPr>
        <w:tc>
          <w:tcPr>
            <w:tcW w:w="580" w:type="dxa"/>
          </w:tcPr>
          <w:p w14:paraId="268C518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26.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020CB7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Мама- солнышко мое</w:t>
            </w:r>
          </w:p>
          <w:p w14:paraId="352A4DC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61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04.03-07.03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2F691F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 xml:space="preserve"> «Мое любимое солнышко»</w:t>
            </w:r>
          </w:p>
          <w:p w14:paraId="3849FC22" w14:textId="1C38D233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образные представления, воображение детей.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Закреплять усвоенные ранее приемы рисования и закрашивания изображений.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095A6A90" w14:textId="70DF2A68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CB6D15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3C8A6EFE" w14:textId="4E17625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группа,стр.74-75</w:t>
            </w:r>
          </w:p>
        </w:tc>
      </w:tr>
      <w:tr w:rsidR="00783539" w:rsidRPr="0064131B" w14:paraId="76B3C62C" w14:textId="77777777" w:rsidTr="00C63AAA">
        <w:trPr>
          <w:trHeight w:val="848"/>
        </w:trPr>
        <w:tc>
          <w:tcPr>
            <w:tcW w:w="580" w:type="dxa"/>
          </w:tcPr>
          <w:p w14:paraId="5A0180E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27.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06BAB4C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Прощай, матушка зима. Масленица</w:t>
            </w:r>
          </w:p>
          <w:p w14:paraId="43B5D2C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11.03 -15.03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16383F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«Девочка в шубке».</w:t>
            </w:r>
          </w:p>
          <w:p w14:paraId="51C98D1E" w14:textId="1066665C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изображать девочку в шубке (шубка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книзу расширена, руки от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плеч). Закреплять умение рисовать кистью и красками,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накладывать одну краску на другую по высыхании, при украшении шубки чисто</w:t>
            </w:r>
          </w:p>
          <w:p w14:paraId="3C37863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промывать кисть и осушать ее, промокая о тряпочку или салфетку.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9242540" w14:textId="7CDACC5E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AB5D01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6BFD7D10" w14:textId="72247221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группа,стр.47-48</w:t>
            </w:r>
          </w:p>
        </w:tc>
      </w:tr>
      <w:tr w:rsidR="00783539" w:rsidRPr="0064131B" w14:paraId="4B81D6E0" w14:textId="77777777" w:rsidTr="00C63AAA">
        <w:trPr>
          <w:trHeight w:val="2255"/>
        </w:trPr>
        <w:tc>
          <w:tcPr>
            <w:tcW w:w="580" w:type="dxa"/>
          </w:tcPr>
          <w:p w14:paraId="69C66D7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C621BD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Народные промыслы. Роспись посуды.</w:t>
            </w:r>
          </w:p>
          <w:p w14:paraId="5AD3B88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18.03-22.03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75A6185" w14:textId="7D6CC0A4" w:rsidR="00783539" w:rsidRPr="0064131B" w:rsidRDefault="00783539" w:rsidP="0064131B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«Украсим тарелочку». Программное содержание: Учить равномерно покрывать лист, слитными линиями (вертикальными и горизонтальными), 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образовавшихся клетках ставить мазки, точки и другие элементы. Продолжать формировать умение создавать декоративные композиции по мотивам дымковских, узоров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Развивать чувства ритма,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композиции,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цвета.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15BDC52" w14:textId="0F7E56F6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2C2007B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63D3B2DE" w14:textId="7B3B439C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группа,стр.34</w:t>
            </w:r>
          </w:p>
        </w:tc>
      </w:tr>
      <w:tr w:rsidR="00783539" w:rsidRPr="0064131B" w14:paraId="507FCCFD" w14:textId="77777777" w:rsidTr="00C63AAA">
        <w:trPr>
          <w:trHeight w:val="2255"/>
        </w:trPr>
        <w:tc>
          <w:tcPr>
            <w:tcW w:w="580" w:type="dxa"/>
          </w:tcPr>
          <w:p w14:paraId="4F1D1C4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29.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2AD1AB0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нравственности</w:t>
            </w:r>
          </w:p>
          <w:p w14:paraId="489AF4F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29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25.03–29.03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7BB4CE9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Твоя любимая кукла»</w:t>
            </w:r>
          </w:p>
          <w:p w14:paraId="62668AC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3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Учить детей создавать в рисунке образ любимой игрушки. Закреплять умение передавать форму, расположение частей фигуры человека, их относительную величину. Продолжать учить рисовать крупно, во весь лист. Упражнять в рисовании и закрашивании. Продолжать учить рассматривать рисунки, обосновать свой выбор.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2E64A1D" w14:textId="0B712AA9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27B5E3E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07F4AC39" w14:textId="5DDA502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группа,стр.17</w:t>
            </w:r>
          </w:p>
        </w:tc>
      </w:tr>
      <w:tr w:rsidR="00783539" w:rsidRPr="0064131B" w14:paraId="35071F2C" w14:textId="77777777" w:rsidTr="00C63AAA">
        <w:trPr>
          <w:trHeight w:val="2255"/>
        </w:trPr>
        <w:tc>
          <w:tcPr>
            <w:tcW w:w="580" w:type="dxa"/>
          </w:tcPr>
          <w:p w14:paraId="51E7EE4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30.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9AD415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44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здоровья. Если хочешь быть здоров</w:t>
            </w:r>
          </w:p>
          <w:p w14:paraId="16B0396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4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01.04 -05.04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19761B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91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 Рисование по замыслу»</w:t>
            </w:r>
          </w:p>
          <w:p w14:paraId="278B700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91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2B55CD9B" w14:textId="401F4A46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15BD8B7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39C0F63" w14:textId="502750C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группа,стр.38-39</w:t>
            </w:r>
          </w:p>
        </w:tc>
      </w:tr>
      <w:tr w:rsidR="00783539" w:rsidRPr="0064131B" w14:paraId="7DF00620" w14:textId="77777777" w:rsidTr="00C63AAA">
        <w:trPr>
          <w:trHeight w:val="2255"/>
        </w:trPr>
        <w:tc>
          <w:tcPr>
            <w:tcW w:w="580" w:type="dxa"/>
          </w:tcPr>
          <w:p w14:paraId="6D43A0C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31.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3719B88" w14:textId="77777777" w:rsidR="00C63AAA" w:rsidRDefault="00783539" w:rsidP="00F50AD9">
            <w:pPr>
              <w:pStyle w:val="TableParagraph"/>
              <w:keepNext/>
              <w:keepLines/>
              <w:widowControl/>
              <w:ind w:left="109" w:right="444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Космическое путешествие</w:t>
            </w:r>
          </w:p>
          <w:p w14:paraId="567BE6EB" w14:textId="78688E83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44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08.04-12.04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A56A7C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91" w:firstLine="60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Нарисуй картинку про космос»</w:t>
            </w:r>
          </w:p>
          <w:p w14:paraId="196E5D8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91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Учить детей передавать в рисунке впечатления о космосе. 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надобности).</w:t>
            </w:r>
          </w:p>
          <w:p w14:paraId="3A0793C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40" w:firstLine="60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4FBE3EC5" w14:textId="642D7CF2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507AEBD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6B6CD55" w14:textId="56163D5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группа,стр.19</w:t>
            </w:r>
          </w:p>
        </w:tc>
      </w:tr>
      <w:tr w:rsidR="00783539" w:rsidRPr="0064131B" w14:paraId="083343EE" w14:textId="77777777" w:rsidTr="00C63AAA">
        <w:trPr>
          <w:trHeight w:val="2255"/>
        </w:trPr>
        <w:tc>
          <w:tcPr>
            <w:tcW w:w="580" w:type="dxa"/>
          </w:tcPr>
          <w:p w14:paraId="7C27E81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21FECA5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Эколята- дружные ребята</w:t>
            </w:r>
          </w:p>
          <w:p w14:paraId="46A5305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15.04 -19.04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73015A97" w14:textId="77777777" w:rsidR="0064131B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«Развесистое дерево»</w:t>
            </w:r>
          </w:p>
          <w:p w14:paraId="2F549BA2" w14:textId="77777777" w:rsidR="0064131B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использовать разный нажим на карандаш для изображения дерева с</w:t>
            </w:r>
          </w:p>
          <w:p w14:paraId="3CF9253A" w14:textId="77777777" w:rsidR="0064131B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толстыми и тонкими ветвями.</w:t>
            </w:r>
          </w:p>
          <w:p w14:paraId="0E4018E6" w14:textId="77777777" w:rsidR="0064131B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Воспитывать стремление добиваться хорошего результата.</w:t>
            </w:r>
          </w:p>
          <w:p w14:paraId="4A3B5C8E" w14:textId="5E303D2F" w:rsidR="00783539" w:rsidRPr="0064131B" w:rsidRDefault="00783539" w:rsidP="0064131B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Развивать образное восприятие, воображение,</w:t>
            </w:r>
            <w:r w:rsidR="00C63AAA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творчество.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25A9836" w14:textId="2F6F8426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488E4DA5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1645A0B7" w14:textId="2E3C1A02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группа,стр.52-53</w:t>
            </w:r>
          </w:p>
        </w:tc>
      </w:tr>
      <w:tr w:rsidR="00783539" w:rsidRPr="0064131B" w14:paraId="1CF056A6" w14:textId="77777777" w:rsidTr="00C63AAA">
        <w:trPr>
          <w:trHeight w:val="2255"/>
        </w:trPr>
        <w:tc>
          <w:tcPr>
            <w:tcW w:w="580" w:type="dxa"/>
          </w:tcPr>
          <w:p w14:paraId="31C1C4D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33.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71A8917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16"/>
              <w:rPr>
                <w:spacing w:val="-1"/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Планета- наш общий дом</w:t>
            </w:r>
          </w:p>
          <w:p w14:paraId="6AE07E2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22</w:t>
            </w:r>
            <w:r w:rsidRPr="0064131B">
              <w:rPr>
                <w:sz w:val="24"/>
                <w:szCs w:val="24"/>
              </w:rPr>
              <w:t>.04 -30.04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4153AF5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Козлятки выбежали погулять на зеленый лужок»</w:t>
            </w:r>
          </w:p>
          <w:p w14:paraId="427AD0C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3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 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различное. Развивать образные представления, воображение, творчество. Учить передавать сказочные образы. Закреплять приемы работы кистью и красками.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7CA9691E" w14:textId="02D7E4C1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0A328E8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50927070" w14:textId="103021C9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группа,стр.17</w:t>
            </w:r>
          </w:p>
        </w:tc>
      </w:tr>
      <w:tr w:rsidR="00783539" w:rsidRPr="0064131B" w14:paraId="34BCB6BE" w14:textId="77777777" w:rsidTr="00C63AAA">
        <w:trPr>
          <w:trHeight w:val="2255"/>
        </w:trPr>
        <w:tc>
          <w:tcPr>
            <w:tcW w:w="580" w:type="dxa"/>
          </w:tcPr>
          <w:p w14:paraId="4B38EF9A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34.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24CC3D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90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Этих дней не смолкает слава</w:t>
            </w:r>
          </w:p>
          <w:p w14:paraId="36028B64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316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06.05 -10.05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1AAA4536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«Празднично украшенный дом».</w:t>
            </w:r>
          </w:p>
          <w:p w14:paraId="112DDFD8" w14:textId="7D08CF86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передавать впечатления от праздничного города в рисунке. Закреплять умение рисовать дом и украшать его флагами,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цветными огнями.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Упражнять в рисовании и закрашивании путем накладывания цвета на цвет. Развивать образное восприятие. Учить выбирать при анализе готовых работ красочные, выразительные рисунки, рассказывать о них.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27F10FED" w14:textId="13962A0D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5FCC24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CB4F235" w14:textId="560E46C2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группа,стр.78</w:t>
            </w:r>
          </w:p>
        </w:tc>
      </w:tr>
      <w:tr w:rsidR="00783539" w:rsidRPr="0064131B" w14:paraId="4A24F859" w14:textId="77777777" w:rsidTr="00C63AAA">
        <w:trPr>
          <w:trHeight w:val="2255"/>
        </w:trPr>
        <w:tc>
          <w:tcPr>
            <w:tcW w:w="580" w:type="dxa"/>
          </w:tcPr>
          <w:p w14:paraId="46BB688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35.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1EA68E5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90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Первые цветы. Растения.</w:t>
            </w:r>
          </w:p>
          <w:p w14:paraId="76AE6987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90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13.05-17.05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1C135169" w14:textId="526A7FF9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«Расцвели красивые цветы». 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рисовать красивые цветы, используя разнообразные формообразующие движения,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работая всей кистью и ее концом. Развивать эстетические чувства (дети должны продуманно брать цвет краски), чувство ритма,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представления о красоте.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2C26FC3E" w14:textId="3A8ECE89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6EA79AD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2EECB693" w14:textId="5ABC4DAB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группа,стр.27 – 28</w:t>
            </w:r>
          </w:p>
        </w:tc>
      </w:tr>
      <w:tr w:rsidR="00783539" w:rsidRPr="0064131B" w14:paraId="25B2DF81" w14:textId="77777777" w:rsidTr="00C63AAA">
        <w:trPr>
          <w:trHeight w:val="2255"/>
        </w:trPr>
        <w:tc>
          <w:tcPr>
            <w:tcW w:w="580" w:type="dxa"/>
          </w:tcPr>
          <w:p w14:paraId="07584B19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6145AC9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Неделя безопасности. Нам пожары не страшны</w:t>
            </w:r>
          </w:p>
          <w:p w14:paraId="48FBD528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20.05-24.05</w:t>
            </w:r>
          </w:p>
          <w:p w14:paraId="002D3C5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271BE02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b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Сказочный домик</w:t>
            </w:r>
            <w:r w:rsidRPr="0064131B">
              <w:rPr>
                <w:sz w:val="24"/>
                <w:szCs w:val="24"/>
              </w:rPr>
              <w:noBreakHyphen/>
              <w:t>теремок»</w:t>
            </w:r>
          </w:p>
          <w:p w14:paraId="40934718" w14:textId="04FC8DA3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содержание.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6D1B28F3" w14:textId="3A431524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45FEEC30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5FB7B54B" w14:textId="67D26AFF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группа,стр.17</w:t>
            </w:r>
          </w:p>
        </w:tc>
      </w:tr>
      <w:tr w:rsidR="00783539" w:rsidRPr="0064131B" w14:paraId="46063978" w14:textId="77777777" w:rsidTr="00C63AAA">
        <w:trPr>
          <w:trHeight w:val="1680"/>
        </w:trPr>
        <w:tc>
          <w:tcPr>
            <w:tcW w:w="580" w:type="dxa"/>
          </w:tcPr>
          <w:p w14:paraId="5A3528DC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37.</w:t>
            </w: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446D6753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Наши любимые игры. Летние виды спорта</w:t>
            </w:r>
          </w:p>
          <w:p w14:paraId="3421A81B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27.05-31.05</w:t>
            </w:r>
          </w:p>
          <w:p w14:paraId="0A3ADC31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0F1E091D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</w:t>
            </w:r>
            <w:r w:rsidRPr="0064131B">
              <w:rPr>
                <w:sz w:val="24"/>
                <w:szCs w:val="24"/>
              </w:rPr>
              <w:t>Нарисуй какую хочешь картинку».</w:t>
            </w:r>
          </w:p>
          <w:p w14:paraId="0E5051B0" w14:textId="661AA2E5" w:rsidR="00783539" w:rsidRPr="0064131B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4" w:firstLine="60"/>
              <w:rPr>
                <w:sz w:val="24"/>
                <w:szCs w:val="24"/>
              </w:rPr>
            </w:pPr>
            <w:r w:rsidRPr="0064131B">
              <w:rPr>
                <w:sz w:val="24"/>
                <w:szCs w:val="24"/>
              </w:rPr>
              <w:t>Программное содержание: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Учить детей задумывать содержание рисунков,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доводить свой замысел до конца. Воспитывать самостоятельность, творчество.</w:t>
            </w: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3A5A9099" w14:textId="609E76DE" w:rsidR="00783539" w:rsidRPr="0064131B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3F6A183F" w14:textId="77777777" w:rsidR="00783539" w:rsidRPr="0064131B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Т.С.Комарова</w:t>
            </w:r>
          </w:p>
          <w:p w14:paraId="6430FA7B" w14:textId="07CD3298" w:rsidR="00783539" w:rsidRPr="0064131B" w:rsidRDefault="00783539" w:rsidP="00F50AD9">
            <w:pPr>
              <w:pStyle w:val="TableParagraph"/>
              <w:keepNext/>
              <w:keepLines/>
              <w:widowControl/>
              <w:ind w:left="109" w:right="108"/>
              <w:rPr>
                <w:sz w:val="24"/>
                <w:szCs w:val="24"/>
              </w:rPr>
            </w:pPr>
            <w:r w:rsidRPr="0064131B">
              <w:rPr>
                <w:spacing w:val="-1"/>
                <w:sz w:val="24"/>
                <w:szCs w:val="24"/>
              </w:rPr>
              <w:t>«Изобразительна</w:t>
            </w:r>
            <w:r w:rsidRPr="0064131B">
              <w:rPr>
                <w:sz w:val="24"/>
                <w:szCs w:val="24"/>
              </w:rPr>
              <w:t>я деятельность в детском саду»</w:t>
            </w:r>
            <w:r w:rsidR="0064131B" w:rsidRPr="0064131B">
              <w:rPr>
                <w:sz w:val="24"/>
                <w:szCs w:val="24"/>
              </w:rPr>
              <w:t xml:space="preserve"> </w:t>
            </w:r>
            <w:r w:rsidRPr="0064131B">
              <w:rPr>
                <w:sz w:val="24"/>
                <w:szCs w:val="24"/>
              </w:rPr>
              <w:t>средняя группа,стр.82</w:t>
            </w:r>
          </w:p>
        </w:tc>
      </w:tr>
      <w:tr w:rsidR="00783539" w:rsidRPr="008D375E" w14:paraId="18107F20" w14:textId="77777777" w:rsidTr="00C63AAA">
        <w:trPr>
          <w:trHeight w:val="414"/>
        </w:trPr>
        <w:tc>
          <w:tcPr>
            <w:tcW w:w="580" w:type="dxa"/>
          </w:tcPr>
          <w:p w14:paraId="77D782F0" w14:textId="77777777" w:rsidR="00783539" w:rsidRPr="008D375E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49" w:firstLine="60"/>
            </w:pPr>
          </w:p>
        </w:tc>
        <w:tc>
          <w:tcPr>
            <w:tcW w:w="1835" w:type="dxa"/>
            <w:tcBorders>
              <w:right w:val="single" w:sz="4" w:space="0" w:color="000000"/>
            </w:tcBorders>
          </w:tcPr>
          <w:p w14:paraId="21C722EE" w14:textId="77777777" w:rsidR="00783539" w:rsidRPr="004F56FD" w:rsidRDefault="00783539" w:rsidP="00F50AD9">
            <w:pPr>
              <w:pStyle w:val="TableParagraph"/>
              <w:keepNext/>
              <w:keepLines/>
              <w:widowControl/>
              <w:ind w:left="169"/>
            </w:pPr>
            <w:r>
              <w:t>Итого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6F93D3F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pacing w:val="-1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right w:val="single" w:sz="4" w:space="0" w:color="000000"/>
            </w:tcBorders>
          </w:tcPr>
          <w:p w14:paraId="1537537F" w14:textId="77777777" w:rsidR="00783539" w:rsidRDefault="00783539" w:rsidP="00F50AD9">
            <w:pPr>
              <w:pStyle w:val="TableParagraph"/>
              <w:keepNext/>
              <w:keepLines/>
              <w:widowControl/>
              <w:ind w:left="169"/>
            </w:pPr>
            <w:r>
              <w:t>37</w:t>
            </w:r>
          </w:p>
        </w:tc>
        <w:tc>
          <w:tcPr>
            <w:tcW w:w="1988" w:type="dxa"/>
            <w:tcBorders>
              <w:left w:val="single" w:sz="4" w:space="0" w:color="000000"/>
            </w:tcBorders>
          </w:tcPr>
          <w:p w14:paraId="068ADB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pacing w:val="-1"/>
              </w:rPr>
            </w:pPr>
          </w:p>
        </w:tc>
      </w:tr>
    </w:tbl>
    <w:p w14:paraId="4BE9ADA4" w14:textId="77777777" w:rsidR="00783539" w:rsidRDefault="00783539" w:rsidP="00783539">
      <w:pPr>
        <w:pStyle w:val="31"/>
        <w:keepNext/>
        <w:keepLines/>
        <w:widowControl/>
        <w:spacing w:before="90"/>
        <w:ind w:left="0"/>
        <w:jc w:val="center"/>
      </w:pPr>
    </w:p>
    <w:p w14:paraId="5EB73D33" w14:textId="77777777" w:rsidR="00783539" w:rsidRDefault="00783539" w:rsidP="00783539">
      <w:pPr>
        <w:pStyle w:val="31"/>
        <w:keepNext/>
        <w:keepLines/>
        <w:widowControl/>
        <w:spacing w:before="90"/>
        <w:ind w:left="0"/>
        <w:jc w:val="center"/>
      </w:pPr>
    </w:p>
    <w:p w14:paraId="36B3B873" w14:textId="77777777" w:rsidR="00783539" w:rsidRDefault="00783539" w:rsidP="00783539">
      <w:pPr>
        <w:pStyle w:val="31"/>
        <w:keepNext/>
        <w:keepLines/>
        <w:widowControl/>
        <w:spacing w:before="90"/>
        <w:ind w:left="0"/>
        <w:jc w:val="center"/>
      </w:pPr>
    </w:p>
    <w:p w14:paraId="27B7F556" w14:textId="77777777" w:rsidR="00783539" w:rsidRDefault="00783539" w:rsidP="00783539">
      <w:pPr>
        <w:pStyle w:val="31"/>
        <w:keepNext/>
        <w:keepLines/>
        <w:widowControl/>
        <w:spacing w:before="90"/>
        <w:ind w:left="0"/>
        <w:jc w:val="center"/>
      </w:pPr>
    </w:p>
    <w:p w14:paraId="3FFF890A" w14:textId="77777777" w:rsidR="00783539" w:rsidRPr="00E41B11" w:rsidRDefault="00783539" w:rsidP="00783539">
      <w:pPr>
        <w:pStyle w:val="31"/>
        <w:keepNext/>
        <w:keepLines/>
        <w:widowControl/>
        <w:spacing w:before="90"/>
        <w:ind w:left="0"/>
        <w:jc w:val="center"/>
      </w:pPr>
      <w:r w:rsidRPr="00E41B11">
        <w:t>Лепка.</w:t>
      </w:r>
    </w:p>
    <w:p w14:paraId="49390C30" w14:textId="77777777" w:rsidR="00783539" w:rsidRPr="00E41B11" w:rsidRDefault="00783539" w:rsidP="00C63AAA">
      <w:pPr>
        <w:pStyle w:val="aa"/>
        <w:keepNext/>
        <w:keepLines/>
        <w:widowControl/>
        <w:jc w:val="left"/>
      </w:pPr>
      <w:r w:rsidRPr="00E41B11">
        <w:t>Продолжать</w:t>
      </w:r>
      <w:r>
        <w:t xml:space="preserve"> </w:t>
      </w:r>
      <w:r w:rsidRPr="00E41B11">
        <w:t>развивать</w:t>
      </w:r>
      <w:r>
        <w:t xml:space="preserve"> </w:t>
      </w:r>
      <w:r w:rsidRPr="00E41B11">
        <w:t>интерес</w:t>
      </w:r>
      <w:r>
        <w:t xml:space="preserve"> </w:t>
      </w:r>
      <w:r w:rsidRPr="00E41B11">
        <w:t>детей</w:t>
      </w:r>
      <w:r>
        <w:t xml:space="preserve"> </w:t>
      </w:r>
      <w:r w:rsidRPr="00E41B11">
        <w:t>к</w:t>
      </w:r>
      <w:r>
        <w:t xml:space="preserve"> </w:t>
      </w:r>
      <w:r w:rsidRPr="00E41B11">
        <w:t>лепке;</w:t>
      </w:r>
      <w:r>
        <w:t xml:space="preserve"> </w:t>
      </w:r>
      <w:r w:rsidRPr="00E41B11">
        <w:t>совершенствовать</w:t>
      </w:r>
      <w:r>
        <w:t xml:space="preserve"> </w:t>
      </w:r>
      <w:r w:rsidRPr="00E41B11">
        <w:t>умение</w:t>
      </w:r>
      <w:r>
        <w:t xml:space="preserve"> </w:t>
      </w:r>
      <w:r w:rsidRPr="00E41B11">
        <w:t>лепить</w:t>
      </w:r>
      <w:r>
        <w:t xml:space="preserve"> </w:t>
      </w:r>
      <w:r w:rsidRPr="00E41B11">
        <w:t>из</w:t>
      </w:r>
      <w:r>
        <w:t xml:space="preserve"> </w:t>
      </w:r>
      <w:r w:rsidRPr="00E41B11">
        <w:t>глины(из</w:t>
      </w:r>
      <w:r>
        <w:t xml:space="preserve"> </w:t>
      </w:r>
      <w:r w:rsidRPr="00E41B11">
        <w:t>пластилина,</w:t>
      </w:r>
      <w:r>
        <w:t xml:space="preserve"> </w:t>
      </w:r>
      <w:r w:rsidRPr="00E41B11">
        <w:t>пластической</w:t>
      </w:r>
      <w:r>
        <w:t xml:space="preserve"> </w:t>
      </w:r>
      <w:r w:rsidRPr="00E41B11">
        <w:t>массы).</w:t>
      </w:r>
    </w:p>
    <w:p w14:paraId="2C957930" w14:textId="7BA82F2E" w:rsidR="00783539" w:rsidRPr="00E41B11" w:rsidRDefault="00783539" w:rsidP="00C63AAA">
      <w:pPr>
        <w:pStyle w:val="aa"/>
        <w:keepNext/>
        <w:keepLines/>
        <w:widowControl/>
        <w:jc w:val="left"/>
      </w:pPr>
      <w:r w:rsidRPr="00E41B11">
        <w:t>Закреплять</w:t>
      </w:r>
      <w:r>
        <w:t xml:space="preserve"> </w:t>
      </w:r>
      <w:r w:rsidRPr="00E41B11">
        <w:t>приемы</w:t>
      </w:r>
      <w:r>
        <w:t xml:space="preserve"> </w:t>
      </w:r>
      <w:r w:rsidRPr="00E41B11">
        <w:t>лепки,</w:t>
      </w:r>
      <w:r w:rsidR="00C63AAA">
        <w:t xml:space="preserve"> </w:t>
      </w:r>
      <w:r w:rsidRPr="00E41B11">
        <w:t>освоенные</w:t>
      </w:r>
      <w:r>
        <w:t xml:space="preserve"> </w:t>
      </w:r>
      <w:r w:rsidRPr="00E41B11">
        <w:t>в</w:t>
      </w:r>
      <w:r>
        <w:t xml:space="preserve"> </w:t>
      </w:r>
      <w:r w:rsidRPr="00E41B11">
        <w:t>предыдущих</w:t>
      </w:r>
      <w:r>
        <w:t xml:space="preserve"> </w:t>
      </w:r>
      <w:r w:rsidRPr="00E41B11">
        <w:t>группах.</w:t>
      </w:r>
    </w:p>
    <w:p w14:paraId="7D56E18D" w14:textId="77777777" w:rsidR="00783539" w:rsidRPr="00E41B11" w:rsidRDefault="00783539" w:rsidP="00C63AAA">
      <w:pPr>
        <w:pStyle w:val="aa"/>
        <w:keepNext/>
        <w:keepLines/>
        <w:widowControl/>
        <w:jc w:val="left"/>
      </w:pPr>
      <w:r w:rsidRPr="00E41B11">
        <w:t>Упражнять в использовании приема вдавливания середины шара, цилиндра для получения</w:t>
      </w:r>
      <w:r>
        <w:t xml:space="preserve"> </w:t>
      </w:r>
      <w:r w:rsidRPr="00E41B11">
        <w:t>полой</w:t>
      </w:r>
      <w:r>
        <w:t xml:space="preserve"> </w:t>
      </w:r>
      <w:r w:rsidRPr="00E41B11">
        <w:t>формы.</w:t>
      </w:r>
      <w:r>
        <w:t xml:space="preserve"> </w:t>
      </w:r>
      <w:r w:rsidRPr="00E41B11">
        <w:t>Познакомить</w:t>
      </w:r>
      <w:r>
        <w:t xml:space="preserve"> </w:t>
      </w:r>
      <w:r w:rsidRPr="00E41B11">
        <w:t>с</w:t>
      </w:r>
      <w:r>
        <w:t xml:space="preserve"> </w:t>
      </w:r>
      <w:r w:rsidRPr="00E41B11">
        <w:t>приемами</w:t>
      </w:r>
      <w:r>
        <w:t xml:space="preserve"> </w:t>
      </w:r>
      <w:r w:rsidRPr="00E41B11">
        <w:t>использования</w:t>
      </w:r>
      <w:r>
        <w:t xml:space="preserve"> </w:t>
      </w:r>
      <w:r w:rsidRPr="00E41B11">
        <w:t>стеки.</w:t>
      </w:r>
      <w:r>
        <w:t xml:space="preserve"> </w:t>
      </w:r>
      <w:r w:rsidRPr="00E41B11">
        <w:t>Поощрять</w:t>
      </w:r>
      <w:r>
        <w:t xml:space="preserve"> </w:t>
      </w:r>
      <w:r w:rsidRPr="00E41B11">
        <w:t>стремление</w:t>
      </w:r>
      <w:r>
        <w:t xml:space="preserve"> </w:t>
      </w:r>
      <w:r w:rsidRPr="00E41B11">
        <w:t>украшать вылепленные изделия узором</w:t>
      </w:r>
      <w:r>
        <w:t xml:space="preserve"> с</w:t>
      </w:r>
      <w:r w:rsidRPr="00E41B11">
        <w:t xml:space="preserve"> помощи стеки. Закреплять приемы аккуратной</w:t>
      </w:r>
      <w:r>
        <w:t xml:space="preserve"> </w:t>
      </w:r>
      <w:r w:rsidRPr="00E41B11">
        <w:t>лепки.</w:t>
      </w:r>
    </w:p>
    <w:p w14:paraId="0917EA7E" w14:textId="77777777" w:rsidR="00783539" w:rsidRPr="00C63AAA" w:rsidRDefault="00783539" w:rsidP="00783539">
      <w:pPr>
        <w:pStyle w:val="31"/>
        <w:keepNext/>
        <w:keepLines/>
        <w:widowControl/>
        <w:ind w:left="0" w:right="-149" w:firstLine="492"/>
        <w:jc w:val="center"/>
      </w:pPr>
      <w:r w:rsidRPr="00C63AAA">
        <w:t>Комплексное календарно - тематическое планирование организованной образовательной деятельности в средней группе (НОД)</w:t>
      </w:r>
    </w:p>
    <w:p w14:paraId="758B9872" w14:textId="77777777" w:rsidR="00783539" w:rsidRPr="00C63AAA" w:rsidRDefault="00783539" w:rsidP="00783539">
      <w:pPr>
        <w:keepNext/>
        <w:keepLines/>
        <w:spacing w:before="1"/>
        <w:ind w:right="-1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AAA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ОО«Художественно-эстетическое </w:t>
      </w:r>
      <w:r w:rsidRPr="00C63AAA">
        <w:rPr>
          <w:rFonts w:ascii="Times New Roman" w:hAnsi="Times New Roman" w:cs="Times New Roman"/>
          <w:b/>
          <w:sz w:val="24"/>
          <w:szCs w:val="24"/>
        </w:rPr>
        <w:t>развитие)».</w:t>
      </w:r>
    </w:p>
    <w:p w14:paraId="076441DB" w14:textId="3AD38B94" w:rsidR="00783539" w:rsidRPr="00C63AAA" w:rsidRDefault="00373805" w:rsidP="00783539">
      <w:pPr>
        <w:pStyle w:val="31"/>
        <w:keepNext/>
        <w:keepLines/>
        <w:widowControl/>
        <w:ind w:left="0" w:right="-149"/>
        <w:jc w:val="center"/>
      </w:pPr>
      <w:r>
        <w:t xml:space="preserve">Вид деятельност - </w:t>
      </w:r>
      <w:r w:rsidR="00783539" w:rsidRPr="00C63AAA">
        <w:t>Лепка</w:t>
      </w:r>
    </w:p>
    <w:p w14:paraId="2C3F2C60" w14:textId="77777777" w:rsidR="00783539" w:rsidRPr="00C63AAA" w:rsidRDefault="00783539" w:rsidP="00783539">
      <w:pPr>
        <w:pStyle w:val="31"/>
        <w:keepNext/>
        <w:keepLines/>
        <w:widowControl/>
        <w:ind w:left="0" w:right="-149"/>
        <w:jc w:val="center"/>
      </w:pPr>
      <w:r w:rsidRPr="00C63AAA">
        <w:t>2023-2024 учебный год</w:t>
      </w:r>
    </w:p>
    <w:tbl>
      <w:tblPr>
        <w:tblpPr w:leftFromText="180" w:rightFromText="180" w:vertAnchor="text" w:horzAnchor="margin" w:tblpY="157"/>
        <w:tblW w:w="965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824"/>
        <w:gridCol w:w="3838"/>
        <w:gridCol w:w="1570"/>
        <w:gridCol w:w="1846"/>
      </w:tblGrid>
      <w:tr w:rsidR="00783539" w:rsidRPr="00E41B11" w14:paraId="7D814070" w14:textId="77777777" w:rsidTr="00F50AD9">
        <w:trPr>
          <w:trHeight w:val="552"/>
        </w:trPr>
        <w:tc>
          <w:tcPr>
            <w:tcW w:w="580" w:type="dxa"/>
          </w:tcPr>
          <w:p w14:paraId="0E96331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24" w:type="dxa"/>
          </w:tcPr>
          <w:p w14:paraId="3332FFD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3838" w:type="dxa"/>
          </w:tcPr>
          <w:p w14:paraId="468E29C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70" w:type="dxa"/>
          </w:tcPr>
          <w:p w14:paraId="56E4CFF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>Календарные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6" w:type="dxa"/>
          </w:tcPr>
          <w:p w14:paraId="230B246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E41B11" w14:paraId="20ABA5D3" w14:textId="77777777" w:rsidTr="00F50AD9">
        <w:trPr>
          <w:trHeight w:val="2687"/>
        </w:trPr>
        <w:tc>
          <w:tcPr>
            <w:tcW w:w="580" w:type="dxa"/>
          </w:tcPr>
          <w:p w14:paraId="6291F6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1.</w:t>
            </w:r>
          </w:p>
        </w:tc>
        <w:tc>
          <w:tcPr>
            <w:tcW w:w="1824" w:type="dxa"/>
            <w:tcBorders>
              <w:right w:val="single" w:sz="4" w:space="0" w:color="000000"/>
            </w:tcBorders>
          </w:tcPr>
          <w:p w14:paraId="14ABA43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21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День знаний 01</w:t>
            </w:r>
            <w:r w:rsidRPr="00B86090">
              <w:rPr>
                <w:sz w:val="24"/>
                <w:szCs w:val="24"/>
              </w:rPr>
              <w:t>.09 -09.09</w:t>
            </w:r>
          </w:p>
        </w:tc>
        <w:tc>
          <w:tcPr>
            <w:tcW w:w="3838" w:type="dxa"/>
            <w:tcBorders>
              <w:left w:val="single" w:sz="4" w:space="0" w:color="000000"/>
              <w:right w:val="single" w:sz="4" w:space="0" w:color="000000"/>
            </w:tcBorders>
          </w:tcPr>
          <w:p w14:paraId="17C684A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«Большие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маленькие».</w:t>
            </w:r>
          </w:p>
          <w:p w14:paraId="35DCC660" w14:textId="20D722FD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 w:rsidR="00C63AAA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Продолжать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 удлиненной формы,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сужающиеся к одному концу,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слегка оттягивая и сужая конец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пальцами. Закреплять умение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лепить большие и маленькие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предметы, аккуратно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обращаться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материалом.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1B32F6F" w14:textId="6733ACF1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022F980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6E740B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группе,стр.28</w:t>
            </w:r>
          </w:p>
        </w:tc>
      </w:tr>
      <w:tr w:rsidR="00783539" w:rsidRPr="00E41B11" w14:paraId="0902A572" w14:textId="77777777" w:rsidTr="00F50AD9">
        <w:trPr>
          <w:trHeight w:val="3038"/>
        </w:trPr>
        <w:tc>
          <w:tcPr>
            <w:tcW w:w="580" w:type="dxa"/>
          </w:tcPr>
          <w:p w14:paraId="7405502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24" w:type="dxa"/>
            <w:tcBorders>
              <w:bottom w:val="single" w:sz="4" w:space="0" w:color="000000"/>
              <w:right w:val="single" w:sz="4" w:space="0" w:color="000000"/>
            </w:tcBorders>
          </w:tcPr>
          <w:p w14:paraId="0AE1442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5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Наш детский сад Улыбка</w:t>
            </w:r>
          </w:p>
          <w:p w14:paraId="7F0097C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54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25.09-29.09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D686" w14:textId="77777777" w:rsidR="00783539" w:rsidRPr="006C4952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C4952">
              <w:rPr>
                <w:sz w:val="24"/>
                <w:szCs w:val="24"/>
              </w:rPr>
              <w:t>Лепка по замыслу</w:t>
            </w:r>
            <w:r>
              <w:rPr>
                <w:sz w:val="24"/>
                <w:szCs w:val="24"/>
              </w:rPr>
              <w:t>»</w:t>
            </w:r>
          </w:p>
          <w:p w14:paraId="0494C5D9" w14:textId="77777777" w:rsidR="00783539" w:rsidRPr="006C4952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C4952">
              <w:rPr>
                <w:b/>
                <w:sz w:val="24"/>
                <w:szCs w:val="24"/>
              </w:rPr>
              <w:t>Программное содержание</w:t>
            </w:r>
            <w:r w:rsidRPr="006C4952">
              <w:rPr>
                <w:sz w:val="24"/>
                <w:szCs w:val="24"/>
              </w:rPr>
              <w:t>. Учить детей определять содержание своей</w:t>
            </w:r>
          </w:p>
          <w:p w14:paraId="5A76D04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C4952">
              <w:rPr>
                <w:sz w:val="24"/>
                <w:szCs w:val="24"/>
              </w:rPr>
              <w:t>работы, использовать в лепке знакомые приемы. Формировать умение</w:t>
            </w:r>
            <w:r>
              <w:rPr>
                <w:sz w:val="24"/>
                <w:szCs w:val="24"/>
              </w:rPr>
              <w:t xml:space="preserve"> </w:t>
            </w:r>
            <w:r w:rsidRPr="006C4952">
              <w:rPr>
                <w:sz w:val="24"/>
                <w:szCs w:val="24"/>
              </w:rPr>
              <w:t>выбирать из созданных наиболее интересные работы (по теме, по</w:t>
            </w:r>
            <w:r>
              <w:rPr>
                <w:sz w:val="24"/>
                <w:szCs w:val="24"/>
              </w:rPr>
              <w:t xml:space="preserve">  </w:t>
            </w:r>
            <w:r w:rsidRPr="006C4952">
              <w:rPr>
                <w:sz w:val="24"/>
                <w:szCs w:val="24"/>
              </w:rPr>
              <w:t>выполнению). Воспитывать самостоятельность, активность. Развивать</w:t>
            </w:r>
            <w:r>
              <w:rPr>
                <w:sz w:val="24"/>
                <w:szCs w:val="24"/>
              </w:rPr>
              <w:t xml:space="preserve"> </w:t>
            </w:r>
            <w:r w:rsidRPr="006C4952">
              <w:rPr>
                <w:sz w:val="24"/>
                <w:szCs w:val="24"/>
              </w:rPr>
              <w:t>воображение, творческие способности детей.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159" w14:textId="5A2C0E76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5C3D66B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3A9B050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группе,стр.35</w:t>
            </w:r>
          </w:p>
          <w:p w14:paraId="681BAE8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-36</w:t>
            </w:r>
          </w:p>
        </w:tc>
      </w:tr>
      <w:tr w:rsidR="00783539" w:rsidRPr="00E41B11" w14:paraId="5D7FD6A8" w14:textId="77777777" w:rsidTr="00F50AD9">
        <w:trPr>
          <w:trHeight w:val="3966"/>
        </w:trPr>
        <w:tc>
          <w:tcPr>
            <w:tcW w:w="580" w:type="dxa"/>
          </w:tcPr>
          <w:p w14:paraId="4591AF5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3.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E3BD" w14:textId="23394B4D" w:rsidR="00783539" w:rsidRPr="00B86090" w:rsidRDefault="00C63AAA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</w:t>
            </w:r>
            <w:r w:rsidR="00783539" w:rsidRPr="00B86090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еревня</w:t>
            </w:r>
            <w:r w:rsidR="00783539" w:rsidRPr="00B8609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моя страна,</w:t>
            </w:r>
            <w:r>
              <w:rPr>
                <w:sz w:val="24"/>
                <w:szCs w:val="24"/>
              </w:rPr>
              <w:t xml:space="preserve"> </w:t>
            </w:r>
            <w:r w:rsidR="00783539" w:rsidRPr="00B86090">
              <w:rPr>
                <w:sz w:val="24"/>
                <w:szCs w:val="24"/>
              </w:rPr>
              <w:t>моя планета.</w:t>
            </w:r>
          </w:p>
          <w:p w14:paraId="73D0824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620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16.10-20.10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D07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Лепка «Угощение для кукол»</w:t>
            </w:r>
          </w:p>
          <w:p w14:paraId="76013A4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3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содержание.</w:t>
            </w:r>
            <w:r w:rsidRPr="00B86090">
              <w:rPr>
                <w:sz w:val="24"/>
                <w:szCs w:val="24"/>
              </w:rPr>
              <w:t xml:space="preserve"> Развивать у детей образные представления,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 выбирать содержание изображения. Учить передавать в лепке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выбранный объект, используя усвоенные ранее приемы. Продолжать формировать умение работать аккуратно. Воспитывать стремление делать что-то для других, формировать умение объединять результаты своей</w:t>
            </w:r>
          </w:p>
          <w:p w14:paraId="28256F7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42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деятельности с работами сверстников.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E301" w14:textId="44584080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1E3B79F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6AC332C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группе,стр.31</w:t>
            </w:r>
          </w:p>
        </w:tc>
      </w:tr>
      <w:tr w:rsidR="00783539" w:rsidRPr="00E41B11" w14:paraId="7C2A257B" w14:textId="77777777" w:rsidTr="00F50AD9">
        <w:trPr>
          <w:trHeight w:val="557"/>
        </w:trPr>
        <w:tc>
          <w:tcPr>
            <w:tcW w:w="580" w:type="dxa"/>
          </w:tcPr>
          <w:p w14:paraId="0C5AC71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ACC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Вещи,предметы вокруг нас</w:t>
            </w:r>
          </w:p>
          <w:p w14:paraId="36132BA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06.11-10.11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B20B" w14:textId="77777777" w:rsidR="00783539" w:rsidRPr="00C63AAA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33"/>
              <w:rPr>
                <w:sz w:val="24"/>
                <w:szCs w:val="24"/>
              </w:rPr>
            </w:pPr>
            <w:r w:rsidRPr="00C63AAA">
              <w:rPr>
                <w:b/>
                <w:bCs/>
                <w:color w:val="000000"/>
                <w:sz w:val="24"/>
                <w:szCs w:val="24"/>
              </w:rPr>
              <w:t>«Укрась салфеточку»</w:t>
            </w:r>
            <w:r w:rsidRPr="00C63AAA">
              <w:rPr>
                <w:b/>
                <w:bCs/>
                <w:color w:val="000000"/>
                <w:sz w:val="24"/>
                <w:szCs w:val="24"/>
              </w:rPr>
              <w:br/>
              <w:t xml:space="preserve">Программное содержание. </w:t>
            </w:r>
            <w:r w:rsidRPr="00C63AAA">
              <w:rPr>
                <w:sz w:val="24"/>
                <w:szCs w:val="24"/>
              </w:rPr>
              <w:t>Учить детей составлять узор на квадрате,заполняя  элементами середину, углы. Учить разрезать полоску пополам,</w:t>
            </w:r>
            <w:r w:rsidRPr="00C63AAA">
              <w:rPr>
                <w:sz w:val="24"/>
                <w:szCs w:val="24"/>
              </w:rPr>
              <w:br/>
              <w:t>предварительно сложив ее; правильно держать ножницы и правильно действовать ими. Развивать чувство композиции. Закреплять умение аккуратно наклеивать детали. Подводить к эстетической оценке работ.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FED3" w14:textId="77777777" w:rsidR="00783539" w:rsidRPr="00C63AAA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  <w:p w14:paraId="6085D2A5" w14:textId="77777777" w:rsidR="00783539" w:rsidRPr="00C63AAA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  <w:p w14:paraId="08EEF6A9" w14:textId="267A7E9E" w:rsidR="00783539" w:rsidRPr="00C63AAA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5279686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16A6AA9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группе,стр.80</w:t>
            </w:r>
          </w:p>
          <w:p w14:paraId="12EBD3D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-81</w:t>
            </w:r>
          </w:p>
        </w:tc>
      </w:tr>
      <w:tr w:rsidR="00783539" w:rsidRPr="00E41B11" w14:paraId="2CC96DB3" w14:textId="77777777" w:rsidTr="00F50AD9">
        <w:trPr>
          <w:trHeight w:val="557"/>
        </w:trPr>
        <w:tc>
          <w:tcPr>
            <w:tcW w:w="580" w:type="dxa"/>
          </w:tcPr>
          <w:p w14:paraId="77ECEC1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640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49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Дом.Семья.Мамочка любимая моя.</w:t>
            </w:r>
          </w:p>
          <w:p w14:paraId="104D595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9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27.11</w:t>
            </w:r>
            <w:r w:rsidRPr="00B86090">
              <w:rPr>
                <w:spacing w:val="-2"/>
                <w:sz w:val="24"/>
                <w:szCs w:val="24"/>
              </w:rPr>
              <w:t>.-01.12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84C2" w14:textId="77777777" w:rsidR="00C63AAA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«Девочка в длинной шубке».</w:t>
            </w:r>
          </w:p>
          <w:p w14:paraId="0269E3F6" w14:textId="7604718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 w:rsidR="00C63AAA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 детей передавать в лепке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фигуру человека, соблюдая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соотношение частей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величине. Закреплять умение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раскатывать глину между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ладонями; лепить пальцами,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придавать фигуре нужную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форму;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соединять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части,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плотно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прижимая </w:t>
            </w:r>
            <w:r w:rsidRPr="00B86090">
              <w:rPr>
                <w:sz w:val="24"/>
                <w:szCs w:val="24"/>
              </w:rPr>
              <w:lastRenderedPageBreak/>
              <w:t>их друг к другу,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сглаживать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места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скрепления.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F70F" w14:textId="0E171482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43C4D81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1A39CF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группе,стр.39</w:t>
            </w:r>
          </w:p>
        </w:tc>
      </w:tr>
      <w:tr w:rsidR="00783539" w:rsidRPr="00E41B11" w14:paraId="4B39FD24" w14:textId="77777777" w:rsidTr="00F50AD9">
        <w:trPr>
          <w:trHeight w:val="557"/>
        </w:trPr>
        <w:tc>
          <w:tcPr>
            <w:tcW w:w="580" w:type="dxa"/>
          </w:tcPr>
          <w:p w14:paraId="468227E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5B0E" w14:textId="255E646E" w:rsidR="00783539" w:rsidRPr="00B86090" w:rsidRDefault="00783539" w:rsidP="00C63AAA">
            <w:pPr>
              <w:pStyle w:val="TableParagraph"/>
              <w:keepNext/>
              <w:keepLines/>
              <w:widowControl/>
              <w:ind w:left="109" w:right="47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Зимние забавы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Зимние виды спорта.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18.12-22.12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D9E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C4952">
              <w:rPr>
                <w:sz w:val="24"/>
                <w:szCs w:val="24"/>
              </w:rPr>
              <w:t>«Мы слепили снеговиков»</w:t>
            </w:r>
            <w:r w:rsidRPr="006C4952">
              <w:rPr>
                <w:sz w:val="24"/>
                <w:szCs w:val="24"/>
              </w:rPr>
              <w:br/>
              <w:t>Программное содержание. Закреплять умение детей передавать в лепке</w:t>
            </w:r>
            <w:r>
              <w:rPr>
                <w:sz w:val="24"/>
                <w:szCs w:val="24"/>
              </w:rPr>
              <w:t xml:space="preserve"> </w:t>
            </w:r>
            <w:r w:rsidRPr="006C4952">
              <w:rPr>
                <w:sz w:val="24"/>
                <w:szCs w:val="24"/>
              </w:rPr>
              <w:t>предметы, состоящие из шаров разной величины. Учить передавать</w:t>
            </w:r>
            <w:r>
              <w:rPr>
                <w:sz w:val="24"/>
                <w:szCs w:val="24"/>
              </w:rPr>
              <w:t xml:space="preserve"> </w:t>
            </w:r>
            <w:r w:rsidRPr="006C4952">
              <w:rPr>
                <w:sz w:val="24"/>
                <w:szCs w:val="24"/>
              </w:rPr>
              <w:t>относительную величину частей. Развивать чувство формы, эстетическое</w:t>
            </w:r>
            <w:r>
              <w:rPr>
                <w:sz w:val="24"/>
                <w:szCs w:val="24"/>
              </w:rPr>
              <w:t xml:space="preserve"> </w:t>
            </w:r>
            <w:r w:rsidRPr="006C4952">
              <w:rPr>
                <w:sz w:val="24"/>
                <w:szCs w:val="24"/>
              </w:rPr>
              <w:t>восприятие. Закреплять усвоенные приемы лепки.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B7D4" w14:textId="79560A0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3A3B275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0A6120F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группе,стр.59</w:t>
            </w:r>
          </w:p>
        </w:tc>
      </w:tr>
      <w:tr w:rsidR="00783539" w:rsidRPr="00E41B11" w14:paraId="4F8E5BC4" w14:textId="77777777" w:rsidTr="00F50AD9">
        <w:trPr>
          <w:trHeight w:val="557"/>
        </w:trPr>
        <w:tc>
          <w:tcPr>
            <w:tcW w:w="580" w:type="dxa"/>
          </w:tcPr>
          <w:p w14:paraId="0AB1396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7.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F5E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4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Друзья природы.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мире животных.</w:t>
            </w:r>
          </w:p>
          <w:p w14:paraId="42D0C3E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4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15.01 -19.01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9A6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C4952">
              <w:rPr>
                <w:sz w:val="24"/>
                <w:szCs w:val="24"/>
              </w:rPr>
              <w:t>Лепка по замыслу</w:t>
            </w:r>
            <w:r w:rsidRPr="006C4952">
              <w:rPr>
                <w:sz w:val="24"/>
                <w:szCs w:val="24"/>
              </w:rPr>
              <w:br/>
              <w:t>Программное содержание. Продолжать развивать самостоятельность,</w:t>
            </w:r>
            <w:r w:rsidRPr="006C4952">
              <w:rPr>
                <w:sz w:val="24"/>
                <w:szCs w:val="24"/>
              </w:rPr>
              <w:br/>
              <w:t>воображение, творчество. Закреплять приемы лепки, умение аккуратно</w:t>
            </w:r>
            <w:r w:rsidRPr="006C4952">
              <w:rPr>
                <w:sz w:val="24"/>
                <w:szCs w:val="24"/>
              </w:rPr>
              <w:br/>
              <w:t>использовать материал.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7788" w14:textId="5A408C5F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0E7B62C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2E88C22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группе,стр.66</w:t>
            </w:r>
          </w:p>
        </w:tc>
      </w:tr>
      <w:tr w:rsidR="00783539" w:rsidRPr="00E41B11" w14:paraId="16CEBB9C" w14:textId="77777777" w:rsidTr="00F50AD9">
        <w:trPr>
          <w:trHeight w:val="557"/>
        </w:trPr>
        <w:tc>
          <w:tcPr>
            <w:tcW w:w="580" w:type="dxa"/>
          </w:tcPr>
          <w:p w14:paraId="23634E1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7532" w14:textId="313F83F6" w:rsidR="00783539" w:rsidRPr="00B86090" w:rsidRDefault="00783539" w:rsidP="00F50AD9">
            <w:pPr>
              <w:pStyle w:val="TableParagraph"/>
              <w:keepNext/>
              <w:keepLines/>
              <w:widowControl/>
              <w:ind w:right="27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 гостях у сказки.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Мульти-пульти..</w:t>
            </w:r>
          </w:p>
          <w:p w14:paraId="4674BDA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27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05.02 -09.02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9C3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«Как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играем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подвижную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игру».</w:t>
            </w:r>
          </w:p>
          <w:p w14:paraId="1E22B192" w14:textId="3323400E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6C4952">
              <w:rPr>
                <w:sz w:val="24"/>
                <w:szCs w:val="24"/>
              </w:rPr>
              <w:t>Программное содержание: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Учить</w:t>
            </w:r>
            <w:r>
              <w:rPr>
                <w:sz w:val="24"/>
                <w:szCs w:val="24"/>
              </w:rPr>
              <w:t xml:space="preserve"> </w:t>
            </w:r>
            <w:r w:rsidR="00C63AAA">
              <w:rPr>
                <w:sz w:val="24"/>
                <w:szCs w:val="24"/>
              </w:rPr>
              <w:t>детей с</w:t>
            </w:r>
            <w:r w:rsidRPr="00B86090">
              <w:rPr>
                <w:sz w:val="24"/>
                <w:szCs w:val="24"/>
              </w:rPr>
              <w:t>оздавать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образы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подвижной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игры.</w:t>
            </w:r>
          </w:p>
          <w:p w14:paraId="3402E69C" w14:textId="6A5D3685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Развивать воображение 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творчество.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приемы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лепки.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DD4" w14:textId="7FC240E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6CC6321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0A7C110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группе,стр.86</w:t>
            </w:r>
          </w:p>
          <w:p w14:paraId="54A69C8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-87</w:t>
            </w:r>
          </w:p>
        </w:tc>
      </w:tr>
      <w:tr w:rsidR="00783539" w:rsidRPr="00E41B11" w14:paraId="026590C7" w14:textId="77777777" w:rsidTr="00F50AD9">
        <w:trPr>
          <w:trHeight w:val="557"/>
        </w:trPr>
        <w:tc>
          <w:tcPr>
            <w:tcW w:w="580" w:type="dxa"/>
          </w:tcPr>
          <w:p w14:paraId="140012B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7F93" w14:textId="74A15CB4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Весна идет!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Весне дорогу!</w:t>
            </w:r>
          </w:p>
          <w:p w14:paraId="3CBA1CF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489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26.02-01.03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2584" w14:textId="15017991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«Птичка,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клюет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зернышки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блюдечка».</w:t>
            </w:r>
          </w:p>
          <w:p w14:paraId="600A2779" w14:textId="6D6E6BF6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0E1BF8">
              <w:rPr>
                <w:sz w:val="24"/>
                <w:szCs w:val="24"/>
              </w:rPr>
              <w:t>Программное содержание: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знакомые предметы, пользуясь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усвоенными ранее приемами(раскатывание, оттягивание,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прищипывание; соединение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частей, прижимая и сглаживая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места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скрепления).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23BA" w14:textId="31A41B90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0DFC571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24A5A9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 стр.8283</w:t>
            </w:r>
          </w:p>
        </w:tc>
      </w:tr>
      <w:tr w:rsidR="00783539" w:rsidRPr="00E41B11" w14:paraId="5B14D552" w14:textId="77777777" w:rsidTr="00F50AD9">
        <w:trPr>
          <w:trHeight w:val="557"/>
        </w:trPr>
        <w:tc>
          <w:tcPr>
            <w:tcW w:w="580" w:type="dxa"/>
          </w:tcPr>
          <w:p w14:paraId="0D6FCD4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10.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76E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47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Народные промыслы.Роспись посуды.</w:t>
            </w:r>
          </w:p>
          <w:p w14:paraId="6638F9F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right="47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18.03-22.03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39BB" w14:textId="77777777" w:rsidR="00783539" w:rsidRDefault="00783539" w:rsidP="00F50AD9">
            <w:pPr>
              <w:pStyle w:val="TableParagraph"/>
              <w:keepNext/>
              <w:keepLines/>
              <w:widowControl/>
              <w:ind w:left="108" w:right="83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«Посуда для кукол»</w:t>
            </w:r>
            <w:r>
              <w:rPr>
                <w:sz w:val="24"/>
                <w:szCs w:val="24"/>
              </w:rPr>
              <w:t xml:space="preserve"> </w:t>
            </w:r>
          </w:p>
          <w:p w14:paraId="78E5979E" w14:textId="244CB200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83"/>
              <w:rPr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  <w:r w:rsidR="00C63AAA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лепить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посуду. Отрабатывать приемы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лепки. Воспитывать активность,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самостоятельность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аккуратность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работе.</w:t>
            </w:r>
          </w:p>
          <w:p w14:paraId="1AF67CB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306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Продолжать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развивать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навыки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коллективной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работы.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422D" w14:textId="48243F7B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7369BB2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3A3E66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группе,стр.81</w:t>
            </w:r>
          </w:p>
          <w:p w14:paraId="06EA06D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-82</w:t>
            </w:r>
          </w:p>
        </w:tc>
      </w:tr>
      <w:tr w:rsidR="00783539" w:rsidRPr="00E41B11" w14:paraId="4B09F8E1" w14:textId="77777777" w:rsidTr="00F50AD9">
        <w:trPr>
          <w:trHeight w:val="557"/>
        </w:trPr>
        <w:tc>
          <w:tcPr>
            <w:tcW w:w="580" w:type="dxa"/>
          </w:tcPr>
          <w:p w14:paraId="4948909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D17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3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Космическое путешествие</w:t>
            </w:r>
            <w:r w:rsidRPr="00B86090">
              <w:rPr>
                <w:sz w:val="24"/>
                <w:szCs w:val="24"/>
              </w:rPr>
              <w:t>08.04 -12.04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01B4" w14:textId="77777777" w:rsidR="00C63AAA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«Ракета»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4EF644C4" w14:textId="77777777" w:rsidR="00C63AAA" w:rsidRDefault="00C63AAA" w:rsidP="00C63AAA">
            <w:pPr>
              <w:pStyle w:val="TableParagraph"/>
              <w:keepNext/>
              <w:keepLines/>
              <w:widowControl/>
              <w:spacing w:line="270" w:lineRule="atLeast"/>
              <w:ind w:left="108" w:right="126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</w:p>
          <w:p w14:paraId="6ED0BACA" w14:textId="12E3F9E3" w:rsidR="00783539" w:rsidRPr="00C63AAA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b/>
                <w:sz w:val="24"/>
                <w:szCs w:val="24"/>
              </w:rPr>
            </w:pPr>
            <w:r w:rsidRPr="00C63AAA">
              <w:rPr>
                <w:sz w:val="24"/>
                <w:szCs w:val="24"/>
              </w:rPr>
              <w:t>расширять представления детей о космосе;</w:t>
            </w:r>
            <w:r w:rsidR="00C63AAA">
              <w:rPr>
                <w:sz w:val="24"/>
                <w:szCs w:val="24"/>
              </w:rPr>
              <w:t xml:space="preserve"> </w:t>
            </w:r>
            <w:r w:rsidRPr="00C63AAA">
              <w:rPr>
                <w:sz w:val="24"/>
                <w:szCs w:val="24"/>
                <w:lang w:eastAsia="ru-RU"/>
              </w:rPr>
              <w:t>закреплять умение лепить ракету, приемом раскатывания пластилина прямыми ладошками, соединять детали, сглаживать пальцами поверхность вылепленных предметов; - прививать желание лепить. - развивать у детей чувство формы и мелкую моторику; познавательный интерес к жизни космоса.</w:t>
            </w:r>
          </w:p>
          <w:p w14:paraId="589ABB4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0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D820" w14:textId="123CF8DF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2B8614D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51DA9EC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группе,стр.78</w:t>
            </w:r>
          </w:p>
        </w:tc>
      </w:tr>
      <w:tr w:rsidR="00783539" w:rsidRPr="00E41B11" w14:paraId="0B6B3311" w14:textId="77777777" w:rsidTr="00F50AD9">
        <w:trPr>
          <w:trHeight w:val="557"/>
        </w:trPr>
        <w:tc>
          <w:tcPr>
            <w:tcW w:w="580" w:type="dxa"/>
          </w:tcPr>
          <w:p w14:paraId="589DBF9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</w:t>
            </w: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7E6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Этих дней не смолкнет слава</w:t>
            </w:r>
          </w:p>
          <w:p w14:paraId="5E1A91E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6.05 -10.05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471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«Цветы».</w:t>
            </w:r>
          </w:p>
          <w:p w14:paraId="43B56542" w14:textId="77777777" w:rsidR="00C63AAA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26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Программное содержание:</w:t>
            </w:r>
          </w:p>
          <w:p w14:paraId="617DA302" w14:textId="17715CD8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26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Закреплять умение детей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задумывать содержание своей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работы, используя усвоенные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создания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изображения,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доводить задуманное до конца.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Воспитывать самостоятельность, активность,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творчество. Вызывать желание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любоваться своими работами,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рассказывать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них.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7984" w14:textId="77585189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50B9851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83459F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1E534CB7" w14:textId="77777777" w:rsidTr="00F50AD9">
        <w:trPr>
          <w:trHeight w:val="330"/>
        </w:trPr>
        <w:tc>
          <w:tcPr>
            <w:tcW w:w="580" w:type="dxa"/>
          </w:tcPr>
          <w:p w14:paraId="2A92D5C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6C3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 w:right="620"/>
              <w:rPr>
                <w:spacing w:val="-1"/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5EE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DDD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left w:val="single" w:sz="4" w:space="0" w:color="000000"/>
            </w:tcBorders>
          </w:tcPr>
          <w:p w14:paraId="7B5F9E9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pacing w:val="-1"/>
                <w:sz w:val="24"/>
                <w:szCs w:val="24"/>
              </w:rPr>
            </w:pPr>
          </w:p>
        </w:tc>
      </w:tr>
    </w:tbl>
    <w:p w14:paraId="7CB2CB63" w14:textId="77777777" w:rsidR="00783539" w:rsidRPr="00E41B11" w:rsidRDefault="00783539" w:rsidP="00783539">
      <w:pPr>
        <w:pStyle w:val="aa"/>
        <w:keepNext/>
        <w:keepLines/>
        <w:widowControl/>
        <w:rPr>
          <w:b/>
        </w:rPr>
      </w:pPr>
    </w:p>
    <w:p w14:paraId="72319D08" w14:textId="77777777" w:rsidR="00783539" w:rsidRDefault="00783539" w:rsidP="00783539">
      <w:pPr>
        <w:pStyle w:val="31"/>
        <w:keepNext/>
        <w:keepLines/>
        <w:widowControl/>
        <w:ind w:left="0"/>
        <w:jc w:val="center"/>
      </w:pPr>
      <w:bookmarkStart w:id="554" w:name="Аппликация."/>
      <w:bookmarkEnd w:id="554"/>
    </w:p>
    <w:p w14:paraId="6EF6AA76" w14:textId="77777777" w:rsidR="00783539" w:rsidRDefault="00783539" w:rsidP="00C63AAA">
      <w:pPr>
        <w:pStyle w:val="31"/>
        <w:keepNext/>
        <w:keepLines/>
        <w:widowControl/>
        <w:ind w:left="0"/>
      </w:pPr>
    </w:p>
    <w:p w14:paraId="07F66F46" w14:textId="77777777" w:rsidR="00783539" w:rsidRPr="00E41B11" w:rsidRDefault="00783539" w:rsidP="00783539">
      <w:pPr>
        <w:pStyle w:val="31"/>
        <w:keepNext/>
        <w:keepLines/>
        <w:widowControl/>
        <w:ind w:left="0"/>
        <w:jc w:val="center"/>
      </w:pPr>
      <w:r w:rsidRPr="00E41B11">
        <w:t>Аппликация.</w:t>
      </w:r>
    </w:p>
    <w:p w14:paraId="14179465" w14:textId="77777777" w:rsidR="00783539" w:rsidRPr="00E41B11" w:rsidRDefault="00783539" w:rsidP="00783539">
      <w:pPr>
        <w:pStyle w:val="aa"/>
        <w:keepNext/>
        <w:keepLines/>
        <w:widowControl/>
      </w:pPr>
      <w:r w:rsidRPr="00E41B11">
        <w:t>Развивать интерес к аппликации, усложняя ее содержание и расширяя возможности создания</w:t>
      </w:r>
      <w:r>
        <w:t xml:space="preserve"> </w:t>
      </w:r>
      <w:r w:rsidRPr="00E41B11">
        <w:t>разнообразных</w:t>
      </w:r>
      <w:r>
        <w:t xml:space="preserve"> </w:t>
      </w:r>
      <w:r w:rsidRPr="00E41B11">
        <w:t>изображений.</w:t>
      </w:r>
    </w:p>
    <w:p w14:paraId="67A49080" w14:textId="069C5FB3" w:rsidR="00783539" w:rsidRPr="00E41B11" w:rsidRDefault="00783539" w:rsidP="00783539">
      <w:pPr>
        <w:pStyle w:val="aa"/>
        <w:keepNext/>
        <w:keepLines/>
        <w:widowControl/>
      </w:pPr>
      <w:r w:rsidRPr="00E41B11">
        <w:t>Формировать</w:t>
      </w:r>
      <w:r>
        <w:t xml:space="preserve"> </w:t>
      </w:r>
      <w:r w:rsidRPr="00E41B11">
        <w:t>умение</w:t>
      </w:r>
      <w:r>
        <w:t xml:space="preserve"> </w:t>
      </w:r>
      <w:r w:rsidRPr="00E41B11">
        <w:t>правильно</w:t>
      </w:r>
      <w:r>
        <w:t xml:space="preserve"> </w:t>
      </w:r>
      <w:r w:rsidRPr="00E41B11">
        <w:t>держать</w:t>
      </w:r>
      <w:r>
        <w:t xml:space="preserve"> </w:t>
      </w:r>
      <w:r w:rsidRPr="00E41B11">
        <w:t>ножницы</w:t>
      </w:r>
      <w:r>
        <w:t xml:space="preserve"> </w:t>
      </w:r>
      <w:r w:rsidRPr="00E41B11">
        <w:t>и</w:t>
      </w:r>
      <w:r>
        <w:t xml:space="preserve"> </w:t>
      </w:r>
      <w:r w:rsidRPr="00E41B11">
        <w:t>пользоваться</w:t>
      </w:r>
      <w:r>
        <w:t xml:space="preserve"> </w:t>
      </w:r>
      <w:r w:rsidRPr="00E41B11">
        <w:t>ими.Обучать</w:t>
      </w:r>
      <w:r>
        <w:t xml:space="preserve"> </w:t>
      </w:r>
      <w:r w:rsidRPr="00E41B11">
        <w:t>вырезыванию, начиная с формирования навыка разрезания по прямой сначала коротких, а</w:t>
      </w:r>
      <w:r>
        <w:t xml:space="preserve"> </w:t>
      </w:r>
      <w:r w:rsidRPr="00E41B11">
        <w:t>затем длинных полос. Развивать умение составлять из полос изображения разных предметов(забор, скамейка,</w:t>
      </w:r>
      <w:r w:rsidR="00C63AAA">
        <w:t xml:space="preserve"> </w:t>
      </w:r>
      <w:r w:rsidRPr="00E41B11">
        <w:t>лесенка, дерево, кустик</w:t>
      </w:r>
      <w:r w:rsidR="00C63AAA">
        <w:t xml:space="preserve"> </w:t>
      </w:r>
      <w:r w:rsidRPr="00E41B11">
        <w:t>и</w:t>
      </w:r>
      <w:r w:rsidR="00C63AAA">
        <w:t xml:space="preserve"> </w:t>
      </w:r>
      <w:r w:rsidRPr="00E41B11">
        <w:t>др.).</w:t>
      </w:r>
    </w:p>
    <w:p w14:paraId="2F4865FA" w14:textId="21D7F7F8" w:rsidR="00783539" w:rsidRPr="00E41B11" w:rsidRDefault="00783539" w:rsidP="00783539">
      <w:pPr>
        <w:pStyle w:val="aa"/>
        <w:keepNext/>
        <w:keepLines/>
        <w:widowControl/>
      </w:pPr>
      <w:r w:rsidRPr="00E41B11">
        <w:t>Упражнять в вырезании круглых форм из квадрата и овальных из прямоугольника путем</w:t>
      </w:r>
      <w:r>
        <w:t xml:space="preserve"> </w:t>
      </w:r>
      <w:r w:rsidRPr="00E41B11">
        <w:t>скругления углов, использовании этого приема изображения в аппликации овощей, фруктов,</w:t>
      </w:r>
      <w:r w:rsidR="00C63AAA">
        <w:t xml:space="preserve"> </w:t>
      </w:r>
      <w:r w:rsidRPr="00E41B11">
        <w:t>ягод,</w:t>
      </w:r>
      <w:r w:rsidR="00C63AAA">
        <w:t xml:space="preserve"> </w:t>
      </w:r>
      <w:r w:rsidRPr="00E41B11">
        <w:t>цветов и</w:t>
      </w:r>
      <w:r w:rsidR="00C63AAA">
        <w:t xml:space="preserve"> </w:t>
      </w:r>
      <w:r w:rsidRPr="00E41B11">
        <w:t>т.п.</w:t>
      </w:r>
    </w:p>
    <w:p w14:paraId="077CFBBE" w14:textId="7550B2B7" w:rsidR="00783539" w:rsidRPr="00E41B11" w:rsidRDefault="00783539" w:rsidP="00783539">
      <w:pPr>
        <w:pStyle w:val="aa"/>
        <w:keepNext/>
        <w:keepLines/>
        <w:widowControl/>
      </w:pPr>
      <w:r w:rsidRPr="00E41B11">
        <w:t>Продолжать</w:t>
      </w:r>
      <w:r>
        <w:t xml:space="preserve"> </w:t>
      </w:r>
      <w:r w:rsidRPr="00E41B11">
        <w:t>расширять</w:t>
      </w:r>
      <w:r>
        <w:t xml:space="preserve"> </w:t>
      </w:r>
      <w:r w:rsidRPr="00E41B11">
        <w:t>количество</w:t>
      </w:r>
      <w:r>
        <w:t xml:space="preserve"> </w:t>
      </w:r>
      <w:r w:rsidRPr="00E41B11">
        <w:t>изображаемых</w:t>
      </w:r>
      <w:r>
        <w:t xml:space="preserve"> </w:t>
      </w:r>
      <w:r w:rsidRPr="00E41B11">
        <w:t>в</w:t>
      </w:r>
      <w:r>
        <w:t xml:space="preserve"> </w:t>
      </w:r>
      <w:r w:rsidRPr="00E41B11">
        <w:t>аппликации</w:t>
      </w:r>
      <w:r>
        <w:t xml:space="preserve"> </w:t>
      </w:r>
      <w:r w:rsidRPr="00E41B11">
        <w:t>предметов(птицы,</w:t>
      </w:r>
      <w:r w:rsidR="00C63AAA">
        <w:t xml:space="preserve"> </w:t>
      </w:r>
      <w:r w:rsidRPr="00E41B11">
        <w:t>животные, цветы, насекомые, дома, как реальные, так и воображаемые) из готовых форм.</w:t>
      </w:r>
      <w:r>
        <w:t xml:space="preserve"> </w:t>
      </w:r>
      <w:r w:rsidRPr="00E41B11">
        <w:t>Формировать</w:t>
      </w:r>
      <w:r>
        <w:t xml:space="preserve"> </w:t>
      </w:r>
      <w:r w:rsidRPr="00E41B11">
        <w:t>умение</w:t>
      </w:r>
      <w:r>
        <w:t xml:space="preserve"> </w:t>
      </w:r>
      <w:r w:rsidRPr="00E41B11">
        <w:t>преобразовывать эти формы, разрезая</w:t>
      </w:r>
      <w:r>
        <w:t xml:space="preserve"> </w:t>
      </w:r>
      <w:r w:rsidRPr="00E41B11">
        <w:t>их на</w:t>
      </w:r>
      <w:r>
        <w:t xml:space="preserve"> </w:t>
      </w:r>
      <w:r w:rsidRPr="00E41B11">
        <w:t>две</w:t>
      </w:r>
      <w:r>
        <w:t xml:space="preserve"> </w:t>
      </w:r>
      <w:r w:rsidRPr="00E41B11">
        <w:t>или четыре</w:t>
      </w:r>
      <w:r>
        <w:t xml:space="preserve"> </w:t>
      </w:r>
      <w:r w:rsidRPr="00E41B11">
        <w:t>части(круг</w:t>
      </w:r>
    </w:p>
    <w:p w14:paraId="60D26C48" w14:textId="24F5F2B9" w:rsidR="00783539" w:rsidRPr="00E41B11" w:rsidRDefault="00783539" w:rsidP="00783539">
      <w:pPr>
        <w:pStyle w:val="aa"/>
        <w:keepNext/>
        <w:keepLines/>
        <w:widowControl/>
      </w:pPr>
      <w:r w:rsidRPr="00E41B11">
        <w:t>—на</w:t>
      </w:r>
      <w:r>
        <w:t xml:space="preserve"> </w:t>
      </w:r>
      <w:r w:rsidRPr="00E41B11">
        <w:t>полукруги,ч</w:t>
      </w:r>
      <w:r w:rsidR="00C63AAA">
        <w:t xml:space="preserve"> </w:t>
      </w:r>
      <w:r w:rsidRPr="00E41B11">
        <w:t>етверти;</w:t>
      </w:r>
      <w:r w:rsidR="00C63AAA">
        <w:t xml:space="preserve"> </w:t>
      </w:r>
      <w:r w:rsidRPr="00E41B11">
        <w:t>квадрат—на</w:t>
      </w:r>
      <w:r>
        <w:t xml:space="preserve"> </w:t>
      </w:r>
      <w:r w:rsidRPr="00E41B11">
        <w:t>треугольники</w:t>
      </w:r>
      <w:r>
        <w:t xml:space="preserve"> </w:t>
      </w:r>
      <w:r w:rsidRPr="00E41B11">
        <w:t>и</w:t>
      </w:r>
      <w:r w:rsidR="00C63AAA">
        <w:t xml:space="preserve"> </w:t>
      </w:r>
      <w:r w:rsidRPr="00E41B11">
        <w:t>т.д.).Закреплять навыки аккуратного вырезывания и наклеивания.</w:t>
      </w:r>
      <w:r w:rsidR="00C63AAA">
        <w:t xml:space="preserve"> </w:t>
      </w:r>
      <w:r w:rsidRPr="00E41B11">
        <w:t>Поощрять</w:t>
      </w:r>
      <w:r>
        <w:t xml:space="preserve"> </w:t>
      </w:r>
      <w:r w:rsidRPr="00E41B11">
        <w:t>проявления</w:t>
      </w:r>
      <w:r>
        <w:t xml:space="preserve"> </w:t>
      </w:r>
      <w:r w:rsidRPr="00E41B11">
        <w:t>активности и</w:t>
      </w:r>
      <w:r>
        <w:t xml:space="preserve"> </w:t>
      </w:r>
      <w:r w:rsidRPr="00E41B11">
        <w:t>творчества.</w:t>
      </w:r>
    </w:p>
    <w:p w14:paraId="0390F235" w14:textId="77777777" w:rsidR="00783539" w:rsidRPr="00E41B11" w:rsidRDefault="00783539" w:rsidP="00783539">
      <w:pPr>
        <w:pStyle w:val="aa"/>
        <w:keepNext/>
        <w:keepLines/>
        <w:widowControl/>
      </w:pPr>
      <w:r w:rsidRPr="00E41B11">
        <w:rPr>
          <w:spacing w:val="-1"/>
        </w:rPr>
        <w:t>Формировать</w:t>
      </w:r>
      <w:r>
        <w:rPr>
          <w:spacing w:val="-1"/>
        </w:rPr>
        <w:t xml:space="preserve"> </w:t>
      </w:r>
      <w:r w:rsidRPr="00E41B11">
        <w:t>желание</w:t>
      </w:r>
      <w:r>
        <w:t xml:space="preserve"> </w:t>
      </w:r>
      <w:r w:rsidRPr="00E41B11">
        <w:t>взаимодействовать</w:t>
      </w:r>
      <w:r>
        <w:t xml:space="preserve"> </w:t>
      </w:r>
      <w:r w:rsidRPr="00E41B11">
        <w:t>при</w:t>
      </w:r>
      <w:r>
        <w:t xml:space="preserve"> </w:t>
      </w:r>
      <w:r w:rsidRPr="00E41B11">
        <w:t>создании</w:t>
      </w:r>
      <w:r>
        <w:t xml:space="preserve"> </w:t>
      </w:r>
      <w:r w:rsidRPr="00E41B11">
        <w:t>коллективных</w:t>
      </w:r>
      <w:r>
        <w:t xml:space="preserve"> </w:t>
      </w:r>
      <w:r w:rsidRPr="00E41B11">
        <w:t>композиций.</w:t>
      </w:r>
    </w:p>
    <w:p w14:paraId="6AA88BE1" w14:textId="77777777" w:rsidR="00783539" w:rsidRDefault="00783539" w:rsidP="00783539">
      <w:pPr>
        <w:pStyle w:val="aa"/>
        <w:keepNext/>
        <w:keepLines/>
        <w:widowControl/>
        <w:spacing w:before="6"/>
      </w:pPr>
    </w:p>
    <w:p w14:paraId="5F0B3285" w14:textId="77777777" w:rsidR="00783539" w:rsidRPr="00C63AAA" w:rsidRDefault="00783539" w:rsidP="00783539">
      <w:pPr>
        <w:pStyle w:val="31"/>
        <w:keepNext/>
        <w:keepLines/>
        <w:widowControl/>
        <w:ind w:left="0"/>
        <w:jc w:val="center"/>
      </w:pPr>
      <w:r w:rsidRPr="00C63AAA">
        <w:rPr>
          <w:spacing w:val="-1"/>
        </w:rPr>
        <w:t xml:space="preserve">Комплексное </w:t>
      </w:r>
      <w:r w:rsidRPr="00C63AAA">
        <w:t>календарно-тематическое планирование</w:t>
      </w:r>
    </w:p>
    <w:p w14:paraId="4B9DF4DA" w14:textId="77777777" w:rsidR="00783539" w:rsidRPr="00C63AAA" w:rsidRDefault="00783539" w:rsidP="00783539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AAA">
        <w:rPr>
          <w:rFonts w:ascii="Times New Roman" w:hAnsi="Times New Roman" w:cs="Times New Roman"/>
          <w:b/>
          <w:sz w:val="24"/>
          <w:szCs w:val="24"/>
        </w:rPr>
        <w:t>Организованной образовательной деятельности в средней группе (НОД) «Художественно-эстетическое».</w:t>
      </w:r>
    </w:p>
    <w:p w14:paraId="05C7358D" w14:textId="77777777" w:rsidR="00783539" w:rsidRPr="00C63AAA" w:rsidRDefault="00783539" w:rsidP="00783539">
      <w:pPr>
        <w:pStyle w:val="31"/>
        <w:keepNext/>
        <w:keepLines/>
        <w:widowControl/>
        <w:ind w:left="0" w:hanging="452"/>
        <w:jc w:val="center"/>
        <w:rPr>
          <w:spacing w:val="-57"/>
        </w:rPr>
      </w:pPr>
      <w:r w:rsidRPr="00C63AAA">
        <w:t>Вид деятельности-Аппликация</w:t>
      </w:r>
    </w:p>
    <w:p w14:paraId="465E1A58" w14:textId="77777777" w:rsidR="00783539" w:rsidRPr="00C63AAA" w:rsidRDefault="00783539" w:rsidP="00783539">
      <w:pPr>
        <w:pStyle w:val="31"/>
        <w:keepNext/>
        <w:keepLines/>
        <w:widowControl/>
        <w:ind w:left="0" w:hanging="452"/>
        <w:jc w:val="center"/>
      </w:pPr>
      <w:r w:rsidRPr="00C63AAA">
        <w:t>2023-2024учебныйгод</w:t>
      </w:r>
    </w:p>
    <w:tbl>
      <w:tblPr>
        <w:tblpPr w:leftFromText="180" w:rightFromText="180" w:vertAnchor="text" w:horzAnchor="margin" w:tblpY="77"/>
        <w:tblW w:w="95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"/>
        <w:gridCol w:w="1552"/>
        <w:gridCol w:w="3980"/>
        <w:gridCol w:w="1700"/>
        <w:gridCol w:w="1702"/>
      </w:tblGrid>
      <w:tr w:rsidR="00783539" w:rsidRPr="00E41B11" w14:paraId="35AA204E" w14:textId="77777777" w:rsidTr="00F50AD9">
        <w:trPr>
          <w:trHeight w:val="552"/>
        </w:trPr>
        <w:tc>
          <w:tcPr>
            <w:tcW w:w="580" w:type="dxa"/>
          </w:tcPr>
          <w:p w14:paraId="23257DA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2" w:type="dxa"/>
          </w:tcPr>
          <w:p w14:paraId="705362A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3980" w:type="dxa"/>
          </w:tcPr>
          <w:p w14:paraId="49FBECAB" w14:textId="7C8AF2CE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Тема</w:t>
            </w:r>
            <w:r w:rsidR="00C63AAA">
              <w:rPr>
                <w:b/>
                <w:sz w:val="24"/>
                <w:szCs w:val="24"/>
              </w:rPr>
              <w:t xml:space="preserve"> </w:t>
            </w:r>
            <w:r w:rsidRPr="00B86090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700" w:type="dxa"/>
          </w:tcPr>
          <w:p w14:paraId="60B333B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2"/>
              <w:rPr>
                <w:b/>
                <w:sz w:val="24"/>
                <w:szCs w:val="24"/>
              </w:rPr>
            </w:pPr>
            <w:r w:rsidRPr="00B86090">
              <w:rPr>
                <w:b/>
                <w:spacing w:val="-1"/>
                <w:sz w:val="24"/>
                <w:szCs w:val="24"/>
              </w:rPr>
              <w:t>Календарные</w:t>
            </w:r>
            <w:r w:rsidRPr="00B8609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2" w:type="dxa"/>
          </w:tcPr>
          <w:p w14:paraId="55D3B3E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B86090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E41B11" w14:paraId="6E68808C" w14:textId="77777777" w:rsidTr="00F50AD9">
        <w:trPr>
          <w:trHeight w:val="2838"/>
        </w:trPr>
        <w:tc>
          <w:tcPr>
            <w:tcW w:w="580" w:type="dxa"/>
          </w:tcPr>
          <w:p w14:paraId="5AA6135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3040197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безопасности дорожного движения</w:t>
            </w:r>
          </w:p>
          <w:p w14:paraId="261DBA8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11.09-15.09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5D8AA8A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98"/>
              <w:rPr>
                <w:sz w:val="24"/>
                <w:szCs w:val="24"/>
              </w:rPr>
            </w:pPr>
            <w:r w:rsidRPr="00B8609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«</w:t>
            </w:r>
            <w:r w:rsidRPr="00C63AAA">
              <w:rPr>
                <w:b/>
                <w:bCs/>
                <w:color w:val="000000"/>
                <w:sz w:val="24"/>
                <w:szCs w:val="24"/>
              </w:rPr>
              <w:t>Красивые флажки»</w:t>
            </w:r>
            <w:r w:rsidRPr="00C63AAA">
              <w:rPr>
                <w:b/>
                <w:bCs/>
                <w:color w:val="000000"/>
                <w:sz w:val="24"/>
                <w:szCs w:val="24"/>
              </w:rPr>
              <w:br/>
              <w:t xml:space="preserve">Программное содержание. </w:t>
            </w:r>
            <w:r w:rsidRPr="00C63AAA">
              <w:rPr>
                <w:color w:val="000000"/>
                <w:sz w:val="24"/>
                <w:szCs w:val="24"/>
              </w:rPr>
              <w:t>Учить детей работать ножницами:</w:t>
            </w:r>
            <w:r w:rsidRPr="00C63AAA">
              <w:rPr>
                <w:color w:val="000000"/>
                <w:sz w:val="24"/>
                <w:szCs w:val="24"/>
              </w:rPr>
              <w:br/>
              <w:t>правильно держать их, сжимать и разжимать кольца, резать полоску по</w:t>
            </w:r>
            <w:r w:rsidRPr="00C63AAA">
              <w:rPr>
                <w:color w:val="000000"/>
                <w:sz w:val="24"/>
                <w:szCs w:val="24"/>
              </w:rPr>
              <w:br/>
              <w:t>узкой стороне на одинаковые отрезки — флажки. Закреплять приемы</w:t>
            </w:r>
            <w:r w:rsidRPr="00C63AAA">
              <w:rPr>
                <w:color w:val="000000"/>
                <w:sz w:val="24"/>
                <w:szCs w:val="24"/>
              </w:rPr>
              <w:br/>
              <w:t>аккуратного наклеивания, умение чередовать изображения по цвету.</w:t>
            </w:r>
            <w:r w:rsidRPr="00C63AAA">
              <w:rPr>
                <w:color w:val="000000"/>
                <w:sz w:val="24"/>
                <w:szCs w:val="24"/>
              </w:rPr>
              <w:br/>
              <w:t>Развивать чувство ритма и чувство цвета. Вызывать положительный</w:t>
            </w:r>
            <w:r w:rsidRPr="00C63AAA">
              <w:rPr>
                <w:color w:val="000000"/>
                <w:sz w:val="24"/>
                <w:szCs w:val="24"/>
              </w:rPr>
              <w:br/>
              <w:t>эмоциональный отклик на созданные</w:t>
            </w:r>
            <w:r w:rsidRPr="00B86090">
              <w:rPr>
                <w:color w:val="000000"/>
              </w:rPr>
              <w:t xml:space="preserve"> </w:t>
            </w:r>
            <w:r w:rsidRPr="00C63AAA">
              <w:rPr>
                <w:color w:val="000000"/>
                <w:sz w:val="24"/>
                <w:szCs w:val="24"/>
              </w:rPr>
              <w:t>изображения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2B7440E5" w14:textId="55429B9A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5EA563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29F9C7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группе,стр.45</w:t>
            </w:r>
          </w:p>
        </w:tc>
      </w:tr>
      <w:tr w:rsidR="00783539" w:rsidRPr="00E41B11" w14:paraId="205F216A" w14:textId="77777777" w:rsidTr="00F50AD9">
        <w:trPr>
          <w:trHeight w:val="823"/>
        </w:trPr>
        <w:tc>
          <w:tcPr>
            <w:tcW w:w="580" w:type="dxa"/>
          </w:tcPr>
          <w:p w14:paraId="3A187A6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581C07A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Ходит осень по дорожке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02.10-06.10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465E43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«</w:t>
            </w:r>
            <w:r w:rsidRPr="00311182">
              <w:rPr>
                <w:sz w:val="24"/>
                <w:szCs w:val="24"/>
              </w:rPr>
              <w:t>Нарежь полосочки и</w:t>
            </w:r>
            <w:r w:rsidRPr="00311182">
              <w:rPr>
                <w:sz w:val="24"/>
                <w:szCs w:val="24"/>
              </w:rPr>
              <w:br/>
              <w:t>наклей из них какие хочешь предметы»</w:t>
            </w:r>
            <w:r w:rsidRPr="00311182">
              <w:rPr>
                <w:sz w:val="24"/>
                <w:szCs w:val="24"/>
              </w:rPr>
              <w:br/>
              <w:t>Программное содержание. Учить детей резать широкую полоску</w:t>
            </w:r>
            <w:r w:rsidRPr="00311182">
              <w:rPr>
                <w:sz w:val="24"/>
                <w:szCs w:val="24"/>
              </w:rPr>
              <w:br/>
              <w:t>бумаги (примерно 5 см), правильно держать ножницы, правильно ими</w:t>
            </w:r>
            <w:r w:rsidRPr="00311182">
              <w:rPr>
                <w:sz w:val="24"/>
                <w:szCs w:val="24"/>
              </w:rPr>
              <w:br/>
              <w:t xml:space="preserve">пользоваться. Развивать творчество, </w:t>
            </w:r>
            <w:r w:rsidRPr="00311182">
              <w:rPr>
                <w:sz w:val="24"/>
                <w:szCs w:val="24"/>
              </w:rPr>
              <w:lastRenderedPageBreak/>
              <w:t>воображение. Воспитывать</w:t>
            </w:r>
            <w:r w:rsidRPr="00311182">
              <w:rPr>
                <w:sz w:val="24"/>
                <w:szCs w:val="24"/>
              </w:rPr>
              <w:br/>
              <w:t>самостоятельность и активность. Закреплять приемы аккуратного</w:t>
            </w:r>
            <w:r w:rsidRPr="00311182">
              <w:rPr>
                <w:sz w:val="24"/>
                <w:szCs w:val="24"/>
              </w:rPr>
              <w:br/>
              <w:t>пользования бумагой, клеем.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294D5117" w14:textId="28580EF5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62CA47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49AD48A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группе,стр.70</w:t>
            </w:r>
          </w:p>
          <w:p w14:paraId="17C94B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-72</w:t>
            </w:r>
          </w:p>
        </w:tc>
      </w:tr>
      <w:tr w:rsidR="00783539" w:rsidRPr="00E41B11" w14:paraId="6DF3ABB3" w14:textId="77777777" w:rsidTr="00F50AD9">
        <w:trPr>
          <w:trHeight w:val="823"/>
        </w:trPr>
        <w:tc>
          <w:tcPr>
            <w:tcW w:w="580" w:type="dxa"/>
          </w:tcPr>
          <w:p w14:paraId="7C91954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7819BB35" w14:textId="77777777" w:rsidR="0078353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Дикие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 xml:space="preserve"> </w:t>
            </w:r>
          </w:p>
          <w:p w14:paraId="0E2FD36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23.10-27.10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1823C680" w14:textId="77777777" w:rsidR="00C63AAA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«Домик для зверушек»</w:t>
            </w:r>
          </w:p>
          <w:p w14:paraId="5BCE90C1" w14:textId="14543AE3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7428F5">
              <w:rPr>
                <w:sz w:val="24"/>
                <w:szCs w:val="24"/>
              </w:rPr>
              <w:t>Программное содержание: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Продолжать расширять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количество изображаемых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аппликации предметов из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готовых форм. Формировать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умение преобразовывать эти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формы, разрезая их на две или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четыре части (круг — на</w:t>
            </w:r>
            <w:r w:rsidR="00C63AAA">
              <w:rPr>
                <w:sz w:val="24"/>
                <w:szCs w:val="24"/>
              </w:rPr>
              <w:t xml:space="preserve">  </w:t>
            </w:r>
            <w:r w:rsidRPr="00B86090">
              <w:rPr>
                <w:sz w:val="24"/>
                <w:szCs w:val="24"/>
              </w:rPr>
              <w:t>полукруги,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четверти;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квадрат—на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треугольники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.</w:t>
            </w:r>
            <w:r w:rsidRPr="00B86090">
              <w:rPr>
                <w:sz w:val="24"/>
                <w:szCs w:val="24"/>
              </w:rPr>
              <w:t>т.д.).</w:t>
            </w:r>
          </w:p>
          <w:p w14:paraId="1E9410A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Закреплять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навыки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аккуратного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вырезывания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наклеивания.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314EEC7F" w14:textId="6D7B256F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3BD38F3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3E2A0AF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1864A653" w14:textId="77777777" w:rsidTr="00F50AD9">
        <w:trPr>
          <w:trHeight w:val="823"/>
        </w:trPr>
        <w:tc>
          <w:tcPr>
            <w:tcW w:w="580" w:type="dxa"/>
          </w:tcPr>
          <w:p w14:paraId="380EE98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4.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2F22222F" w14:textId="574CCCD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pacing w:val="-2"/>
                <w:sz w:val="24"/>
                <w:szCs w:val="24"/>
              </w:rPr>
            </w:pPr>
            <w:r w:rsidRPr="00B86090">
              <w:rPr>
                <w:spacing w:val="-2"/>
                <w:sz w:val="24"/>
                <w:szCs w:val="24"/>
              </w:rPr>
              <w:t>Синичкин день.</w:t>
            </w:r>
            <w:r w:rsidR="00C63AAA">
              <w:rPr>
                <w:spacing w:val="-2"/>
                <w:sz w:val="24"/>
                <w:szCs w:val="24"/>
              </w:rPr>
              <w:t xml:space="preserve"> </w:t>
            </w:r>
            <w:r w:rsidRPr="00B86090">
              <w:rPr>
                <w:spacing w:val="-2"/>
                <w:sz w:val="24"/>
                <w:szCs w:val="24"/>
              </w:rPr>
              <w:t>Лес-наше богатство</w:t>
            </w:r>
          </w:p>
          <w:p w14:paraId="4B8630C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13.11-17.11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7609211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C63AAA">
              <w:rPr>
                <w:b/>
                <w:bCs/>
                <w:color w:val="000000"/>
                <w:sz w:val="24"/>
                <w:szCs w:val="24"/>
              </w:rPr>
              <w:t>«Как мы все вместе набрали</w:t>
            </w:r>
            <w:r w:rsidRPr="00C63AAA">
              <w:rPr>
                <w:b/>
                <w:bCs/>
                <w:color w:val="000000"/>
                <w:sz w:val="24"/>
                <w:szCs w:val="24"/>
              </w:rPr>
              <w:br/>
              <w:t>полную корзину грибов»</w:t>
            </w:r>
            <w:r w:rsidRPr="00C63AAA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63AAA">
              <w:rPr>
                <w:color w:val="000000"/>
                <w:sz w:val="24"/>
                <w:szCs w:val="24"/>
              </w:rPr>
              <w:t>(Коллективная композиция)</w:t>
            </w:r>
            <w:r w:rsidRPr="00C63AA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Pr="00C63AAA">
              <w:rPr>
                <w:b/>
                <w:bCs/>
                <w:color w:val="000000"/>
                <w:sz w:val="24"/>
                <w:szCs w:val="24"/>
              </w:rPr>
              <w:t xml:space="preserve">Программное содержание. </w:t>
            </w:r>
            <w:r w:rsidRPr="00C63AAA">
              <w:rPr>
                <w:color w:val="000000"/>
                <w:sz w:val="24"/>
                <w:szCs w:val="24"/>
              </w:rPr>
              <w:t>Учить детей срезать уголки квадрата,</w:t>
            </w:r>
            <w:r w:rsidRPr="00C63AAA">
              <w:rPr>
                <w:color w:val="000000"/>
                <w:sz w:val="24"/>
                <w:szCs w:val="24"/>
              </w:rPr>
              <w:br/>
              <w:t>закругляя их. Закреплять умение держать правильно ножницы, резать ими,</w:t>
            </w:r>
            <w:r w:rsidRPr="00C63AAA">
              <w:rPr>
                <w:color w:val="000000"/>
                <w:sz w:val="24"/>
                <w:szCs w:val="24"/>
              </w:rPr>
              <w:br/>
              <w:t>аккуратно наклеивать части изображения в аппликации. Подводить к</w:t>
            </w:r>
            <w:r w:rsidRPr="00C63AAA">
              <w:rPr>
                <w:color w:val="000000"/>
                <w:sz w:val="24"/>
                <w:szCs w:val="24"/>
              </w:rPr>
              <w:br/>
              <w:t>образному решению, образ</w:t>
            </w:r>
            <w:r w:rsidRPr="00B86090">
              <w:rPr>
                <w:color w:val="000000"/>
              </w:rPr>
              <w:t>ному видению результатов работы, к их оценке.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57488744" w14:textId="3F279B3C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47A0FD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29BED10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группе,стр.43</w:t>
            </w:r>
          </w:p>
        </w:tc>
      </w:tr>
      <w:tr w:rsidR="00783539" w:rsidRPr="00E41B11" w14:paraId="2CBEF596" w14:textId="77777777" w:rsidTr="00F50AD9">
        <w:trPr>
          <w:trHeight w:val="823"/>
        </w:trPr>
        <w:tc>
          <w:tcPr>
            <w:tcW w:w="580" w:type="dxa"/>
          </w:tcPr>
          <w:p w14:paraId="684D6FE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5.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7DCAE22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Здравствуй,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Зимушка-зима..</w:t>
            </w:r>
          </w:p>
          <w:p w14:paraId="6B521DC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04.12-08.12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484E071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4439CA">
              <w:rPr>
                <w:b/>
                <w:bCs/>
                <w:color w:val="000000"/>
                <w:sz w:val="24"/>
                <w:szCs w:val="24"/>
              </w:rPr>
              <w:t>«Вырежи и наклей какую хочешь постройку»</w:t>
            </w:r>
            <w:r w:rsidRPr="004439CA">
              <w:rPr>
                <w:b/>
                <w:bCs/>
                <w:color w:val="000000"/>
              </w:rPr>
              <w:br/>
            </w:r>
            <w:r w:rsidRPr="00B86090">
              <w:rPr>
                <w:b/>
                <w:bCs/>
                <w:color w:val="000000"/>
              </w:rPr>
              <w:t xml:space="preserve">Программное содержание. </w:t>
            </w:r>
            <w:r w:rsidRPr="00B86090">
              <w:rPr>
                <w:color w:val="000000"/>
              </w:rPr>
              <w:t>Формировать у детей умение создавать</w:t>
            </w:r>
            <w:r w:rsidRPr="00B86090">
              <w:rPr>
                <w:color w:val="000000"/>
              </w:rPr>
              <w:br/>
              <w:t>разнообразные изображения построек в аппликации. Развивать воображение,</w:t>
            </w:r>
            <w:r w:rsidRPr="00B86090">
              <w:rPr>
                <w:color w:val="000000"/>
              </w:rPr>
              <w:br/>
              <w:t>творчество, чувство композиции и цвета. Продолжать упражнять в разрезании</w:t>
            </w:r>
            <w:r w:rsidRPr="00B86090">
              <w:rPr>
                <w:color w:val="000000"/>
              </w:rPr>
              <w:br/>
              <w:t>полос по прямой, квадратов по диагонали и т. д. Учить продумывать подбор</w:t>
            </w:r>
            <w:r w:rsidRPr="00B86090">
              <w:rPr>
                <w:color w:val="000000"/>
              </w:rPr>
              <w:br/>
              <w:t>деталей по форме и цвету. Закреплять приемы аккуратного наклеивания.</w:t>
            </w:r>
            <w:r w:rsidRPr="00B86090">
              <w:rPr>
                <w:color w:val="000000"/>
              </w:rPr>
              <w:br/>
              <w:t>Развивать воображение.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747280B9" w14:textId="2590CD7B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67C1401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BC4174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1A947374" w14:textId="77777777" w:rsidTr="00F50AD9">
        <w:trPr>
          <w:trHeight w:val="462"/>
        </w:trPr>
        <w:tc>
          <w:tcPr>
            <w:tcW w:w="580" w:type="dxa"/>
          </w:tcPr>
          <w:p w14:paraId="34E044B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6.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1AB84C4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Новогодний калейдоскоп</w:t>
            </w:r>
          </w:p>
          <w:p w14:paraId="2B5279E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25.12-29.12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161AC14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F46FE0">
              <w:rPr>
                <w:sz w:val="24"/>
                <w:szCs w:val="24"/>
              </w:rPr>
              <w:t>«Бусы на елку»</w:t>
            </w:r>
            <w:r w:rsidRPr="00F46FE0">
              <w:rPr>
                <w:sz w:val="24"/>
                <w:szCs w:val="24"/>
              </w:rPr>
              <w:br/>
              <w:t>Программное содержание. Закреплять знания детей о круглой и овальной</w:t>
            </w:r>
            <w:r w:rsidRPr="00F46FE0">
              <w:rPr>
                <w:sz w:val="24"/>
                <w:szCs w:val="24"/>
              </w:rPr>
              <w:br/>
              <w:t>форме. Учить срезать углы у прямоугольников и квадратов для</w:t>
            </w:r>
            <w:r w:rsidRPr="00F46FE0">
              <w:rPr>
                <w:sz w:val="24"/>
                <w:szCs w:val="24"/>
              </w:rPr>
              <w:br/>
              <w:t>получения бусинок овальной и круглой формы; чередова</w:t>
            </w:r>
            <w:r>
              <w:rPr>
                <w:sz w:val="24"/>
                <w:szCs w:val="24"/>
              </w:rPr>
              <w:t xml:space="preserve">ть бусинки </w:t>
            </w:r>
            <w:r>
              <w:rPr>
                <w:sz w:val="24"/>
                <w:szCs w:val="24"/>
              </w:rPr>
              <w:lastRenderedPageBreak/>
              <w:t xml:space="preserve">разной </w:t>
            </w:r>
            <w:r w:rsidRPr="00F46FE0">
              <w:rPr>
                <w:sz w:val="24"/>
                <w:szCs w:val="24"/>
              </w:rPr>
              <w:t>формы; наклеивать аккуратно, ровно, посередине листа.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1B74682E" w14:textId="10E468AF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5BCD5B7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03ACB41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566FD781" w14:textId="77777777" w:rsidTr="00F50AD9">
        <w:trPr>
          <w:trHeight w:val="462"/>
        </w:trPr>
        <w:tc>
          <w:tcPr>
            <w:tcW w:w="580" w:type="dxa"/>
          </w:tcPr>
          <w:p w14:paraId="4C1DDFC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311E25A4" w14:textId="77777777" w:rsidR="00783539" w:rsidRPr="00F46FE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F46FE0">
              <w:rPr>
                <w:sz w:val="24"/>
                <w:szCs w:val="24"/>
              </w:rPr>
              <w:t>Я горжусь своей Россией</w:t>
            </w:r>
          </w:p>
          <w:p w14:paraId="6C96CA5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22.01-26.01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6FDD233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F46FE0">
              <w:rPr>
                <w:sz w:val="24"/>
                <w:szCs w:val="24"/>
              </w:rPr>
              <w:t>«Тележка с шариками»</w:t>
            </w:r>
            <w:r w:rsidRPr="00F46FE0">
              <w:rPr>
                <w:sz w:val="24"/>
                <w:szCs w:val="24"/>
              </w:rPr>
              <w:br/>
              <w:t>Программное содержание. Закреплять умение детей вырезать нужные</w:t>
            </w:r>
            <w:r w:rsidRPr="00F46FE0">
              <w:rPr>
                <w:sz w:val="24"/>
                <w:szCs w:val="24"/>
              </w:rPr>
              <w:br/>
              <w:t>части для создания образа предмета (объект</w:t>
            </w:r>
            <w:r>
              <w:rPr>
                <w:sz w:val="24"/>
                <w:szCs w:val="24"/>
              </w:rPr>
              <w:t xml:space="preserve">а). Закреплять умение срезать у </w:t>
            </w:r>
            <w:r w:rsidRPr="00F46FE0">
              <w:rPr>
                <w:sz w:val="24"/>
                <w:szCs w:val="24"/>
              </w:rPr>
              <w:t>прямоугольика углы, закругляя их (кузов автобуса), разрезать полоску на</w:t>
            </w:r>
            <w:r w:rsidRPr="00F46FE0">
              <w:rPr>
                <w:sz w:val="24"/>
                <w:szCs w:val="24"/>
              </w:rPr>
              <w:br/>
              <w:t>одинаковые прямоугольники (окна автобуса). Развивать умение</w:t>
            </w:r>
            <w:r w:rsidRPr="00F46FE0">
              <w:rPr>
                <w:sz w:val="24"/>
                <w:szCs w:val="24"/>
              </w:rPr>
              <w:br/>
              <w:t>композиционно оформлять свой замысел.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119C5331" w14:textId="5DD6B4D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3530356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157E5A09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группе,стр.53</w:t>
            </w:r>
          </w:p>
          <w:p w14:paraId="2B50D10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-54</w:t>
            </w:r>
          </w:p>
        </w:tc>
      </w:tr>
      <w:tr w:rsidR="00783539" w:rsidRPr="00E41B11" w14:paraId="3BC0C3F0" w14:textId="77777777" w:rsidTr="00F50AD9">
        <w:trPr>
          <w:trHeight w:val="462"/>
        </w:trPr>
        <w:tc>
          <w:tcPr>
            <w:tcW w:w="580" w:type="dxa"/>
          </w:tcPr>
          <w:p w14:paraId="1BAB412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8.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13EF9EC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Моя семья</w:t>
            </w:r>
          </w:p>
          <w:p w14:paraId="6AAC27A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12.02 -16.02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697A9500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1A0B87">
              <w:rPr>
                <w:sz w:val="24"/>
                <w:szCs w:val="24"/>
              </w:rPr>
              <w:t>«В магазин привезли</w:t>
            </w:r>
            <w:r w:rsidRPr="001A0B87">
              <w:rPr>
                <w:sz w:val="24"/>
                <w:szCs w:val="24"/>
              </w:rPr>
              <w:br/>
              <w:t>красивые пирамидки»</w:t>
            </w:r>
            <w:r w:rsidRPr="001A0B87">
              <w:rPr>
                <w:sz w:val="24"/>
                <w:szCs w:val="24"/>
              </w:rPr>
              <w:br/>
              <w:t>Программное содержание. Упражнять детей в вырезывании округлых</w:t>
            </w:r>
            <w:r w:rsidRPr="001A0B87">
              <w:rPr>
                <w:sz w:val="24"/>
                <w:szCs w:val="24"/>
              </w:rPr>
              <w:br/>
              <w:t>форм из квадратов (прямоугольников) путем плавного закругления углов.</w:t>
            </w:r>
            <w:r w:rsidRPr="001A0B87">
              <w:rPr>
                <w:sz w:val="24"/>
                <w:szCs w:val="24"/>
              </w:rPr>
              <w:br/>
              <w:t>Закреплять приемы владения ножницами. У</w:t>
            </w:r>
            <w:r>
              <w:rPr>
                <w:sz w:val="24"/>
                <w:szCs w:val="24"/>
              </w:rPr>
              <w:t xml:space="preserve">чить подбирать цвета, развивать </w:t>
            </w:r>
            <w:r w:rsidRPr="001A0B87">
              <w:rPr>
                <w:sz w:val="24"/>
                <w:szCs w:val="24"/>
              </w:rPr>
              <w:t>цветовое восприятие. Учить располагать кр</w:t>
            </w:r>
            <w:r>
              <w:rPr>
                <w:sz w:val="24"/>
                <w:szCs w:val="24"/>
              </w:rPr>
              <w:t xml:space="preserve">уги от самого большого к самому </w:t>
            </w:r>
            <w:r w:rsidRPr="001A0B87">
              <w:rPr>
                <w:sz w:val="24"/>
                <w:szCs w:val="24"/>
              </w:rPr>
              <w:t>маленькому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1EB2FE96" w14:textId="51199785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53DD954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76B5E93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5ED45B49" w14:textId="77777777" w:rsidTr="00F50AD9">
        <w:trPr>
          <w:trHeight w:val="462"/>
        </w:trPr>
        <w:tc>
          <w:tcPr>
            <w:tcW w:w="580" w:type="dxa"/>
          </w:tcPr>
          <w:p w14:paraId="6D29A9A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9.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725F235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Мама-солнышко моё</w:t>
            </w:r>
          </w:p>
          <w:p w14:paraId="46DCBEF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firstLine="60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04.03-07.03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1D96E04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firstLine="60"/>
              <w:rPr>
                <w:sz w:val="24"/>
                <w:szCs w:val="24"/>
              </w:rPr>
            </w:pPr>
            <w:r w:rsidRPr="001A0B87">
              <w:rPr>
                <w:sz w:val="24"/>
                <w:szCs w:val="24"/>
              </w:rPr>
              <w:t>«Красивый букет в подарок всем</w:t>
            </w:r>
            <w:r w:rsidRPr="001A0B87">
              <w:rPr>
                <w:sz w:val="24"/>
                <w:szCs w:val="24"/>
              </w:rPr>
              <w:br/>
              <w:t xml:space="preserve">женщинам в детском саду» </w:t>
            </w:r>
            <w:r w:rsidRPr="001A0B87">
              <w:rPr>
                <w:sz w:val="24"/>
                <w:szCs w:val="24"/>
              </w:rPr>
              <w:br/>
              <w:t>Программное содержание. Воспитывать желание порадовать</w:t>
            </w:r>
            <w:r w:rsidRPr="001A0B87">
              <w:rPr>
                <w:sz w:val="24"/>
                <w:szCs w:val="24"/>
              </w:rPr>
              <w:br/>
              <w:t>окружающих, создать для них что-то красивое. Расширять образные</w:t>
            </w:r>
            <w:r w:rsidRPr="001A0B87">
              <w:rPr>
                <w:sz w:val="24"/>
                <w:szCs w:val="24"/>
              </w:rPr>
              <w:br/>
              <w:t>представления детей, развивать умение со</w:t>
            </w:r>
            <w:r>
              <w:rPr>
                <w:sz w:val="24"/>
                <w:szCs w:val="24"/>
              </w:rPr>
              <w:t xml:space="preserve">здавать изображения одних и тех </w:t>
            </w:r>
            <w:r w:rsidRPr="001A0B87">
              <w:rPr>
                <w:sz w:val="24"/>
                <w:szCs w:val="24"/>
              </w:rPr>
              <w:t>же предметов по-р</w:t>
            </w:r>
            <w:r>
              <w:rPr>
                <w:sz w:val="24"/>
                <w:szCs w:val="24"/>
              </w:rPr>
              <w:t xml:space="preserve">азному, вариативными способами. Продолжать </w:t>
            </w:r>
            <w:r w:rsidRPr="001A0B87">
              <w:rPr>
                <w:sz w:val="24"/>
                <w:szCs w:val="24"/>
              </w:rPr>
              <w:t>формировать навыки коллективного творч</w:t>
            </w:r>
            <w:r>
              <w:rPr>
                <w:sz w:val="24"/>
                <w:szCs w:val="24"/>
              </w:rPr>
              <w:t xml:space="preserve">ества. Вызывать чувство радости </w:t>
            </w:r>
            <w:r w:rsidRPr="001A0B87">
              <w:rPr>
                <w:sz w:val="24"/>
                <w:szCs w:val="24"/>
              </w:rPr>
              <w:t>от созданного изображения.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4026AF67" w14:textId="3D646F96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723D15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2421F48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группе,стр.77</w:t>
            </w:r>
          </w:p>
          <w:p w14:paraId="45AED2A8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-78</w:t>
            </w:r>
          </w:p>
        </w:tc>
      </w:tr>
      <w:tr w:rsidR="00783539" w:rsidRPr="00E41B11" w14:paraId="0EC58EA6" w14:textId="77777777" w:rsidTr="00F50AD9">
        <w:trPr>
          <w:trHeight w:val="462"/>
        </w:trPr>
        <w:tc>
          <w:tcPr>
            <w:tcW w:w="580" w:type="dxa"/>
          </w:tcPr>
          <w:p w14:paraId="13BEDAB6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10.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1BD92DC5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Неделя нравственности</w:t>
            </w:r>
          </w:p>
          <w:p w14:paraId="75BD942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25.03 -29.03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04E8FE0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520" w:firstLine="60"/>
              <w:rPr>
                <w:sz w:val="24"/>
                <w:szCs w:val="24"/>
              </w:rPr>
            </w:pPr>
            <w:r w:rsidRPr="001A0B87">
              <w:rPr>
                <w:sz w:val="24"/>
                <w:szCs w:val="24"/>
              </w:rPr>
              <w:t>«Вырежи и наклей что</w:t>
            </w:r>
            <w:r w:rsidRPr="001A0B87">
              <w:rPr>
                <w:sz w:val="24"/>
                <w:szCs w:val="24"/>
              </w:rPr>
              <w:br/>
              <w:t>бывает круглое и овальное»</w:t>
            </w:r>
            <w:r w:rsidRPr="001A0B8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Программное </w:t>
            </w:r>
            <w:r w:rsidRPr="001A0B87">
              <w:rPr>
                <w:sz w:val="24"/>
                <w:szCs w:val="24"/>
              </w:rPr>
              <w:t>содержание. Учить детей выбирать тему работы в соответствии с</w:t>
            </w:r>
            <w:r w:rsidRPr="001A0B87">
              <w:rPr>
                <w:sz w:val="24"/>
                <w:szCs w:val="24"/>
              </w:rPr>
              <w:br/>
              <w:t>определенными условиями. Воспитывать умение доводить свой замысел до</w:t>
            </w:r>
            <w:r w:rsidRPr="001A0B8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Pr="001A0B87">
              <w:rPr>
                <w:sz w:val="24"/>
                <w:szCs w:val="24"/>
              </w:rPr>
              <w:t xml:space="preserve">конца. Развивать творческие </w:t>
            </w:r>
            <w:r w:rsidRPr="001A0B87">
              <w:rPr>
                <w:sz w:val="24"/>
                <w:szCs w:val="24"/>
              </w:rPr>
              <w:lastRenderedPageBreak/>
              <w:t>способ</w:t>
            </w:r>
            <w:r>
              <w:rPr>
                <w:sz w:val="24"/>
                <w:szCs w:val="24"/>
              </w:rPr>
              <w:t xml:space="preserve">ности, воображение. Упражнять в </w:t>
            </w:r>
            <w:r w:rsidRPr="001A0B87">
              <w:rPr>
                <w:sz w:val="24"/>
                <w:szCs w:val="24"/>
              </w:rPr>
              <w:t>срезании углов у прямоугольника и квадрата, закругляя их</w:t>
            </w:r>
            <w:r>
              <w:rPr>
                <w:sz w:val="24"/>
                <w:szCs w:val="24"/>
              </w:rPr>
              <w:t>. Закреплять</w:t>
            </w:r>
            <w:r>
              <w:rPr>
                <w:sz w:val="24"/>
                <w:szCs w:val="24"/>
              </w:rPr>
              <w:br/>
              <w:t xml:space="preserve">навыки аккуратного </w:t>
            </w:r>
            <w:r w:rsidRPr="001A0B87">
              <w:rPr>
                <w:sz w:val="24"/>
                <w:szCs w:val="24"/>
              </w:rPr>
              <w:t>наклеивания.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7966EB72" w14:textId="55F544FD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C63737D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0E52850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средней группе,стр.85</w:t>
            </w:r>
          </w:p>
        </w:tc>
      </w:tr>
      <w:tr w:rsidR="00783539" w:rsidRPr="00E41B11" w14:paraId="454AC859" w14:textId="77777777" w:rsidTr="00F50AD9">
        <w:trPr>
          <w:trHeight w:val="462"/>
        </w:trPr>
        <w:tc>
          <w:tcPr>
            <w:tcW w:w="580" w:type="dxa"/>
          </w:tcPr>
          <w:p w14:paraId="4BFE1F84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6F0BE10B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Эколята-дружные ребята</w:t>
            </w:r>
          </w:p>
          <w:p w14:paraId="35C557E3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.15.04 -19.04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6EC960B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520" w:firstLine="60"/>
              <w:rPr>
                <w:sz w:val="24"/>
                <w:szCs w:val="24"/>
              </w:rPr>
            </w:pPr>
            <w:r w:rsidRPr="001A0B87">
              <w:rPr>
                <w:sz w:val="24"/>
                <w:szCs w:val="24"/>
              </w:rPr>
              <w:t>«Вырежи и</w:t>
            </w:r>
            <w:r>
              <w:rPr>
                <w:sz w:val="24"/>
                <w:szCs w:val="24"/>
              </w:rPr>
              <w:t xml:space="preserve"> </w:t>
            </w:r>
            <w:r w:rsidRPr="001A0B87">
              <w:rPr>
                <w:sz w:val="24"/>
                <w:szCs w:val="24"/>
              </w:rPr>
              <w:t>наклей что хочешь»</w:t>
            </w:r>
            <w:r w:rsidRPr="001A0B87">
              <w:rPr>
                <w:sz w:val="24"/>
                <w:szCs w:val="24"/>
              </w:rPr>
              <w:br/>
              <w:t>Программное содержание. Учить детей з</w:t>
            </w:r>
            <w:r>
              <w:rPr>
                <w:sz w:val="24"/>
                <w:szCs w:val="24"/>
              </w:rPr>
              <w:t xml:space="preserve">адумывать изображение, подчинять </w:t>
            </w:r>
            <w:r w:rsidRPr="001A0B87">
              <w:rPr>
                <w:sz w:val="24"/>
                <w:szCs w:val="24"/>
              </w:rPr>
              <w:t>замыслу последующую работу. Учить вырезать из бумаги</w:t>
            </w:r>
            <w:r w:rsidRPr="001A0B87">
              <w:rPr>
                <w:sz w:val="24"/>
                <w:szCs w:val="24"/>
              </w:rPr>
              <w:br/>
              <w:t>прямоугольные и округлые части предметов, мелкие детали. Воспитывать</w:t>
            </w:r>
            <w:r w:rsidRPr="001A0B87">
              <w:rPr>
                <w:sz w:val="24"/>
                <w:szCs w:val="24"/>
              </w:rPr>
              <w:br/>
              <w:t>самостоятельность, творчество.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3E90A16D" w14:textId="0354595F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520" w:firstLine="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4D8DB4FA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1A0B87">
              <w:rPr>
                <w:sz w:val="24"/>
                <w:szCs w:val="24"/>
              </w:rPr>
              <w:t>Т.С.Комарова</w:t>
            </w:r>
          </w:p>
          <w:p w14:paraId="5064C79E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1A0B87">
              <w:rPr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</w:t>
            </w:r>
          </w:p>
        </w:tc>
      </w:tr>
      <w:tr w:rsidR="00783539" w:rsidRPr="00E41B11" w14:paraId="0FF254AB" w14:textId="77777777" w:rsidTr="00F50AD9">
        <w:trPr>
          <w:trHeight w:val="462"/>
        </w:trPr>
        <w:tc>
          <w:tcPr>
            <w:tcW w:w="580" w:type="dxa"/>
          </w:tcPr>
          <w:p w14:paraId="60F4D0E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12.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2AFF0E34" w14:textId="385B38CF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Первые цветы.</w:t>
            </w:r>
            <w:r w:rsidR="00C63AAA"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Растения</w:t>
            </w:r>
          </w:p>
          <w:p w14:paraId="15D0A407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13.05 – 17.05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003170CC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520" w:firstLine="60"/>
              <w:rPr>
                <w:sz w:val="24"/>
                <w:szCs w:val="24"/>
              </w:rPr>
            </w:pPr>
            <w:r w:rsidRPr="00825EFA">
              <w:rPr>
                <w:sz w:val="24"/>
                <w:szCs w:val="24"/>
              </w:rPr>
              <w:t>«Волшебный сад»</w:t>
            </w:r>
            <w:r w:rsidRPr="00825EFA">
              <w:rPr>
                <w:sz w:val="24"/>
                <w:szCs w:val="24"/>
              </w:rPr>
              <w:br/>
              <w:t xml:space="preserve">Программное содержание. </w:t>
            </w:r>
            <w:r>
              <w:rPr>
                <w:sz w:val="24"/>
                <w:szCs w:val="24"/>
              </w:rPr>
              <w:t xml:space="preserve">Учить детей создавать коллективную </w:t>
            </w:r>
            <w:r w:rsidRPr="00825EFA">
              <w:rPr>
                <w:sz w:val="24"/>
                <w:szCs w:val="24"/>
              </w:rPr>
              <w:t>композицию, самостоятельно определяя содержание изображения</w:t>
            </w:r>
            <w:r w:rsidRPr="00825EFA">
              <w:rPr>
                <w:sz w:val="24"/>
                <w:szCs w:val="24"/>
              </w:rPr>
              <w:br/>
              <w:t xml:space="preserve">(волшебные деревья, цветы). Учить резать </w:t>
            </w:r>
            <w:r>
              <w:rPr>
                <w:sz w:val="24"/>
                <w:szCs w:val="24"/>
              </w:rPr>
              <w:t xml:space="preserve">ножницами по прямой; закруглять углы </w:t>
            </w:r>
            <w:r w:rsidRPr="00825EFA">
              <w:rPr>
                <w:sz w:val="24"/>
                <w:szCs w:val="24"/>
              </w:rPr>
              <w:t>квадрата, прямоугольника. Развивать образное восприятие,</w:t>
            </w:r>
            <w:r w:rsidRPr="00825EFA">
              <w:rPr>
                <w:sz w:val="24"/>
                <w:szCs w:val="24"/>
              </w:rPr>
              <w:br/>
              <w:t>воображение.</w:t>
            </w:r>
            <w:r w:rsidRPr="00B86090"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03C0E3D5" w14:textId="59072CF3" w:rsidR="00783539" w:rsidRPr="00B86090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9F10BD2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B86090">
              <w:rPr>
                <w:spacing w:val="-1"/>
                <w:sz w:val="24"/>
                <w:szCs w:val="24"/>
              </w:rPr>
              <w:t>Т.С.Комарова</w:t>
            </w:r>
          </w:p>
          <w:p w14:paraId="4F5F23EF" w14:textId="77777777" w:rsidR="00783539" w:rsidRPr="00B86090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B86090">
              <w:rPr>
                <w:sz w:val="24"/>
                <w:szCs w:val="24"/>
              </w:rPr>
              <w:t>«Занятия по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pacing w:val="-1"/>
                <w:sz w:val="24"/>
                <w:szCs w:val="24"/>
              </w:rPr>
              <w:t>изобразительно</w:t>
            </w:r>
            <w:r w:rsidRPr="00B86090">
              <w:rPr>
                <w:sz w:val="24"/>
                <w:szCs w:val="24"/>
              </w:rPr>
              <w:t>й деятельностив средней</w:t>
            </w:r>
            <w:r>
              <w:rPr>
                <w:sz w:val="24"/>
                <w:szCs w:val="24"/>
              </w:rPr>
              <w:t xml:space="preserve"> </w:t>
            </w:r>
            <w:r w:rsidRPr="00B86090">
              <w:rPr>
                <w:sz w:val="24"/>
                <w:szCs w:val="24"/>
              </w:rPr>
              <w:t>группе,стр.29</w:t>
            </w:r>
          </w:p>
        </w:tc>
      </w:tr>
      <w:tr w:rsidR="00783539" w:rsidRPr="003C2519" w14:paraId="22605446" w14:textId="77777777" w:rsidTr="00F50AD9">
        <w:trPr>
          <w:trHeight w:val="462"/>
        </w:trPr>
        <w:tc>
          <w:tcPr>
            <w:tcW w:w="580" w:type="dxa"/>
          </w:tcPr>
          <w:p w14:paraId="5EA6CEE7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13.</w:t>
            </w: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405C6942" w14:textId="7A9B2BC5" w:rsidR="00783539" w:rsidRPr="003C2519" w:rsidRDefault="00783539" w:rsidP="00C63AAA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Наши любимые игры.</w:t>
            </w:r>
            <w:r w:rsidR="00C63AAA" w:rsidRPr="003C2519">
              <w:rPr>
                <w:sz w:val="24"/>
                <w:szCs w:val="24"/>
              </w:rPr>
              <w:t xml:space="preserve"> Ле</w:t>
            </w:r>
            <w:r w:rsidRPr="003C2519">
              <w:rPr>
                <w:sz w:val="24"/>
                <w:szCs w:val="24"/>
              </w:rPr>
              <w:t>тние виды спорта.27.05-31.05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343ECDB0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406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«Волшебный сад»</w:t>
            </w:r>
            <w:r w:rsidRPr="003C2519">
              <w:rPr>
                <w:sz w:val="24"/>
                <w:szCs w:val="24"/>
              </w:rPr>
              <w:br/>
              <w:t>Программное содержание. Учить детей создавать коллективную</w:t>
            </w:r>
            <w:r w:rsidRPr="003C2519">
              <w:rPr>
                <w:sz w:val="24"/>
                <w:szCs w:val="24"/>
              </w:rPr>
              <w:br/>
              <w:t>композицию, самостоятельно определяя содержание изображения(волшебные деревья, цветы). Учить резать ножницами по прямой; закруглять</w:t>
            </w:r>
            <w:r w:rsidRPr="003C2519">
              <w:rPr>
                <w:color w:val="000000"/>
                <w:sz w:val="24"/>
                <w:szCs w:val="24"/>
              </w:rPr>
              <w:t xml:space="preserve"> углы квадрата, прямоугольника. Развивать образное восприятие,</w:t>
            </w:r>
            <w:r w:rsidRPr="003C2519">
              <w:rPr>
                <w:color w:val="000000"/>
                <w:sz w:val="24"/>
                <w:szCs w:val="24"/>
              </w:rPr>
              <w:br/>
              <w:t>воображение.</w:t>
            </w:r>
            <w:r w:rsidRPr="003C2519">
              <w:rPr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6865A211" w14:textId="48ED7751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E074AC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Т.С.Комарова</w:t>
            </w:r>
          </w:p>
          <w:p w14:paraId="18CD988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17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 xml:space="preserve">«Занятия по </w:t>
            </w:r>
            <w:r w:rsidRPr="003C2519">
              <w:rPr>
                <w:spacing w:val="-1"/>
                <w:sz w:val="24"/>
                <w:szCs w:val="24"/>
              </w:rPr>
              <w:t>изобразительно</w:t>
            </w:r>
            <w:r w:rsidRPr="003C2519">
              <w:rPr>
                <w:sz w:val="24"/>
                <w:szCs w:val="24"/>
              </w:rPr>
              <w:t>й деятельностив средней группе,</w:t>
            </w:r>
          </w:p>
        </w:tc>
      </w:tr>
      <w:tr w:rsidR="00783539" w:rsidRPr="003C2519" w14:paraId="6042A9D3" w14:textId="77777777" w:rsidTr="00F50AD9">
        <w:trPr>
          <w:trHeight w:val="462"/>
        </w:trPr>
        <w:tc>
          <w:tcPr>
            <w:tcW w:w="580" w:type="dxa"/>
          </w:tcPr>
          <w:p w14:paraId="648DB8E0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right w:val="single" w:sz="4" w:space="0" w:color="000000"/>
            </w:tcBorders>
          </w:tcPr>
          <w:p w14:paraId="2BFA531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Итого</w:t>
            </w:r>
          </w:p>
        </w:tc>
        <w:tc>
          <w:tcPr>
            <w:tcW w:w="3980" w:type="dxa"/>
            <w:tcBorders>
              <w:left w:val="single" w:sz="4" w:space="0" w:color="000000"/>
              <w:right w:val="single" w:sz="4" w:space="0" w:color="000000"/>
            </w:tcBorders>
          </w:tcPr>
          <w:p w14:paraId="3D52CB3C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13" w:firstLine="60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</w:tcPr>
          <w:p w14:paraId="2C4B9EE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13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6C1AEEA9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pacing w:val="-1"/>
                <w:sz w:val="24"/>
                <w:szCs w:val="24"/>
              </w:rPr>
            </w:pPr>
          </w:p>
        </w:tc>
      </w:tr>
    </w:tbl>
    <w:p w14:paraId="7879FB29" w14:textId="77777777" w:rsidR="00783539" w:rsidRPr="003C2519" w:rsidRDefault="00783539" w:rsidP="00783539">
      <w:pPr>
        <w:pStyle w:val="aa"/>
        <w:keepNext/>
        <w:keepLines/>
        <w:widowControl/>
        <w:rPr>
          <w:b/>
        </w:rPr>
      </w:pPr>
    </w:p>
    <w:p w14:paraId="7AA5493B" w14:textId="77777777" w:rsidR="00783539" w:rsidRPr="003C2519" w:rsidRDefault="00783539" w:rsidP="00783539">
      <w:pPr>
        <w:pStyle w:val="aa"/>
        <w:keepNext/>
        <w:keepLines/>
        <w:widowControl/>
        <w:rPr>
          <w:b/>
        </w:rPr>
      </w:pPr>
    </w:p>
    <w:p w14:paraId="31F74782" w14:textId="77777777" w:rsidR="00783539" w:rsidRPr="003C2519" w:rsidRDefault="00783539" w:rsidP="00783539">
      <w:pPr>
        <w:pStyle w:val="31"/>
        <w:keepNext/>
        <w:keepLines/>
        <w:widowControl/>
        <w:ind w:left="0"/>
        <w:jc w:val="center"/>
      </w:pPr>
      <w:bookmarkStart w:id="555" w:name="Развитие_детского_творчества."/>
      <w:bookmarkEnd w:id="555"/>
      <w:r w:rsidRPr="003C2519">
        <w:t>Развитие детского творчества.</w:t>
      </w:r>
    </w:p>
    <w:p w14:paraId="767F0F6E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Продолжать развивать интерес детей к изобразительной деятельности.</w:t>
      </w:r>
    </w:p>
    <w:p w14:paraId="037FDA90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Вызывать положительный  эмоциональный  отклик  на  предложение  рисовать,  лепить, вырезать и наклеивать.</w:t>
      </w:r>
    </w:p>
    <w:p w14:paraId="5AF0737E" w14:textId="5CD1FF04" w:rsidR="00783539" w:rsidRPr="003C2519" w:rsidRDefault="00783539" w:rsidP="00783539">
      <w:pPr>
        <w:pStyle w:val="aa"/>
        <w:keepNext/>
        <w:keepLines/>
        <w:widowControl/>
      </w:pPr>
      <w:r w:rsidRPr="003C2519">
        <w:t>Продолжать развивать эстетическое восприятие,</w:t>
      </w:r>
      <w:r w:rsidR="00AD17C8" w:rsidRPr="003C2519">
        <w:t xml:space="preserve"> </w:t>
      </w:r>
      <w:r w:rsidRPr="003C2519">
        <w:t>образные представления,</w:t>
      </w:r>
      <w:r w:rsidR="00AD17C8" w:rsidRPr="003C2519">
        <w:t xml:space="preserve"> </w:t>
      </w:r>
      <w:r w:rsidRPr="003C2519">
        <w:t>воображение,</w:t>
      </w:r>
      <w:r w:rsidR="00AD17C8" w:rsidRPr="003C2519">
        <w:t xml:space="preserve"> </w:t>
      </w:r>
      <w:r w:rsidRPr="003C2519">
        <w:t>эстетические чувства, художественно -творческие способности.</w:t>
      </w:r>
    </w:p>
    <w:p w14:paraId="558B96EB" w14:textId="7F3116E3" w:rsidR="00783539" w:rsidRPr="003C2519" w:rsidRDefault="00783539" w:rsidP="00783539">
      <w:pPr>
        <w:pStyle w:val="aa"/>
        <w:keepNext/>
        <w:keepLines/>
        <w:widowControl/>
      </w:pPr>
      <w:r w:rsidRPr="003C2519">
        <w:t>Продолжать формировать умение рассматривать и обследовать предметы, в том числе с</w:t>
      </w:r>
      <w:r w:rsidR="00AD17C8" w:rsidRPr="003C2519">
        <w:t xml:space="preserve"> </w:t>
      </w:r>
      <w:r w:rsidRPr="003C2519">
        <w:t>помощью рук.</w:t>
      </w:r>
    </w:p>
    <w:p w14:paraId="67298FA8" w14:textId="29C0C4B0" w:rsidR="00783539" w:rsidRPr="003C2519" w:rsidRDefault="00783539" w:rsidP="00783539">
      <w:pPr>
        <w:pStyle w:val="aa"/>
        <w:keepNext/>
        <w:keepLines/>
        <w:widowControl/>
      </w:pPr>
      <w:r w:rsidRPr="003C2519">
        <w:t>Обогащать представления детей об искусстве(иллюстрации к произведениям детской литературы,</w:t>
      </w:r>
      <w:r w:rsidR="00AD17C8" w:rsidRPr="003C2519">
        <w:t xml:space="preserve"> </w:t>
      </w:r>
      <w:r w:rsidRPr="003C2519">
        <w:t>репродукции произведений живописи,</w:t>
      </w:r>
      <w:r w:rsidR="00AD17C8" w:rsidRPr="003C2519">
        <w:t xml:space="preserve"> </w:t>
      </w:r>
      <w:r w:rsidRPr="003C2519">
        <w:t>народное декоративное искусство,</w:t>
      </w:r>
      <w:r w:rsidR="00AD17C8" w:rsidRPr="003C2519">
        <w:t xml:space="preserve"> </w:t>
      </w:r>
      <w:r w:rsidRPr="003C2519">
        <w:t>скульптура малых форм и. др.)как основе развития творчества.</w:t>
      </w:r>
    </w:p>
    <w:p w14:paraId="40791B83" w14:textId="634669E1" w:rsidR="00783539" w:rsidRPr="003C2519" w:rsidRDefault="00783539" w:rsidP="00783539">
      <w:pPr>
        <w:pStyle w:val="aa"/>
        <w:keepNext/>
        <w:keepLines/>
        <w:widowControl/>
      </w:pPr>
      <w:r w:rsidRPr="003C2519">
        <w:t>Развивать умение выделять и использовать средства выразительности  в рисовании, лепке,</w:t>
      </w:r>
      <w:r w:rsidR="00AD17C8" w:rsidRPr="003C2519">
        <w:t xml:space="preserve"> </w:t>
      </w:r>
      <w:r w:rsidRPr="003C2519">
        <w:t>аппликации.</w:t>
      </w:r>
    </w:p>
    <w:p w14:paraId="0121579F" w14:textId="33144898" w:rsidR="00783539" w:rsidRPr="003C2519" w:rsidRDefault="00783539" w:rsidP="00783539">
      <w:pPr>
        <w:pStyle w:val="aa"/>
        <w:keepNext/>
        <w:keepLines/>
        <w:widowControl/>
      </w:pPr>
      <w:r w:rsidRPr="003C2519">
        <w:t>Продолжать формировать умение создавать коллективные произведения в рисовании, лепке,</w:t>
      </w:r>
      <w:r w:rsidR="00AD17C8" w:rsidRPr="003C2519">
        <w:t xml:space="preserve"> </w:t>
      </w:r>
      <w:r w:rsidRPr="003C2519">
        <w:t>аппликации.</w:t>
      </w:r>
    </w:p>
    <w:p w14:paraId="772B18DE" w14:textId="44BBCB44" w:rsidR="00783539" w:rsidRPr="003C2519" w:rsidRDefault="00783539" w:rsidP="00783539">
      <w:pPr>
        <w:pStyle w:val="aa"/>
        <w:keepNext/>
        <w:keepLines/>
        <w:widowControl/>
      </w:pPr>
      <w:r w:rsidRPr="003C2519">
        <w:t>Закреплять умение сохранять правильную позу при рисовании: не горбиться, не наклоняться низко над столом,</w:t>
      </w:r>
      <w:r w:rsidR="00AD17C8" w:rsidRPr="003C2519">
        <w:t xml:space="preserve"> </w:t>
      </w:r>
      <w:r w:rsidRPr="003C2519">
        <w:t>к мольберту; сидеть свободно,</w:t>
      </w:r>
      <w:r w:rsidR="00AD17C8" w:rsidRPr="003C2519">
        <w:t xml:space="preserve"> </w:t>
      </w:r>
      <w:r w:rsidRPr="003C2519">
        <w:t>не напрягаясь.</w:t>
      </w:r>
    </w:p>
    <w:p w14:paraId="4B660000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Формировать умение проявлять дружелюбие при оценке работ других детей.</w:t>
      </w:r>
    </w:p>
    <w:p w14:paraId="231ACEE7" w14:textId="77777777" w:rsidR="00783539" w:rsidRPr="003C2519" w:rsidRDefault="00783539" w:rsidP="00783539">
      <w:pPr>
        <w:pStyle w:val="31"/>
        <w:keepNext/>
        <w:keepLines/>
        <w:widowControl/>
        <w:ind w:left="0"/>
        <w:jc w:val="both"/>
      </w:pPr>
      <w:bookmarkStart w:id="556" w:name="Приобщение_к_изобразительному_искусству."/>
      <w:bookmarkEnd w:id="556"/>
      <w:r w:rsidRPr="003C2519">
        <w:rPr>
          <w:spacing w:val="-1"/>
        </w:rPr>
        <w:t xml:space="preserve">Приобщение к изобразительному </w:t>
      </w:r>
      <w:r w:rsidRPr="003C2519">
        <w:t>искусству.</w:t>
      </w:r>
    </w:p>
    <w:p w14:paraId="568031A8" w14:textId="7371C053" w:rsidR="00783539" w:rsidRPr="003C2519" w:rsidRDefault="00783539" w:rsidP="00783539">
      <w:pPr>
        <w:pStyle w:val="aa"/>
        <w:keepNext/>
        <w:keepLines/>
        <w:widowControl/>
      </w:pPr>
      <w:r w:rsidRPr="003C2519">
        <w:t>Приобщать детей к восприятию искусства,</w:t>
      </w:r>
      <w:r w:rsidR="00AD17C8" w:rsidRPr="003C2519">
        <w:t xml:space="preserve"> </w:t>
      </w:r>
      <w:r w:rsidRPr="003C2519">
        <w:t>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14:paraId="0EFDEDA6" w14:textId="6DEC1B13" w:rsidR="00783539" w:rsidRPr="003C2519" w:rsidRDefault="00783539" w:rsidP="00783539">
      <w:pPr>
        <w:pStyle w:val="aa"/>
        <w:keepNext/>
        <w:keepLines/>
        <w:widowControl/>
      </w:pPr>
      <w:r w:rsidRPr="003C2519">
        <w:t>Познакомить детей с профессиями артиста, художника,</w:t>
      </w:r>
      <w:r w:rsidR="00AD17C8" w:rsidRPr="003C2519">
        <w:t xml:space="preserve"> </w:t>
      </w:r>
      <w:r w:rsidRPr="003C2519">
        <w:t>композитора. Формировать умение понимать содержание произведений искусства.</w:t>
      </w:r>
    </w:p>
    <w:p w14:paraId="3E92B732" w14:textId="08C41A53" w:rsidR="00783539" w:rsidRPr="003C2519" w:rsidRDefault="00783539" w:rsidP="00783539">
      <w:pPr>
        <w:pStyle w:val="aa"/>
        <w:keepNext/>
        <w:keepLines/>
        <w:widowControl/>
      </w:pPr>
      <w:r w:rsidRPr="003C2519">
        <w:t>Побуждать узнавать и называть предметы и явления природы, окружающей действительности в художественных образах(литература,</w:t>
      </w:r>
      <w:r w:rsidR="00AD17C8" w:rsidRPr="003C2519">
        <w:t xml:space="preserve"> </w:t>
      </w:r>
      <w:r w:rsidRPr="003C2519">
        <w:t>музыка,</w:t>
      </w:r>
      <w:r w:rsidR="00AD17C8" w:rsidRPr="003C2519">
        <w:t xml:space="preserve"> </w:t>
      </w:r>
      <w:r w:rsidRPr="003C2519">
        <w:t>изобразительное искусство).</w:t>
      </w:r>
    </w:p>
    <w:p w14:paraId="1D8AD45B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Закреплять умение различать жанры и виды искусства: стихи, проза, загадки (литература), песни,танцы,музыка,картина(репродукция),скульптура(изобразительное искусство),здание и сооружение(архитектура).</w:t>
      </w:r>
    </w:p>
    <w:p w14:paraId="72015CB4" w14:textId="36769F8B" w:rsidR="00783539" w:rsidRPr="003C2519" w:rsidRDefault="00783539" w:rsidP="00783539">
      <w:pPr>
        <w:pStyle w:val="aa"/>
        <w:keepNext/>
        <w:keepLines/>
        <w:widowControl/>
      </w:pPr>
      <w:r w:rsidRPr="003C2519">
        <w:t>Формировать умение выделять и называть основные средства выразительности (цвет, форма, величина,</w:t>
      </w:r>
      <w:r w:rsidR="00AD17C8" w:rsidRPr="003C2519">
        <w:t xml:space="preserve"> </w:t>
      </w:r>
      <w:r w:rsidRPr="003C2519">
        <w:t>ритм,</w:t>
      </w:r>
      <w:r w:rsidR="00AD17C8" w:rsidRPr="003C2519">
        <w:t xml:space="preserve"> </w:t>
      </w:r>
      <w:r w:rsidRPr="003C2519">
        <w:t>движение,</w:t>
      </w:r>
      <w:r w:rsidR="00AD17C8" w:rsidRPr="003C2519">
        <w:t xml:space="preserve"> </w:t>
      </w:r>
      <w:r w:rsidRPr="003C2519">
        <w:t>жест,</w:t>
      </w:r>
      <w:r w:rsidR="00AD17C8" w:rsidRPr="003C2519">
        <w:t xml:space="preserve"> </w:t>
      </w:r>
      <w:r w:rsidRPr="003C2519">
        <w:t>звук)и создавать свои художественные образы в изобразительной, музыкальной, конструктивной деятельности.</w:t>
      </w:r>
    </w:p>
    <w:p w14:paraId="394E67B1" w14:textId="6FC325C8" w:rsidR="00783539" w:rsidRPr="003C2519" w:rsidRDefault="00783539" w:rsidP="00783539">
      <w:pPr>
        <w:pStyle w:val="aa"/>
        <w:keepNext/>
        <w:keepLines/>
        <w:widowControl/>
      </w:pPr>
      <w:r w:rsidRPr="003C2519">
        <w:t>Познакомить детей с архитектурой. Дать представление о том,</w:t>
      </w:r>
      <w:r w:rsidR="00AD17C8" w:rsidRPr="003C2519">
        <w:t xml:space="preserve"> </w:t>
      </w:r>
      <w:r w:rsidRPr="003C2519">
        <w:t>что дома,</w:t>
      </w:r>
      <w:r w:rsidR="00AD17C8" w:rsidRPr="003C2519">
        <w:t xml:space="preserve"> </w:t>
      </w:r>
      <w:r w:rsidRPr="003C2519">
        <w:t>в которых они живут (детский сад, школа, другие здания), — это архитектурные сооружения. Познакомить с тем, что дома бывают разные по форме, высоте, длине, с разными окнами, с разным количеством этажей,</w:t>
      </w:r>
      <w:r w:rsidR="003C2519" w:rsidRPr="003C2519">
        <w:t xml:space="preserve"> </w:t>
      </w:r>
      <w:r w:rsidRPr="003C2519">
        <w:t>подъездов ит.д.</w:t>
      </w:r>
    </w:p>
    <w:p w14:paraId="0FECC659" w14:textId="44BED5BA" w:rsidR="00783539" w:rsidRPr="003C2519" w:rsidRDefault="00783539" w:rsidP="00783539">
      <w:pPr>
        <w:pStyle w:val="aa"/>
        <w:keepNext/>
        <w:keepLines/>
        <w:widowControl/>
      </w:pPr>
      <w:r w:rsidRPr="003C2519">
        <w:t>Вызывать интерес к различным строениям, находящимся вокруг детского сада(дом,</w:t>
      </w:r>
      <w:r w:rsidR="003C2519" w:rsidRPr="003C2519">
        <w:t xml:space="preserve"> </w:t>
      </w:r>
      <w:r w:rsidRPr="003C2519">
        <w:t>в котором живут ребенок и его друзья,</w:t>
      </w:r>
      <w:r w:rsidR="003C2519" w:rsidRPr="003C2519">
        <w:t xml:space="preserve"> </w:t>
      </w:r>
      <w:r w:rsidRPr="003C2519">
        <w:t>школа, кинотеатр).</w:t>
      </w:r>
    </w:p>
    <w:p w14:paraId="0981FE08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Обращать внимание детей на сходство и различия разных зданий, поощрять самостоятельное выделение частей здания, его особенностей.</w:t>
      </w:r>
    </w:p>
    <w:p w14:paraId="5AFB2723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Закреплять умение замечать различия в сходных по форме и строению зданиях (форма и величина входных дверей, окон и других частей).</w:t>
      </w:r>
    </w:p>
    <w:p w14:paraId="70194653" w14:textId="77777777" w:rsidR="00783539" w:rsidRPr="003C2519" w:rsidRDefault="00783539" w:rsidP="00783539">
      <w:pPr>
        <w:pStyle w:val="aa"/>
        <w:keepNext/>
        <w:keepLines/>
        <w:widowControl/>
      </w:pPr>
      <w:r w:rsidRPr="003C2519">
        <w:t>Поощрять стремление детей изображать в рисунках, аппликациях реальные и сказочные строения.</w:t>
      </w:r>
    </w:p>
    <w:p w14:paraId="14ABCB7A" w14:textId="4A37F98D" w:rsidR="00783539" w:rsidRPr="003C2519" w:rsidRDefault="00783539" w:rsidP="00783539">
      <w:pPr>
        <w:pStyle w:val="aa"/>
        <w:keepNext/>
        <w:keepLines/>
        <w:widowControl/>
      </w:pPr>
      <w:r w:rsidRPr="003C2519">
        <w:t>Организовать первое посещение музея (совместно с родителями), рассказать о назначении музея. Развивать интерес к посещению кукольного театра,</w:t>
      </w:r>
      <w:r w:rsidR="003C2519" w:rsidRPr="003C2519">
        <w:t xml:space="preserve"> </w:t>
      </w:r>
      <w:r w:rsidRPr="003C2519">
        <w:t>выставок.</w:t>
      </w:r>
      <w:r w:rsidR="003C2519" w:rsidRPr="003C2519">
        <w:t xml:space="preserve"> </w:t>
      </w:r>
      <w:r w:rsidRPr="003C2519">
        <w:t>Закреплять знания детей о книге, книжной иллюстрации.</w:t>
      </w:r>
    </w:p>
    <w:p w14:paraId="1DA9BB66" w14:textId="620856B1" w:rsidR="00783539" w:rsidRPr="003C2519" w:rsidRDefault="00783539" w:rsidP="00783539">
      <w:pPr>
        <w:pStyle w:val="aa"/>
        <w:keepNext/>
        <w:keepLines/>
        <w:widowControl/>
      </w:pPr>
      <w:r w:rsidRPr="003C2519">
        <w:lastRenderedPageBreak/>
        <w:t>Познакомить с библиотекой как центром хранения книг, созданных писателями и поэтами. Знакомить детей с произведениями народного искусства(потешки,</w:t>
      </w:r>
      <w:r w:rsidR="003C2519" w:rsidRPr="003C2519">
        <w:t xml:space="preserve"> </w:t>
      </w:r>
      <w:r w:rsidRPr="003C2519">
        <w:t>сказки,</w:t>
      </w:r>
      <w:r w:rsidR="003C2519" w:rsidRPr="003C2519">
        <w:t xml:space="preserve"> </w:t>
      </w:r>
      <w:r w:rsidRPr="003C2519">
        <w:t>загадки,</w:t>
      </w:r>
      <w:r w:rsidR="003C2519" w:rsidRPr="003C2519">
        <w:t xml:space="preserve"> </w:t>
      </w:r>
      <w:r w:rsidRPr="003C2519">
        <w:t>песни,</w:t>
      </w:r>
      <w:r w:rsidR="003C2519" w:rsidRPr="003C2519">
        <w:t xml:space="preserve"> </w:t>
      </w:r>
      <w:r w:rsidRPr="003C2519">
        <w:t>хороводы,</w:t>
      </w:r>
      <w:r w:rsidR="003C2519" w:rsidRPr="003C2519">
        <w:t xml:space="preserve"> </w:t>
      </w:r>
      <w:r w:rsidRPr="003C2519">
        <w:t>заклички,</w:t>
      </w:r>
      <w:r w:rsidR="003C2519" w:rsidRPr="003C2519">
        <w:t xml:space="preserve"> </w:t>
      </w:r>
      <w:r w:rsidRPr="003C2519">
        <w:t>изделия народного декоративно-прикладного искусства).Воспитывать бережное отношение</w:t>
      </w:r>
      <w:r w:rsidR="003C2519" w:rsidRPr="003C2519">
        <w:t xml:space="preserve"> </w:t>
      </w:r>
      <w:r w:rsidRPr="003C2519">
        <w:t>к произведениям искусства.</w:t>
      </w:r>
    </w:p>
    <w:p w14:paraId="1386F4C0" w14:textId="77777777" w:rsidR="00783539" w:rsidRPr="003C2519" w:rsidRDefault="00783539" w:rsidP="003C2519">
      <w:pPr>
        <w:pStyle w:val="110"/>
        <w:keepNext/>
        <w:keepLines/>
        <w:widowControl/>
        <w:ind w:left="0" w:firstLine="1696"/>
        <w:jc w:val="center"/>
        <w:rPr>
          <w:sz w:val="24"/>
          <w:szCs w:val="24"/>
        </w:rPr>
      </w:pPr>
    </w:p>
    <w:p w14:paraId="3B68222C" w14:textId="74F29F56" w:rsidR="00783539" w:rsidRPr="003C2519" w:rsidRDefault="00783539" w:rsidP="003C2519">
      <w:pPr>
        <w:pStyle w:val="110"/>
        <w:keepNext/>
        <w:keepLines/>
        <w:widowControl/>
        <w:ind w:left="0" w:firstLine="1696"/>
        <w:jc w:val="center"/>
        <w:rPr>
          <w:sz w:val="24"/>
          <w:szCs w:val="24"/>
        </w:rPr>
      </w:pPr>
      <w:r w:rsidRPr="003C2519">
        <w:rPr>
          <w:sz w:val="24"/>
          <w:szCs w:val="24"/>
        </w:rPr>
        <w:t>Комплексное календарно - тематическое планирование организованной образовательной деятельности в средней группе</w:t>
      </w:r>
    </w:p>
    <w:p w14:paraId="24F3C335" w14:textId="1AD79AAF" w:rsidR="00783539" w:rsidRPr="003C2519" w:rsidRDefault="00783539" w:rsidP="003C2519">
      <w:pPr>
        <w:pStyle w:val="110"/>
        <w:keepNext/>
        <w:keepLines/>
        <w:widowControl/>
        <w:ind w:left="0" w:firstLine="1696"/>
        <w:jc w:val="center"/>
        <w:rPr>
          <w:sz w:val="24"/>
          <w:szCs w:val="24"/>
        </w:rPr>
      </w:pPr>
      <w:r w:rsidRPr="003C2519">
        <w:rPr>
          <w:sz w:val="24"/>
          <w:szCs w:val="24"/>
        </w:rPr>
        <w:t>(НОД) «Художественно – эстетическое развитие»</w:t>
      </w:r>
    </w:p>
    <w:p w14:paraId="36949E33" w14:textId="77777777" w:rsidR="00783539" w:rsidRPr="003C2519" w:rsidRDefault="00783539" w:rsidP="003C2519">
      <w:pPr>
        <w:pStyle w:val="110"/>
        <w:keepNext/>
        <w:keepLines/>
        <w:widowControl/>
        <w:ind w:left="0" w:firstLine="1696"/>
        <w:jc w:val="center"/>
        <w:rPr>
          <w:sz w:val="24"/>
          <w:szCs w:val="24"/>
        </w:rPr>
      </w:pPr>
      <w:r w:rsidRPr="003C2519">
        <w:rPr>
          <w:sz w:val="24"/>
          <w:szCs w:val="24"/>
        </w:rPr>
        <w:t>Вид деятельности- ручной труд</w:t>
      </w:r>
    </w:p>
    <w:p w14:paraId="7E85CB1D" w14:textId="77777777" w:rsidR="00783539" w:rsidRPr="003C2519" w:rsidRDefault="00783539" w:rsidP="003C2519">
      <w:pPr>
        <w:pStyle w:val="110"/>
        <w:keepNext/>
        <w:keepLines/>
        <w:widowControl/>
        <w:ind w:left="0" w:firstLine="1696"/>
        <w:jc w:val="center"/>
        <w:rPr>
          <w:b w:val="0"/>
          <w:sz w:val="24"/>
          <w:szCs w:val="24"/>
        </w:rPr>
      </w:pPr>
      <w:r w:rsidRPr="003C2519">
        <w:rPr>
          <w:sz w:val="24"/>
          <w:szCs w:val="24"/>
        </w:rPr>
        <w:t>2023-2024гг.</w:t>
      </w:r>
    </w:p>
    <w:tbl>
      <w:tblPr>
        <w:tblpPr w:leftFromText="180" w:rightFromText="180" w:vertAnchor="text" w:horzAnchor="margin" w:tblpY="399"/>
        <w:tblW w:w="945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1680"/>
        <w:gridCol w:w="3601"/>
        <w:gridCol w:w="1467"/>
        <w:gridCol w:w="2167"/>
      </w:tblGrid>
      <w:tr w:rsidR="00783539" w:rsidRPr="003C2519" w14:paraId="60E4E8F1" w14:textId="77777777" w:rsidTr="00F50AD9">
        <w:trPr>
          <w:trHeight w:val="552"/>
        </w:trPr>
        <w:tc>
          <w:tcPr>
            <w:tcW w:w="536" w:type="dxa"/>
          </w:tcPr>
          <w:p w14:paraId="6DCE0767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80" w:type="dxa"/>
          </w:tcPr>
          <w:p w14:paraId="13FEDB9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3601" w:type="dxa"/>
          </w:tcPr>
          <w:p w14:paraId="333B6D0D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67" w:type="dxa"/>
          </w:tcPr>
          <w:p w14:paraId="09D357D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252"/>
              <w:rPr>
                <w:b/>
                <w:sz w:val="24"/>
                <w:szCs w:val="24"/>
              </w:rPr>
            </w:pPr>
            <w:r w:rsidRPr="003C2519">
              <w:rPr>
                <w:b/>
                <w:spacing w:val="-1"/>
                <w:sz w:val="24"/>
                <w:szCs w:val="24"/>
              </w:rPr>
              <w:t>Календарн</w:t>
            </w:r>
            <w:r w:rsidRPr="003C2519">
              <w:rPr>
                <w:b/>
                <w:sz w:val="24"/>
                <w:szCs w:val="24"/>
              </w:rPr>
              <w:t>ые сроки</w:t>
            </w:r>
          </w:p>
        </w:tc>
        <w:tc>
          <w:tcPr>
            <w:tcW w:w="2167" w:type="dxa"/>
          </w:tcPr>
          <w:p w14:paraId="0BDE0EA8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Литература</w:t>
            </w:r>
          </w:p>
        </w:tc>
      </w:tr>
      <w:tr w:rsidR="00783539" w:rsidRPr="003C2519" w14:paraId="79019130" w14:textId="77777777" w:rsidTr="00F50AD9">
        <w:trPr>
          <w:trHeight w:val="988"/>
        </w:trPr>
        <w:tc>
          <w:tcPr>
            <w:tcW w:w="536" w:type="dxa"/>
          </w:tcPr>
          <w:p w14:paraId="48C9624E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1.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</w:tcPr>
          <w:p w14:paraId="70CD34BB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 xml:space="preserve">Овощи  </w:t>
            </w:r>
          </w:p>
          <w:p w14:paraId="0B6CE77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18.09-22.09</w:t>
            </w:r>
          </w:p>
        </w:tc>
        <w:tc>
          <w:tcPr>
            <w:tcW w:w="36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5BEC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Репка</w:t>
            </w:r>
          </w:p>
          <w:p w14:paraId="6BF7971D" w14:textId="684C0BAA" w:rsidR="00783539" w:rsidRPr="003C2519" w:rsidRDefault="003C2519" w:rsidP="003C251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 xml:space="preserve">Программное содержание: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умение детей изготавливать базовую форму – заготовку «конфетка»; учить находить центр квадратной заготовки; продолжать формировать умение аккуратно склеивать детали; развивать память, внимание; закреплять знание названий овощей.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52A" w14:textId="0141808E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5C55E963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С.В.Соколова,</w:t>
            </w:r>
            <w:r w:rsidRPr="003C2519">
              <w:rPr>
                <w:sz w:val="24"/>
                <w:szCs w:val="24"/>
              </w:rPr>
              <w:t>Оригами для дошкольников,</w:t>
            </w:r>
          </w:p>
          <w:p w14:paraId="3C9D48E0" w14:textId="66E7758C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стр10</w:t>
            </w:r>
          </w:p>
        </w:tc>
      </w:tr>
      <w:tr w:rsidR="00783539" w:rsidRPr="003C2519" w14:paraId="7A0789BC" w14:textId="77777777" w:rsidTr="00F50AD9">
        <w:trPr>
          <w:trHeight w:val="2484"/>
        </w:trPr>
        <w:tc>
          <w:tcPr>
            <w:tcW w:w="536" w:type="dxa"/>
          </w:tcPr>
          <w:p w14:paraId="4C2BDA25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2.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9316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5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Неделя здоровья.О правильном питании.Мой организм</w:t>
            </w:r>
          </w:p>
          <w:p w14:paraId="7F837E1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5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09.10-13.10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1DC0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75" w:firstLine="6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Яблоко</w:t>
            </w:r>
          </w:p>
          <w:p w14:paraId="72885286" w14:textId="088EBA66" w:rsidR="00783539" w:rsidRPr="003C2519" w:rsidRDefault="003C251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75" w:firstLine="6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 xml:space="preserve">Программное содержание: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представление о геометрической фигуре «квадрат»; продолжать учить находить центр квадратной заготовки; продолжать формировать умение аккуратно склеивать детали; развивать память, внимание; закреплять знание названий фруктов.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E4B9" w14:textId="66EF3141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1F9D8BC3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654"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С.В.Соколова,</w:t>
            </w:r>
            <w:r w:rsidRPr="003C2519">
              <w:rPr>
                <w:sz w:val="24"/>
                <w:szCs w:val="24"/>
              </w:rPr>
              <w:t>Оригами для дошкольников,стр12</w:t>
            </w:r>
          </w:p>
        </w:tc>
      </w:tr>
      <w:tr w:rsidR="00783539" w:rsidRPr="003C2519" w14:paraId="414CA2B9" w14:textId="77777777" w:rsidTr="00F50AD9">
        <w:trPr>
          <w:trHeight w:val="2836"/>
        </w:trPr>
        <w:tc>
          <w:tcPr>
            <w:tcW w:w="536" w:type="dxa"/>
          </w:tcPr>
          <w:p w14:paraId="0E3BDF98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8C15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86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Неделя дружбы</w:t>
            </w:r>
          </w:p>
          <w:p w14:paraId="7EF3CE80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86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30.10 – 03.11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1134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96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Листья</w:t>
            </w:r>
          </w:p>
          <w:p w14:paraId="6A4612A3" w14:textId="7198A8C0" w:rsidR="00783539" w:rsidRPr="003C2519" w:rsidRDefault="003C2519" w:rsidP="003C2519">
            <w:pPr>
              <w:pStyle w:val="TableParagraph"/>
              <w:keepNext/>
              <w:keepLines/>
              <w:widowControl/>
              <w:spacing w:line="270" w:lineRule="atLeast"/>
              <w:ind w:left="108" w:right="196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 xml:space="preserve">Программное содержание: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представление о геометрической фигуре «квадрат»; учить находить центр квадратной заготовки; развивать память, внимание; пополнять  знания об осени как о времени года.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E716" w14:textId="3289AE44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1DBEF1BD" w14:textId="4201BC3C" w:rsidR="00783539" w:rsidRPr="003C2519" w:rsidRDefault="003C2519" w:rsidP="00F50AD9">
            <w:pPr>
              <w:pStyle w:val="TableParagraph"/>
              <w:keepNext/>
              <w:keepLines/>
              <w:widowControl/>
              <w:ind w:left="108" w:right="654"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С.В.Соколов</w:t>
            </w:r>
            <w:r w:rsidR="00783539" w:rsidRPr="003C2519">
              <w:rPr>
                <w:spacing w:val="-1"/>
                <w:sz w:val="24"/>
                <w:szCs w:val="24"/>
              </w:rPr>
              <w:t>а,</w:t>
            </w:r>
            <w:r w:rsidR="00783539" w:rsidRPr="003C2519">
              <w:rPr>
                <w:sz w:val="24"/>
                <w:szCs w:val="24"/>
              </w:rPr>
              <w:t>Оригами для дошкольников,стр12</w:t>
            </w:r>
          </w:p>
        </w:tc>
      </w:tr>
      <w:tr w:rsidR="00783539" w:rsidRPr="003C2519" w14:paraId="4AFE8B62" w14:textId="77777777" w:rsidTr="00F50AD9">
        <w:trPr>
          <w:trHeight w:val="2267"/>
        </w:trPr>
        <w:tc>
          <w:tcPr>
            <w:tcW w:w="536" w:type="dxa"/>
          </w:tcPr>
          <w:p w14:paraId="340B5C7D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4.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39D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before="100"/>
              <w:ind w:left="108" w:right="172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Мой город Транспорт Безопасность</w:t>
            </w:r>
          </w:p>
          <w:p w14:paraId="07799D77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before="100"/>
              <w:ind w:left="108" w:right="172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20.11–24.11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8006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«Конфетка для ёжика»</w:t>
            </w:r>
          </w:p>
          <w:p w14:paraId="452E3CF2" w14:textId="716D3BB1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содержание:</w:t>
            </w:r>
            <w:r w:rsidR="003C2519" w:rsidRPr="003C2519">
              <w:rPr>
                <w:b/>
                <w:sz w:val="24"/>
                <w:szCs w:val="24"/>
              </w:rPr>
              <w:t xml:space="preserve"> </w:t>
            </w:r>
            <w:r w:rsidRPr="003C2519">
              <w:rPr>
                <w:sz w:val="24"/>
                <w:szCs w:val="24"/>
              </w:rPr>
              <w:t>Закреплять умение складывать квадрат дважды"косынкой". Учить складывать (опускать) два противоположных угла к центру квадрата.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F6CB" w14:textId="3C15FCA2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4A3EDEA5" w14:textId="75FE83CA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594" w:firstLine="60"/>
              <w:rPr>
                <w:spacing w:val="-1"/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С.В.Соколов</w:t>
            </w:r>
            <w:r w:rsidR="003C2519" w:rsidRPr="003C2519">
              <w:rPr>
                <w:spacing w:val="-1"/>
                <w:sz w:val="24"/>
                <w:szCs w:val="24"/>
              </w:rPr>
              <w:t>а,</w:t>
            </w:r>
          </w:p>
          <w:p w14:paraId="7FDC8C47" w14:textId="68F0350F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594" w:firstLine="6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дошкольников,стр13</w:t>
            </w:r>
          </w:p>
        </w:tc>
      </w:tr>
      <w:tr w:rsidR="00783539" w:rsidRPr="003C2519" w14:paraId="76F789FC" w14:textId="77777777" w:rsidTr="00F50AD9">
        <w:trPr>
          <w:trHeight w:val="2824"/>
        </w:trPr>
        <w:tc>
          <w:tcPr>
            <w:tcW w:w="536" w:type="dxa"/>
          </w:tcPr>
          <w:p w14:paraId="223617B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5.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0E58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pacing w:val="-2"/>
                <w:sz w:val="24"/>
                <w:szCs w:val="24"/>
              </w:rPr>
            </w:pPr>
            <w:r w:rsidRPr="003C2519">
              <w:rPr>
                <w:spacing w:val="-2"/>
                <w:sz w:val="24"/>
                <w:szCs w:val="24"/>
              </w:rPr>
              <w:t>Неделя безопасности. Безопасность на дорогах.</w:t>
            </w:r>
          </w:p>
          <w:p w14:paraId="77E7FC4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11.12 -15.12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972D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«Нарядная ёлочка»</w:t>
            </w:r>
          </w:p>
          <w:p w14:paraId="72A24939" w14:textId="4868792F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содержание:</w:t>
            </w:r>
            <w:r w:rsidR="003C2519" w:rsidRPr="003C2519">
              <w:rPr>
                <w:b/>
                <w:sz w:val="24"/>
                <w:szCs w:val="24"/>
              </w:rPr>
              <w:t xml:space="preserve"> </w:t>
            </w:r>
            <w:r w:rsidRPr="003C2519">
              <w:rPr>
                <w:sz w:val="24"/>
                <w:szCs w:val="24"/>
              </w:rPr>
              <w:t xml:space="preserve">Закрепить умение складывать базовую форму треугольник. Располагать получившиеся треугольники друг за другом начиная с большего. Украсить праздничную ёлку цветными </w:t>
            </w:r>
            <w:r w:rsidRPr="003C2519">
              <w:rPr>
                <w:spacing w:val="-1"/>
                <w:sz w:val="24"/>
                <w:szCs w:val="24"/>
              </w:rPr>
              <w:t xml:space="preserve">фонариками, приготовленные методом </w:t>
            </w:r>
            <w:r w:rsidRPr="003C2519">
              <w:rPr>
                <w:sz w:val="24"/>
                <w:szCs w:val="24"/>
              </w:rPr>
              <w:t>скручивания мягкой бумаги.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1288" w14:textId="417EE4A2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3E6B189B" w14:textId="77777777" w:rsidR="003C2519" w:rsidRPr="003C2519" w:rsidRDefault="003C2519" w:rsidP="003C251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</w:t>
            </w:r>
          </w:p>
          <w:p w14:paraId="6D33CACA" w14:textId="2D9BBA17" w:rsidR="00783539" w:rsidRPr="003C2519" w:rsidRDefault="00783539" w:rsidP="003C251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 xml:space="preserve">Оригами для </w:t>
            </w:r>
            <w:r w:rsidRPr="003C2519">
              <w:rPr>
                <w:spacing w:val="-2"/>
                <w:sz w:val="24"/>
                <w:szCs w:val="24"/>
              </w:rPr>
              <w:t>дошкольников,</w:t>
            </w:r>
            <w:r w:rsidRPr="003C2519">
              <w:rPr>
                <w:spacing w:val="-1"/>
                <w:sz w:val="24"/>
                <w:szCs w:val="24"/>
              </w:rPr>
              <w:t>с.16</w:t>
            </w:r>
          </w:p>
        </w:tc>
      </w:tr>
      <w:tr w:rsidR="00783539" w:rsidRPr="003C2519" w14:paraId="0615E7C7" w14:textId="77777777" w:rsidTr="00F50AD9">
        <w:trPr>
          <w:trHeight w:val="2046"/>
        </w:trPr>
        <w:tc>
          <w:tcPr>
            <w:tcW w:w="536" w:type="dxa"/>
          </w:tcPr>
          <w:p w14:paraId="11758A40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6.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7CE9" w14:textId="298661B2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Новогодни</w:t>
            </w:r>
            <w:r w:rsidR="003C2519" w:rsidRPr="003C2519">
              <w:rPr>
                <w:sz w:val="24"/>
                <w:szCs w:val="24"/>
              </w:rPr>
              <w:t>е</w:t>
            </w:r>
            <w:r w:rsidRPr="003C2519">
              <w:rPr>
                <w:sz w:val="24"/>
                <w:szCs w:val="24"/>
              </w:rPr>
              <w:t xml:space="preserve"> игрушки</w:t>
            </w:r>
          </w:p>
          <w:p w14:paraId="35D5D14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08.01-12.01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954B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«Снежинка»</w:t>
            </w:r>
          </w:p>
          <w:p w14:paraId="2B2B5708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содержание:</w:t>
            </w:r>
            <w:r w:rsidRPr="003C2519">
              <w:rPr>
                <w:sz w:val="24"/>
                <w:szCs w:val="24"/>
              </w:rPr>
              <w:t xml:space="preserve"> Закреплять умение складывать "конфетки" в количестве 6шт. Учить детей склеивать заготовки "конфетки", создавая снежинку.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A041" w14:textId="70EFFB0C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0DEA64DD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512EA8FE" w14:textId="742C254F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маленьких,стр18</w:t>
            </w:r>
          </w:p>
        </w:tc>
      </w:tr>
      <w:tr w:rsidR="00783539" w:rsidRPr="003C2519" w14:paraId="5C80C566" w14:textId="77777777" w:rsidTr="00F50AD9">
        <w:trPr>
          <w:trHeight w:val="1132"/>
        </w:trPr>
        <w:tc>
          <w:tcPr>
            <w:tcW w:w="536" w:type="dxa"/>
          </w:tcPr>
          <w:p w14:paraId="1169660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7.</w:t>
            </w:r>
          </w:p>
        </w:tc>
        <w:tc>
          <w:tcPr>
            <w:tcW w:w="1680" w:type="dxa"/>
            <w:tcBorders>
              <w:top w:val="single" w:sz="4" w:space="0" w:color="000000"/>
              <w:right w:val="single" w:sz="4" w:space="0" w:color="000000"/>
            </w:tcBorders>
          </w:tcPr>
          <w:p w14:paraId="137CF9BC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Люди разных профессий</w:t>
            </w:r>
          </w:p>
          <w:p w14:paraId="3C85622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29</w:t>
            </w:r>
            <w:r w:rsidRPr="003C2519">
              <w:rPr>
                <w:spacing w:val="-1"/>
                <w:sz w:val="24"/>
                <w:szCs w:val="24"/>
              </w:rPr>
              <w:t>.01-02.02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5865DD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 xml:space="preserve">«Блинчики» </w:t>
            </w:r>
          </w:p>
          <w:p w14:paraId="64148A73" w14:textId="6948A946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254" w:firstLine="12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 содержание:</w:t>
            </w:r>
            <w:r w:rsidRPr="003C2519">
              <w:rPr>
                <w:sz w:val="24"/>
                <w:szCs w:val="24"/>
              </w:rPr>
              <w:t xml:space="preserve"> Учить детей складывать (опускать) углы к центру квадрата.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054C4" w14:textId="6939FEC7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000000"/>
            </w:tcBorders>
          </w:tcPr>
          <w:p w14:paraId="511A8D18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2490A7C4" w14:textId="02A3A75E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маленьких,стр18</w:t>
            </w:r>
          </w:p>
        </w:tc>
      </w:tr>
    </w:tbl>
    <w:p w14:paraId="5321B790" w14:textId="77777777" w:rsidR="00783539" w:rsidRPr="003C2519" w:rsidRDefault="00783539" w:rsidP="00783539">
      <w:pPr>
        <w:keepNext/>
        <w:keepLines/>
        <w:rPr>
          <w:rFonts w:ascii="Times New Roman" w:hAnsi="Times New Roman" w:cs="Times New Roman"/>
          <w:sz w:val="24"/>
          <w:szCs w:val="24"/>
        </w:rPr>
        <w:sectPr w:rsidR="00783539" w:rsidRPr="003C2519" w:rsidSect="00F50AD9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pPr w:leftFromText="180" w:rightFromText="180" w:horzAnchor="margin" w:tblpY="-395"/>
        <w:tblW w:w="940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1680"/>
        <w:gridCol w:w="3601"/>
        <w:gridCol w:w="1418"/>
        <w:gridCol w:w="2171"/>
      </w:tblGrid>
      <w:tr w:rsidR="00783539" w:rsidRPr="003C2519" w14:paraId="0FB7B36D" w14:textId="77777777" w:rsidTr="00F50AD9">
        <w:trPr>
          <w:trHeight w:val="1471"/>
        </w:trPr>
        <w:tc>
          <w:tcPr>
            <w:tcW w:w="536" w:type="dxa"/>
          </w:tcPr>
          <w:p w14:paraId="4F8C0387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680" w:type="dxa"/>
          </w:tcPr>
          <w:p w14:paraId="4970215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6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Уроки мужества. Наша армия</w:t>
            </w:r>
          </w:p>
          <w:p w14:paraId="6DBB0102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336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19.02-22.02</w:t>
            </w:r>
          </w:p>
        </w:tc>
        <w:tc>
          <w:tcPr>
            <w:tcW w:w="3601" w:type="dxa"/>
          </w:tcPr>
          <w:p w14:paraId="2392D90B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241" w:firstLine="60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Дом</w:t>
            </w:r>
          </w:p>
          <w:p w14:paraId="3A2288BC" w14:textId="7683162F" w:rsidR="00783539" w:rsidRPr="003C2519" w:rsidRDefault="003C2519" w:rsidP="00F50AD9">
            <w:pPr>
              <w:pStyle w:val="TableParagraph"/>
              <w:keepNext/>
              <w:keepLines/>
              <w:widowControl/>
              <w:ind w:left="108" w:right="241" w:firstLine="6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 содержание:</w:t>
            </w:r>
            <w:r w:rsidRPr="003C2519">
              <w:rPr>
                <w:sz w:val="24"/>
                <w:szCs w:val="24"/>
              </w:rPr>
              <w:t xml:space="preserve">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представление о геометрической фигуре «прямоугольник»; развивать память, внимание.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9E47A6C" w14:textId="62621E87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7507ADFA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2D39712E" w14:textId="42AA5139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маленьких,стр18</w:t>
            </w:r>
          </w:p>
        </w:tc>
      </w:tr>
      <w:tr w:rsidR="00783539" w:rsidRPr="003C2519" w14:paraId="3BE3628D" w14:textId="77777777" w:rsidTr="00F50AD9">
        <w:trPr>
          <w:trHeight w:val="463"/>
        </w:trPr>
        <w:tc>
          <w:tcPr>
            <w:tcW w:w="536" w:type="dxa"/>
          </w:tcPr>
          <w:p w14:paraId="156B1B8A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9.</w:t>
            </w:r>
          </w:p>
        </w:tc>
        <w:tc>
          <w:tcPr>
            <w:tcW w:w="1680" w:type="dxa"/>
          </w:tcPr>
          <w:p w14:paraId="490C46C9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147"/>
              <w:rPr>
                <w:spacing w:val="-1"/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Прощай матушка зима.Масленница</w:t>
            </w:r>
          </w:p>
          <w:p w14:paraId="77047C0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147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11.03 -15.03</w:t>
            </w:r>
          </w:p>
        </w:tc>
        <w:tc>
          <w:tcPr>
            <w:tcW w:w="3601" w:type="dxa"/>
          </w:tcPr>
          <w:p w14:paraId="06781ED0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«Книжка»</w:t>
            </w:r>
          </w:p>
          <w:p w14:paraId="02185300" w14:textId="1DF6F0ED" w:rsidR="00783539" w:rsidRPr="003C2519" w:rsidRDefault="003C2519" w:rsidP="00F50AD9">
            <w:pPr>
              <w:pStyle w:val="TableParagraph"/>
              <w:keepNext/>
              <w:keepLines/>
              <w:widowControl/>
              <w:ind w:left="108" w:right="149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 содержание:</w:t>
            </w:r>
            <w:r w:rsidRPr="003C2519">
              <w:rPr>
                <w:sz w:val="24"/>
                <w:szCs w:val="24"/>
              </w:rPr>
              <w:t xml:space="preserve">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умение детей изготавливать базовую форму – заготовку «книжка», продолжать формировать умение аккуратно склеивать детали; развивать память, внимание; развивать художественный вкус; формировать бережное отношение к книгам.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A34CABD" w14:textId="6CF732BB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1EE5786F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231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05AA26D3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231"/>
              <w:rPr>
                <w:spacing w:val="-2"/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 xml:space="preserve">Оригами для </w:t>
            </w:r>
            <w:r w:rsidRPr="003C2519">
              <w:rPr>
                <w:spacing w:val="-2"/>
                <w:sz w:val="24"/>
                <w:szCs w:val="24"/>
              </w:rPr>
              <w:t>дошкольников,</w:t>
            </w:r>
          </w:p>
          <w:p w14:paraId="5652A727" w14:textId="6BA031E2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231"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с.13</w:t>
            </w:r>
          </w:p>
        </w:tc>
      </w:tr>
      <w:tr w:rsidR="00783539" w:rsidRPr="003C2519" w14:paraId="0D113F98" w14:textId="77777777" w:rsidTr="00F50AD9">
        <w:trPr>
          <w:trHeight w:val="463"/>
        </w:trPr>
        <w:tc>
          <w:tcPr>
            <w:tcW w:w="536" w:type="dxa"/>
          </w:tcPr>
          <w:p w14:paraId="1D489DD5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10.</w:t>
            </w:r>
          </w:p>
        </w:tc>
        <w:tc>
          <w:tcPr>
            <w:tcW w:w="1680" w:type="dxa"/>
          </w:tcPr>
          <w:p w14:paraId="05DBA95B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344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Неделя здоровья.Если хочешь быть здоров</w:t>
            </w:r>
          </w:p>
          <w:p w14:paraId="56FCCBA5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344"/>
              <w:rPr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1.04-05.04</w:t>
            </w:r>
          </w:p>
        </w:tc>
        <w:tc>
          <w:tcPr>
            <w:tcW w:w="3601" w:type="dxa"/>
          </w:tcPr>
          <w:p w14:paraId="3B1D4CA3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«Гусеница»</w:t>
            </w:r>
          </w:p>
          <w:p w14:paraId="6E11DEEE" w14:textId="2585847F" w:rsidR="0078353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169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содержание:</w:t>
            </w:r>
            <w:r w:rsidR="003C2519" w:rsidRPr="003C2519">
              <w:rPr>
                <w:b/>
                <w:sz w:val="24"/>
                <w:szCs w:val="24"/>
              </w:rPr>
              <w:t xml:space="preserve"> </w:t>
            </w:r>
            <w:r w:rsidRPr="003C2519">
              <w:rPr>
                <w:sz w:val="24"/>
                <w:szCs w:val="24"/>
              </w:rPr>
              <w:t xml:space="preserve">Закрепление умения детейскладывать квадрат дважды"косынкой", находить центр </w:t>
            </w:r>
            <w:r w:rsidRPr="003C2519">
              <w:rPr>
                <w:spacing w:val="-1"/>
                <w:sz w:val="24"/>
                <w:szCs w:val="24"/>
              </w:rPr>
              <w:t>квадрата,</w:t>
            </w:r>
            <w:r w:rsidRPr="003C2519">
              <w:rPr>
                <w:sz w:val="24"/>
                <w:szCs w:val="24"/>
              </w:rPr>
              <w:t>опускать  один угол к центру квадрата.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EA248DF" w14:textId="45A52E8A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47DE9A7A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72D268F4" w14:textId="41D907A6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маленьких,стр11</w:t>
            </w:r>
          </w:p>
        </w:tc>
      </w:tr>
      <w:tr w:rsidR="00783539" w:rsidRPr="003C2519" w14:paraId="7B247C09" w14:textId="77777777" w:rsidTr="00F50AD9">
        <w:trPr>
          <w:trHeight w:val="463"/>
        </w:trPr>
        <w:tc>
          <w:tcPr>
            <w:tcW w:w="536" w:type="dxa"/>
          </w:tcPr>
          <w:p w14:paraId="69C173B9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11.</w:t>
            </w:r>
          </w:p>
        </w:tc>
        <w:tc>
          <w:tcPr>
            <w:tcW w:w="1680" w:type="dxa"/>
          </w:tcPr>
          <w:p w14:paraId="3D81615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173"/>
              <w:rPr>
                <w:spacing w:val="-1"/>
                <w:sz w:val="24"/>
                <w:szCs w:val="24"/>
              </w:rPr>
            </w:pPr>
            <w:r w:rsidRPr="003C2519">
              <w:rPr>
                <w:spacing w:val="-1"/>
                <w:sz w:val="24"/>
                <w:szCs w:val="24"/>
              </w:rPr>
              <w:t>Планета наш общий дом</w:t>
            </w:r>
          </w:p>
          <w:p w14:paraId="277F237D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right="173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22.04 -30.04</w:t>
            </w:r>
          </w:p>
        </w:tc>
        <w:tc>
          <w:tcPr>
            <w:tcW w:w="3601" w:type="dxa"/>
          </w:tcPr>
          <w:p w14:paraId="053ABC85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ind w:left="108" w:right="134" w:firstLine="12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Зайчик</w:t>
            </w:r>
          </w:p>
          <w:p w14:paraId="53813BB0" w14:textId="0BF77DD9" w:rsidR="00783539" w:rsidRPr="003C2519" w:rsidRDefault="003C2519" w:rsidP="00F50AD9">
            <w:pPr>
              <w:pStyle w:val="TableParagraph"/>
              <w:keepNext/>
              <w:keepLines/>
              <w:widowControl/>
              <w:ind w:left="108" w:right="134" w:firstLine="120"/>
              <w:rPr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 xml:space="preserve">Программное содержание: </w:t>
            </w:r>
            <w:r w:rsidR="00783539" w:rsidRPr="003C2519">
              <w:rPr>
                <w:sz w:val="24"/>
                <w:szCs w:val="24"/>
              </w:rPr>
              <w:t>Развивать мелкую моторику рук; учить детей следовать устной инструкции педагога; закреплять умение детей изготавливать базовую форму – заготовку «треугольник», «мороженое», аккуратно загибать уголки; продолжать формировать умение аккуратно склеивать детали; развивать память, внимание; уточнять представление детей о диких животных.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FDBC181" w14:textId="7A590F19" w:rsidR="00783539" w:rsidRPr="003C2519" w:rsidRDefault="00783539" w:rsidP="00F50AD9">
            <w:pPr>
              <w:pStyle w:val="TableParagraph"/>
              <w:keepNext/>
              <w:keepLines/>
              <w:widowControl/>
              <w:ind w:left="169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204A1597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4C9B4149" w14:textId="552AF674" w:rsidR="00783539" w:rsidRPr="003C2519" w:rsidRDefault="00783539" w:rsidP="00F50AD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маленьких,стр11</w:t>
            </w:r>
          </w:p>
        </w:tc>
      </w:tr>
      <w:tr w:rsidR="00783539" w:rsidRPr="003C2519" w14:paraId="06B87ABC" w14:textId="77777777" w:rsidTr="00F50AD9">
        <w:trPr>
          <w:trHeight w:val="463"/>
        </w:trPr>
        <w:tc>
          <w:tcPr>
            <w:tcW w:w="536" w:type="dxa"/>
          </w:tcPr>
          <w:p w14:paraId="41B76266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12.</w:t>
            </w:r>
          </w:p>
        </w:tc>
        <w:tc>
          <w:tcPr>
            <w:tcW w:w="1680" w:type="dxa"/>
          </w:tcPr>
          <w:p w14:paraId="3346C9EF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Неделя безопасности.Нам пожары не страшны.</w:t>
            </w:r>
          </w:p>
          <w:p w14:paraId="3DBD985C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20.05 -24.05</w:t>
            </w:r>
          </w:p>
        </w:tc>
        <w:tc>
          <w:tcPr>
            <w:tcW w:w="3601" w:type="dxa"/>
          </w:tcPr>
          <w:p w14:paraId="30A3B77D" w14:textId="77777777" w:rsidR="003C2519" w:rsidRPr="003C2519" w:rsidRDefault="0078353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74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Мухомор</w:t>
            </w:r>
          </w:p>
          <w:p w14:paraId="783DAB72" w14:textId="77777777" w:rsidR="003C2519" w:rsidRPr="003C2519" w:rsidRDefault="003C251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748"/>
              <w:rPr>
                <w:b/>
                <w:sz w:val="24"/>
                <w:szCs w:val="24"/>
              </w:rPr>
            </w:pPr>
            <w:r w:rsidRPr="003C2519">
              <w:rPr>
                <w:b/>
                <w:sz w:val="24"/>
                <w:szCs w:val="24"/>
              </w:rPr>
              <w:t>Программное содержание:</w:t>
            </w:r>
          </w:p>
          <w:p w14:paraId="2D8AE6A7" w14:textId="26BAF506" w:rsidR="00783539" w:rsidRPr="003C2519" w:rsidRDefault="003C2519" w:rsidP="00F50AD9">
            <w:pPr>
              <w:pStyle w:val="TableParagraph"/>
              <w:keepNext/>
              <w:keepLines/>
              <w:widowControl/>
              <w:spacing w:line="270" w:lineRule="atLeast"/>
              <w:ind w:left="108" w:right="74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lastRenderedPageBreak/>
              <w:t>Ра</w:t>
            </w:r>
            <w:r w:rsidR="00783539" w:rsidRPr="003C2519">
              <w:rPr>
                <w:sz w:val="24"/>
                <w:szCs w:val="24"/>
              </w:rPr>
              <w:t>звивать мелкую моторику рук; учить детей следовать устной инструкции педагога; закреплять умение детей изготавливать базовую форму – заготовку «дверь», продолжать закреплять умение аккуратно склеивать детали; развивать память, внимание; уточнять представления детей о съедобных и несъедобных грибах.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4BF575B" w14:textId="7E4D6643" w:rsidR="00783539" w:rsidRPr="003C2519" w:rsidRDefault="00783539" w:rsidP="00F50AD9">
            <w:pPr>
              <w:pStyle w:val="TableParagraph"/>
              <w:keepNext/>
              <w:keepLines/>
              <w:widowControl/>
              <w:ind w:left="108"/>
              <w:rPr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400D3DD9" w14:textId="77777777" w:rsidR="003C2519" w:rsidRPr="003C2519" w:rsidRDefault="003C2519" w:rsidP="003C251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С.В.</w:t>
            </w:r>
            <w:r w:rsidR="00783539" w:rsidRPr="003C2519">
              <w:rPr>
                <w:sz w:val="24"/>
                <w:szCs w:val="24"/>
              </w:rPr>
              <w:t>Соколова,</w:t>
            </w:r>
          </w:p>
          <w:p w14:paraId="7B870ADB" w14:textId="570A924F" w:rsidR="00783539" w:rsidRPr="003C2519" w:rsidRDefault="00783539" w:rsidP="003C2519">
            <w:pPr>
              <w:pStyle w:val="TableParagraph"/>
              <w:keepNext/>
              <w:keepLines/>
              <w:widowControl/>
              <w:ind w:left="108" w:right="190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Оригами для самых маленьких,стр11</w:t>
            </w:r>
          </w:p>
        </w:tc>
      </w:tr>
      <w:tr w:rsidR="00783539" w:rsidRPr="003C2519" w14:paraId="70BD94A7" w14:textId="77777777" w:rsidTr="003C2519">
        <w:trPr>
          <w:trHeight w:val="208"/>
        </w:trPr>
        <w:tc>
          <w:tcPr>
            <w:tcW w:w="536" w:type="dxa"/>
          </w:tcPr>
          <w:p w14:paraId="6E49257B" w14:textId="70E726AD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14:paraId="072FDFD1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spacing w:line="256" w:lineRule="exact"/>
              <w:ind w:left="108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ИТОГО:</w:t>
            </w:r>
          </w:p>
        </w:tc>
        <w:tc>
          <w:tcPr>
            <w:tcW w:w="3601" w:type="dxa"/>
          </w:tcPr>
          <w:p w14:paraId="52A9F944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DCC8336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tabs>
                <w:tab w:val="left" w:pos="1418"/>
              </w:tabs>
              <w:spacing w:line="256" w:lineRule="exact"/>
              <w:ind w:left="142"/>
              <w:rPr>
                <w:sz w:val="24"/>
                <w:szCs w:val="24"/>
              </w:rPr>
            </w:pPr>
            <w:r w:rsidRPr="003C2519">
              <w:rPr>
                <w:sz w:val="24"/>
                <w:szCs w:val="24"/>
              </w:rPr>
              <w:t>12</w:t>
            </w:r>
          </w:p>
        </w:tc>
        <w:tc>
          <w:tcPr>
            <w:tcW w:w="2171" w:type="dxa"/>
            <w:tcBorders>
              <w:left w:val="single" w:sz="4" w:space="0" w:color="000000"/>
            </w:tcBorders>
          </w:tcPr>
          <w:p w14:paraId="09D2A2D6" w14:textId="77777777" w:rsidR="00783539" w:rsidRPr="003C2519" w:rsidRDefault="00783539" w:rsidP="00F50AD9">
            <w:pPr>
              <w:pStyle w:val="TableParagraph"/>
              <w:keepNext/>
              <w:keepLines/>
              <w:widowControl/>
              <w:rPr>
                <w:sz w:val="24"/>
                <w:szCs w:val="24"/>
              </w:rPr>
            </w:pPr>
          </w:p>
        </w:tc>
      </w:tr>
    </w:tbl>
    <w:p w14:paraId="33FCAB40" w14:textId="77777777" w:rsidR="00783539" w:rsidRPr="00E41B11" w:rsidRDefault="00783539" w:rsidP="00783539">
      <w:pPr>
        <w:pStyle w:val="aa"/>
        <w:keepNext/>
        <w:keepLines/>
        <w:widowControl/>
        <w:rPr>
          <w:b/>
        </w:rPr>
      </w:pPr>
    </w:p>
    <w:p w14:paraId="7F429555" w14:textId="77777777" w:rsidR="00783539" w:rsidRPr="00E41B11" w:rsidRDefault="00783539" w:rsidP="00783539">
      <w:pPr>
        <w:pStyle w:val="aa"/>
        <w:keepNext/>
        <w:keepLines/>
        <w:widowControl/>
        <w:rPr>
          <w:b/>
        </w:rPr>
      </w:pPr>
    </w:p>
    <w:p w14:paraId="5820BFA0" w14:textId="77777777" w:rsidR="00783539" w:rsidRPr="00C91C0C" w:rsidRDefault="00783539" w:rsidP="00D35246">
      <w:pPr>
        <w:tabs>
          <w:tab w:val="left" w:pos="8273"/>
          <w:tab w:val="right" w:pos="9921"/>
        </w:tabs>
        <w:jc w:val="lef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319CBE24" w14:textId="77777777" w:rsidR="00476385" w:rsidRDefault="00476385" w:rsidP="00476385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0"/>
          <w:szCs w:val="20"/>
        </w:rPr>
        <w:t>Образовательная область  «физическое  развитие»</w:t>
      </w:r>
    </w:p>
    <w:p w14:paraId="65374717" w14:textId="77777777" w:rsidR="00476385" w:rsidRDefault="00476385" w:rsidP="0047638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Ресурсный материал: </w:t>
      </w:r>
      <w:r>
        <w:rPr>
          <w:rFonts w:ascii="Times New Roman" w:hAnsi="Times New Roman" w:cs="Times New Roman"/>
          <w:bCs/>
          <w:sz w:val="24"/>
          <w:szCs w:val="24"/>
        </w:rPr>
        <w:t>Пензулаева Л.И. Физическая культура в детском саду. Средняя группа</w:t>
      </w:r>
    </w:p>
    <w:p w14:paraId="14AF194C" w14:textId="77777777" w:rsidR="00476385" w:rsidRDefault="00476385" w:rsidP="0047638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2"/>
        <w:tblOverlap w:val="never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5669"/>
        <w:gridCol w:w="285"/>
        <w:gridCol w:w="3117"/>
      </w:tblGrid>
      <w:tr w:rsidR="00476385" w14:paraId="2F6F4212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2738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Сентябрь </w:t>
            </w:r>
          </w:p>
        </w:tc>
      </w:tr>
      <w:tr w:rsidR="00476385" w14:paraId="4F03F074" w14:textId="77777777" w:rsidTr="00F50AD9">
        <w:trPr>
          <w:trHeight w:val="7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8541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Неделя месяца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EAD9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и цель занятия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77AC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Литература</w:t>
            </w:r>
          </w:p>
        </w:tc>
      </w:tr>
      <w:tr w:rsidR="00476385" w14:paraId="281554E3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6C6D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8D14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1 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упражнять в ходьбе и беге колонной по одному; учить сохранять устойчивое равновесие на уменьшенной площади опоры; упражнять в энергичном отталкивании 2-мя ногами от пола и мягком приземлении при подпрыгивании </w:t>
            </w:r>
          </w:p>
          <w:p w14:paraId="1E591F4B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2*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повторное </w:t>
            </w:r>
          </w:p>
          <w:p w14:paraId="5C1250CB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3**-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упражнять в ходьбе и беге колонной по одному и врассыпную; в умении действовать по сигналу; развивать ловкость и глазомер при прокатывании мяча 2-мя руками. на прогулке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5FB3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 Л.И</w:t>
            </w:r>
          </w:p>
          <w:p w14:paraId="670E3BB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ст.20,21,22</w:t>
            </w:r>
          </w:p>
        </w:tc>
      </w:tr>
      <w:tr w:rsidR="00476385" w14:paraId="7129C57F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62E7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1AF9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4 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учить энергично отталкиваться от пола и приземляться на полусогнутые ноги при подпрыгивании вверх, доставая до предмета; упражнять в прокатывании мяча. ОРУ С ФЛАЖКАМИ </w:t>
            </w:r>
          </w:p>
          <w:p w14:paraId="4A30A13E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5*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повторное </w:t>
            </w:r>
          </w:p>
          <w:p w14:paraId="46A698BF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6**-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упражнять в ходьбе и беге по одному, на носках; учить катать обруч друг другу; упражнять в прыжках на прогулке </w:t>
            </w:r>
          </w:p>
          <w:p w14:paraId="003EAD55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5677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5DE031A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ст.22,23,24</w:t>
            </w:r>
          </w:p>
        </w:tc>
      </w:tr>
      <w:tr w:rsidR="00476385" w14:paraId="6B400D9E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9D28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9AE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7 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упражнять в ходьбе колонной по одному, беге врассыпную; упражнять в прокатывании мяча, лазанье под шнур. ОРУС МЯЧОМ </w:t>
            </w:r>
          </w:p>
          <w:p w14:paraId="62CC459B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8*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повторное </w:t>
            </w:r>
          </w:p>
          <w:p w14:paraId="51972CA4" w14:textId="77777777" w:rsidR="00476385" w:rsidRDefault="00476385" w:rsidP="00F50AD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 9**-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2-мя руками; упражнять в прыжках, развивая точность приземления на прогулке</w:t>
            </w:r>
          </w:p>
          <w:p w14:paraId="2F98678C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22C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347F99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ст.25,27</w:t>
            </w:r>
          </w:p>
        </w:tc>
      </w:tr>
      <w:tr w:rsidR="00476385" w14:paraId="22B104C2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63D5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986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10 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продолжать учить останавливаться по сигналу воспитывать.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 </w:t>
            </w:r>
          </w:p>
          <w:p w14:paraId="2AEC7FD6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 С МАЛ. ОБРУЧЕМ </w:t>
            </w:r>
          </w:p>
          <w:p w14:paraId="4DF0F51B" w14:textId="77777777" w:rsidR="00476385" w:rsidRDefault="00476385" w:rsidP="00F50A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11*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повторное </w:t>
            </w:r>
          </w:p>
          <w:p w14:paraId="2FF7E7C6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12**-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разучить перебрасывание мяча друг другу, развивая ловкость и глазомер; упражнять в прыжках на прогулке</w:t>
            </w:r>
          </w:p>
          <w:p w14:paraId="54835E0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6792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Пензулаева Л.И</w:t>
            </w:r>
          </w:p>
          <w:p w14:paraId="06811FE3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ст.28,29,30</w:t>
            </w:r>
          </w:p>
        </w:tc>
      </w:tr>
      <w:tr w:rsidR="00476385" w14:paraId="18E4B0C7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5047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Октябрь </w:t>
            </w:r>
          </w:p>
        </w:tc>
      </w:tr>
      <w:tr w:rsidR="00476385" w14:paraId="716C5DDB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74DF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59C9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13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учить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 ОРУ С КОСИЧКОЙ </w:t>
            </w:r>
          </w:p>
          <w:p w14:paraId="409F7EDD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14*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41D2AE17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15**-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перебрасывании мяча через сетку, развивать ловкость и глазомер; в сохранении устойчивого равновесия при ходьбе и беге по уменьшенной площади опоры на прогулке. </w:t>
            </w:r>
          </w:p>
          <w:p w14:paraId="4A6D7EF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EF65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668E6D6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ст.20,21,22</w:t>
            </w:r>
          </w:p>
        </w:tc>
      </w:tr>
      <w:tr w:rsidR="00476385" w14:paraId="6361D1EF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8AA6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851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16 Ц</w:t>
            </w:r>
            <w:r>
              <w:rPr>
                <w:rFonts w:ascii="Times New Roman" w:hAnsi="Times New Roman"/>
                <w:sz w:val="24"/>
                <w:szCs w:val="24"/>
              </w:rPr>
              <w:t>: учить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39CB187D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17*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3F773DD0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18**-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с выполнением различных заданий в прыжках, закреплять умение действовать по сигналу на прогулке. </w:t>
            </w:r>
          </w:p>
          <w:p w14:paraId="5C8B3C9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3EA5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C33341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ст.22,23,24</w:t>
            </w:r>
          </w:p>
        </w:tc>
      </w:tr>
      <w:tr w:rsidR="00476385" w14:paraId="61C87E7F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A287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F3AD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19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лазанье под дугу. ОРУ С МЯЧОМ. </w:t>
            </w:r>
          </w:p>
          <w:p w14:paraId="58F31D7F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20*</w:t>
            </w:r>
            <w:r>
              <w:rPr>
                <w:rFonts w:ascii="Times New Roman" w:hAnsi="Times New Roman"/>
                <w:sz w:val="24"/>
                <w:szCs w:val="24"/>
              </w:rPr>
              <w:t>- повторное</w:t>
            </w:r>
          </w:p>
          <w:p w14:paraId="01BF6F53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№21**-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ходьбе и беге между предметами, поставленными произвольно по всей площадке; в прокатывании обручей, в прыжках с продвижением вперед на прогулке</w:t>
            </w:r>
          </w:p>
          <w:p w14:paraId="281E82F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1AD3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0DD5E54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ст.25,27</w:t>
            </w:r>
          </w:p>
        </w:tc>
      </w:tr>
      <w:tr w:rsidR="00476385" w14:paraId="66D30754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B75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1D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22 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и площади опоры.</w:t>
            </w:r>
          </w:p>
          <w:p w14:paraId="0C168DB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КЕГЛЕЙ </w:t>
            </w:r>
          </w:p>
          <w:p w14:paraId="5848483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23*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повторное </w:t>
            </w:r>
          </w:p>
          <w:p w14:paraId="6806CF3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24**-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колонной по одному; упражнять в бросании мяча в корзину, развивая ловкость и глазомер на прогулке.</w:t>
            </w:r>
          </w:p>
          <w:p w14:paraId="68493F4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A5F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Пензулаева Л.И</w:t>
            </w:r>
          </w:p>
          <w:p w14:paraId="160206F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ст.28,29,30</w:t>
            </w:r>
          </w:p>
        </w:tc>
      </w:tr>
      <w:tr w:rsidR="00476385" w14:paraId="7B663D22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FF2D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Ноябрь </w:t>
            </w:r>
          </w:p>
        </w:tc>
      </w:tr>
      <w:tr w:rsidR="00476385" w14:paraId="6C3156D7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2EC0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36B7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25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между предметами; в прыжках на 2-х ногах, закреплять умение удерживать устойчивое равновесие при ходьбе на повышенной опоре. </w:t>
            </w:r>
          </w:p>
          <w:p w14:paraId="7BBA08C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С КУБИКАМИ </w:t>
            </w:r>
          </w:p>
          <w:p w14:paraId="2AF0D07B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26*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737ACC15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27**-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опоры; повторить упражнение в прыжках на прогулке </w:t>
            </w:r>
          </w:p>
          <w:p w14:paraId="48F433D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23C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Пензулаева Л.И  </w:t>
            </w:r>
          </w:p>
          <w:p w14:paraId="2BB2248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стр.31, 32,33</w:t>
            </w:r>
          </w:p>
        </w:tc>
      </w:tr>
      <w:tr w:rsidR="00476385" w14:paraId="5A45760D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6E97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73B1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28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по кругу, в ходьбе и беге на носках; в приземлении на полусогнутые ноги в прыжках; в прокатывании мяча. </w:t>
            </w:r>
          </w:p>
          <w:p w14:paraId="48AB292A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29*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6956FE4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30**-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ходьбу с выполнением заданий; бег с перешагиванием; упражнение в прыжках и прокатывании мяча в прямом направлении на прогулке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0730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3D194C7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стр.34, 35,36</w:t>
            </w:r>
          </w:p>
        </w:tc>
      </w:tr>
      <w:tr w:rsidR="00476385" w14:paraId="68CFE3D5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AFCF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5EEE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31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с изменением направления движения; в бросках мяча о землю и ловле его 2-мя руками; повторить ползание на четвереньках ОРУ С МЯЧОМ </w:t>
            </w:r>
          </w:p>
          <w:p w14:paraId="61B5BC48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32*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1404FE9C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33**-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между предметами, не задевая их; упражнять в прыжках и беге с ускорением на прогулке     </w:t>
            </w:r>
          </w:p>
          <w:p w14:paraId="1EA86218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E7C5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5C133B1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стр.45, 46</w:t>
            </w:r>
          </w:p>
        </w:tc>
      </w:tr>
      <w:tr w:rsidR="00476385" w14:paraId="39029A3E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5ED7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0644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Ц: упражнять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 ОРУ с флажками.</w:t>
            </w:r>
          </w:p>
          <w:p w14:paraId="07D84655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0F0EE660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36**-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по кругу, взявшись за руки; развивать глазомер и силу броска при метании на дальность, упражнять в прыжках на прогулке     </w:t>
            </w:r>
          </w:p>
          <w:p w14:paraId="49A8ACE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939F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29153113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стр.46, 47,48</w:t>
            </w:r>
          </w:p>
          <w:p w14:paraId="2D08787A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6385" w14:paraId="4CD3C6A4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FFA9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Декабрь </w:t>
            </w:r>
          </w:p>
        </w:tc>
      </w:tr>
      <w:tr w:rsidR="00476385" w14:paraId="4657682E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7005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65FA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развивать внимание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 </w:t>
            </w:r>
          </w:p>
          <w:p w14:paraId="1C4B12E5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С ПЛАТОЧКОМ. </w:t>
            </w:r>
          </w:p>
          <w:p w14:paraId="0720A466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0A4FA24B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и беге между сооружениями сиз снега; в умении действовать по сигналу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</w:p>
          <w:p w14:paraId="2C11C46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77BE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0638E5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стр.29, 50</w:t>
            </w:r>
          </w:p>
        </w:tc>
      </w:tr>
      <w:tr w:rsidR="00476385" w14:paraId="135BD734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93BD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8A22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перестроении в пары на месте; в прыжках с приземлением на полусогнутые ноги; развивать глазомер и ловкость при прокатывании мяча между предметами. ОРУ С МЯЧОМ </w:t>
            </w:r>
          </w:p>
          <w:p w14:paraId="49941756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150280A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6**-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учить детей брать лыжи и переносить их на плече к месту занятий; упражнять в ходьбе ступающим шагом.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F3C2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70C0111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стр.51, 52</w:t>
            </w:r>
          </w:p>
        </w:tc>
      </w:tr>
      <w:tr w:rsidR="00476385" w14:paraId="259EE8EA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C83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3763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7Ц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колонной по одному; развивать ловкость и глазомер при перебрасывании мяча друг другу; повторить ползание на четвереньках. </w:t>
            </w:r>
          </w:p>
          <w:p w14:paraId="45A9BD16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8*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1BC7D2F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9**-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навык скользящего шага в ходьбе на лыжах; упражнять в метании на дальность снежков, развивая силу броска. на прогулке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ABF0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5474F31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стр.53, 54, 55</w:t>
            </w:r>
          </w:p>
        </w:tc>
      </w:tr>
      <w:tr w:rsidR="00476385" w14:paraId="686B6E9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22E3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3C0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10 Ц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 ОРУ С КУБИКАМИ.</w:t>
            </w:r>
          </w:p>
          <w:p w14:paraId="5C81938A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720606A5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навык передвижения на лыжах скользящим шагом.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EF42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059CB8D5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55, 56, 57</w:t>
            </w:r>
          </w:p>
        </w:tc>
      </w:tr>
      <w:tr w:rsidR="00476385" w14:paraId="3B180DDA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4F74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Январь </w:t>
            </w:r>
          </w:p>
        </w:tc>
      </w:tr>
      <w:tr w:rsidR="00476385" w14:paraId="449059F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2FA6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C9C6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13 Ц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 ОРУ С ОБРУЧЕМ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2A517BEF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14*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130C52D9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15**-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Продолжать учить передвигаться на лыжах скользящим шагом; повторить игровые упражнения.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14:paraId="5AD30C3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D14C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0E75497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стр.58, 59, 60</w:t>
            </w:r>
          </w:p>
        </w:tc>
      </w:tr>
      <w:tr w:rsidR="00476385" w14:paraId="48758336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E6C5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05AF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16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со меной ведущего; в прыжках и перебрасывании мяча друг другу. ОРУ С МЯЧОМ. </w:t>
            </w:r>
          </w:p>
          <w:p w14:paraId="1D58D6A1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17*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742E9FF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18**-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закреплять навык скользящего шага, упражнять в беге и прыжках вокруг снежной бабы. на прогулке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0A3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7E0DC7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стр.61</w:t>
            </w:r>
          </w:p>
        </w:tc>
      </w:tr>
      <w:tr w:rsidR="00476385" w14:paraId="18939316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963E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AA61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19 Ц</w:t>
            </w:r>
            <w:r>
              <w:rPr>
                <w:rFonts w:ascii="Times New Roman" w:hAnsi="Times New Roman"/>
                <w:sz w:val="24"/>
                <w:szCs w:val="24"/>
              </w:rPr>
              <w:t>: 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</w:p>
          <w:p w14:paraId="73142D9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ОРУ С КОСИЧКОЙ. </w:t>
            </w:r>
          </w:p>
          <w:p w14:paraId="6826F344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20*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394F750F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21**-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перепрыгивании через препятствия в метании снежков на дальность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</w:p>
          <w:p w14:paraId="384A95D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4230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14BEB6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стр.62, 63</w:t>
            </w:r>
          </w:p>
        </w:tc>
      </w:tr>
      <w:tr w:rsidR="00476385" w14:paraId="436C2532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6857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808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22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со сменой ведущего с высоким подниманием колен; в равновесии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ходьбе по гимнастической скамейке, закреплять умение правильно подлезать под шнур </w:t>
            </w:r>
          </w:p>
          <w:p w14:paraId="0B21F070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23*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3011B0E3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24**-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занятие 21**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B0C9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Пензулаева Л.И</w:t>
            </w:r>
          </w:p>
          <w:p w14:paraId="0879CAF7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стр.64, 65</w:t>
            </w:r>
          </w:p>
        </w:tc>
      </w:tr>
      <w:tr w:rsidR="00476385" w14:paraId="57DDA6FE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C33C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Февраль </w:t>
            </w:r>
          </w:p>
        </w:tc>
      </w:tr>
      <w:tr w:rsidR="00476385" w14:paraId="014DD0E7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4213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D103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25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между предметами, в равновесии; повторить задание в прыжках </w:t>
            </w:r>
          </w:p>
          <w:p w14:paraId="01E2082E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26*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7608701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27**-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метание снежков в цель, игровые задания на санках.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14:paraId="2D281758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5D9D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0658374A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стр.66, 67, 68</w:t>
            </w:r>
          </w:p>
        </w:tc>
      </w:tr>
      <w:tr w:rsidR="00476385" w14:paraId="67CC133B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D82E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92146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28 Ц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в ходьбе с выполнением заданий по команде, в прыжках из обруча в обруч; развивать ловкость при прокатывании мяча между предметами. ОРУ НА СТУЛЬЯХ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159E4121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29*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73353DC7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30**-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игровые упражнения с бегом, прыжками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C8FF8FC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BD2E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00195B31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стр.68, 69</w:t>
            </w:r>
          </w:p>
        </w:tc>
      </w:tr>
      <w:tr w:rsidR="00476385" w14:paraId="5264968D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B3A0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C58A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31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врассыпную между предметами; в ловле мяча 2-мя руками; закреплять навык ползания на четвереньках. </w:t>
            </w:r>
          </w:p>
          <w:p w14:paraId="1A3BEC64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С МЯЧОМ. </w:t>
            </w:r>
          </w:p>
          <w:p w14:paraId="07E88715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32*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7E92E06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33**-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метании снежков на дальность, катании на санках с горки.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3B8D7D1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081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5E94E1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стр.70, 71</w:t>
            </w:r>
          </w:p>
        </w:tc>
      </w:tr>
      <w:tr w:rsidR="00476385" w14:paraId="4A61D2EF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77C9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4EAE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34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 изменением направления движения; повторить ползание в прямом направлении, прыжки между предметами. ОРУ С ГИМ. ПАЛКОЙ.    </w:t>
            </w:r>
          </w:p>
          <w:p w14:paraId="5B47625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C95A556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36**-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ловкость и глазомер при метании снежков; повторить игровые упражнения.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73F4B16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A79D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43BEF8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стр.71, 72, 73</w:t>
            </w:r>
          </w:p>
        </w:tc>
      </w:tr>
      <w:tr w:rsidR="00476385" w14:paraId="7F920A53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E514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</w:tr>
      <w:tr w:rsidR="00476385" w14:paraId="6DF858F3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1F18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A8D2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по кругу с изменением направления движения и беге врассыпную; повторить упражнения в равновесии и прыжках ОРУ </w:t>
            </w:r>
          </w:p>
          <w:p w14:paraId="0E15569C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63A85BBD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развивать ловкость и глазомер при метании в цель; упражнять в беге; закреплять умение действовать по сигналу. на прогулке</w:t>
            </w:r>
          </w:p>
          <w:p w14:paraId="4CD43CEC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0CB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6C1EA04B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стр.73, 74</w:t>
            </w:r>
          </w:p>
        </w:tc>
      </w:tr>
      <w:tr w:rsidR="00476385" w14:paraId="68D665D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E48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E1AD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4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 выполнением заданий по команде; в прыжках в длину с места, в бросании мячей через сетку; повторить ходьбу и бег врассыпную. ОРУ С ОБРУЧЕМ </w:t>
            </w:r>
          </w:p>
          <w:p w14:paraId="17386485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Занятие 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6974FE68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Занятие 6**-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ходьбе, чередуя с прыжками, в ходьбе с изменением направления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движения, в беге в медленном темпе до 1 мин., в чередовании с ходьбой.  на прогулке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4850CF8C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F9AF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Пензулаева Л.И</w:t>
            </w:r>
          </w:p>
          <w:p w14:paraId="5B15A7E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стр.75, 76, 77</w:t>
            </w:r>
          </w:p>
        </w:tc>
      </w:tr>
      <w:tr w:rsidR="00476385" w14:paraId="0B4A581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A42F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4AD5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7Ц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беге по кругу; ходьбе и беге с выполнением задания; повторить прокатывание мяча между предметами; упражнять в ползании на животе по скамейке. </w:t>
            </w:r>
          </w:p>
          <w:p w14:paraId="38ECAA37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С МЯЧОМ </w:t>
            </w:r>
          </w:p>
          <w:p w14:paraId="6A4ADBD7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8*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4E0BB78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9**-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беге на выносливость; в ходьбе и беге между предметами; в прыжках на одной ноге (правой и левой, попеременно)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C7CE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1CF2022E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77, 78</w:t>
            </w:r>
          </w:p>
        </w:tc>
      </w:tr>
      <w:tr w:rsidR="00476385" w14:paraId="247BDEA4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E2E5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31EC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10Ц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в ходьбе и беге врассыпную, с остановкой по сигналу; повторить ползание по скамейке «по- медвежьи»; упражнения в равновесии и прыжках.  ОРУ С ФЛАЖКАМИ</w:t>
            </w:r>
          </w:p>
          <w:p w14:paraId="20F3168F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28B52E0A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ходьбе попеременно широким и коротким шагом; повторить упражнения с мячом, в равновесии и прыжках. на прогулке </w:t>
            </w:r>
          </w:p>
          <w:p w14:paraId="49B3F10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5B23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283C1845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стр.79, 80</w:t>
            </w:r>
          </w:p>
        </w:tc>
      </w:tr>
      <w:tr w:rsidR="00476385" w14:paraId="3F7B0802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0FAC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Апрель </w:t>
            </w:r>
          </w:p>
        </w:tc>
      </w:tr>
      <w:tr w:rsidR="00476385" w14:paraId="0715D20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1C5A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A8E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13 Ц</w:t>
            </w:r>
            <w:r>
              <w:rPr>
                <w:rFonts w:ascii="Times New Roman" w:hAnsi="Times New Roman"/>
                <w:sz w:val="24"/>
                <w:szCs w:val="24"/>
              </w:rPr>
              <w:t>: упражнять в ходьбе и беге в колонне по одному, ходьбе и беге врассыпную; повторить задания в равновесии и прыжках. ОРУ</w:t>
            </w:r>
          </w:p>
          <w:p w14:paraId="1A13259B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14*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6B9671BD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15**-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ходьбе и беге с поиском своего места в колонне в прокатывании обручей; повторить упражнения с мячами.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59655FA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041A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84340B3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стр.81, 82, 83</w:t>
            </w:r>
          </w:p>
        </w:tc>
      </w:tr>
      <w:tr w:rsidR="00476385" w14:paraId="5AFBCAB1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C09E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5852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16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по кругу, взявшись за руки, ходьбе и беге врассыпную; метании мешочков в горизонтальную цель, закрепить умение занимать правильное исходное положение в прыжках в длину с места. ОРУ С КЕГЛЕЙ  </w:t>
            </w:r>
          </w:p>
          <w:p w14:paraId="20EA236C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17*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15DB3C9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18**-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ходьбу и бег по кругу; упражнение в прыжках и подлезании; упражнять в умении сохранять равновесие при ходьбе и беге по ограниченной площади.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  <w:p w14:paraId="12C6FFC9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8CB8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1D672B8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стр.83, 84, 85</w:t>
            </w:r>
          </w:p>
        </w:tc>
      </w:tr>
      <w:tr w:rsidR="00476385" w14:paraId="40A42109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DDF1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20C5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19Ц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 выполнением заданий по сигналу; развивать ловкость и глазомер при метании на дальность, повторить ползание на четвереньках. ОРУ С МЯЧОМ </w:t>
            </w:r>
          </w:p>
          <w:p w14:paraId="735C0493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20*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2C286188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21**-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в ходьбе и беге с остановкой на сигнал; в перебрасывании мячей друг другу, развивая ловкость и глазомер.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4326810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F67E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6AD320F4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стр.85, 86</w:t>
            </w:r>
          </w:p>
        </w:tc>
      </w:tr>
      <w:tr w:rsidR="00476385" w14:paraId="788F5059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1B6D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178A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22Ц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и беге врассыпную; повторить упражнения в равновесии и прыжках. ОРУ С КОСИЧКОЙ </w:t>
            </w:r>
          </w:p>
          <w:p w14:paraId="09ACD50A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23*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4675942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24**-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упражнять в ходьбе и беге между предметами; в равновесии; перебрасывании мяча.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A7B7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Пензулаева Л.И</w:t>
            </w:r>
          </w:p>
          <w:p w14:paraId="71A8ECBF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стр.87, 88</w:t>
            </w:r>
          </w:p>
        </w:tc>
      </w:tr>
      <w:tr w:rsidR="00476385" w14:paraId="006BC5C8" w14:textId="77777777" w:rsidTr="00F50AD9">
        <w:trPr>
          <w:trHeight w:val="72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5501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Май </w:t>
            </w:r>
          </w:p>
        </w:tc>
      </w:tr>
      <w:tr w:rsidR="00476385" w14:paraId="41003046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48E5" w14:textId="77777777" w:rsidR="00476385" w:rsidRDefault="00476385" w:rsidP="00F50A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5EB9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25 Ц: </w:t>
            </w:r>
            <w:r>
              <w:rPr>
                <w:rFonts w:ascii="Times New Roman" w:hAnsi="Times New Roman"/>
                <w:sz w:val="24"/>
                <w:szCs w:val="24"/>
              </w:rPr>
              <w:t>упражнять в ходьбе парами, в сохранении устойчивого равновесия при ходьбе по уменьшенной площади опоры; повторить прыжки в длину с места.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ОРУ </w:t>
            </w:r>
          </w:p>
          <w:p w14:paraId="76FAA2DD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26*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0846F951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27**-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колонной по одному в чередовании с прыжками; повторить игровые упражнения с мячом.  на прогулке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43A9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4E4B7CD1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стр.89, 90</w:t>
            </w:r>
          </w:p>
        </w:tc>
      </w:tr>
      <w:tr w:rsidR="00476385" w14:paraId="191572E9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8CF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ACB2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28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повторить ходьбу со сменой ведущего; упражнять в прыжках в длину с места; развивать ловкость в упражнениях с мячом. ОРУ С КУБИКАМИ </w:t>
            </w:r>
          </w:p>
          <w:p w14:paraId="237C1E27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29*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6B9D90D0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№30**-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упражнять в ходьбе с остановкой по сигналу; ходьбе и бегу по кругу; повторить задания с бегом и прыжками. 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6C962D1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AAF1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340AB02D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стр.90, 91</w:t>
            </w:r>
          </w:p>
        </w:tc>
      </w:tr>
      <w:tr w:rsidR="00476385" w14:paraId="046B4C3C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0FD6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719D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31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упражнять в ходьбе с высоким подниманием колен, беге врассыпную, в ползании по скамейке; повторить метание в вертикальную цель. ОРУ С ПАЛКОЙ </w:t>
            </w:r>
          </w:p>
          <w:p w14:paraId="7CE56AF3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32*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0844E118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33**-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упражнять в ходьбе и беге парами; закреплять прыжки через короткую скакалку, умение перестраиваться по ходу движения.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57C1016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08F1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7E9DBD12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стр.92, 93</w:t>
            </w:r>
          </w:p>
        </w:tc>
      </w:tr>
      <w:tr w:rsidR="00476385" w14:paraId="7EE7F6C3" w14:textId="77777777" w:rsidTr="00F50AD9">
        <w:trPr>
          <w:trHeight w:val="4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5478" w14:textId="77777777" w:rsidR="00476385" w:rsidRDefault="00476385" w:rsidP="00F50A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3BB1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34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повторить ходьбу и бег с выполнением заданий; упражнять в сохранении устойчивого равновесия при ходьбе по повышенной опоре и прыжках. </w:t>
            </w:r>
          </w:p>
          <w:p w14:paraId="26D79C57" w14:textId="77777777" w:rsidR="00476385" w:rsidRDefault="00476385" w:rsidP="00F50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 С МЯЧОМ </w:t>
            </w:r>
          </w:p>
          <w:p w14:paraId="3895816F" w14:textId="77777777" w:rsidR="0047638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35*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повторное </w:t>
            </w:r>
          </w:p>
          <w:p w14:paraId="5A935245" w14:textId="77777777" w:rsidR="00476385" w:rsidRPr="005A08D5" w:rsidRDefault="00476385" w:rsidP="00F50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36**-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упражнять детей в ходьбе и беге с изменением направления движения, в подбрасывании и ловле мяча; повторить игры с мячом, прыжками и бегом. на прогулке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FDD3" w14:textId="77777777" w:rsidR="00476385" w:rsidRDefault="00476385" w:rsidP="00F50A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Пензулаева Л.И</w:t>
            </w:r>
          </w:p>
          <w:p w14:paraId="736182E8" w14:textId="77777777" w:rsidR="00476385" w:rsidRDefault="00476385" w:rsidP="00F50A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стр.93, 94</w:t>
            </w:r>
          </w:p>
        </w:tc>
      </w:tr>
    </w:tbl>
    <w:p w14:paraId="00A184C2" w14:textId="77777777" w:rsidR="00476385" w:rsidRDefault="00476385" w:rsidP="00ED26B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18049B" w14:textId="77777777" w:rsidR="005A08D5" w:rsidRDefault="005A08D5" w:rsidP="005A08D5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7D20BF98" w14:textId="77777777" w:rsidR="00DF0FB8" w:rsidRDefault="005A08D5" w:rsidP="005A08D5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Образовательная область </w:t>
      </w:r>
    </w:p>
    <w:p w14:paraId="2C7593D7" w14:textId="6C63356F" w:rsidR="005A08D5" w:rsidRDefault="005A08D5" w:rsidP="005A08D5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«художественно-эстетическое  развитие»</w:t>
      </w:r>
    </w:p>
    <w:p w14:paraId="35B5574D" w14:textId="77777777" w:rsidR="005A08D5" w:rsidRDefault="005A08D5" w:rsidP="005A08D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318" w:tblpY="123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3"/>
        <w:gridCol w:w="6095"/>
        <w:gridCol w:w="2982"/>
      </w:tblGrid>
      <w:tr w:rsidR="005A08D5" w:rsidRPr="00ED26B7" w14:paraId="2B257287" w14:textId="77777777" w:rsidTr="005A08D5">
        <w:trPr>
          <w:trHeight w:val="72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07A8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Неделя месяца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3FA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цель занятия</w:t>
            </w:r>
          </w:p>
          <w:p w14:paraId="67D2FD4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AD97" w14:textId="77777777" w:rsidR="005A08D5" w:rsidRPr="00ED26B7" w:rsidRDefault="005A08D5">
            <w:pPr>
              <w:tabs>
                <w:tab w:val="left" w:pos="48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064F4C0E" w14:textId="77777777" w:rsidR="005A08D5" w:rsidRPr="00ED26B7" w:rsidRDefault="005A08D5">
            <w:pPr>
              <w:tabs>
                <w:tab w:val="left" w:pos="18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5A08D5" w:rsidRPr="00ED26B7" w14:paraId="726AF964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7CC8" w14:textId="77777777" w:rsidR="005A08D5" w:rsidRPr="00ED26B7" w:rsidRDefault="005A08D5">
            <w:pPr>
              <w:tabs>
                <w:tab w:val="left" w:pos="487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A08D5" w:rsidRPr="00ED26B7" w14:paraId="6D104989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4126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245F4B6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AD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60DD8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57B4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«Хорошо у нас в саду» (стр.  )</w:t>
            </w:r>
          </w:p>
          <w:p w14:paraId="56179D4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«Будь внимательным» (стр.  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CDF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52E9611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A3FA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ADCD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 Нам весело» (стр.  )</w:t>
            </w:r>
          </w:p>
          <w:p w14:paraId="4E974E3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занятие  «Мы танцуем и поем» (стр.  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5FE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3AB794CE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457D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AFD7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«Вместе весело шагать»</w:t>
            </w:r>
          </w:p>
          <w:p w14:paraId="57BBA65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«Здравствуй, Осень»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721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416538C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782E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35248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«Осенняя прогулка»</w:t>
            </w:r>
          </w:p>
          <w:p w14:paraId="5148584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«Дары осени»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6D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45E3BBDF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BEC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23FEA1A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336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3E495B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00A0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строили и ремонтировали дорожки» </w:t>
            </w:r>
          </w:p>
          <w:p w14:paraId="2ED1C86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помочь детям установить ассоциативную связь между реальной дорогой и конструкцией из кирпичиков, закрепить способ симметричного конструирования, воспитывать интерес к конструированию и обыгрыванию созданных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D05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стр. 24</w:t>
            </w:r>
          </w:p>
        </w:tc>
      </w:tr>
      <w:tr w:rsidR="005A08D5" w:rsidRPr="00ED26B7" w14:paraId="42EB0D45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183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2D86" w14:textId="77777777" w:rsidR="005A08D5" w:rsidRPr="00ED26B7" w:rsidRDefault="005A0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«Как мы строили лабиринт с кладовкой»</w:t>
            </w:r>
          </w:p>
          <w:p w14:paraId="08A4552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и обыгрыванию лабиринта с кладовкой по мотивам сказки Г.-Х. Андерсена «Дюймовочка». Развивать ассоциативное восприятие, воображение, креативность. Воспитывать активность, любознательность, любознательность, коммуникативные качества.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B38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стр. 28</w:t>
            </w:r>
          </w:p>
        </w:tc>
      </w:tr>
      <w:tr w:rsidR="005A08D5" w:rsidRPr="00ED26B7" w14:paraId="0F0C034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F7FE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2A4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«Как мы построили сказочные домики с дорожками» </w:t>
            </w:r>
          </w:p>
          <w:p w14:paraId="62B23F79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сказочных домиков и прокладыванию дорожек, развивать восприятие, пространственное мышление, воображение, воспитывать устойчивый интерес к конструированию и обыгрыванию сюжетных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6B39F34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C67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5A08D5" w:rsidRPr="00ED26B7" w14:paraId="678E130D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5CCF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5CDF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грядки превратились в огород» </w:t>
            </w:r>
          </w:p>
          <w:p w14:paraId="148EB18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расширять опыт конструирования замкнутых построек и организации внутреннего пространства. Развивать ассоциативное восприятие, воображение, чувство ритма, и способности к композиции. Воспитывать интерес к конструированию построек  по аналогии с реальными сооружениями.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4BB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5A08D5" w:rsidRPr="00ED26B7" w14:paraId="69614A52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3C5B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39DCCA9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0EC5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6DC736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4BF3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«Здравствуй, музыка»</w:t>
            </w:r>
          </w:p>
          <w:p w14:paraId="6AC5588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«Мы- музыканты»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10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CE0C377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5A02E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F8E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«Хмурая, дождливая осень наступила»</w:t>
            </w:r>
          </w:p>
          <w:p w14:paraId="53D06B5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«Осенний дождик»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C3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584423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B0A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8D5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 Игрушки в гостях у ребят»</w:t>
            </w:r>
          </w:p>
          <w:p w14:paraId="2E93ECC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 «Баю-ю-баю»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470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53E922F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0E44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36F2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«Осень»</w:t>
            </w:r>
          </w:p>
          <w:p w14:paraId="5804BF8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«Дары осени»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665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1FC64EB7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5882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6AFB95F4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401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E28B5D0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E964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цветная капуста росла и выросла»</w:t>
            </w:r>
          </w:p>
          <w:p w14:paraId="2EAD92D9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цветной капусты с натуры. Закрепить технику скатывания шариков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технику обрывной аппликации для создания образа капусты. Развивать воображение, чувство формы, мелкую моторику, координацию в системе «глаз-рука», обогащать тактильные ощущения. Воспитывать эстетические эмоции желание передавать представления об окружающем мире «языком искусства»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498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A08D5" w:rsidRPr="00ED26B7" w14:paraId="556810FE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A567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52AF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яблоко стало колючим ёжиком» </w:t>
            </w:r>
          </w:p>
          <w:p w14:paraId="0182DD7E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вызвать интерес к конструированию образов животных из природных и бытовых материалов в их свободном сочетании, развивать ассоциативное восприятие и наглядно - образное  мышление, воспитывать эстетические эмоции, активность, уверенность, аккуратность, стремление доводить начатое дело до конца.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DD0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5A08D5" w:rsidRPr="00ED26B7" w14:paraId="11270545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BA6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BCA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на кустиках постепенно зрели ягодки» </w:t>
            </w:r>
          </w:p>
          <w:p w14:paraId="2DC8F93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вызывать интерес к созданию образа кустика со спелыми годками, обратить внимание на сходство реальных ягод в природе с образами фантазии; развивать воображение, чувство цвета и ритма, мелкую моторику, координацию в системе «глаз-рука»; воспитывать эстетические эмоции, активность, уверенность, аккуратность, стремление доводить начатое дело до конца.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D3D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5A08D5" w:rsidRPr="00ED26B7" w14:paraId="63892B6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E3B6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8712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шишки стали лесными жителями» </w:t>
            </w:r>
          </w:p>
          <w:p w14:paraId="170FA21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продолжать знакомить детей с художественным видом конструирования – из природного материала. Развивать творческое воображение, чувство формы и композиции. Воспитывать бережное отношение к природе, поддерживать интерес к экопластике как к искусству создания различных композиций из природного материала.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436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5A08D5" w:rsidRPr="00ED26B7" w14:paraId="7DFC9118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94E45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Ноябрь  </w:t>
            </w:r>
          </w:p>
        </w:tc>
      </w:tr>
      <w:tr w:rsidR="005A08D5" w:rsidRPr="00ED26B7" w14:paraId="2B6C7696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9EE5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76BD480E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163B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677C90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B5B1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«Осенний утренник»</w:t>
            </w:r>
          </w:p>
          <w:p w14:paraId="780F031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«Мы- веселые ребята»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79B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32D8DA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3FF0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C7F5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«Весело- грустно»</w:t>
            </w:r>
          </w:p>
          <w:p w14:paraId="5392DFD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«Заинька, попляши»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184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185EFB4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E19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48A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«Разное настроение»</w:t>
            </w:r>
          </w:p>
          <w:p w14:paraId="57C2D5E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«Прогулка в зоопарк»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326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F517C4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B1ED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B853F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«Здравствуй, зимушка- зима»</w:t>
            </w:r>
          </w:p>
          <w:p w14:paraId="1383ABE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«Покатились санки вниз»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44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5E63FF40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420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Конструктивная деятельность</w:t>
            </w:r>
          </w:p>
        </w:tc>
      </w:tr>
      <w:tr w:rsidR="005A08D5" w:rsidRPr="00ED26B7" w14:paraId="4A32D19A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BFE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587EC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410F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натюрморт превратился в портрет»</w:t>
            </w:r>
          </w:p>
          <w:p w14:paraId="774088BB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расширять опыт конструирования на плоскости. Вызвать интерес к экспериментированию с силуэтами овощей и фруктов. Развивать восприятие, творческое воображение, чувство формы и композиции. Воспитывать эстетические эмоции, желание передавать представления об окружающем мире «языком искусства».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553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5A08D5" w:rsidRPr="00ED26B7" w14:paraId="5996114B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DF83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518D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мелкий колодец стал глубоким» </w:t>
            </w:r>
          </w:p>
          <w:p w14:paraId="119B411A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колодца на основе представления о его строении и назначении. Расширять опыт создания замкнутых конструкций. Развивать восприятие, пространственное мышление, воображение. Воспитывать любознательность, активность, устойчивый интерес к конструированию и обыгрыванию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42B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5A08D5" w:rsidRPr="00ED26B7" w14:paraId="102476EB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52C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385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труба превратилась в русскую печку» </w:t>
            </w:r>
          </w:p>
          <w:p w14:paraId="7A5352D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продолжить знакомство с народной культурой. Вызвать интерес к конструированию русской печки с лежанкой. Развивать восприятие, пространственное мышление, творческое воображение. Воспитывать устойчивый интерес к конструированию и обыгрыванию построек по мотивам русских народных сказок.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E78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5A08D5" w:rsidRPr="00ED26B7" w14:paraId="4EED104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BF2E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2F30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из искорки вспыхнул костер»</w:t>
            </w:r>
          </w:p>
          <w:p w14:paraId="0128185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вызвать интерес к конструированию огня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представлению. Закрепить технику обрывной аппликации скручивания для создания образа огня. Развивать творческое воображение, чувство формы, мелкую моторику, координацию в системе «глаз - рука», обогащать тактильные ощущения. Воспитывать эстетические эмоции, желание передать представления об окружающем мире «языком искусства».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45A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5A08D5" w:rsidRPr="00ED26B7" w14:paraId="4446E699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4636C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Декабрь  </w:t>
            </w:r>
          </w:p>
        </w:tc>
      </w:tr>
      <w:tr w:rsidR="005A08D5" w:rsidRPr="00ED26B7" w14:paraId="46A64B19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6B68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2C563EE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182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2739DB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4353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«Зимушка хрустальная»</w:t>
            </w:r>
          </w:p>
          <w:p w14:paraId="0B9AACE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«Скоро праздник новогодний»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D6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510A2B04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A0CE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B3B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«Приходи к нам, Дед Мороз»</w:t>
            </w:r>
          </w:p>
          <w:p w14:paraId="0BE5164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«Новогодний хоровод»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99B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B614E43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0E19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A02A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«Новогоднее настроение»</w:t>
            </w:r>
          </w:p>
          <w:p w14:paraId="55DB1EE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 «Новогодние песни»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A3B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1A1DB12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5AD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B912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«Новый год у ворот»</w:t>
            </w:r>
          </w:p>
          <w:p w14:paraId="7463BE9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«Елочка- красавица». Новогодний утренник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1CB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363A7F21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12DE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5C938E5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DC78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B5DAC3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255C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наши пальчики стали театром» </w:t>
            </w:r>
          </w:p>
          <w:p w14:paraId="70240EF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расширять представление о  театре и видах театра для детей. Вызывать интерес к созданию персонажей и декораций пальчикового театра на основе цилиндра. Развивать эстетическое восприятие, творческое воображение, мышление, речь. Воспитывать устойчивый интерес к конструированию, желание создавать своими руками игровое пространство.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093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5A08D5" w:rsidRPr="00ED26B7" w14:paraId="02B3D14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9A63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7D17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бумага стала китайским фонариком» </w:t>
            </w:r>
          </w:p>
          <w:p w14:paraId="651DACE0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начать знакомить детей с культурами мира. Дать первое представление о китайских фонариках и связанных с ними традициях. Развивать эстетическое восприятие, творческое воображение. Воспитывать устойчивый интерес к конструированию, желание создавать своими руками праздничное пространство.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FF31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5A08D5" w:rsidRPr="00ED26B7" w14:paraId="1DEF7A7B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0F1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F890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фольга стала серебряной птичкой» </w:t>
            </w:r>
          </w:p>
          <w:p w14:paraId="409280AF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расширить опыт конструирования из фольги. Продолжать учить работать с фольгой. Развивать эстетическое восприятие, творческое воображение. Воспитывать желание обустраивать праздничное пространство.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814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72</w:t>
            </w:r>
          </w:p>
        </w:tc>
      </w:tr>
      <w:tr w:rsidR="005A08D5" w:rsidRPr="00ED26B7" w14:paraId="4862E83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7390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1B99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квадрат превратился в маску с ушами»</w:t>
            </w:r>
          </w:p>
          <w:p w14:paraId="2FDFB6F1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продолжать знакомить с театром как видом искусства. Вызвать интерес к созданию персонажей театра путем преобразования бумажного квадрата. Развивать восприятие, творческое воображение, наглядно – образное мышление. Воспитывать желание создавать своими руками игровое и праздничное пространство. 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06C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5A08D5" w:rsidRPr="00ED26B7" w14:paraId="0396E00C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49F3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5A08D5" w:rsidRPr="00ED26B7" w14:paraId="257192FC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97B0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6E9C39DF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66A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9CF45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B007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1 занятие  </w:t>
            </w:r>
          </w:p>
          <w:p w14:paraId="1E4EC5E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DBB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A5DD040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0EE7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9AD88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«Нам весело»</w:t>
            </w:r>
          </w:p>
          <w:p w14:paraId="3282E66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«Хорошо в садике живется»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5B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53D4C87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1CB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514E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«Птицы и звери в зимнем лесу»</w:t>
            </w:r>
          </w:p>
          <w:p w14:paraId="10EE04A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«Что нам нравится зимой»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3B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3F41ED4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9BFA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A3D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«Наши друзья»</w:t>
            </w:r>
          </w:p>
          <w:p w14:paraId="20ABE0D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«Мы по городу идем»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77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94D8338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C355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110762D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F86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D94109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EA4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снег превратился в семью снеговиков» </w:t>
            </w:r>
          </w:p>
          <w:p w14:paraId="7F47C6B5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создать условия для художественного экспериментирования со снегом. Расширять опыт творческого конструирования в свободном сочетании природного и бытового материала. Развивать эстетическое восприятие, творческое восприятие, творческое воображение, чувство формы и пропорций. Воспитывать активность, инициативность, устойчивый интерес к  конструированию, желание участвовать в оборудовании прогулочной площадки-вместе создавать красивые и необычные композиции из снега.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FAC5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5A08D5" w:rsidRPr="00ED26B7" w14:paraId="144267E9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5F2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FF3D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построили кроватки для трёх медведей» </w:t>
            </w:r>
          </w:p>
          <w:p w14:paraId="51A7A25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уточнить представление о кровати как предмета мебели, созданном людьми для комфортного  здорового сна.. Развивать наглядно-образное мышление, творческое воображение. Воспитывать устойчивый интерес к конструированию и обыгрыванию созданных построек с помощью предметов-заменителей.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0C5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5A08D5" w:rsidRPr="00ED26B7" w14:paraId="0E798B0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0440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E457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избушка встала на курьи ножки»</w:t>
            </w:r>
          </w:p>
          <w:p w14:paraId="14F8B653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 конструированию 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сказочных домиков по мотивам русских народных сказок.  Закрепить и усложнить способ постройки домика. Продолжать знакомить и его вариантами. Развивать восприятие, пространственное мышление, творческое воображение. Воспитывать устойчивый интерес к конструированию и обыгрыванию сюжетных построек.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440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5A08D5" w:rsidRPr="00ED26B7" w14:paraId="680845E9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2DC8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523C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лоскутки стали узелковыми куклами»</w:t>
            </w:r>
          </w:p>
          <w:p w14:paraId="51D395F2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приобщать детей к традициям и ценностям народной культуры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Вызвать интерес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 конструированию тряпичных кукол узелковым способом. Формировать трудовые действия: сворачивание, скручивание, завязывание, обматывание. Развивать тактильное восприятие, ловкость, координацию «глаз-рука», пространственное мышление, творческое воображение. Воспитывать устойчивый интерес к конструированию и обыгрыванию рукотворных игрушек.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501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5A08D5" w:rsidRPr="00ED26B7" w14:paraId="0B76BF1B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6A74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5A08D5" w:rsidRPr="00ED26B7" w14:paraId="524C88F3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39CF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26C8865D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A872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00F2E8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91C9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«Мой самый лучший друг»</w:t>
            </w:r>
          </w:p>
          <w:p w14:paraId="41ACAE40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«Очень бабушку люблю»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AC1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36ABDBA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6F9B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4A2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«Мы солдаты»</w:t>
            </w:r>
          </w:p>
          <w:p w14:paraId="38445746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«Подарок маме»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EBE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171B39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8D57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3DB6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«Скоро весна»</w:t>
            </w:r>
          </w:p>
          <w:p w14:paraId="5B6059AA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«Мы запели песенку»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B3F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2F736DF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C16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AD7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«Вот уж зимушка проходит»</w:t>
            </w:r>
          </w:p>
          <w:p w14:paraId="14F2429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«К нам весна шагает 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A5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145198D4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BCA4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3BE77BD4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7CE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123DF3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66A2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обеденный стол стал письменным»</w:t>
            </w:r>
          </w:p>
          <w:p w14:paraId="5F7144C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и обобщить представление о столе как предмете мебели, его строении, значении, конструктивных вариантах. Развивать восприятие, наглядно – образное мышление, творческое воображение. Воспитывать устойчивый интерес к отображению в постройках реальных бытовых предметов. 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6797D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43B5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5A08D5" w:rsidRPr="00ED26B7" w14:paraId="5FA2803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3E4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72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вместе строили высокую горку» </w:t>
            </w:r>
          </w:p>
          <w:p w14:paraId="34F1539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горки и поиску способов ее преобразования в более высокую и безопасную. Учить создавать постройку по представлению ее строении  назначении. Развивать восприятие, наглядно-образное мышление, творческое воображение. Воспитывать коммуникативные навыки. Интерес к совместному конструированию, поиску аналогов в реальном мире и обыгрыванию созданных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291FAEB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FEB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5A08D5" w:rsidRPr="00ED26B7" w14:paraId="780D930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728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55E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конструировали машины» </w:t>
            </w:r>
          </w:p>
          <w:p w14:paraId="58DACD35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обогащать технику конструирования из бумаги и тонкого картона. Продолжать учить складывать лист бумаги пополам, разглаживая линии сгиба от середины в обе стороны, дополнять конструкцию: загибать углы, приклеивать колеса, рисовать окна и фары. Развивать творческое воображение, наглядно – образное мышление, чувство формы, и пропорций. Воспитывать устойчивый интерес к конструированию, желание создавать своими руками подарки любимым людям.</w:t>
            </w:r>
          </w:p>
          <w:p w14:paraId="5CFF3DB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C96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5A08D5" w:rsidRPr="00ED26B7" w14:paraId="5029621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AED6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0C00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построили тоннель для машины» </w:t>
            </w:r>
          </w:p>
          <w:p w14:paraId="420E480C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создать условия для экспериментирования со строительным материалом. Уточнить представление о назначении и строении тоннеля. Развивать наглядно-образно мышление, воображение, комбинированные способности, коммуникативные навыки. Воспитывать интерес к конструированию и обыгрыванию созданных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38EECB5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11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5A08D5" w:rsidRPr="00ED26B7" w14:paraId="21B2F9AA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E8B3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Март  </w:t>
            </w:r>
          </w:p>
        </w:tc>
      </w:tr>
      <w:tr w:rsidR="005A08D5" w:rsidRPr="00ED26B7" w14:paraId="60A4CC58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6F33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7D6F9013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D7D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839F0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C4DA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«Весеннее настроение»</w:t>
            </w:r>
          </w:p>
          <w:p w14:paraId="45C7B0B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«Весенний хоровод»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4E4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26C77E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1A4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9C2A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«Весело- грустно»</w:t>
            </w:r>
          </w:p>
          <w:p w14:paraId="4BEEBB9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«Лесной праздник»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2D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2DFB2E87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EEE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A035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«Нам весело»</w:t>
            </w:r>
          </w:p>
          <w:p w14:paraId="585AE30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 Мы танцуем и поем»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575C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6154EAAD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BD2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0971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«Любимые животные»</w:t>
            </w:r>
          </w:p>
          <w:p w14:paraId="4559005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«Весна идет»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6CE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167330D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EC5C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50DABE7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B51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07C3F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9846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соломка помогла нам сделать открытки»</w:t>
            </w:r>
          </w:p>
          <w:p w14:paraId="583CADD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созданию «золотых» подарков с декоративными элементами из соломки. Расширять опыт художественного конструирования  в дизайн – деятельности. Развивать творческое воображение, ассоциативное мышление, мелкую моторику, координацию в системе «глаз - рука», обогащать тактильные ощущения. Воспитывать бережное отношение к природе, желание порадовать мам и бабушек рукотворными подарками.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2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E6F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5A08D5" w:rsidRPr="00ED26B7" w14:paraId="05E03B9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C2A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4795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полка превратилась в книжный шкаф» </w:t>
            </w:r>
          </w:p>
          <w:p w14:paraId="4F83E5C9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расширять опыт творческого конструирования предметов мебели из строительного материала. Формировать опыт сотрудничества – предложить объединится, что бы книжные  полки превратились в шкаф. Развивать восприятие, гибкое мышление, творческое воображение. Воспитывать любознательность, активность, интерес к детской книге как предмету культуры.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34E0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5A08D5" w:rsidRPr="00ED26B7" w14:paraId="3DEB3570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A48A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FAB4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варежки стали театральными куклами» </w:t>
            </w:r>
          </w:p>
          <w:p w14:paraId="2FACAA8D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расширять представление о театре как интегрированном искусстве, продолжать знакомить с видами театра для детей (театр теней, пальчиковый, театр кукол). Развивать эстетическое восприятие, мышление, речь. Воспитывать желание создавать желание создавать игровое и театральное пространство.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B0ED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102  </w:t>
            </w:r>
          </w:p>
        </w:tc>
      </w:tr>
      <w:tr w:rsidR="005A08D5" w:rsidRPr="00ED26B7" w14:paraId="6D4F322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CC27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DAC1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загородка превратилась в зоосад» </w:t>
            </w:r>
          </w:p>
          <w:p w14:paraId="26FECEFC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расширять опыт создания замкнутых построек по условию. Развивать ассоциативное восприятие, наглядно - образное мышление, творческое воображение. Воспитывать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устойчивый интерес к конструированию и обыгрыванию построек.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65FA" w14:textId="77777777" w:rsidR="005A08D5" w:rsidRPr="00ED26B7" w:rsidRDefault="005A0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  <w:p w14:paraId="6BEFE5C9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0D57CA1A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AB56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</w:tr>
      <w:tr w:rsidR="005A08D5" w:rsidRPr="00ED26B7" w14:paraId="33C08E71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7CBE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4F5EA420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3FB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7999B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829B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«Апрель, на дворе звенит капель»</w:t>
            </w:r>
          </w:p>
          <w:p w14:paraId="40414395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«Весенние ручьи»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8BB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453E625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45C0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C6B2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 Солнечный зайчик»</w:t>
            </w:r>
          </w:p>
          <w:p w14:paraId="32B65C87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«Цирковые лошадки»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3EC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66C3639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093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1CF0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«Шутки»</w:t>
            </w:r>
          </w:p>
          <w:p w14:paraId="3EAEEA5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 «Прилет птиц»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076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B2DB9E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A23F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3789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«Мы на луг ходили»</w:t>
            </w:r>
          </w:p>
          <w:p w14:paraId="3D7844E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«Цветы на лугу»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473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0FD0D575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EA93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70277CE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AAFD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41A2AB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768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построили мосты через речку» </w:t>
            </w:r>
          </w:p>
          <w:p w14:paraId="2870FA6C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расширять опыт конструирования мостиков по условию. Инициировать поиск способов создания мостика, удобного для пешеходов и корабликов. Развивать ассоциативное мышление, творческое воображение, способность к эмпатии. Воспитывать устойчивый интерес к конструированию и обыгрыванию построек.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C69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5A08D5" w:rsidRPr="00ED26B7" w14:paraId="3130F2EF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A9A4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D39E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«Вот какие разные у нас звездолеты» </w:t>
            </w:r>
          </w:p>
          <w:p w14:paraId="2839227A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космического транспорта на основе представлении  о его строении и назначении. Формировать опыт сотрудничества при создании и обыгрывании общей композиции «Космодром». Воспитывать патриотические чувства, гордость достижениями своей страны в деле освоения космоса.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602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5A08D5" w:rsidRPr="00ED26B7" w14:paraId="26C8BE7C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9AF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8492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ворота превратились в красивую арку» </w:t>
            </w:r>
          </w:p>
          <w:p w14:paraId="1BFF872B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уточнить представление о воротах как важной части любого ограждения. Вызвать интерес к конструированию красивой стены с воротами и аркой. Развивать восприятие, наглядно – образное мышление, творческое воображение. Воспитывать устойчивый интерес к конструированию и обыгрыванию построек. </w:t>
            </w:r>
            <w:r w:rsidRPr="00ED2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43F4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5A08D5" w:rsidRPr="00ED26B7" w14:paraId="6397275B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6286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B9D3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мы воздвигли обелиски Победы»</w:t>
            </w:r>
          </w:p>
          <w:p w14:paraId="27B592F8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обелисков воинской славы. Расширять детский кругозор и опыт создания построек – символов. Инициировать выбор подходящих строительных деталей.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Развивать историческую и культурную память. Формировать опыт планирования и организации деятельности. Воспитывать чувство гордости воинами – освободителями, патриотические чувства.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FA39" w14:textId="77777777" w:rsidR="005A08D5" w:rsidRPr="00ED26B7" w:rsidRDefault="005A08D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  <w:p w14:paraId="0E335D8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4E2567D7" w14:textId="77777777" w:rsidTr="005A08D5">
        <w:trPr>
          <w:trHeight w:val="72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7AD7" w14:textId="77777777" w:rsidR="005A08D5" w:rsidRPr="00ED26B7" w:rsidRDefault="005A08D5">
            <w:pPr>
              <w:tabs>
                <w:tab w:val="left" w:pos="6566"/>
              </w:tabs>
              <w:ind w:left="1175" w:hanging="1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Май  </w:t>
            </w:r>
          </w:p>
        </w:tc>
      </w:tr>
      <w:tr w:rsidR="005A08D5" w:rsidRPr="00ED26B7" w14:paraId="0E12EAC1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36052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</w:p>
        </w:tc>
      </w:tr>
      <w:tr w:rsidR="005A08D5" w:rsidRPr="00ED26B7" w14:paraId="0E5CFFB1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B41A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33DEF9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126D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  «Будем с песенкой дружить»</w:t>
            </w:r>
          </w:p>
          <w:p w14:paraId="0858BDA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«Ай да дудка»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81E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7DE4870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E625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DFCC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«С добрым утром»</w:t>
            </w:r>
          </w:p>
          <w:p w14:paraId="102C8475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«Улыбнемся»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2CFC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685AF1C8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FC5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BB77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«Будь ловким»</w:t>
            </w:r>
          </w:p>
          <w:p w14:paraId="4C0CB0B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2 занятие «Здравствуй, лето»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A03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68FFE4E2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6472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1446" w14:textId="77777777" w:rsidR="005A08D5" w:rsidRPr="00ED26B7" w:rsidRDefault="005A0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1 занятие  «Лесная прогулка»</w:t>
            </w:r>
          </w:p>
          <w:p w14:paraId="76D2975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2 занятие  «Любимые песни , пляски и  игры»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E78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08D5" w:rsidRPr="00ED26B7" w14:paraId="65BEE99F" w14:textId="77777777" w:rsidTr="005A08D5">
        <w:trPr>
          <w:trHeight w:val="434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A125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Конструктивная деятельность</w:t>
            </w:r>
          </w:p>
        </w:tc>
      </w:tr>
      <w:tr w:rsidR="005A08D5" w:rsidRPr="00ED26B7" w14:paraId="40AB306A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927" w14:textId="77777777" w:rsidR="005A08D5" w:rsidRPr="00ED26B7" w:rsidRDefault="005A08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неделя</w:t>
            </w: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6FE8B1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9AE1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Конструирование   «Как лист бумаги стал письмом с фронта»</w:t>
            </w:r>
          </w:p>
          <w:p w14:paraId="34C875A4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созданию открытки «Фронтовой треугольник»</w:t>
            </w: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подарок ветеранам войны и на выставку «День Победы». Формировать умения складывать лист бумаги в разных направлениях.  Развивать восприятие, историческую и культурную память. Воспитывать патриотические чувства, интерес к историческому прошлому своей Родины.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EE7F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5A08D5" w:rsidRPr="00ED26B7" w14:paraId="070C7926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27C8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CBE5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листок стал бумажным самолетиком» </w:t>
            </w:r>
          </w:p>
          <w:p w14:paraId="63E9D86C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космического транспорта на основе представлении  о его строении и назначении. Формировать опыт сотрудничества при создании и обыгрывании общей композиции «Космодром». Воспитывать патриотические чувства, гордость достижениями своей страны в деле освоения космоса.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9BFA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5A08D5" w:rsidRPr="00ED26B7" w14:paraId="39D78A8D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6A8B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11C4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одноэтажный дом стал двухэтажным» </w:t>
            </w:r>
          </w:p>
          <w:p w14:paraId="3B3A59AE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вызвать интерес к конструированию красивых деревенских домиков из строительного материала. Развивать восприятие, пространственное мышление, творческое воображение. Воспитывать любознательность, активность, устойчивый интерес к конструированию и обыгрыванию созданных построек.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3B02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118</w:t>
            </w:r>
          </w:p>
        </w:tc>
      </w:tr>
      <w:tr w:rsidR="005A08D5" w:rsidRPr="00ED26B7" w14:paraId="229D9400" w14:textId="77777777" w:rsidTr="005A08D5">
        <w:trPr>
          <w:trHeight w:val="43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205C" w14:textId="77777777" w:rsidR="005A08D5" w:rsidRPr="00ED26B7" w:rsidRDefault="005A08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неделя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3ACC" w14:textId="77777777" w:rsidR="005A08D5" w:rsidRPr="00ED26B7" w:rsidRDefault="005A08D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Конструирование   «Как мы вместе построили красивый город!» </w:t>
            </w:r>
          </w:p>
          <w:p w14:paraId="11ED61A1" w14:textId="77777777" w:rsidR="005A08D5" w:rsidRPr="00ED26B7" w:rsidRDefault="005A08D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D26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содержание: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вызвать интерес к созданию коллективной композиции «Наш город» из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строительного материала. Развивать восприятие, пространственное мышление, творческое воображение, комбинаторные способности, чувство ритма. Воспитывать патриотические чувства.  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15D6" w14:textId="77777777" w:rsidR="005A08D5" w:rsidRPr="00ED26B7" w:rsidRDefault="005A08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Лыкова И.А.-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26B7">
              <w:rPr>
                <w:rFonts w:ascii="Times New Roman" w:hAnsi="Times New Roman" w:cs="Times New Roman"/>
                <w:sz w:val="24"/>
                <w:szCs w:val="24"/>
              </w:rPr>
              <w:t>Конструирование в детском саду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стр. </w:t>
            </w:r>
            <w:r w:rsidRPr="00ED2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14:paraId="7610825D" w14:textId="694E03DF" w:rsidR="00250B39" w:rsidRDefault="00250B39" w:rsidP="00250B39">
      <w:pPr>
        <w:rPr>
          <w:rFonts w:ascii="Times New Roman" w:hAnsi="Times New Roman" w:cs="Times New Roman"/>
          <w:sz w:val="24"/>
          <w:szCs w:val="24"/>
        </w:rPr>
      </w:pPr>
    </w:p>
    <w:p w14:paraId="70F779D2" w14:textId="61095823" w:rsidR="008D6FD4" w:rsidRDefault="008D6FD4" w:rsidP="00250B39">
      <w:pPr>
        <w:rPr>
          <w:rFonts w:ascii="Times New Roman" w:hAnsi="Times New Roman" w:cs="Times New Roman"/>
          <w:sz w:val="24"/>
          <w:szCs w:val="24"/>
        </w:rPr>
      </w:pPr>
    </w:p>
    <w:p w14:paraId="3E871174" w14:textId="5EB567B4" w:rsidR="008D6FD4" w:rsidRDefault="008D6FD4" w:rsidP="00250B39">
      <w:pPr>
        <w:rPr>
          <w:rFonts w:ascii="Times New Roman" w:hAnsi="Times New Roman" w:cs="Times New Roman"/>
          <w:sz w:val="24"/>
          <w:szCs w:val="24"/>
        </w:rPr>
      </w:pPr>
    </w:p>
    <w:p w14:paraId="7EB98A2C" w14:textId="77777777" w:rsidR="00182323" w:rsidRDefault="00182323" w:rsidP="00182323">
      <w:pPr>
        <w:rPr>
          <w:rFonts w:ascii="Times New Roman" w:hAnsi="Times New Roman" w:cs="Times New Roman"/>
          <w:sz w:val="24"/>
          <w:szCs w:val="24"/>
        </w:rPr>
      </w:pPr>
    </w:p>
    <w:p w14:paraId="5F344D36" w14:textId="77777777" w:rsidR="00F50AD9" w:rsidRPr="00626522" w:rsidRDefault="00F50AD9" w:rsidP="00F50AD9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1C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Приложение 3</w:t>
      </w:r>
    </w:p>
    <w:p w14:paraId="74830581" w14:textId="77777777" w:rsidR="00F50AD9" w:rsidRDefault="00F50AD9" w:rsidP="00F50A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70D7D" w14:textId="77777777" w:rsidR="00F50AD9" w:rsidRPr="00235FFE" w:rsidRDefault="00F50AD9" w:rsidP="00F50AD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FFE">
        <w:rPr>
          <w:rFonts w:ascii="Times New Roman" w:eastAsia="Times New Roman" w:hAnsi="Times New Roman" w:cs="Times New Roman"/>
          <w:b/>
          <w:bCs/>
          <w:sz w:val="28"/>
          <w:szCs w:val="28"/>
        </w:rPr>
        <w:t>Циклограмма организации деятельности детей в ходе режимных моментов</w:t>
      </w:r>
    </w:p>
    <w:p w14:paraId="2F4D5658" w14:textId="77777777" w:rsidR="00F50AD9" w:rsidRPr="00DF0FB8" w:rsidRDefault="00F50AD9" w:rsidP="00F50A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F630F4" w14:textId="77777777" w:rsidR="00F50AD9" w:rsidRDefault="00F50AD9" w:rsidP="00F50AD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F0FB8">
        <w:rPr>
          <w:rFonts w:ascii="Times New Roman" w:hAnsi="Times New Roman" w:cs="Times New Roman"/>
          <w:b/>
          <w:bCs/>
          <w:caps/>
          <w:sz w:val="24"/>
          <w:szCs w:val="24"/>
        </w:rPr>
        <w:t>Образовательная область</w:t>
      </w:r>
    </w:p>
    <w:p w14:paraId="33C0E951" w14:textId="77777777" w:rsidR="00F50AD9" w:rsidRPr="00DF0FB8" w:rsidRDefault="00F50AD9" w:rsidP="00F50AD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F0FB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«социально-коммуникативное  развитие»</w:t>
      </w:r>
    </w:p>
    <w:p w14:paraId="0AC398C1" w14:textId="77777777" w:rsidR="00F50AD9" w:rsidRPr="008D6FD4" w:rsidRDefault="00F50AD9" w:rsidP="00F50AD9">
      <w:pPr>
        <w:jc w:val="center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a6"/>
        <w:tblW w:w="10142" w:type="dxa"/>
        <w:tblLayout w:type="fixed"/>
        <w:tblLook w:val="04A0" w:firstRow="1" w:lastRow="0" w:firstColumn="1" w:lastColumn="0" w:noHBand="0" w:noVBand="1"/>
      </w:tblPr>
      <w:tblGrid>
        <w:gridCol w:w="2841"/>
        <w:gridCol w:w="106"/>
        <w:gridCol w:w="4675"/>
        <w:gridCol w:w="2520"/>
      </w:tblGrid>
      <w:tr w:rsidR="00F50AD9" w:rsidRPr="001C2AEF" w14:paraId="210A4C5A" w14:textId="77777777" w:rsidTr="00F50AD9">
        <w:tc>
          <w:tcPr>
            <w:tcW w:w="2947" w:type="dxa"/>
            <w:gridSpan w:val="2"/>
          </w:tcPr>
          <w:p w14:paraId="0CC7CCC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>Форма работы</w:t>
            </w:r>
          </w:p>
        </w:tc>
        <w:tc>
          <w:tcPr>
            <w:tcW w:w="4675" w:type="dxa"/>
          </w:tcPr>
          <w:p w14:paraId="6808A02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>Цель</w:t>
            </w:r>
          </w:p>
        </w:tc>
        <w:tc>
          <w:tcPr>
            <w:tcW w:w="2520" w:type="dxa"/>
          </w:tcPr>
          <w:p w14:paraId="2DF4BD2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Литература </w:t>
            </w:r>
          </w:p>
        </w:tc>
      </w:tr>
      <w:tr w:rsidR="00F50AD9" w:rsidRPr="001C2AEF" w14:paraId="6448AFBF" w14:textId="77777777" w:rsidTr="00F50AD9">
        <w:tc>
          <w:tcPr>
            <w:tcW w:w="7622" w:type="dxa"/>
            <w:gridSpan w:val="3"/>
          </w:tcPr>
          <w:p w14:paraId="231FECD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Сентябрь </w:t>
            </w:r>
          </w:p>
        </w:tc>
        <w:tc>
          <w:tcPr>
            <w:tcW w:w="2520" w:type="dxa"/>
          </w:tcPr>
          <w:p w14:paraId="1ACDCD4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14:paraId="3204FBE3" w14:textId="77777777" w:rsidTr="00F50AD9">
        <w:tc>
          <w:tcPr>
            <w:tcW w:w="7622" w:type="dxa"/>
            <w:gridSpan w:val="3"/>
          </w:tcPr>
          <w:p w14:paraId="538B30DD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>В сфере социальных отношений</w:t>
            </w:r>
            <w:r>
              <w:rPr>
                <w:rFonts w:ascii="Times New Roman" w:hAnsi="Times New Roman" w:cs="Times New Roman"/>
                <w:i/>
              </w:rPr>
              <w:t xml:space="preserve"> /</w:t>
            </w:r>
            <w:r w:rsidRPr="003E446D">
              <w:rPr>
                <w:rFonts w:ascii="Times New Roman" w:hAnsi="Times New Roman" w:cs="Times New Roman"/>
                <w:i/>
              </w:rPr>
              <w:t>В области формирования основ гражданственности и патриотизма / В сфере трудового воспитания /</w:t>
            </w:r>
          </w:p>
          <w:p w14:paraId="1DDE7F8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7BCE3CF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685BB3C3" w14:textId="77777777" w:rsidTr="00F50AD9">
        <w:tc>
          <w:tcPr>
            <w:tcW w:w="2841" w:type="dxa"/>
          </w:tcPr>
          <w:p w14:paraId="0440039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>Беседа «День знаний»</w:t>
            </w:r>
          </w:p>
        </w:tc>
        <w:tc>
          <w:tcPr>
            <w:tcW w:w="4781" w:type="dxa"/>
            <w:gridSpan w:val="2"/>
          </w:tcPr>
          <w:p w14:paraId="26D58BD2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>Познакомить детей с праздником «День знаний». Создать доброжелательную атмосферу, радостное настроение, положительное отношение у  к детскому саду, к учебе, к знаниям.</w:t>
            </w:r>
          </w:p>
        </w:tc>
        <w:tc>
          <w:tcPr>
            <w:tcW w:w="2520" w:type="dxa"/>
          </w:tcPr>
          <w:p w14:paraId="6961CF54" w14:textId="77777777" w:rsidR="00F50AD9" w:rsidRPr="003E446D" w:rsidRDefault="00636190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F50AD9" w:rsidRPr="003E446D">
                <w:rPr>
                  <w:rFonts w:ascii="Times New Roman" w:eastAsia="Times New Roman" w:hAnsi="Times New Roman" w:cs="Times New Roman"/>
                </w:rPr>
                <w:t>https://nsportal.ru/detskiy-sad/raznoe/2020/10/19/konspekt-tematicheskoy-besedy-v-sredney-gruppe-tematicheskiy-den-1</w:t>
              </w:r>
            </w:hyperlink>
          </w:p>
        </w:tc>
      </w:tr>
      <w:tr w:rsidR="00F50AD9" w14:paraId="588120A1" w14:textId="77777777" w:rsidTr="00F50AD9">
        <w:tc>
          <w:tcPr>
            <w:tcW w:w="2841" w:type="dxa"/>
          </w:tcPr>
          <w:p w14:paraId="210C2F6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Беседа </w:t>
            </w:r>
            <w:r w:rsidRPr="003E446D">
              <w:rPr>
                <w:rFonts w:ascii="Times New Roman" w:hAnsi="Times New Roman" w:cs="Times New Roman"/>
                <w:iCs/>
              </w:rPr>
              <w:t xml:space="preserve"> «Дружная семья»</w:t>
            </w:r>
          </w:p>
        </w:tc>
        <w:tc>
          <w:tcPr>
            <w:tcW w:w="4781" w:type="dxa"/>
            <w:gridSpan w:val="2"/>
          </w:tcPr>
          <w:p w14:paraId="6B839460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>Продолжать формировать у детей умения взаимодействовать с окружающим миром. Развивать активную мыслительную и речевую деятельность детей. Воспитывать уважительное отношение к своей семье, окружению близких людей.</w:t>
            </w:r>
          </w:p>
        </w:tc>
        <w:tc>
          <w:tcPr>
            <w:tcW w:w="2520" w:type="dxa"/>
          </w:tcPr>
          <w:p w14:paraId="31E020C9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 xml:space="preserve">Бабынина Т.Ф. </w:t>
            </w:r>
          </w:p>
          <w:p w14:paraId="7E5686DF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>Родники культуры Татарстана</w:t>
            </w:r>
            <w:r w:rsidRPr="003E446D">
              <w:rPr>
                <w:rFonts w:ascii="Times New Roman" w:eastAsia="Times New Roman" w:hAnsi="Times New Roman" w:cs="Times New Roman"/>
              </w:rPr>
              <w:t>, стр. 45</w:t>
            </w:r>
          </w:p>
        </w:tc>
      </w:tr>
      <w:tr w:rsidR="00F50AD9" w14:paraId="3B847DE9" w14:textId="77777777" w:rsidTr="00F50AD9">
        <w:tc>
          <w:tcPr>
            <w:tcW w:w="2841" w:type="dxa"/>
          </w:tcPr>
          <w:p w14:paraId="6CCDB7D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Ситуация общения</w:t>
            </w:r>
          </w:p>
          <w:p w14:paraId="2B12E73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«Наш Детский сад»</w:t>
            </w:r>
          </w:p>
        </w:tc>
        <w:tc>
          <w:tcPr>
            <w:tcW w:w="4781" w:type="dxa"/>
            <w:gridSpan w:val="2"/>
          </w:tcPr>
          <w:p w14:paraId="0F3DB5C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Воспитывать бережное отношение к детскому саду, уважение к сотрудникам.</w:t>
            </w:r>
          </w:p>
        </w:tc>
        <w:tc>
          <w:tcPr>
            <w:tcW w:w="2520" w:type="dxa"/>
          </w:tcPr>
          <w:p w14:paraId="4D724F21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Шорыгина Т.А.</w:t>
            </w:r>
          </w:p>
          <w:p w14:paraId="355290A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«Вежливые сказки. Этикет для малышей», стр. 12</w:t>
            </w:r>
          </w:p>
        </w:tc>
      </w:tr>
      <w:tr w:rsidR="00F50AD9" w14:paraId="295C4FB6" w14:textId="77777777" w:rsidTr="00F50AD9">
        <w:trPr>
          <w:trHeight w:val="1411"/>
        </w:trPr>
        <w:tc>
          <w:tcPr>
            <w:tcW w:w="2841" w:type="dxa"/>
          </w:tcPr>
          <w:p w14:paraId="64DF174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5D8DE5F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«Кто что носит?»</w:t>
            </w:r>
          </w:p>
        </w:tc>
        <w:tc>
          <w:tcPr>
            <w:tcW w:w="4781" w:type="dxa"/>
            <w:gridSpan w:val="2"/>
          </w:tcPr>
          <w:p w14:paraId="27BD5F99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>Закреплять у детей представления об отличительных особенностях одежды для девочек и мальчиков.</w:t>
            </w:r>
            <w:r w:rsidRPr="003E446D">
              <w:rPr>
                <w:rFonts w:ascii="Times New Roman" w:hAnsi="Times New Roman" w:cs="Times New Roman"/>
              </w:rPr>
              <w:t xml:space="preserve"> </w:t>
            </w:r>
            <w:r w:rsidRPr="003E446D">
              <w:rPr>
                <w:rFonts w:ascii="Times New Roman" w:eastAsia="Times New Roman" w:hAnsi="Times New Roman" w:cs="Times New Roman"/>
              </w:rPr>
              <w:t>Развивать умение находить характерные отличия во внешнем облике мальчика и девочки.</w:t>
            </w:r>
          </w:p>
        </w:tc>
        <w:tc>
          <w:tcPr>
            <w:tcW w:w="2520" w:type="dxa"/>
          </w:tcPr>
          <w:p w14:paraId="27094301" w14:textId="77777777" w:rsidR="00F50AD9" w:rsidRPr="003E446D" w:rsidRDefault="00636190" w:rsidP="00F50AD9">
            <w:pPr>
              <w:shd w:val="clear" w:color="auto" w:fill="FFFFFF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F50AD9" w:rsidRPr="003E446D">
                <w:rPr>
                  <w:rFonts w:ascii="Times New Roman" w:eastAsia="Times New Roman" w:hAnsi="Times New Roman" w:cs="Times New Roman"/>
                </w:rPr>
                <w:t>https://nsportal.ru/detskii-sad/vospitatelnaya-rabota/2016/10/17/kartoteka-didakticheskih-igr-po-gendernomu-vospitaniyu</w:t>
              </w:r>
            </w:hyperlink>
          </w:p>
        </w:tc>
      </w:tr>
      <w:tr w:rsidR="00F50AD9" w14:paraId="669ABCE0" w14:textId="77777777" w:rsidTr="00F50AD9">
        <w:tc>
          <w:tcPr>
            <w:tcW w:w="2841" w:type="dxa"/>
          </w:tcPr>
          <w:p w14:paraId="556AC47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Эксперимент</w:t>
            </w:r>
          </w:p>
          <w:p w14:paraId="7C010BA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«Моё тело»</w:t>
            </w:r>
          </w:p>
        </w:tc>
        <w:tc>
          <w:tcPr>
            <w:tcW w:w="4781" w:type="dxa"/>
            <w:gridSpan w:val="2"/>
          </w:tcPr>
          <w:p w14:paraId="4F283B57" w14:textId="77777777" w:rsidR="00F50AD9" w:rsidRPr="003E446D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Помочь понять, что тело человека чувствительный организм и может испытывать разнообразные (приятные и неприятные) ощущения.</w:t>
            </w:r>
          </w:p>
        </w:tc>
        <w:tc>
          <w:tcPr>
            <w:tcW w:w="2520" w:type="dxa"/>
          </w:tcPr>
          <w:p w14:paraId="55794B40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Кряжева Н.Л.</w:t>
            </w:r>
          </w:p>
          <w:p w14:paraId="2948BD8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«Развитие эмоционального мира детей», стр.97</w:t>
            </w:r>
          </w:p>
        </w:tc>
      </w:tr>
      <w:tr w:rsidR="00F50AD9" w14:paraId="74C6A4F0" w14:textId="77777777" w:rsidTr="00F50AD9">
        <w:trPr>
          <w:trHeight w:val="1685"/>
        </w:trPr>
        <w:tc>
          <w:tcPr>
            <w:tcW w:w="2841" w:type="dxa"/>
          </w:tcPr>
          <w:p w14:paraId="594CD45C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>Досуг «Посиделки»</w:t>
            </w:r>
          </w:p>
          <w:p w14:paraId="737BB857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</w:p>
          <w:p w14:paraId="6C5BE986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D1AA68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2744637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61B68166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318F029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781" w:type="dxa"/>
            <w:gridSpan w:val="2"/>
          </w:tcPr>
          <w:p w14:paraId="56634135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3E446D">
              <w:rPr>
                <w:rFonts w:ascii="Times New Roman" w:eastAsia="Times New Roman" w:hAnsi="Times New Roman" w:cs="Times New Roman"/>
              </w:rPr>
              <w:t xml:space="preserve">Чисто интонировать русские народные мелодии: песни, напевы, развивать умение различать на слух русские народные мелодии, выполнять знакомые плясовые движения. Воспитывать в детях любовь к своей Родине, интерес к народным песням, к фольклорному творчеству. </w:t>
            </w:r>
          </w:p>
        </w:tc>
        <w:tc>
          <w:tcPr>
            <w:tcW w:w="2520" w:type="dxa"/>
          </w:tcPr>
          <w:p w14:paraId="38C96CBD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 xml:space="preserve">Бабынина Т.Ф. </w:t>
            </w:r>
          </w:p>
          <w:p w14:paraId="225D6A6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>«Родники культуры Татарстана»</w:t>
            </w:r>
            <w:r w:rsidRPr="003E446D">
              <w:rPr>
                <w:rFonts w:ascii="Times New Roman" w:eastAsia="Times New Roman" w:hAnsi="Times New Roman" w:cs="Times New Roman"/>
              </w:rPr>
              <w:t>, стр. 426</w:t>
            </w:r>
          </w:p>
        </w:tc>
      </w:tr>
      <w:tr w:rsidR="00F50AD9" w14:paraId="5F903C2A" w14:textId="77777777" w:rsidTr="00F50AD9">
        <w:trPr>
          <w:trHeight w:val="1100"/>
        </w:trPr>
        <w:tc>
          <w:tcPr>
            <w:tcW w:w="2841" w:type="dxa"/>
          </w:tcPr>
          <w:p w14:paraId="03B270A5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Беседа «Наш любимый воспитатель»</w:t>
            </w:r>
          </w:p>
        </w:tc>
        <w:tc>
          <w:tcPr>
            <w:tcW w:w="4781" w:type="dxa"/>
            <w:gridSpan w:val="2"/>
          </w:tcPr>
          <w:p w14:paraId="6F981B2B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Знакомить детей с общественной значимостью труда воспитателя, его заботливым отношением к детям, к труду (деловые и личностные качества)</w:t>
            </w:r>
          </w:p>
        </w:tc>
        <w:tc>
          <w:tcPr>
            <w:tcW w:w="2520" w:type="dxa"/>
          </w:tcPr>
          <w:p w14:paraId="3957276C" w14:textId="77777777" w:rsidR="00F50AD9" w:rsidRPr="003E446D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Дыбина О.В. «Ознакомление с предметным и социальным окружением», стр.54</w:t>
            </w:r>
          </w:p>
        </w:tc>
      </w:tr>
      <w:tr w:rsidR="00F50AD9" w14:paraId="627A5E68" w14:textId="77777777" w:rsidTr="00F50AD9">
        <w:trPr>
          <w:trHeight w:val="1864"/>
        </w:trPr>
        <w:tc>
          <w:tcPr>
            <w:tcW w:w="2841" w:type="dxa"/>
          </w:tcPr>
          <w:p w14:paraId="3B61009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Просмотр презентации</w:t>
            </w:r>
          </w:p>
          <w:p w14:paraId="136122F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«Мой родной город»</w:t>
            </w:r>
          </w:p>
          <w:p w14:paraId="1087EDE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49BD531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781" w:type="dxa"/>
            <w:gridSpan w:val="2"/>
          </w:tcPr>
          <w:p w14:paraId="7F28587D" w14:textId="77777777" w:rsidR="00F50AD9" w:rsidRPr="003E446D" w:rsidRDefault="00F50AD9" w:rsidP="00F50AD9">
            <w:pPr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E446D">
              <w:rPr>
                <w:rFonts w:ascii="Times New Roman" w:hAnsi="Times New Roman" w:cs="Times New Roman"/>
                <w:iCs/>
              </w:rPr>
              <w:t xml:space="preserve">Уточнить знания детей о названии родного города. Познакомить их с самыми главными его достопримечательностями. Вызвать у детей чувство восхищения красотой родного города. Воспитывать чувство гордости за него, желание сделать его еще красивее. </w:t>
            </w:r>
          </w:p>
        </w:tc>
        <w:tc>
          <w:tcPr>
            <w:tcW w:w="2520" w:type="dxa"/>
          </w:tcPr>
          <w:p w14:paraId="49D79EC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Алешина Н.В.</w:t>
            </w:r>
          </w:p>
          <w:p w14:paraId="6FF343B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Cs/>
              </w:rPr>
              <w:t>«Знакомим дошкольников с окружающим и социальной действительностью», стр.13</w:t>
            </w:r>
          </w:p>
        </w:tc>
      </w:tr>
      <w:tr w:rsidR="00F50AD9" w14:paraId="4AD4D410" w14:textId="77777777" w:rsidTr="00F50AD9">
        <w:trPr>
          <w:trHeight w:val="1268"/>
        </w:trPr>
        <w:tc>
          <w:tcPr>
            <w:tcW w:w="2841" w:type="dxa"/>
          </w:tcPr>
          <w:p w14:paraId="0B84B731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Раскрашивание раскраски «Дома нашего города»</w:t>
            </w:r>
          </w:p>
          <w:p w14:paraId="7D748C7E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7B3EB8BA" w14:textId="77777777" w:rsidR="00F50AD9" w:rsidRPr="003E446D" w:rsidRDefault="00F50AD9" w:rsidP="00F50AD9">
            <w:pPr>
              <w:pStyle w:val="c23"/>
              <w:shd w:val="clear" w:color="auto" w:fill="FFFFFF"/>
              <w:spacing w:before="0" w:beforeAutospacing="0" w:after="0" w:afterAutospacing="0" w:line="0" w:lineRule="auto"/>
              <w:ind w:left="10" w:hanging="10"/>
              <w:jc w:val="both"/>
              <w:rPr>
                <w:color w:val="000000"/>
                <w:sz w:val="22"/>
                <w:szCs w:val="22"/>
              </w:rPr>
            </w:pPr>
            <w:r w:rsidRPr="003E446D">
              <w:rPr>
                <w:rStyle w:val="c1"/>
                <w:color w:val="262626"/>
                <w:sz w:val="22"/>
                <w:szCs w:val="22"/>
              </w:rPr>
              <w:t>Н.В. Алешина «Ознакомление дошкольников с окружающим и</w:t>
            </w:r>
          </w:p>
          <w:p w14:paraId="3041BA9F" w14:textId="77777777" w:rsidR="00F50AD9" w:rsidRPr="003E446D" w:rsidRDefault="00F50AD9" w:rsidP="00F50AD9">
            <w:pPr>
              <w:pStyle w:val="c23"/>
              <w:shd w:val="clear" w:color="auto" w:fill="FFFFFF"/>
              <w:spacing w:before="0" w:beforeAutospacing="0" w:after="0" w:afterAutospacing="0" w:line="0" w:lineRule="auto"/>
              <w:ind w:left="10" w:hanging="10"/>
              <w:jc w:val="both"/>
              <w:rPr>
                <w:color w:val="000000"/>
                <w:sz w:val="22"/>
                <w:szCs w:val="22"/>
              </w:rPr>
            </w:pPr>
            <w:r w:rsidRPr="003E446D">
              <w:rPr>
                <w:rStyle w:val="c1"/>
                <w:color w:val="262626"/>
                <w:sz w:val="22"/>
                <w:szCs w:val="22"/>
              </w:rPr>
              <w:t>Н.В. Алешина «Ознакомление дошкольников с окружающим и</w:t>
            </w:r>
          </w:p>
          <w:p w14:paraId="64A133C3" w14:textId="77777777" w:rsidR="00F50AD9" w:rsidRPr="003E446D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E446D">
              <w:rPr>
                <w:rStyle w:val="c1"/>
                <w:rFonts w:ascii="Times New Roman" w:hAnsi="Times New Roman" w:cs="Times New Roman"/>
                <w:color w:val="262626"/>
              </w:rPr>
              <w:t>З</w:t>
            </w:r>
            <w:r w:rsidRPr="003E446D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накомить детей с архитектурой родного города. Дома бывают деревянные, кирпичные; одноэтажные, многоэтажные. </w:t>
            </w:r>
            <w:r w:rsidRPr="003E446D">
              <w:rPr>
                <w:rFonts w:ascii="Times New Roman" w:hAnsi="Times New Roman" w:cs="Times New Roman"/>
                <w:color w:val="000000"/>
              </w:rPr>
              <w:t>Воспитывать чувство любви к родному дому и городу, умение видеть его красоту в жилых постройках.</w:t>
            </w:r>
          </w:p>
        </w:tc>
        <w:tc>
          <w:tcPr>
            <w:tcW w:w="2520" w:type="dxa"/>
          </w:tcPr>
          <w:p w14:paraId="174B9D0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[2], 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3E446D">
              <w:rPr>
                <w:rFonts w:ascii="Times New Roman" w:hAnsi="Times New Roman" w:cs="Times New Roman"/>
                <w:iCs/>
              </w:rPr>
              <w:t>тр.31</w:t>
            </w:r>
          </w:p>
        </w:tc>
      </w:tr>
      <w:tr w:rsidR="00F50AD9" w14:paraId="011E3131" w14:textId="77777777" w:rsidTr="00F50AD9">
        <w:trPr>
          <w:trHeight w:val="652"/>
        </w:trPr>
        <w:tc>
          <w:tcPr>
            <w:tcW w:w="2841" w:type="dxa"/>
          </w:tcPr>
          <w:p w14:paraId="61D8499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Дидактическая игра</w:t>
            </w:r>
          </w:p>
          <w:p w14:paraId="418B452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«Чистоплотные детки»</w:t>
            </w:r>
          </w:p>
        </w:tc>
        <w:tc>
          <w:tcPr>
            <w:tcW w:w="4781" w:type="dxa"/>
            <w:gridSpan w:val="2"/>
          </w:tcPr>
          <w:p w14:paraId="16E7A35C" w14:textId="77777777" w:rsidR="00F50AD9" w:rsidRPr="003E446D" w:rsidRDefault="00F50AD9" w:rsidP="00F50AD9">
            <w:pPr>
              <w:shd w:val="clear" w:color="auto" w:fill="FFFFFF"/>
              <w:rPr>
                <w:rStyle w:val="c1"/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Систематизировать знания детей о предметах гигиены и их назначении.</w:t>
            </w:r>
          </w:p>
        </w:tc>
        <w:tc>
          <w:tcPr>
            <w:tcW w:w="2520" w:type="dxa"/>
          </w:tcPr>
          <w:p w14:paraId="4F72C5E1" w14:textId="77777777" w:rsidR="00F50AD9" w:rsidRPr="003E446D" w:rsidRDefault="00636190" w:rsidP="00F50AD9">
            <w:pPr>
              <w:tabs>
                <w:tab w:val="center" w:pos="1291"/>
                <w:tab w:val="left" w:pos="1752"/>
              </w:tabs>
              <w:jc w:val="left"/>
              <w:rPr>
                <w:rFonts w:ascii="Times New Roman" w:hAnsi="Times New Roman" w:cs="Times New Roman"/>
                <w:iCs/>
              </w:rPr>
            </w:pPr>
            <w:hyperlink r:id="rId13" w:history="1">
              <w:r w:rsidR="00F50AD9" w:rsidRPr="003E446D">
                <w:rPr>
                  <w:rFonts w:ascii="Times New Roman" w:hAnsi="Times New Roman" w:cs="Times New Roman"/>
                  <w:iCs/>
                </w:rPr>
                <w:t>https://nsportal.ru/detskii-sad/vospitatelnaya-rabota/2015/10/30/didakticheskie-igry-na-gigienicheskie-navyki</w:t>
              </w:r>
            </w:hyperlink>
            <w:r w:rsidR="00F50AD9" w:rsidRPr="003E446D">
              <w:rPr>
                <w:rFonts w:ascii="Times New Roman" w:hAnsi="Times New Roman" w:cs="Times New Roman"/>
                <w:iCs/>
              </w:rPr>
              <w:tab/>
            </w:r>
          </w:p>
        </w:tc>
      </w:tr>
      <w:tr w:rsidR="00F50AD9" w14:paraId="65C6F660" w14:textId="77777777" w:rsidTr="00F50AD9">
        <w:trPr>
          <w:trHeight w:val="726"/>
        </w:trPr>
        <w:tc>
          <w:tcPr>
            <w:tcW w:w="2841" w:type="dxa"/>
          </w:tcPr>
          <w:p w14:paraId="7E51E03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Беседа </w:t>
            </w:r>
          </w:p>
          <w:p w14:paraId="26139FC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«Будем умываться»</w:t>
            </w:r>
          </w:p>
          <w:p w14:paraId="59E4AB9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3496CE91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Воспитывать привычку самостоятельно умываться, мыть руки с мылом перед едой, по мере загрязнения, после пользования туалетом.</w:t>
            </w:r>
          </w:p>
        </w:tc>
        <w:tc>
          <w:tcPr>
            <w:tcW w:w="2520" w:type="dxa"/>
          </w:tcPr>
          <w:p w14:paraId="187F51F1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Школа этикета</w:t>
            </w:r>
            <w:r w:rsidRPr="003E446D">
              <w:rPr>
                <w:rFonts w:ascii="Times New Roman" w:eastAsia="Times New Roman" w:hAnsi="Times New Roman" w:cs="Times New Roman"/>
                <w:color w:val="000000"/>
              </w:rPr>
              <w:t>. Из опыта работы</w:t>
            </w:r>
            <w:r w:rsidRPr="003E446D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6777460B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стр. 6</w:t>
            </w:r>
          </w:p>
        </w:tc>
      </w:tr>
      <w:tr w:rsidR="00F50AD9" w14:paraId="6ACD7C79" w14:textId="77777777" w:rsidTr="00F50AD9">
        <w:trPr>
          <w:trHeight w:val="502"/>
        </w:trPr>
        <w:tc>
          <w:tcPr>
            <w:tcW w:w="2841" w:type="dxa"/>
          </w:tcPr>
          <w:p w14:paraId="1CE6ADA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Ситуативный разговор «Наше здоровье»</w:t>
            </w:r>
          </w:p>
        </w:tc>
        <w:tc>
          <w:tcPr>
            <w:tcW w:w="4781" w:type="dxa"/>
            <w:gridSpan w:val="2"/>
          </w:tcPr>
          <w:p w14:paraId="58A16F6F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1F38B8">
              <w:rPr>
                <w:rFonts w:ascii="Times New Roman" w:hAnsi="Times New Roman" w:cs="Times New Roman"/>
                <w:color w:val="000000"/>
              </w:rPr>
              <w:t>асширять представления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детей </w:t>
            </w:r>
            <w:r w:rsidRPr="001F38B8">
              <w:rPr>
                <w:rFonts w:ascii="Times New Roman" w:hAnsi="Times New Roman" w:cs="Times New Roman"/>
                <w:color w:val="000000"/>
              </w:rPr>
              <w:t xml:space="preserve"> о здоровье и здоровом образе жизни.</w:t>
            </w:r>
          </w:p>
        </w:tc>
        <w:tc>
          <w:tcPr>
            <w:tcW w:w="2520" w:type="dxa"/>
          </w:tcPr>
          <w:p w14:paraId="443CC7E5" w14:textId="77777777" w:rsidR="00F50AD9" w:rsidRPr="003E446D" w:rsidRDefault="00F50AD9" w:rsidP="00F50AD9">
            <w:pPr>
              <w:tabs>
                <w:tab w:val="center" w:pos="1152"/>
                <w:tab w:val="right" w:pos="2305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ab/>
              <w:t>[2],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  <w:tr w:rsidR="00F50AD9" w14:paraId="077B6B74" w14:textId="77777777" w:rsidTr="00F50AD9">
        <w:trPr>
          <w:trHeight w:val="690"/>
        </w:trPr>
        <w:tc>
          <w:tcPr>
            <w:tcW w:w="2841" w:type="dxa"/>
          </w:tcPr>
          <w:p w14:paraId="682D1774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Дидактическая игра  </w:t>
            </w:r>
            <w:r w:rsidRPr="001F38B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</w:t>
            </w:r>
          </w:p>
          <w:p w14:paraId="24E9B3C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«Что такое хорошо, </w:t>
            </w:r>
          </w:p>
          <w:p w14:paraId="34A1BB32" w14:textId="77777777" w:rsidR="00F50AD9" w:rsidRPr="001F38B8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что такое плохо?»</w:t>
            </w:r>
          </w:p>
        </w:tc>
        <w:tc>
          <w:tcPr>
            <w:tcW w:w="4781" w:type="dxa"/>
            <w:gridSpan w:val="2"/>
          </w:tcPr>
          <w:p w14:paraId="3B973CF7" w14:textId="77777777" w:rsidR="00F50AD9" w:rsidRDefault="00F50AD9" w:rsidP="00F50A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Знакомить детей с правилами личной гигиены и правильным, бережным отношением к своему здоровью.</w:t>
            </w:r>
          </w:p>
        </w:tc>
        <w:tc>
          <w:tcPr>
            <w:tcW w:w="2520" w:type="dxa"/>
          </w:tcPr>
          <w:p w14:paraId="340A945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Игровое пособие </w:t>
            </w:r>
          </w:p>
          <w:p w14:paraId="14EA9C5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группе</w:t>
            </w:r>
          </w:p>
        </w:tc>
      </w:tr>
      <w:tr w:rsidR="00F50AD9" w14:paraId="19CFFB26" w14:textId="77777777" w:rsidTr="00F50AD9">
        <w:trPr>
          <w:trHeight w:val="631"/>
        </w:trPr>
        <w:tc>
          <w:tcPr>
            <w:tcW w:w="2841" w:type="dxa"/>
          </w:tcPr>
          <w:p w14:paraId="24D5F21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1F38B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Беседа «Ты пришёл утром в детский сад»</w:t>
            </w:r>
          </w:p>
        </w:tc>
        <w:tc>
          <w:tcPr>
            <w:tcW w:w="4781" w:type="dxa"/>
            <w:gridSpan w:val="2"/>
          </w:tcPr>
          <w:p w14:paraId="3EB46778" w14:textId="77777777" w:rsidR="00F50AD9" w:rsidRDefault="00F50AD9" w:rsidP="00F50A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Закрепить формы вежливости при встрече.</w:t>
            </w:r>
          </w:p>
          <w:p w14:paraId="29F232A6" w14:textId="77777777" w:rsidR="00F50AD9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2520" w:type="dxa"/>
          </w:tcPr>
          <w:p w14:paraId="4B8DCBC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[2],</w:t>
            </w:r>
            <w:r>
              <w:rPr>
                <w:rFonts w:ascii="Times New Roman" w:hAnsi="Times New Roman" w:cs="Times New Roman"/>
                <w:color w:val="000000"/>
              </w:rPr>
              <w:t>стр.30</w:t>
            </w:r>
          </w:p>
        </w:tc>
      </w:tr>
      <w:tr w:rsidR="00F50AD9" w14:paraId="17ED6DAA" w14:textId="77777777" w:rsidTr="00F50AD9">
        <w:trPr>
          <w:trHeight w:val="535"/>
        </w:trPr>
        <w:tc>
          <w:tcPr>
            <w:tcW w:w="2841" w:type="dxa"/>
          </w:tcPr>
          <w:p w14:paraId="5AE2907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Индивидуальная работа</w:t>
            </w:r>
          </w:p>
          <w:p w14:paraId="40CCC66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«Мой  носовой платок»</w:t>
            </w:r>
          </w:p>
        </w:tc>
        <w:tc>
          <w:tcPr>
            <w:tcW w:w="4781" w:type="dxa"/>
            <w:gridSpan w:val="2"/>
          </w:tcPr>
          <w:p w14:paraId="0AE508FC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Закреплять умение пользоваться носовым платком.</w:t>
            </w:r>
          </w:p>
        </w:tc>
        <w:tc>
          <w:tcPr>
            <w:tcW w:w="2520" w:type="dxa"/>
          </w:tcPr>
          <w:p w14:paraId="0F9666A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[2]</w:t>
            </w:r>
            <w:r w:rsidRPr="003E446D">
              <w:rPr>
                <w:rFonts w:ascii="Times New Roman" w:hAnsi="Times New Roman" w:cs="Times New Roman"/>
              </w:rPr>
              <w:t>,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69D7B90D" w14:textId="77777777" w:rsidTr="00F50AD9">
        <w:trPr>
          <w:trHeight w:val="788"/>
        </w:trPr>
        <w:tc>
          <w:tcPr>
            <w:tcW w:w="2841" w:type="dxa"/>
          </w:tcPr>
          <w:p w14:paraId="0A94C77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Ситуация общения</w:t>
            </w:r>
          </w:p>
          <w:p w14:paraId="08B3BB6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«Критерии опрятной еды…»</w:t>
            </w:r>
          </w:p>
        </w:tc>
        <w:tc>
          <w:tcPr>
            <w:tcW w:w="4781" w:type="dxa"/>
            <w:gridSpan w:val="2"/>
          </w:tcPr>
          <w:p w14:paraId="72291C3B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Совершенствовать навыки аккуратного приема пищи.</w:t>
            </w:r>
          </w:p>
          <w:p w14:paraId="2E2CFE05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</w:tcPr>
          <w:p w14:paraId="0F19BF9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[2]</w:t>
            </w:r>
            <w:r w:rsidRPr="003E446D">
              <w:rPr>
                <w:rFonts w:ascii="Times New Roman" w:hAnsi="Times New Roman" w:cs="Times New Roman"/>
              </w:rPr>
              <w:t xml:space="preserve">, 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6A91D8B" w14:textId="77777777" w:rsidTr="00F50AD9">
        <w:trPr>
          <w:trHeight w:val="1339"/>
        </w:trPr>
        <w:tc>
          <w:tcPr>
            <w:tcW w:w="2841" w:type="dxa"/>
          </w:tcPr>
          <w:p w14:paraId="13E3269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Наблюдение за трудом младшего воспитателя</w:t>
            </w:r>
          </w:p>
          <w:p w14:paraId="0C4BC31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51886CEC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Довести до сознания детей важность ее работы; воспитывать уважение к труду взрослого, желание помогать.</w:t>
            </w:r>
          </w:p>
        </w:tc>
        <w:tc>
          <w:tcPr>
            <w:tcW w:w="2520" w:type="dxa"/>
          </w:tcPr>
          <w:p w14:paraId="79C78793" w14:textId="77777777" w:rsidR="00F50AD9" w:rsidRPr="003E446D" w:rsidRDefault="00636190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F50AD9" w:rsidRPr="003E446D">
                <w:rPr>
                  <w:rFonts w:ascii="Times New Roman" w:hAnsi="Times New Roman" w:cs="Times New Roman"/>
                </w:rPr>
                <w:t>https://nsportal.ru/detskii-sad/vospitatelnaya-rabota/2019/10/09/konspekt-zanyatiya-nod-v-sredney-gruppe-s-trudom</w:t>
              </w:r>
            </w:hyperlink>
          </w:p>
        </w:tc>
      </w:tr>
      <w:tr w:rsidR="00F50AD9" w14:paraId="75782AF4" w14:textId="77777777" w:rsidTr="00F50AD9">
        <w:trPr>
          <w:trHeight w:val="1131"/>
        </w:trPr>
        <w:tc>
          <w:tcPr>
            <w:tcW w:w="2841" w:type="dxa"/>
          </w:tcPr>
          <w:p w14:paraId="50DF432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Полив комнатных растений</w:t>
            </w:r>
          </w:p>
          <w:p w14:paraId="2020DB8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793B7F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69066A3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3625526A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Дать представление о способах полива (в поддон, под листья). Учить правильно поливать растение: держать лейку двумя руками, лить воду под листья (в поддон), лить понемногу</w:t>
            </w:r>
          </w:p>
        </w:tc>
        <w:tc>
          <w:tcPr>
            <w:tcW w:w="2520" w:type="dxa"/>
          </w:tcPr>
          <w:p w14:paraId="50D77A3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[2]</w:t>
            </w:r>
            <w:r w:rsidRPr="003E446D">
              <w:rPr>
                <w:rFonts w:ascii="Times New Roman" w:hAnsi="Times New Roman" w:cs="Times New Roman"/>
              </w:rPr>
              <w:t xml:space="preserve">, 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066F2E32" w14:textId="77777777" w:rsidTr="00F50AD9">
        <w:trPr>
          <w:trHeight w:val="1086"/>
        </w:trPr>
        <w:tc>
          <w:tcPr>
            <w:tcW w:w="2841" w:type="dxa"/>
          </w:tcPr>
          <w:p w14:paraId="1E14BB7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Привлечение детей к помощи младшему воспитателю</w:t>
            </w:r>
          </w:p>
          <w:p w14:paraId="1C68A29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75316273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работать вместе со взрослыми; воспитывать умение получать удовлетворение от наведения чистоты и порядка.</w:t>
            </w:r>
          </w:p>
        </w:tc>
        <w:tc>
          <w:tcPr>
            <w:tcW w:w="2520" w:type="dxa"/>
          </w:tcPr>
          <w:p w14:paraId="029AC47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</w:rPr>
              <w:t>[2], стр</w:t>
            </w:r>
            <w:r w:rsidRPr="003E446D">
              <w:rPr>
                <w:rFonts w:ascii="Times New Roman" w:hAnsi="Times New Roman" w:cs="Times New Roman"/>
                <w:color w:val="000000"/>
              </w:rPr>
              <w:t>.32</w:t>
            </w:r>
          </w:p>
        </w:tc>
      </w:tr>
      <w:tr w:rsidR="00F50AD9" w14:paraId="38261D7A" w14:textId="77777777" w:rsidTr="00F50AD9">
        <w:trPr>
          <w:trHeight w:val="231"/>
        </w:trPr>
        <w:tc>
          <w:tcPr>
            <w:tcW w:w="2841" w:type="dxa"/>
          </w:tcPr>
          <w:p w14:paraId="724BF36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Игра «Шнурочки»</w:t>
            </w:r>
          </w:p>
        </w:tc>
        <w:tc>
          <w:tcPr>
            <w:tcW w:w="4781" w:type="dxa"/>
            <w:gridSpan w:val="2"/>
          </w:tcPr>
          <w:p w14:paraId="66C5B2F1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Формировать навыки шнуровки ботинка  (шнурование, завязывание шнурка в бант). Развивать мелкую моторику.</w:t>
            </w:r>
          </w:p>
        </w:tc>
        <w:tc>
          <w:tcPr>
            <w:tcW w:w="2520" w:type="dxa"/>
          </w:tcPr>
          <w:p w14:paraId="496EBBC4" w14:textId="77777777" w:rsidR="00F50AD9" w:rsidRPr="003E446D" w:rsidRDefault="00636190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5" w:history="1">
              <w:r w:rsidR="00F50AD9" w:rsidRPr="003E446D">
                <w:rPr>
                  <w:rFonts w:ascii="Times New Roman" w:hAnsi="Times New Roman" w:cs="Times New Roman"/>
                </w:rPr>
                <w:t>https://ionova-shat-dou11.edumsko.ru/articles/post/2808007</w:t>
              </w:r>
            </w:hyperlink>
          </w:p>
        </w:tc>
      </w:tr>
      <w:tr w:rsidR="00F50AD9" w14:paraId="39E0CDBA" w14:textId="77777777" w:rsidTr="00F50AD9">
        <w:trPr>
          <w:trHeight w:val="560"/>
        </w:trPr>
        <w:tc>
          <w:tcPr>
            <w:tcW w:w="2841" w:type="dxa"/>
          </w:tcPr>
          <w:p w14:paraId="2945B1E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Протирание пыли с подоконников</w:t>
            </w:r>
          </w:p>
        </w:tc>
        <w:tc>
          <w:tcPr>
            <w:tcW w:w="4781" w:type="dxa"/>
            <w:gridSpan w:val="2"/>
          </w:tcPr>
          <w:p w14:paraId="71C6C9ED" w14:textId="77777777" w:rsidR="00F50AD9" w:rsidRPr="003E446D" w:rsidRDefault="00F50AD9" w:rsidP="00F50AD9">
            <w:pPr>
              <w:pStyle w:val="TableParagraph"/>
            </w:pPr>
            <w:r w:rsidRPr="003E446D">
              <w:t>Поддерживать желание детей принимать участие в труде со взрослыми</w:t>
            </w:r>
          </w:p>
        </w:tc>
        <w:tc>
          <w:tcPr>
            <w:tcW w:w="2520" w:type="dxa"/>
          </w:tcPr>
          <w:p w14:paraId="723D6F39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20D6908D" w14:textId="77777777" w:rsidTr="00F50AD9">
        <w:trPr>
          <w:trHeight w:val="1074"/>
        </w:trPr>
        <w:tc>
          <w:tcPr>
            <w:tcW w:w="2841" w:type="dxa"/>
          </w:tcPr>
          <w:p w14:paraId="0041215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lastRenderedPageBreak/>
              <w:t>Рассматривание альбома</w:t>
            </w:r>
          </w:p>
          <w:p w14:paraId="5DA8554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«Все профессии важны»</w:t>
            </w:r>
          </w:p>
          <w:p w14:paraId="1DDD573F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4F68DFCE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Обобщать и активизировать знания детей о труде взрослых, их профессиях. Учить определять профессии, выделять инструменты, орудия труда для определенной профессии.</w:t>
            </w:r>
          </w:p>
        </w:tc>
        <w:tc>
          <w:tcPr>
            <w:tcW w:w="2520" w:type="dxa"/>
          </w:tcPr>
          <w:p w14:paraId="055ECC7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</w:rPr>
              <w:t xml:space="preserve">[2] , 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3FD7445F" w14:textId="77777777" w:rsidTr="00F50AD9">
        <w:trPr>
          <w:trHeight w:val="976"/>
        </w:trPr>
        <w:tc>
          <w:tcPr>
            <w:tcW w:w="2841" w:type="dxa"/>
          </w:tcPr>
          <w:p w14:paraId="6274483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Игра</w:t>
            </w:r>
          </w:p>
          <w:p w14:paraId="22033B6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«Поможем убрать кукле </w:t>
            </w:r>
          </w:p>
          <w:p w14:paraId="710A949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комнату»</w:t>
            </w:r>
          </w:p>
        </w:tc>
        <w:tc>
          <w:tcPr>
            <w:tcW w:w="4781" w:type="dxa"/>
            <w:gridSpan w:val="2"/>
          </w:tcPr>
          <w:p w14:paraId="3DF34B35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Формировать у детей понятие бытовые приборы. Воспитывать трудолюбие, аккуратность в обращениями с бытовыми приборами.</w:t>
            </w:r>
          </w:p>
        </w:tc>
        <w:tc>
          <w:tcPr>
            <w:tcW w:w="2520" w:type="dxa"/>
          </w:tcPr>
          <w:p w14:paraId="39990EBD" w14:textId="77777777" w:rsidR="00F50AD9" w:rsidRPr="003E446D" w:rsidRDefault="00636190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F50AD9" w:rsidRPr="003E446D">
                <w:rPr>
                  <w:rFonts w:ascii="Times New Roman" w:hAnsi="Times New Roman" w:cs="Times New Roman"/>
                </w:rPr>
                <w:t>https://www.art-talant.org/masterklassy/940-pomozhem-kukle-kate-ubrat-komnatu</w:t>
              </w:r>
            </w:hyperlink>
          </w:p>
        </w:tc>
      </w:tr>
      <w:tr w:rsidR="00F50AD9" w14:paraId="341A07DF" w14:textId="77777777" w:rsidTr="00F50AD9">
        <w:trPr>
          <w:trHeight w:val="1373"/>
        </w:trPr>
        <w:tc>
          <w:tcPr>
            <w:tcW w:w="2841" w:type="dxa"/>
          </w:tcPr>
          <w:p w14:paraId="4066D6F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Полив растений. </w:t>
            </w:r>
          </w:p>
          <w:p w14:paraId="44509AA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Мытье крупных листьев</w:t>
            </w:r>
          </w:p>
          <w:p w14:paraId="63495D2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1088216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51770E2A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5F674A9B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Продолжать учить детей ухаживать за растениями: правильно поливать,  правильно держать тряпочку. Воспитывать желание ухаживать за растениями, заботиться о них, проявлять бережное отношение к ним. </w:t>
            </w:r>
          </w:p>
        </w:tc>
        <w:tc>
          <w:tcPr>
            <w:tcW w:w="2520" w:type="dxa"/>
          </w:tcPr>
          <w:p w14:paraId="18A604FC" w14:textId="77777777" w:rsidR="00F50AD9" w:rsidRPr="00E76ABF" w:rsidRDefault="00636190" w:rsidP="00F50AD9">
            <w:pPr>
              <w:rPr>
                <w:rFonts w:ascii="Times New Roman" w:hAnsi="Times New Roman" w:cs="Times New Roman"/>
              </w:rPr>
            </w:pPr>
            <w:hyperlink r:id="rId17" w:history="1">
              <w:r w:rsidR="00F50AD9" w:rsidRPr="003E446D">
                <w:rPr>
                  <w:rFonts w:ascii="Times New Roman" w:hAnsi="Times New Roman" w:cs="Times New Roman"/>
                </w:rPr>
                <w:t>https://www.maam.ru/detskijsad/konspekt-truda-v-ugolke-prirody-polivka-i-myte-komnatnyh-rastenii-srednja-grupa.html</w:t>
              </w:r>
            </w:hyperlink>
          </w:p>
        </w:tc>
      </w:tr>
      <w:tr w:rsidR="00F50AD9" w14:paraId="47D1908A" w14:textId="77777777" w:rsidTr="00F50AD9">
        <w:trPr>
          <w:trHeight w:val="747"/>
        </w:trPr>
        <w:tc>
          <w:tcPr>
            <w:tcW w:w="2841" w:type="dxa"/>
          </w:tcPr>
          <w:p w14:paraId="65ACC50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Рыхление  земли в цветочных горшках</w:t>
            </w:r>
          </w:p>
          <w:p w14:paraId="3010C27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0E0220C9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Довести до сознания детей необходимость этой процедуры; развивать трудовые умения и навыки.</w:t>
            </w:r>
          </w:p>
        </w:tc>
        <w:tc>
          <w:tcPr>
            <w:tcW w:w="2520" w:type="dxa"/>
          </w:tcPr>
          <w:p w14:paraId="02B07D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2D87188A" w14:textId="77777777" w:rsidTr="00F50AD9">
        <w:trPr>
          <w:trHeight w:val="584"/>
        </w:trPr>
        <w:tc>
          <w:tcPr>
            <w:tcW w:w="2841" w:type="dxa"/>
          </w:tcPr>
          <w:p w14:paraId="4DA2D74D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Чтение потешки  </w:t>
            </w:r>
          </w:p>
          <w:p w14:paraId="7B2A754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«Водичка, водичка»</w:t>
            </w:r>
          </w:p>
        </w:tc>
        <w:tc>
          <w:tcPr>
            <w:tcW w:w="4781" w:type="dxa"/>
            <w:gridSpan w:val="2"/>
          </w:tcPr>
          <w:p w14:paraId="26E2B3A9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Закреплять привычку мыть руки с мылом перед едой и по мере загрязнения</w:t>
            </w:r>
          </w:p>
        </w:tc>
        <w:tc>
          <w:tcPr>
            <w:tcW w:w="2520" w:type="dxa"/>
          </w:tcPr>
          <w:p w14:paraId="62132625" w14:textId="77777777" w:rsidR="00F50AD9" w:rsidRPr="003E446D" w:rsidRDefault="00F50AD9" w:rsidP="00F50AD9">
            <w:pPr>
              <w:tabs>
                <w:tab w:val="left" w:pos="489"/>
              </w:tabs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ab/>
              <w:t>Хрестоматия</w:t>
            </w:r>
          </w:p>
          <w:p w14:paraId="13AB4BC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0AD9" w14:paraId="6AAC4CAB" w14:textId="77777777" w:rsidTr="00F50AD9">
        <w:trPr>
          <w:trHeight w:val="748"/>
        </w:trPr>
        <w:tc>
          <w:tcPr>
            <w:tcW w:w="2841" w:type="dxa"/>
          </w:tcPr>
          <w:p w14:paraId="32C53AA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"Косынка для бабушки"</w:t>
            </w:r>
          </w:p>
          <w:p w14:paraId="5367EE4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552E3E24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6A12C511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детей складывать квадрат пополам, совмещая два противоположных угла "косынка". Украшать поделку аппликацией.</w:t>
            </w:r>
          </w:p>
        </w:tc>
        <w:tc>
          <w:tcPr>
            <w:tcW w:w="2520" w:type="dxa"/>
          </w:tcPr>
          <w:p w14:paraId="6D1EFCC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Соколова С.В.</w:t>
            </w:r>
          </w:p>
          <w:p w14:paraId="58D47C2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 «Оригами для дошкольников», стр13</w:t>
            </w:r>
          </w:p>
        </w:tc>
      </w:tr>
      <w:tr w:rsidR="00F50AD9" w14:paraId="37E05687" w14:textId="77777777" w:rsidTr="00F50AD9">
        <w:trPr>
          <w:trHeight w:val="1255"/>
        </w:trPr>
        <w:tc>
          <w:tcPr>
            <w:tcW w:w="2841" w:type="dxa"/>
          </w:tcPr>
          <w:p w14:paraId="6F062E2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Сюжетно-ролевая игра</w:t>
            </w:r>
          </w:p>
          <w:p w14:paraId="5B25C64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«Мы дежурим по столовой»</w:t>
            </w:r>
          </w:p>
          <w:p w14:paraId="533403C8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0D81EAC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4C185C9C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детей правильно и безопасно для себя и окружающих накрывать столы; соблюдать правила безопасности при обращении с ножом, вилкой; закрепить представление об опасных предметах, об их необходимости для человека.</w:t>
            </w:r>
          </w:p>
        </w:tc>
        <w:tc>
          <w:tcPr>
            <w:tcW w:w="2520" w:type="dxa"/>
          </w:tcPr>
          <w:p w14:paraId="5DA5ACBA" w14:textId="77777777" w:rsidR="00F50AD9" w:rsidRPr="00182323" w:rsidRDefault="00636190" w:rsidP="00F50AD9">
            <w:pPr>
              <w:jc w:val="left"/>
              <w:rPr>
                <w:rFonts w:ascii="Times New Roman" w:hAnsi="Times New Roman" w:cs="Times New Roman"/>
                <w:lang w:eastAsia="ru-RU"/>
              </w:rPr>
            </w:pPr>
            <w:hyperlink r:id="rId18" w:history="1">
              <w:r w:rsidR="00F50AD9" w:rsidRPr="003E446D">
                <w:rPr>
                  <w:rFonts w:ascii="Times New Roman" w:hAnsi="Times New Roman" w:cs="Times New Roman"/>
                </w:rPr>
                <w:t>https://nsportal.ru/detskiy-sad/zdorovyy-obraz-zhizni/2015/03/09/my-dezhurim-po-stolovoy</w:t>
              </w:r>
            </w:hyperlink>
            <w:r w:rsidR="00F50AD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F50AD9" w14:paraId="1F310185" w14:textId="77777777" w:rsidTr="00F50AD9">
        <w:trPr>
          <w:trHeight w:val="489"/>
        </w:trPr>
        <w:tc>
          <w:tcPr>
            <w:tcW w:w="2841" w:type="dxa"/>
          </w:tcPr>
          <w:p w14:paraId="346455A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Поручения «Я - дежурный»</w:t>
            </w:r>
          </w:p>
        </w:tc>
        <w:tc>
          <w:tcPr>
            <w:tcW w:w="4781" w:type="dxa"/>
            <w:gridSpan w:val="2"/>
          </w:tcPr>
          <w:p w14:paraId="0836D4FE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самостоятельно выполнять обязанности дежурного по столовой</w:t>
            </w:r>
          </w:p>
        </w:tc>
        <w:tc>
          <w:tcPr>
            <w:tcW w:w="2520" w:type="dxa"/>
          </w:tcPr>
          <w:p w14:paraId="3A95C84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</w:rPr>
              <w:t>[2], с</w:t>
            </w:r>
            <w:r w:rsidRPr="003E446D">
              <w:rPr>
                <w:rFonts w:ascii="Times New Roman" w:hAnsi="Times New Roman" w:cs="Times New Roman"/>
                <w:color w:val="000000"/>
              </w:rPr>
              <w:t>тр.32</w:t>
            </w:r>
          </w:p>
        </w:tc>
      </w:tr>
      <w:tr w:rsidR="00F50AD9" w14:paraId="0E4B8A9F" w14:textId="77777777" w:rsidTr="00F50AD9">
        <w:trPr>
          <w:trHeight w:val="828"/>
        </w:trPr>
        <w:tc>
          <w:tcPr>
            <w:tcW w:w="2841" w:type="dxa"/>
          </w:tcPr>
          <w:p w14:paraId="361407D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Игровое упражнение </w:t>
            </w:r>
          </w:p>
          <w:p w14:paraId="397E53C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 Кто самый аккуратный»</w:t>
            </w:r>
          </w:p>
        </w:tc>
        <w:tc>
          <w:tcPr>
            <w:tcW w:w="4781" w:type="dxa"/>
            <w:gridSpan w:val="2"/>
          </w:tcPr>
          <w:p w14:paraId="3E608608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Совершенствовать умение аккуратно складывать  одежду.</w:t>
            </w:r>
          </w:p>
          <w:p w14:paraId="1802B61A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</w:tcPr>
          <w:p w14:paraId="3B10CB1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</w:rPr>
              <w:t xml:space="preserve">[2],  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681294B6" w14:textId="77777777" w:rsidTr="00F50AD9">
        <w:trPr>
          <w:trHeight w:val="1061"/>
        </w:trPr>
        <w:tc>
          <w:tcPr>
            <w:tcW w:w="2841" w:type="dxa"/>
          </w:tcPr>
          <w:p w14:paraId="0311ACC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Раскладывание материала </w:t>
            </w:r>
          </w:p>
          <w:p w14:paraId="581D74C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для аппликации</w:t>
            </w:r>
          </w:p>
          <w:p w14:paraId="7D14E7A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607025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75F10723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Вызвать желание оказывать помощь взрослому. Развивать умение оценивать выполненное действие; воспитывать чувство ответственности за порученное дело. </w:t>
            </w:r>
          </w:p>
        </w:tc>
        <w:tc>
          <w:tcPr>
            <w:tcW w:w="2520" w:type="dxa"/>
          </w:tcPr>
          <w:p w14:paraId="3AABB38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</w:rPr>
              <w:t xml:space="preserve">[2], </w:t>
            </w:r>
            <w:r w:rsidRPr="003E446D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9A5A3AA" w14:textId="77777777" w:rsidTr="00F50AD9">
        <w:trPr>
          <w:trHeight w:val="1279"/>
        </w:trPr>
        <w:tc>
          <w:tcPr>
            <w:tcW w:w="2841" w:type="dxa"/>
          </w:tcPr>
          <w:p w14:paraId="2BDFE81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Беседа о труде повара </w:t>
            </w:r>
          </w:p>
          <w:p w14:paraId="47D7189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1D6293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FF8528A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64834203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Познакомить детей с профессией повара и его профессиональными действиями, с предметами-помощниками, предметами бытовой техники, облегчающими труд повара. Воспитывать уважение к труду повара. </w:t>
            </w:r>
          </w:p>
        </w:tc>
        <w:tc>
          <w:tcPr>
            <w:tcW w:w="2520" w:type="dxa"/>
          </w:tcPr>
          <w:p w14:paraId="1A884AAE" w14:textId="77777777" w:rsidR="00F50AD9" w:rsidRPr="00182323" w:rsidRDefault="00636190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F50AD9" w:rsidRPr="003E446D">
                <w:rPr>
                  <w:rFonts w:ascii="Times New Roman" w:hAnsi="Times New Roman" w:cs="Times New Roman"/>
                </w:rPr>
                <w:t>https://nsportal.ru/detskiy-sad/okruzhayushchiy-mir/2017/11/12/znakomstvo-s-professiey-povara</w:t>
              </w:r>
            </w:hyperlink>
          </w:p>
        </w:tc>
      </w:tr>
      <w:tr w:rsidR="00F50AD9" w14:paraId="59B20E74" w14:textId="77777777" w:rsidTr="00F50AD9">
        <w:trPr>
          <w:trHeight w:val="1089"/>
        </w:trPr>
        <w:tc>
          <w:tcPr>
            <w:tcW w:w="2841" w:type="dxa"/>
          </w:tcPr>
          <w:p w14:paraId="6284A24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Мытье игрушек</w:t>
            </w:r>
          </w:p>
          <w:p w14:paraId="1552387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0E4CE954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379FE28E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Формировать трудовые взаимоотношения между детьми и взрослыми; вызывать стремление принимать участие в труде со взрослыми.</w:t>
            </w:r>
          </w:p>
        </w:tc>
        <w:tc>
          <w:tcPr>
            <w:tcW w:w="2520" w:type="dxa"/>
          </w:tcPr>
          <w:p w14:paraId="0BC32D6B" w14:textId="77777777" w:rsidR="00F50AD9" w:rsidRPr="003E446D" w:rsidRDefault="00636190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F50AD9" w:rsidRPr="003E446D">
                <w:rPr>
                  <w:rFonts w:ascii="Times New Roman" w:hAnsi="Times New Roman" w:cs="Times New Roman"/>
                </w:rPr>
                <w:t>https://урок.рф/library/konspekt_mite_igrushek_v_srednej_gruppe_194454.html</w:t>
              </w:r>
            </w:hyperlink>
          </w:p>
        </w:tc>
      </w:tr>
      <w:tr w:rsidR="00F50AD9" w14:paraId="45A50902" w14:textId="77777777" w:rsidTr="00F50AD9">
        <w:trPr>
          <w:trHeight w:val="855"/>
        </w:trPr>
        <w:tc>
          <w:tcPr>
            <w:tcW w:w="2841" w:type="dxa"/>
          </w:tcPr>
          <w:p w14:paraId="1EE154E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Беседа «Каждой вещи – свое место»</w:t>
            </w:r>
          </w:p>
          <w:p w14:paraId="4582F6D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4C435BAF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убирать игрушки после игры на свои места; воспитывать бережное отношение к ним.</w:t>
            </w:r>
          </w:p>
        </w:tc>
        <w:tc>
          <w:tcPr>
            <w:tcW w:w="2520" w:type="dxa"/>
          </w:tcPr>
          <w:p w14:paraId="4F212569" w14:textId="77777777" w:rsidR="00F50AD9" w:rsidRPr="003E446D" w:rsidRDefault="00636190" w:rsidP="00F50A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F50AD9" w:rsidRPr="003E446D">
                <w:rPr>
                  <w:rFonts w:ascii="Times New Roman" w:hAnsi="Times New Roman" w:cs="Times New Roman"/>
                </w:rPr>
                <w:t>https://nsportal.ru/detskii-sad/vospitatelnaya-rabota/2018/10/30/konspekt-besedy-v-sredney-gruppe-na-temu-kazhdoy</w:t>
              </w:r>
            </w:hyperlink>
          </w:p>
        </w:tc>
      </w:tr>
      <w:tr w:rsidR="00F50AD9" w14:paraId="7AB9BB06" w14:textId="77777777" w:rsidTr="00F50AD9">
        <w:trPr>
          <w:trHeight w:val="692"/>
        </w:trPr>
        <w:tc>
          <w:tcPr>
            <w:tcW w:w="2841" w:type="dxa"/>
          </w:tcPr>
          <w:p w14:paraId="67575FBA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Беседа</w:t>
            </w:r>
          </w:p>
          <w:p w14:paraId="1E003FC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«Правила поведения в группе»</w:t>
            </w:r>
          </w:p>
          <w:p w14:paraId="0A9BB40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12551D66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Продолжать знакомить детей с элементарными правилами поведения в детском саду. </w:t>
            </w:r>
          </w:p>
        </w:tc>
        <w:tc>
          <w:tcPr>
            <w:tcW w:w="2520" w:type="dxa"/>
          </w:tcPr>
          <w:p w14:paraId="66558AC6" w14:textId="77777777" w:rsidR="00F50AD9" w:rsidRPr="003E446D" w:rsidRDefault="00636190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F50AD9" w:rsidRPr="003E446D">
                <w:rPr>
                  <w:rFonts w:ascii="Times New Roman" w:hAnsi="Times New Roman" w:cs="Times New Roman"/>
                </w:rPr>
                <w:t>https://infourok.ru/beseda-v-sredney-gruppe-kak-nuzhno-vesti-sebya-v-detskom-sadu-2619134.html</w:t>
              </w:r>
            </w:hyperlink>
          </w:p>
        </w:tc>
      </w:tr>
      <w:tr w:rsidR="00F50AD9" w14:paraId="612FF183" w14:textId="77777777" w:rsidTr="00F50AD9">
        <w:trPr>
          <w:trHeight w:val="1265"/>
        </w:trPr>
        <w:tc>
          <w:tcPr>
            <w:tcW w:w="2841" w:type="dxa"/>
          </w:tcPr>
          <w:p w14:paraId="4248C10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lastRenderedPageBreak/>
              <w:t>Чтение стихов</w:t>
            </w:r>
          </w:p>
          <w:p w14:paraId="7C21058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«Как вести себя в детском саду»</w:t>
            </w:r>
          </w:p>
          <w:p w14:paraId="19DDCE6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6D452940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Умение вести себя в детском саду, быть внимательным друг к другу. Учить запоминать прослушанный текст, делать для себя выводы.</w:t>
            </w:r>
          </w:p>
        </w:tc>
        <w:tc>
          <w:tcPr>
            <w:tcW w:w="2520" w:type="dxa"/>
          </w:tcPr>
          <w:p w14:paraId="114C6D8B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3C13398D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 w:rsidRPr="003E446D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489397B6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стр. 55</w:t>
            </w:r>
          </w:p>
        </w:tc>
      </w:tr>
      <w:tr w:rsidR="00F50AD9" w14:paraId="78B6862E" w14:textId="77777777" w:rsidTr="00F50AD9">
        <w:trPr>
          <w:trHeight w:val="1776"/>
        </w:trPr>
        <w:tc>
          <w:tcPr>
            <w:tcW w:w="2841" w:type="dxa"/>
          </w:tcPr>
          <w:p w14:paraId="07512AF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Рассматривание сюжетных картин</w:t>
            </w:r>
          </w:p>
          <w:p w14:paraId="4FEA5A0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«Дети играют в песочнице»</w:t>
            </w:r>
          </w:p>
          <w:p w14:paraId="6C8C10D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546EC33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384447A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2E7EE695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Формирование навыков личной безопасности. Закреплять   правила игр с песком: не сыпать песок на товарищей по играм; не поднимать руки с песком высоко, надо копать и строить из песка спокойно, аккуратно; не толкаться в песочнице; не ломать постройки, сделанные другими детьми и т.д. </w:t>
            </w:r>
          </w:p>
        </w:tc>
        <w:tc>
          <w:tcPr>
            <w:tcW w:w="2520" w:type="dxa"/>
          </w:tcPr>
          <w:p w14:paraId="5560AC15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стр.34</w:t>
            </w:r>
          </w:p>
        </w:tc>
      </w:tr>
      <w:tr w:rsidR="00F50AD9" w14:paraId="4689A44B" w14:textId="77777777" w:rsidTr="00F50AD9">
        <w:trPr>
          <w:trHeight w:val="584"/>
        </w:trPr>
        <w:tc>
          <w:tcPr>
            <w:tcW w:w="2841" w:type="dxa"/>
          </w:tcPr>
          <w:p w14:paraId="0D4689C7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Настольно-печатная и</w:t>
            </w: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гра</w:t>
            </w:r>
          </w:p>
          <w:p w14:paraId="66203C8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 xml:space="preserve"> «Что относится к дороге»</w:t>
            </w:r>
          </w:p>
        </w:tc>
        <w:tc>
          <w:tcPr>
            <w:tcW w:w="4781" w:type="dxa"/>
            <w:gridSpan w:val="2"/>
          </w:tcPr>
          <w:p w14:paraId="7DBF11CF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Закрепить знания об объектах дорожного движения.</w:t>
            </w:r>
          </w:p>
        </w:tc>
        <w:tc>
          <w:tcPr>
            <w:tcW w:w="2520" w:type="dxa"/>
          </w:tcPr>
          <w:p w14:paraId="261B1B53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Павленко Л.Ф. </w:t>
            </w:r>
            <w:r>
              <w:rPr>
                <w:rFonts w:ascii="Times New Roman" w:hAnsi="Times New Roman" w:cs="Times New Roman"/>
                <w:color w:val="000000"/>
              </w:rPr>
              <w:t xml:space="preserve">«Обучение дошкольников..» </w:t>
            </w:r>
          </w:p>
          <w:p w14:paraId="78F412FE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стр. 71</w:t>
            </w:r>
          </w:p>
        </w:tc>
      </w:tr>
      <w:tr w:rsidR="00F50AD9" w14:paraId="4525DC8F" w14:textId="77777777" w:rsidTr="00F50AD9">
        <w:trPr>
          <w:trHeight w:val="1343"/>
        </w:trPr>
        <w:tc>
          <w:tcPr>
            <w:tcW w:w="2841" w:type="dxa"/>
          </w:tcPr>
          <w:p w14:paraId="29709B0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Экскурсия к автобусной остановке</w:t>
            </w:r>
          </w:p>
          <w:p w14:paraId="5FF9185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72279A8B" w14:textId="77777777" w:rsidR="00F50AD9" w:rsidRPr="003E446D" w:rsidRDefault="00F50AD9" w:rsidP="00F50AD9">
            <w:pPr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7460B7A3" w14:textId="77777777" w:rsidR="00F50AD9" w:rsidRPr="003E446D" w:rsidRDefault="00F50AD9" w:rsidP="00F50A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  <w:gridSpan w:val="2"/>
          </w:tcPr>
          <w:p w14:paraId="3D71CCB2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 xml:space="preserve"> Подвести к пониманию необходимости соблюдения правил посадки и выхода из автобуса и безопасного его обхода. Учить прогнозировать события.</w:t>
            </w:r>
          </w:p>
        </w:tc>
        <w:tc>
          <w:tcPr>
            <w:tcW w:w="2520" w:type="dxa"/>
          </w:tcPr>
          <w:p w14:paraId="51C69278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Павленко Л.Ф.</w:t>
            </w:r>
          </w:p>
          <w:p w14:paraId="49EDDC36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«Обучение дошкольников правилам безопасного поведения на дорогах» стр. 76</w:t>
            </w:r>
          </w:p>
        </w:tc>
      </w:tr>
      <w:tr w:rsidR="00F50AD9" w14:paraId="6207FD6E" w14:textId="77777777" w:rsidTr="00F50AD9">
        <w:trPr>
          <w:trHeight w:val="1290"/>
        </w:trPr>
        <w:tc>
          <w:tcPr>
            <w:tcW w:w="2841" w:type="dxa"/>
          </w:tcPr>
          <w:p w14:paraId="588B24B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Целевая прогулка на улицу</w:t>
            </w:r>
          </w:p>
          <w:p w14:paraId="6D0CD80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0C9347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61EE15C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05C6C373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Закрепить знания  детей о улице: проезжая часть, тротуар, бордюр, дома, деревья, кусты.  Закрепить правило: ходить по улице, придерживаясь правой стороны.</w:t>
            </w:r>
          </w:p>
        </w:tc>
        <w:tc>
          <w:tcPr>
            <w:tcW w:w="2520" w:type="dxa"/>
          </w:tcPr>
          <w:p w14:paraId="3544B6D2" w14:textId="77777777" w:rsidR="00F50AD9" w:rsidRPr="00FB334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FB3344">
              <w:rPr>
                <w:rFonts w:ascii="Times New Roman" w:hAnsi="Times New Roman" w:cs="Times New Roman"/>
              </w:rPr>
              <w:t xml:space="preserve">Дыбина   </w:t>
            </w:r>
            <w:r>
              <w:rPr>
                <w:rFonts w:ascii="Times New Roman" w:hAnsi="Times New Roman" w:cs="Times New Roman"/>
              </w:rPr>
              <w:t>О.В.</w:t>
            </w:r>
          </w:p>
          <w:p w14:paraId="282657E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«Ознакомление с предметным и социальным окружением</w:t>
            </w:r>
            <w:r w:rsidRPr="00FB334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FB3344">
              <w:rPr>
                <w:rFonts w:ascii="Times New Roman" w:hAnsi="Times New Roman" w:cs="Times New Roman"/>
              </w:rPr>
              <w:t xml:space="preserve"> ст</w:t>
            </w:r>
            <w:r>
              <w:rPr>
                <w:rFonts w:ascii="Times New Roman" w:hAnsi="Times New Roman" w:cs="Times New Roman"/>
              </w:rPr>
              <w:t>р</w:t>
            </w:r>
            <w:r w:rsidRPr="00FB3344">
              <w:rPr>
                <w:rFonts w:ascii="Times New Roman" w:hAnsi="Times New Roman" w:cs="Times New Roman"/>
              </w:rPr>
              <w:t>.31</w:t>
            </w:r>
          </w:p>
        </w:tc>
      </w:tr>
      <w:tr w:rsidR="00F50AD9" w14:paraId="23C12788" w14:textId="77777777" w:rsidTr="00F50AD9">
        <w:trPr>
          <w:trHeight w:val="1399"/>
        </w:trPr>
        <w:tc>
          <w:tcPr>
            <w:tcW w:w="2841" w:type="dxa"/>
          </w:tcPr>
          <w:p w14:paraId="6792591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Игра «Наши помощники»</w:t>
            </w:r>
          </w:p>
          <w:p w14:paraId="747102C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2E83647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01B194C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14A55995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Показать значение слуха и зрения в жизни человека. Подвести к пониманию необходимости беречь слух и зрение. Продолжать учить умению решать противоречия</w:t>
            </w:r>
          </w:p>
        </w:tc>
        <w:tc>
          <w:tcPr>
            <w:tcW w:w="2520" w:type="dxa"/>
          </w:tcPr>
          <w:p w14:paraId="266A60F4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 безопасного</w:t>
            </w:r>
          </w:p>
          <w:p w14:paraId="5A16477B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поведения на дорогах» стр. 103</w:t>
            </w:r>
          </w:p>
        </w:tc>
      </w:tr>
      <w:tr w:rsidR="00F50AD9" w14:paraId="0F2D3815" w14:textId="77777777" w:rsidTr="00F50AD9">
        <w:trPr>
          <w:trHeight w:val="815"/>
        </w:trPr>
        <w:tc>
          <w:tcPr>
            <w:tcW w:w="2841" w:type="dxa"/>
          </w:tcPr>
          <w:p w14:paraId="44164AD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Беседа «Контакты с животными</w:t>
            </w:r>
          </w:p>
          <w:p w14:paraId="26413FE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303CF35B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Учить детей правильно обращаться с животными. Объяснить детям, что контакты с животными иногда могут быть опасными.</w:t>
            </w:r>
          </w:p>
        </w:tc>
        <w:tc>
          <w:tcPr>
            <w:tcW w:w="2520" w:type="dxa"/>
          </w:tcPr>
          <w:p w14:paraId="2D50C89F" w14:textId="77777777" w:rsidR="00F50AD9" w:rsidRPr="003E446D" w:rsidRDefault="00636190" w:rsidP="00F50AD9">
            <w:pPr>
              <w:rPr>
                <w:rFonts w:ascii="Times New Roman" w:hAnsi="Times New Roman" w:cs="Times New Roman"/>
              </w:rPr>
            </w:pPr>
            <w:hyperlink r:id="rId23" w:history="1">
              <w:r w:rsidR="00F50AD9" w:rsidRPr="003E446D">
                <w:rPr>
                  <w:rFonts w:ascii="Times New Roman" w:hAnsi="Times New Roman" w:cs="Times New Roman"/>
                </w:rPr>
                <w:t>https://www.maam.ru/detskijsad/konspekt-zanjatija-kontakty-s-zhivotnymi.html</w:t>
              </w:r>
            </w:hyperlink>
          </w:p>
        </w:tc>
      </w:tr>
      <w:tr w:rsidR="00F50AD9" w14:paraId="7CE9DD8E" w14:textId="77777777" w:rsidTr="00F50AD9">
        <w:trPr>
          <w:trHeight w:val="1521"/>
        </w:trPr>
        <w:tc>
          <w:tcPr>
            <w:tcW w:w="2841" w:type="dxa"/>
          </w:tcPr>
          <w:p w14:paraId="54CD399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Рассматривание альбома</w:t>
            </w:r>
          </w:p>
          <w:p w14:paraId="60267BD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3E446D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«Городской транспорт»</w:t>
            </w:r>
          </w:p>
          <w:p w14:paraId="3F6AC7B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7E7CB00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107A537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  <w:p w14:paraId="3FDFC76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</w:p>
        </w:tc>
        <w:tc>
          <w:tcPr>
            <w:tcW w:w="4781" w:type="dxa"/>
            <w:gridSpan w:val="2"/>
          </w:tcPr>
          <w:p w14:paraId="06F29557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Расширять знания детей о городском транспорте, развивать интеллектуально-творческие способности через умения решать проблемные ситуации. Продолжать знакомить с противоречиями в системе «транспорт».</w:t>
            </w:r>
          </w:p>
        </w:tc>
        <w:tc>
          <w:tcPr>
            <w:tcW w:w="2520" w:type="dxa"/>
          </w:tcPr>
          <w:p w14:paraId="2357DDEF" w14:textId="77777777" w:rsidR="00F50AD9" w:rsidRPr="003E446D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446D"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 безопасного поведения на дорогах», стр. 77</w:t>
            </w:r>
          </w:p>
        </w:tc>
      </w:tr>
      <w:tr w:rsidR="00F50AD9" w14:paraId="16E66423" w14:textId="77777777" w:rsidTr="00F50AD9">
        <w:trPr>
          <w:trHeight w:val="1055"/>
        </w:trPr>
        <w:tc>
          <w:tcPr>
            <w:tcW w:w="2841" w:type="dxa"/>
          </w:tcPr>
          <w:p w14:paraId="32E59895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Загадывание загадок</w:t>
            </w:r>
          </w:p>
          <w:p w14:paraId="2D1B59A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про полезные продукты.</w:t>
            </w:r>
          </w:p>
          <w:p w14:paraId="0D4C41F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Чтение стихотворения «Овощи»</w:t>
            </w:r>
          </w:p>
        </w:tc>
        <w:tc>
          <w:tcPr>
            <w:tcW w:w="4781" w:type="dxa"/>
            <w:gridSpan w:val="2"/>
          </w:tcPr>
          <w:p w14:paraId="418BDE86" w14:textId="77777777" w:rsidR="00F50AD9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Дать представление о том, что еда должна быть не только вкусной, но и полезной.</w:t>
            </w:r>
          </w:p>
          <w:p w14:paraId="2DE49831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0" w:type="dxa"/>
          </w:tcPr>
          <w:p w14:paraId="35AF5DA7" w14:textId="77777777" w:rsidR="00F50AD9" w:rsidRDefault="00636190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="00F50AD9">
                <w:rPr>
                  <w:rStyle w:val="a9"/>
                  <w:rFonts w:ascii="Times New Roman" w:hAnsi="Times New Roman" w:cs="Times New Roman"/>
                </w:rPr>
                <w:t>https://54pol.tvoysadik.ru/site/pub?id=1085</w:t>
              </w:r>
            </w:hyperlink>
          </w:p>
          <w:p w14:paraId="23A89EF2" w14:textId="77777777" w:rsidR="00F50AD9" w:rsidRDefault="00F50AD9" w:rsidP="00F50AD9">
            <w:pPr>
              <w:shd w:val="clear" w:color="auto" w:fill="FFFFFF"/>
            </w:pPr>
          </w:p>
        </w:tc>
      </w:tr>
      <w:tr w:rsidR="00F50AD9" w14:paraId="0E72F4EA" w14:textId="77777777" w:rsidTr="00F50AD9">
        <w:trPr>
          <w:trHeight w:val="1055"/>
        </w:trPr>
        <w:tc>
          <w:tcPr>
            <w:tcW w:w="2841" w:type="dxa"/>
          </w:tcPr>
          <w:p w14:paraId="1F9C4B5D" w14:textId="77777777" w:rsidR="00F50AD9" w:rsidRPr="00285572" w:rsidRDefault="00F50AD9" w:rsidP="00F50AD9">
            <w:pPr>
              <w:tabs>
                <w:tab w:val="left" w:pos="367"/>
              </w:tabs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Сюжетно - ролевая игра «</w:t>
            </w:r>
            <w:r w:rsidRPr="00285572">
              <w:rPr>
                <w:rFonts w:ascii="Times New Roman" w:hAnsi="Times New Roman" w:cs="Times New Roman"/>
              </w:rPr>
              <w:t>Семья»</w:t>
            </w:r>
          </w:p>
        </w:tc>
        <w:tc>
          <w:tcPr>
            <w:tcW w:w="4781" w:type="dxa"/>
            <w:gridSpan w:val="2"/>
          </w:tcPr>
          <w:p w14:paraId="4A03EE8D" w14:textId="77777777" w:rsidR="00F50AD9" w:rsidRPr="00285572" w:rsidRDefault="00F50AD9" w:rsidP="00F50AD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85572">
              <w:rPr>
                <w:rFonts w:ascii="Times New Roman" w:hAnsi="Times New Roman" w:cs="Times New Roman"/>
              </w:rPr>
              <w:t>Формировать ролевое взаимодействие. Упражнять детей в умении отражать в сюжетно-ролевой игре разнообразные бытовые сюжеты. Развивать умение определять тему, сюжет, распределять роли, включаться в разные</w:t>
            </w:r>
          </w:p>
          <w:p w14:paraId="13E360CE" w14:textId="77777777" w:rsidR="00F50AD9" w:rsidRPr="00285572" w:rsidRDefault="00F50AD9" w:rsidP="00F50AD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85572">
              <w:rPr>
                <w:rFonts w:ascii="Times New Roman" w:hAnsi="Times New Roman" w:cs="Times New Roman"/>
              </w:rPr>
              <w:t>ролевые диалоги. Воспитывать</w:t>
            </w:r>
          </w:p>
          <w:p w14:paraId="1505808D" w14:textId="77777777" w:rsidR="00F50AD9" w:rsidRPr="00285572" w:rsidRDefault="00F50AD9" w:rsidP="00F50AD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285572">
              <w:rPr>
                <w:rFonts w:ascii="Times New Roman" w:hAnsi="Times New Roman" w:cs="Times New Roman"/>
              </w:rPr>
              <w:t>доброжелательные отношения между детьми.</w:t>
            </w:r>
          </w:p>
        </w:tc>
        <w:tc>
          <w:tcPr>
            <w:tcW w:w="2520" w:type="dxa"/>
          </w:tcPr>
          <w:p w14:paraId="0F21602A" w14:textId="77777777" w:rsidR="00F50AD9" w:rsidRDefault="00F50AD9" w:rsidP="00F50AD9">
            <w:pPr>
              <w:shd w:val="clear" w:color="auto" w:fill="FFFFFF"/>
            </w:pPr>
          </w:p>
        </w:tc>
      </w:tr>
      <w:tr w:rsidR="00F50AD9" w14:paraId="2335AF47" w14:textId="77777777" w:rsidTr="00F50AD9">
        <w:trPr>
          <w:trHeight w:val="1055"/>
        </w:trPr>
        <w:tc>
          <w:tcPr>
            <w:tcW w:w="2841" w:type="dxa"/>
          </w:tcPr>
          <w:p w14:paraId="6B2A7DB0" w14:textId="77777777" w:rsidR="00F50AD9" w:rsidRPr="00285572" w:rsidRDefault="00F50AD9" w:rsidP="00F50AD9">
            <w:pPr>
              <w:tabs>
                <w:tab w:val="left" w:pos="666"/>
              </w:tabs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Сюжетно - ролевая игра</w:t>
            </w:r>
            <w:r w:rsidRPr="00285572">
              <w:rPr>
                <w:rFonts w:ascii="Times New Roman" w:hAnsi="Times New Roman" w:cs="Times New Roman"/>
              </w:rPr>
              <w:t xml:space="preserve"> «</w:t>
            </w:r>
            <w:r w:rsidRPr="00285572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Детский сад»</w:t>
            </w:r>
          </w:p>
        </w:tc>
        <w:tc>
          <w:tcPr>
            <w:tcW w:w="4781" w:type="dxa"/>
            <w:gridSpan w:val="2"/>
          </w:tcPr>
          <w:p w14:paraId="5824AA1E" w14:textId="77777777" w:rsidR="00F50AD9" w:rsidRPr="00285572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85572">
              <w:rPr>
                <w:rFonts w:ascii="Times New Roman" w:hAnsi="Times New Roman" w:cs="Times New Roman"/>
                <w:color w:val="000000"/>
              </w:rPr>
              <w:t xml:space="preserve">Обогащать содержание и сюжет игры разнообразными игровыми действиями. Развивать умение отображать в игре разнообразные трудовые действия сотрудников д/с, вступать в ролевое взаимодействие. </w:t>
            </w:r>
            <w:r w:rsidRPr="00285572">
              <w:rPr>
                <w:rFonts w:ascii="Times New Roman" w:hAnsi="Times New Roman" w:cs="Times New Roman"/>
                <w:color w:val="000000"/>
              </w:rPr>
              <w:lastRenderedPageBreak/>
              <w:t>Воспитывать дружеские взаимоотношения в игре между детьми.</w:t>
            </w:r>
          </w:p>
        </w:tc>
        <w:tc>
          <w:tcPr>
            <w:tcW w:w="2520" w:type="dxa"/>
          </w:tcPr>
          <w:p w14:paraId="119F315E" w14:textId="77777777" w:rsidR="00F50AD9" w:rsidRDefault="00F50AD9" w:rsidP="00F50AD9">
            <w:pPr>
              <w:shd w:val="clear" w:color="auto" w:fill="FFFFFF"/>
            </w:pPr>
          </w:p>
        </w:tc>
      </w:tr>
      <w:tr w:rsidR="00F50AD9" w14:paraId="153BB0B1" w14:textId="77777777" w:rsidTr="00F50AD9">
        <w:trPr>
          <w:trHeight w:val="1055"/>
        </w:trPr>
        <w:tc>
          <w:tcPr>
            <w:tcW w:w="2841" w:type="dxa"/>
          </w:tcPr>
          <w:p w14:paraId="5D91FF3F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lastRenderedPageBreak/>
              <w:t>Сюжетно - ролевая игра</w:t>
            </w:r>
          </w:p>
          <w:p w14:paraId="44FA068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</w:rPr>
              <w:t>Магазин «Фрукты-овощи»</w:t>
            </w:r>
          </w:p>
        </w:tc>
        <w:tc>
          <w:tcPr>
            <w:tcW w:w="4781" w:type="dxa"/>
            <w:gridSpan w:val="2"/>
          </w:tcPr>
          <w:p w14:paraId="46D93F6F" w14:textId="77777777" w:rsidR="00F50AD9" w:rsidRPr="00285572" w:rsidRDefault="00F50AD9" w:rsidP="00F50AD9">
            <w:pPr>
              <w:pStyle w:val="TableParagraph"/>
              <w:spacing w:before="0"/>
              <w:ind w:left="0"/>
            </w:pPr>
            <w:r w:rsidRPr="00285572">
              <w:t>Помочь организовать игру «Овощной магазин». Познакомить с ролью кассира (воспитатель берет на себя эту роль). Развивать диалогическую речь детей: кассир – покупатель, покупатель – продавец. Следить за</w:t>
            </w:r>
          </w:p>
          <w:p w14:paraId="17636FBA" w14:textId="77777777" w:rsidR="00F50AD9" w:rsidRPr="00285572" w:rsidRDefault="00F50AD9" w:rsidP="00F50AD9">
            <w:pPr>
              <w:pStyle w:val="TableParagraph"/>
              <w:spacing w:before="0"/>
              <w:ind w:left="0"/>
            </w:pPr>
            <w:r w:rsidRPr="00285572">
              <w:t>взаимоотношениями детей в игре, по необходимости разрешать конфликты.</w:t>
            </w:r>
          </w:p>
        </w:tc>
        <w:tc>
          <w:tcPr>
            <w:tcW w:w="2520" w:type="dxa"/>
          </w:tcPr>
          <w:p w14:paraId="5CC1E359" w14:textId="77777777" w:rsidR="00F50AD9" w:rsidRPr="003E446D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0AD9" w:rsidRPr="001C2AEF" w14:paraId="0AFD39DC" w14:textId="77777777" w:rsidTr="00F50AD9">
        <w:trPr>
          <w:trHeight w:val="2386"/>
        </w:trPr>
        <w:tc>
          <w:tcPr>
            <w:tcW w:w="2841" w:type="dxa"/>
          </w:tcPr>
          <w:p w14:paraId="2DF6243C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85572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56D8D289" w14:textId="77777777" w:rsidR="00F50AD9" w:rsidRPr="00285572" w:rsidRDefault="00F50AD9" w:rsidP="00F50AD9">
            <w:pPr>
              <w:tabs>
                <w:tab w:val="left" w:pos="761"/>
                <w:tab w:val="left" w:pos="1549"/>
              </w:tabs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«Автобус»</w:t>
            </w:r>
          </w:p>
        </w:tc>
        <w:tc>
          <w:tcPr>
            <w:tcW w:w="4781" w:type="dxa"/>
            <w:gridSpan w:val="2"/>
          </w:tcPr>
          <w:p w14:paraId="5711A936" w14:textId="77777777" w:rsidR="00F50AD9" w:rsidRPr="00285572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285572">
              <w:rPr>
                <w:rFonts w:ascii="Times New Roman" w:eastAsia="Calibri" w:hAnsi="Times New Roman" w:cs="Times New Roman"/>
              </w:rPr>
              <w:t>Закреплять знания о труде водителя и кондуктора, на основе которых ребята смогут развить сюжетную, творческую игру. Учить детей отражать в игре жизнь и труд людей. Формировать положительные взаимоотношения между детьми. Воспитывать у детей уважение к труду водителя и кондуктора, умение выполнять элементарные правила культуры общения со сверстниками в игре</w:t>
            </w:r>
          </w:p>
        </w:tc>
        <w:tc>
          <w:tcPr>
            <w:tcW w:w="2520" w:type="dxa"/>
          </w:tcPr>
          <w:p w14:paraId="5B95557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1C2AEF" w14:paraId="25FE076C" w14:textId="77777777" w:rsidTr="00F50AD9">
        <w:tc>
          <w:tcPr>
            <w:tcW w:w="7622" w:type="dxa"/>
            <w:gridSpan w:val="3"/>
          </w:tcPr>
          <w:p w14:paraId="2FA16F29" w14:textId="77777777" w:rsidR="00F50AD9" w:rsidRPr="00964A9B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64A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Октябрь</w:t>
            </w:r>
          </w:p>
        </w:tc>
        <w:tc>
          <w:tcPr>
            <w:tcW w:w="2520" w:type="dxa"/>
          </w:tcPr>
          <w:p w14:paraId="5F32413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14:paraId="04DE30A3" w14:textId="77777777" w:rsidTr="00F50AD9">
        <w:tc>
          <w:tcPr>
            <w:tcW w:w="7622" w:type="dxa"/>
            <w:gridSpan w:val="3"/>
          </w:tcPr>
          <w:p w14:paraId="1D6F858A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сфере социальных отношений / В </w:t>
            </w:r>
            <w:r w:rsidRPr="003E446D">
              <w:rPr>
                <w:rFonts w:ascii="Times New Roman" w:hAnsi="Times New Roman" w:cs="Times New Roman"/>
                <w:i/>
              </w:rPr>
              <w:t xml:space="preserve">области формирования основ гражданственности и патриотизма / В сфере трудового воспитания / </w:t>
            </w:r>
          </w:p>
          <w:p w14:paraId="5A62C7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1A92980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267B839C" w14:textId="77777777" w:rsidTr="00F50AD9">
        <w:trPr>
          <w:trHeight w:val="951"/>
        </w:trPr>
        <w:tc>
          <w:tcPr>
            <w:tcW w:w="2947" w:type="dxa"/>
            <w:gridSpan w:val="2"/>
          </w:tcPr>
          <w:p w14:paraId="5AFCA1A0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Беседа  «Моя семья»</w:t>
            </w:r>
          </w:p>
          <w:p w14:paraId="28D14ABF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02D5024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6824E1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75BC798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Учить детей называть членов семьи; внушать детям чувство гордости за свою семью; прививать уважительное, заботливое отношение к пожилым родственникам</w:t>
            </w:r>
          </w:p>
        </w:tc>
        <w:tc>
          <w:tcPr>
            <w:tcW w:w="2520" w:type="dxa"/>
          </w:tcPr>
          <w:p w14:paraId="4705041C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25" w:history="1">
              <w:r w:rsidR="00F50AD9" w:rsidRPr="005B2910">
                <w:rPr>
                  <w:rStyle w:val="a9"/>
                  <w:rFonts w:ascii="Times New Roman" w:hAnsi="Times New Roman" w:cs="Times New Roman"/>
                  <w:iCs/>
                </w:rPr>
                <w:t>https://www.art-talant.org/publikacii/34965-konspekt-zanyatiya-v-sredney-gruppe-moya-semyya</w:t>
              </w:r>
            </w:hyperlink>
          </w:p>
        </w:tc>
      </w:tr>
      <w:tr w:rsidR="00F50AD9" w14:paraId="7633810D" w14:textId="77777777" w:rsidTr="00F50AD9">
        <w:trPr>
          <w:trHeight w:val="1627"/>
        </w:trPr>
        <w:tc>
          <w:tcPr>
            <w:tcW w:w="2947" w:type="dxa"/>
            <w:gridSpan w:val="2"/>
          </w:tcPr>
          <w:p w14:paraId="6B74BE8D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Беседа</w:t>
            </w:r>
          </w:p>
          <w:p w14:paraId="78BF20FA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hAnsi="Times New Roman" w:cs="Times New Roman"/>
                <w:iCs/>
              </w:rPr>
              <w:t xml:space="preserve"> «1 октября – День пожилого человека»</w:t>
            </w:r>
          </w:p>
        </w:tc>
        <w:tc>
          <w:tcPr>
            <w:tcW w:w="4675" w:type="dxa"/>
          </w:tcPr>
          <w:p w14:paraId="57611D77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Познакомить детей с традицией празднования Дня пожилого человека. Расширить знания детей о таких понятиях, как «старость», «пожилой человек». Воспитывать у детей доброе, внимательное, уважительное отношение к старшим.</w:t>
            </w:r>
          </w:p>
        </w:tc>
        <w:tc>
          <w:tcPr>
            <w:tcW w:w="2520" w:type="dxa"/>
          </w:tcPr>
          <w:p w14:paraId="43B447CE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26" w:history="1">
              <w:r w:rsidR="00F50AD9" w:rsidRPr="005B2910">
                <w:rPr>
                  <w:rStyle w:val="a9"/>
                  <w:rFonts w:ascii="Times New Roman" w:hAnsi="Times New Roman" w:cs="Times New Roman"/>
                  <w:iCs/>
                </w:rPr>
                <w:t>https://nsportal.ru/vuz/pedagogicheskie-nauki/library/2018/10/11/beseda-s-detmi-sredney-gruppy-na-temu-1-oktyabrya-den</w:t>
              </w:r>
            </w:hyperlink>
          </w:p>
        </w:tc>
      </w:tr>
      <w:tr w:rsidR="00F50AD9" w14:paraId="028DFC33" w14:textId="77777777" w:rsidTr="00F50AD9">
        <w:tc>
          <w:tcPr>
            <w:tcW w:w="2947" w:type="dxa"/>
            <w:gridSpan w:val="2"/>
          </w:tcPr>
          <w:p w14:paraId="30EABA0C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Рассматривание  предметов одежды</w:t>
            </w:r>
          </w:p>
          <w:p w14:paraId="37F02E9C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для разной погоды</w:t>
            </w:r>
          </w:p>
          <w:p w14:paraId="1438DEC2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4C661E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9A712A5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Расширить представления детей о предметах одежды, которую носят девочки и мальчики, когда на ули</w:t>
            </w:r>
            <w:r>
              <w:rPr>
                <w:rFonts w:ascii="Times New Roman" w:eastAsia="Times New Roman" w:hAnsi="Times New Roman" w:cs="Times New Roman"/>
              </w:rPr>
              <w:t>це становится холодно.  П</w:t>
            </w:r>
            <w:r w:rsidRPr="00CC09C8">
              <w:rPr>
                <w:rFonts w:ascii="Times New Roman" w:eastAsia="Times New Roman" w:hAnsi="Times New Roman" w:cs="Times New Roman"/>
              </w:rPr>
              <w:t>равильно называть предметы одежды, их цвет.</w:t>
            </w:r>
          </w:p>
        </w:tc>
        <w:tc>
          <w:tcPr>
            <w:tcW w:w="2520" w:type="dxa"/>
          </w:tcPr>
          <w:p w14:paraId="0983061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eastAsia="Times New Roman" w:hAnsi="Times New Roman" w:cs="Times New Roman"/>
                <w:color w:val="000000"/>
              </w:rPr>
              <w:t>Доронова Т.Н. «Девочки и мальчики 3-4 лет в семье и в детском саду»</w:t>
            </w:r>
            <w:r w:rsidRPr="005B2910">
              <w:rPr>
                <w:rFonts w:ascii="Times New Roman" w:eastAsia="Times New Roman" w:hAnsi="Times New Roman" w:cs="Times New Roman"/>
              </w:rPr>
              <w:t>, стр. 88</w:t>
            </w:r>
          </w:p>
        </w:tc>
      </w:tr>
      <w:tr w:rsidR="00F50AD9" w14:paraId="61BC7561" w14:textId="77777777" w:rsidTr="00F50AD9">
        <w:trPr>
          <w:trHeight w:val="964"/>
        </w:trPr>
        <w:tc>
          <w:tcPr>
            <w:tcW w:w="2947" w:type="dxa"/>
            <w:gridSpan w:val="2"/>
          </w:tcPr>
          <w:p w14:paraId="1C10E175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Ситуация общения</w:t>
            </w:r>
          </w:p>
          <w:p w14:paraId="4EA6106F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«Как вести себя</w:t>
            </w:r>
          </w:p>
          <w:p w14:paraId="53D15561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 игрушками»</w:t>
            </w:r>
          </w:p>
          <w:p w14:paraId="20C5490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B8F3C67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Воспитывать бережное отношение к игрушкам, учить</w:t>
            </w:r>
            <w:r>
              <w:rPr>
                <w:rFonts w:ascii="Times New Roman" w:eastAsia="Times New Roman" w:hAnsi="Times New Roman" w:cs="Times New Roman"/>
              </w:rPr>
              <w:t xml:space="preserve"> детей</w:t>
            </w:r>
            <w:r w:rsidRPr="00CC09C8">
              <w:rPr>
                <w:rFonts w:ascii="Times New Roman" w:eastAsia="Times New Roman" w:hAnsi="Times New Roman" w:cs="Times New Roman"/>
              </w:rPr>
              <w:t xml:space="preserve"> правильно использовать их в игре.</w:t>
            </w:r>
          </w:p>
          <w:p w14:paraId="510D115C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</w:tcPr>
          <w:p w14:paraId="7D5FDD5F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Шорыгина Т.А. «Вежливые сказки. Этикет для малышей», стр.14</w:t>
            </w:r>
          </w:p>
        </w:tc>
      </w:tr>
      <w:tr w:rsidR="00F50AD9" w14:paraId="04040131" w14:textId="77777777" w:rsidTr="00F50AD9">
        <w:trPr>
          <w:trHeight w:val="1011"/>
        </w:trPr>
        <w:tc>
          <w:tcPr>
            <w:tcW w:w="2947" w:type="dxa"/>
            <w:gridSpan w:val="2"/>
          </w:tcPr>
          <w:p w14:paraId="15EFEB6C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Беседа</w:t>
            </w:r>
          </w:p>
          <w:p w14:paraId="30275844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 xml:space="preserve"> «Все о  детском саде»</w:t>
            </w:r>
          </w:p>
        </w:tc>
        <w:tc>
          <w:tcPr>
            <w:tcW w:w="4675" w:type="dxa"/>
          </w:tcPr>
          <w:p w14:paraId="7071EDDC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Воспитывать любовь к детскому саду, уважение к его работникам, их труду. Формировать понятия «я – воспитанник», «детский сад – мой родной дом»</w:t>
            </w:r>
          </w:p>
        </w:tc>
        <w:tc>
          <w:tcPr>
            <w:tcW w:w="2520" w:type="dxa"/>
          </w:tcPr>
          <w:p w14:paraId="5DBF03DC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Дыбина О.В. «Ознакомление с предметным..», стр.53</w:t>
            </w:r>
          </w:p>
        </w:tc>
      </w:tr>
      <w:tr w:rsidR="00F50AD9" w14:paraId="2CDE0D31" w14:textId="77777777" w:rsidTr="00F50AD9">
        <w:tc>
          <w:tcPr>
            <w:tcW w:w="2947" w:type="dxa"/>
            <w:gridSpan w:val="2"/>
          </w:tcPr>
          <w:p w14:paraId="28AE685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Дидактическая игра </w:t>
            </w:r>
            <w:r w:rsidRPr="00CC09C8">
              <w:rPr>
                <w:rFonts w:ascii="Times New Roman" w:eastAsia="Times New Roman" w:hAnsi="Times New Roman" w:cs="Times New Roman"/>
              </w:rPr>
              <w:t>«Мимика», «Эмоции»</w:t>
            </w:r>
          </w:p>
        </w:tc>
        <w:tc>
          <w:tcPr>
            <w:tcW w:w="4675" w:type="dxa"/>
          </w:tcPr>
          <w:p w14:paraId="45E61D56" w14:textId="77777777" w:rsidR="00F50AD9" w:rsidRPr="00CC09C8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C09C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Знакомить детей с внешним выражением разнообразных эмоциональных состояний.</w:t>
            </w:r>
          </w:p>
        </w:tc>
        <w:tc>
          <w:tcPr>
            <w:tcW w:w="2520" w:type="dxa"/>
          </w:tcPr>
          <w:p w14:paraId="2800418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Кряжева Н.Л. «Развитие эмоционального мира детей», стр.85</w:t>
            </w:r>
          </w:p>
        </w:tc>
      </w:tr>
      <w:tr w:rsidR="00F50AD9" w14:paraId="6B82CDF6" w14:textId="77777777" w:rsidTr="00F50AD9">
        <w:tc>
          <w:tcPr>
            <w:tcW w:w="2947" w:type="dxa"/>
            <w:gridSpan w:val="2"/>
          </w:tcPr>
          <w:p w14:paraId="5DACD908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Чтение стихов «Как вести себя у врача»</w:t>
            </w:r>
          </w:p>
          <w:p w14:paraId="4B0EE5A4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58CA756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Воспитывать умение вести себя хорошо у врача, ждать, когда подойдет очередь на прием к врачу, благодарить за оказанную помощь.</w:t>
            </w:r>
          </w:p>
        </w:tc>
        <w:tc>
          <w:tcPr>
            <w:tcW w:w="2520" w:type="dxa"/>
          </w:tcPr>
          <w:p w14:paraId="4FFC5127" w14:textId="77777777" w:rsidR="00F50AD9" w:rsidRPr="005B2910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2910"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1DC226E0" w14:textId="77777777" w:rsidR="00F50AD9" w:rsidRPr="005B2910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2910"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 w:rsidRPr="005B2910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C5A33D2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color w:val="000000"/>
              </w:rPr>
              <w:t>стр. 5</w:t>
            </w:r>
          </w:p>
        </w:tc>
      </w:tr>
      <w:tr w:rsidR="00F50AD9" w14:paraId="522893B3" w14:textId="77777777" w:rsidTr="00F50AD9">
        <w:trPr>
          <w:trHeight w:val="1041"/>
        </w:trPr>
        <w:tc>
          <w:tcPr>
            <w:tcW w:w="2947" w:type="dxa"/>
            <w:gridSpan w:val="2"/>
          </w:tcPr>
          <w:p w14:paraId="14244BEF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lastRenderedPageBreak/>
              <w:t>Игровая ситуация</w:t>
            </w:r>
          </w:p>
          <w:p w14:paraId="4F81C32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 xml:space="preserve"> «Мои друзья»</w:t>
            </w:r>
          </w:p>
        </w:tc>
        <w:tc>
          <w:tcPr>
            <w:tcW w:w="4675" w:type="dxa"/>
          </w:tcPr>
          <w:p w14:paraId="402872E7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поступкам.</w:t>
            </w:r>
          </w:p>
        </w:tc>
        <w:tc>
          <w:tcPr>
            <w:tcW w:w="2520" w:type="dxa"/>
          </w:tcPr>
          <w:p w14:paraId="6ACCE98C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27" w:history="1">
              <w:r w:rsidR="00F50AD9" w:rsidRPr="005B2910">
                <w:rPr>
                  <w:rStyle w:val="a9"/>
                  <w:rFonts w:ascii="Times New Roman" w:hAnsi="Times New Roman" w:cs="Times New Roman"/>
                  <w:iCs/>
                </w:rPr>
                <w:t>https://www.maam.ru/detskijsad/igrovaja-obuchayuschaja-situacija-moi-druzja.html</w:t>
              </w:r>
            </w:hyperlink>
          </w:p>
        </w:tc>
      </w:tr>
      <w:tr w:rsidR="00F50AD9" w14:paraId="737DA41F" w14:textId="77777777" w:rsidTr="00F50AD9">
        <w:tc>
          <w:tcPr>
            <w:tcW w:w="2947" w:type="dxa"/>
            <w:gridSpan w:val="2"/>
          </w:tcPr>
          <w:p w14:paraId="79B70CD2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Экскурсия по улице Мира</w:t>
            </w:r>
          </w:p>
          <w:p w14:paraId="7E73C97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B052A75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Продолжать воспитывать любовь к родному краю, рассказать о самых красивых местах нашего города, показать красоту прекрасной реки Камы.</w:t>
            </w:r>
          </w:p>
        </w:tc>
        <w:tc>
          <w:tcPr>
            <w:tcW w:w="2520" w:type="dxa"/>
          </w:tcPr>
          <w:p w14:paraId="503A9BF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7B3C009B" w14:textId="77777777" w:rsidTr="00F50AD9">
        <w:tc>
          <w:tcPr>
            <w:tcW w:w="2947" w:type="dxa"/>
            <w:gridSpan w:val="2"/>
          </w:tcPr>
          <w:p w14:paraId="360E3A37" w14:textId="77777777" w:rsidR="00F50AD9" w:rsidRPr="00CC09C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C09C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Оформление альбома</w:t>
            </w:r>
          </w:p>
          <w:p w14:paraId="5ADC1AAF" w14:textId="77777777" w:rsidR="00F50AD9" w:rsidRPr="00CC09C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C09C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«Улицы и дома</w:t>
            </w:r>
          </w:p>
          <w:p w14:paraId="48F8891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нашего города»</w:t>
            </w:r>
          </w:p>
        </w:tc>
        <w:tc>
          <w:tcPr>
            <w:tcW w:w="4675" w:type="dxa"/>
          </w:tcPr>
          <w:p w14:paraId="01AFDED9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Прививать любовь к родному городу, уважение к его жителям. Расширять представление о ближайшем окружении,</w:t>
            </w:r>
          </w:p>
        </w:tc>
        <w:tc>
          <w:tcPr>
            <w:tcW w:w="2520" w:type="dxa"/>
          </w:tcPr>
          <w:p w14:paraId="5304D3BE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7A11A05F" w14:textId="77777777" w:rsidTr="00F50AD9">
        <w:tc>
          <w:tcPr>
            <w:tcW w:w="2947" w:type="dxa"/>
            <w:gridSpan w:val="2"/>
          </w:tcPr>
          <w:p w14:paraId="47F0305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Рисование «Дом, в котором я живу»</w:t>
            </w:r>
          </w:p>
          <w:p w14:paraId="647A96EC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DFCD378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Продолжать знакомить детей с малой родиной.</w:t>
            </w:r>
            <w:r w:rsidRPr="00CC09C8">
              <w:rPr>
                <w:rFonts w:ascii="Times New Roman" w:hAnsi="Times New Roman" w:cs="Times New Roman"/>
              </w:rPr>
              <w:t xml:space="preserve"> </w:t>
            </w:r>
            <w:r w:rsidRPr="00CC09C8">
              <w:rPr>
                <w:rFonts w:ascii="Times New Roman" w:hAnsi="Times New Roman" w:cs="Times New Roman"/>
                <w:iCs/>
              </w:rPr>
              <w:t>Прививать любовь к родному городу.</w:t>
            </w:r>
          </w:p>
          <w:p w14:paraId="77498678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Приобретать навыки и умения собственной творческо</w:t>
            </w:r>
            <w:r>
              <w:rPr>
                <w:rFonts w:ascii="Times New Roman" w:hAnsi="Times New Roman" w:cs="Times New Roman"/>
                <w:iCs/>
              </w:rPr>
              <w:t>й изобразительной деятельности.</w:t>
            </w:r>
          </w:p>
        </w:tc>
        <w:tc>
          <w:tcPr>
            <w:tcW w:w="2520" w:type="dxa"/>
          </w:tcPr>
          <w:p w14:paraId="5AB8AEAA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253A7079" w14:textId="77777777" w:rsidTr="00F50AD9">
        <w:tc>
          <w:tcPr>
            <w:tcW w:w="2947" w:type="dxa"/>
            <w:gridSpan w:val="2"/>
          </w:tcPr>
          <w:p w14:paraId="11425CF1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Ситуация общения  «Зачем нужна расческа?</w:t>
            </w:r>
          </w:p>
          <w:p w14:paraId="39F449C4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BBEB13A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Формировать у детей желание выглядеть опрятно; совершенствовать понятие, что расческа у каждого должна быть своя. Учить пользоваться своей расческой.</w:t>
            </w:r>
          </w:p>
        </w:tc>
        <w:tc>
          <w:tcPr>
            <w:tcW w:w="2520" w:type="dxa"/>
          </w:tcPr>
          <w:p w14:paraId="0DA1F3C9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«Школа этикета.</w:t>
            </w:r>
          </w:p>
          <w:p w14:paraId="19122749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Из опыта работы»,</w:t>
            </w:r>
          </w:p>
          <w:p w14:paraId="6879D70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стр. 8</w:t>
            </w:r>
          </w:p>
        </w:tc>
      </w:tr>
      <w:tr w:rsidR="00F50AD9" w14:paraId="080EBFC1" w14:textId="77777777" w:rsidTr="00F50AD9">
        <w:tc>
          <w:tcPr>
            <w:tcW w:w="2947" w:type="dxa"/>
            <w:gridSpan w:val="2"/>
          </w:tcPr>
          <w:p w14:paraId="4DF99864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Дидактическая игра</w:t>
            </w:r>
          </w:p>
          <w:p w14:paraId="7B58044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«Что нужно кукле?»</w:t>
            </w:r>
          </w:p>
        </w:tc>
        <w:tc>
          <w:tcPr>
            <w:tcW w:w="4675" w:type="dxa"/>
          </w:tcPr>
          <w:p w14:paraId="7AA8EA5C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Формирование культурно-гигиенических навыков у детей младшего дошкольного возраста в игровой форме.</w:t>
            </w:r>
          </w:p>
        </w:tc>
        <w:tc>
          <w:tcPr>
            <w:tcW w:w="2520" w:type="dxa"/>
          </w:tcPr>
          <w:p w14:paraId="3D33D212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F50AD9" w:rsidRPr="005B2910">
                <w:rPr>
                  <w:rFonts w:ascii="Times New Roman" w:eastAsia="Times New Roman" w:hAnsi="Times New Roman" w:cs="Times New Roman"/>
                </w:rPr>
                <w:t>https://infourok.ru/didakticheskoe-posobie-chto-nuzhno-kukle-mashe-2756541.html</w:t>
              </w:r>
            </w:hyperlink>
          </w:p>
        </w:tc>
      </w:tr>
      <w:tr w:rsidR="00F50AD9" w14:paraId="41338A0A" w14:textId="77777777" w:rsidTr="00F50AD9">
        <w:tc>
          <w:tcPr>
            <w:tcW w:w="2947" w:type="dxa"/>
            <w:gridSpan w:val="2"/>
          </w:tcPr>
          <w:p w14:paraId="38DEFFF8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Игровая ситуация</w:t>
            </w:r>
          </w:p>
          <w:p w14:paraId="5E0E910D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«Степашка простудился»</w:t>
            </w:r>
          </w:p>
          <w:p w14:paraId="6FDF964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F944973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Совершенствовать понятие детей о том, что при кашле и чихании  нужно отворачиваться, Приучать детей пользоваться своим носовым платком, разворачивая его</w:t>
            </w:r>
          </w:p>
        </w:tc>
        <w:tc>
          <w:tcPr>
            <w:tcW w:w="2520" w:type="dxa"/>
          </w:tcPr>
          <w:p w14:paraId="26D2BB23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«Школа этикета.</w:t>
            </w:r>
          </w:p>
          <w:p w14:paraId="7D61F904" w14:textId="77777777" w:rsidR="00F50AD9" w:rsidRPr="005B291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Из опыта работы»,</w:t>
            </w:r>
          </w:p>
          <w:p w14:paraId="329AFD59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eastAsia="Times New Roman" w:hAnsi="Times New Roman" w:cs="Times New Roman"/>
              </w:rPr>
              <w:t>стр. 7</w:t>
            </w:r>
          </w:p>
          <w:p w14:paraId="7EF6129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14:paraId="5B092FF3" w14:textId="77777777" w:rsidTr="00F50AD9">
        <w:tc>
          <w:tcPr>
            <w:tcW w:w="2947" w:type="dxa"/>
            <w:gridSpan w:val="2"/>
          </w:tcPr>
          <w:p w14:paraId="7143660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Слушание песни</w:t>
            </w:r>
          </w:p>
          <w:p w14:paraId="41AE879E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«Спят усталые игрушки»</w:t>
            </w:r>
          </w:p>
        </w:tc>
        <w:tc>
          <w:tcPr>
            <w:tcW w:w="4675" w:type="dxa"/>
          </w:tcPr>
          <w:p w14:paraId="5F958725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Формировать представления о ценности здоровья, о пользе дневного сна и соблюдения режима дня; развивать способность эмоционально воспринимать музыку.</w:t>
            </w:r>
          </w:p>
        </w:tc>
        <w:tc>
          <w:tcPr>
            <w:tcW w:w="2520" w:type="dxa"/>
          </w:tcPr>
          <w:p w14:paraId="066E92FA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29" w:history="1">
              <w:r w:rsidR="00F50AD9" w:rsidRPr="005B2910">
                <w:rPr>
                  <w:rFonts w:ascii="Times New Roman" w:eastAsia="Times New Roman" w:hAnsi="Times New Roman" w:cs="Times New Roman"/>
                </w:rPr>
                <w:t>https://www.prodlenka.org/metodicheskie-razrabotki/326897-planirovanie-raboty-po-formirovaniju-kulturno</w:t>
              </w:r>
            </w:hyperlink>
          </w:p>
        </w:tc>
      </w:tr>
      <w:tr w:rsidR="00F50AD9" w14:paraId="57C606CA" w14:textId="77777777" w:rsidTr="00F50AD9">
        <w:tc>
          <w:tcPr>
            <w:tcW w:w="2947" w:type="dxa"/>
            <w:gridSpan w:val="2"/>
          </w:tcPr>
          <w:p w14:paraId="0A8160C9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Практическое упражнение</w:t>
            </w:r>
          </w:p>
          <w:p w14:paraId="206ABAE4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«Мыльные перчатки - пузырьки»</w:t>
            </w:r>
          </w:p>
        </w:tc>
        <w:tc>
          <w:tcPr>
            <w:tcW w:w="4675" w:type="dxa"/>
          </w:tcPr>
          <w:p w14:paraId="39907553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Закреплять у детей навыки умывания: намыливать руки с внешней и внутренней стороны  до образования пены, тщательно смывать, мыть лицо, насухо вытирать своим полотенцем, вешать его на место.</w:t>
            </w:r>
          </w:p>
        </w:tc>
        <w:tc>
          <w:tcPr>
            <w:tcW w:w="2520" w:type="dxa"/>
          </w:tcPr>
          <w:p w14:paraId="75F1C957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30" w:history="1">
              <w:r w:rsidR="00F50AD9" w:rsidRPr="005B2910">
                <w:rPr>
                  <w:rFonts w:ascii="Times New Roman" w:hAnsi="Times New Roman" w:cs="Times New Roman"/>
                  <w:iCs/>
                </w:rPr>
                <w:t>https://pedportal.net/doshkolnoe-obrazovanie/zdorovyy-obraz-zhizni/igrovoy-metod-formirovaniya-kulturno-gigienicheskih-navykov-469792</w:t>
              </w:r>
            </w:hyperlink>
          </w:p>
        </w:tc>
      </w:tr>
      <w:tr w:rsidR="00F50AD9" w14:paraId="6F8E9785" w14:textId="77777777" w:rsidTr="00F50AD9">
        <w:tc>
          <w:tcPr>
            <w:tcW w:w="2947" w:type="dxa"/>
            <w:gridSpan w:val="2"/>
          </w:tcPr>
          <w:p w14:paraId="62FF5AB5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Смена грязных полотенец</w:t>
            </w:r>
          </w:p>
          <w:p w14:paraId="7947BE1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(помощь няне)</w:t>
            </w:r>
          </w:p>
        </w:tc>
        <w:tc>
          <w:tcPr>
            <w:tcW w:w="4675" w:type="dxa"/>
          </w:tcPr>
          <w:p w14:paraId="5054B7F2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Поддерживать устойчивый интерес к труду, стремление старательно выполнить поручение</w:t>
            </w:r>
          </w:p>
        </w:tc>
        <w:tc>
          <w:tcPr>
            <w:tcW w:w="2520" w:type="dxa"/>
          </w:tcPr>
          <w:p w14:paraId="5D21AA49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3191ADAE" w14:textId="77777777" w:rsidTr="00F50AD9">
        <w:tc>
          <w:tcPr>
            <w:tcW w:w="2947" w:type="dxa"/>
            <w:gridSpan w:val="2"/>
          </w:tcPr>
          <w:p w14:paraId="4C57C3D3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Привлечение детей к наполнению емкости водой для отстоя и последующего полива  комнатных растений</w:t>
            </w:r>
          </w:p>
        </w:tc>
        <w:tc>
          <w:tcPr>
            <w:tcW w:w="4675" w:type="dxa"/>
          </w:tcPr>
          <w:p w14:paraId="5E004EE4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Закрепить умение аккуратно работать с водой; расширять знания детей о правильном уходе за комнатными растениями; воспитан</w:t>
            </w:r>
            <w:r>
              <w:rPr>
                <w:rFonts w:ascii="Times New Roman" w:eastAsia="Times New Roman" w:hAnsi="Times New Roman" w:cs="Times New Roman"/>
              </w:rPr>
              <w:t>ие заботливого отношения к ним.</w:t>
            </w:r>
          </w:p>
        </w:tc>
        <w:tc>
          <w:tcPr>
            <w:tcW w:w="2520" w:type="dxa"/>
          </w:tcPr>
          <w:p w14:paraId="4CDF677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3D012D5C" w14:textId="77777777" w:rsidTr="00F50AD9">
        <w:tc>
          <w:tcPr>
            <w:tcW w:w="2947" w:type="dxa"/>
            <w:gridSpan w:val="2"/>
          </w:tcPr>
          <w:p w14:paraId="3CC0B771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Опрыскивание комнатных растений</w:t>
            </w:r>
          </w:p>
          <w:p w14:paraId="484A2B9D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водой из пульверизатора</w:t>
            </w:r>
          </w:p>
        </w:tc>
        <w:tc>
          <w:tcPr>
            <w:tcW w:w="4675" w:type="dxa"/>
          </w:tcPr>
          <w:p w14:paraId="6077FD66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Обучить новому трудовому навыку; закрепить представление детей о том, что листьям тоже необходима влага; воспитывать бережное отношение к растениям.</w:t>
            </w:r>
          </w:p>
        </w:tc>
        <w:tc>
          <w:tcPr>
            <w:tcW w:w="2520" w:type="dxa"/>
          </w:tcPr>
          <w:p w14:paraId="76412A50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29244006" w14:textId="77777777" w:rsidTr="00F50AD9">
        <w:tc>
          <w:tcPr>
            <w:tcW w:w="2947" w:type="dxa"/>
            <w:gridSpan w:val="2"/>
          </w:tcPr>
          <w:p w14:paraId="7135E448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Рыхление  земли в цветочных горшках</w:t>
            </w:r>
          </w:p>
        </w:tc>
        <w:tc>
          <w:tcPr>
            <w:tcW w:w="4675" w:type="dxa"/>
          </w:tcPr>
          <w:p w14:paraId="3B839166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Продолжать учить ухаживать за комнатными растениями, научить рыхлить землю.</w:t>
            </w:r>
          </w:p>
        </w:tc>
        <w:tc>
          <w:tcPr>
            <w:tcW w:w="2520" w:type="dxa"/>
          </w:tcPr>
          <w:p w14:paraId="416DB778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551E6482" w14:textId="77777777" w:rsidTr="00F50AD9">
        <w:tc>
          <w:tcPr>
            <w:tcW w:w="2947" w:type="dxa"/>
            <w:gridSpan w:val="2"/>
          </w:tcPr>
          <w:p w14:paraId="6EB90051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Протирание  пыли в игровых шкафах</w:t>
            </w:r>
          </w:p>
        </w:tc>
        <w:tc>
          <w:tcPr>
            <w:tcW w:w="4675" w:type="dxa"/>
          </w:tcPr>
          <w:p w14:paraId="4A4E10F8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Учить детей правильно и аккуратно работать тряпкой.</w:t>
            </w:r>
          </w:p>
        </w:tc>
        <w:tc>
          <w:tcPr>
            <w:tcW w:w="2520" w:type="dxa"/>
          </w:tcPr>
          <w:p w14:paraId="2FEDE95D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269896C3" w14:textId="77777777" w:rsidTr="00F50AD9">
        <w:tc>
          <w:tcPr>
            <w:tcW w:w="2947" w:type="dxa"/>
            <w:gridSpan w:val="2"/>
          </w:tcPr>
          <w:p w14:paraId="0A02B34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Оказание помощи музыкальному руководителю в подготовке  оборудования к занятию</w:t>
            </w:r>
          </w:p>
        </w:tc>
        <w:tc>
          <w:tcPr>
            <w:tcW w:w="4675" w:type="dxa"/>
          </w:tcPr>
          <w:p w14:paraId="24A3B143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Воспитывать трудолюбие, желание участвовать в совместной со взрослым  трудовой деятельности.</w:t>
            </w:r>
          </w:p>
          <w:p w14:paraId="36D4195A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1DD6C8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7E11810D" w14:textId="77777777" w:rsidTr="00F50AD9">
        <w:trPr>
          <w:trHeight w:val="1531"/>
        </w:trPr>
        <w:tc>
          <w:tcPr>
            <w:tcW w:w="2947" w:type="dxa"/>
            <w:gridSpan w:val="2"/>
          </w:tcPr>
          <w:p w14:paraId="46DC8105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lastRenderedPageBreak/>
              <w:t>Стирка кукольного белья</w:t>
            </w:r>
          </w:p>
        </w:tc>
        <w:tc>
          <w:tcPr>
            <w:tcW w:w="4675" w:type="dxa"/>
          </w:tcPr>
          <w:p w14:paraId="144E86EB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Приучать детей поддерживать чистоту и порядок в игровом уголке. Учить сортировать белье по цвету (светлое, темное), объяснить, что стирать надо сначала светлое белье, тщательно полоскать, отжимать, развешивать. Воспитывать интерес к труду.</w:t>
            </w:r>
          </w:p>
        </w:tc>
        <w:tc>
          <w:tcPr>
            <w:tcW w:w="2520" w:type="dxa"/>
          </w:tcPr>
          <w:p w14:paraId="239AA0A4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31" w:history="1">
              <w:r w:rsidR="00F50AD9" w:rsidRPr="005B2910">
                <w:rPr>
                  <w:rStyle w:val="a9"/>
                  <w:rFonts w:ascii="Times New Roman" w:hAnsi="Times New Roman" w:cs="Times New Roman"/>
                  <w:iCs/>
                </w:rPr>
                <w:t>https://www.maam.ru/detskijsad/konspekt-organizaci-trudovoi-dejatelnosti-v-srednei-grupe-na-temu-stirka-kukolnogo-belja.html</w:t>
              </w:r>
            </w:hyperlink>
          </w:p>
        </w:tc>
      </w:tr>
      <w:tr w:rsidR="00F50AD9" w14:paraId="1C4B71EB" w14:textId="77777777" w:rsidTr="00F50AD9">
        <w:tc>
          <w:tcPr>
            <w:tcW w:w="2947" w:type="dxa"/>
            <w:gridSpan w:val="2"/>
          </w:tcPr>
          <w:p w14:paraId="0090C8E3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Глажение кукольного белья</w:t>
            </w:r>
          </w:p>
          <w:p w14:paraId="4D775500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CC09C8">
              <w:rPr>
                <w:rFonts w:ascii="Times New Roman" w:eastAsia="Times New Roman" w:hAnsi="Times New Roman" w:cs="Times New Roman"/>
              </w:rPr>
              <w:t>одевание кукол</w:t>
            </w:r>
          </w:p>
        </w:tc>
        <w:tc>
          <w:tcPr>
            <w:tcW w:w="4675" w:type="dxa"/>
          </w:tcPr>
          <w:p w14:paraId="7604C51A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Вызвать желание помогать взрослому.  Совершенствовать умение надевать кукольную одежду. Формировать умение поддерживать порядок и чистоту в игровом уголке</w:t>
            </w:r>
          </w:p>
        </w:tc>
        <w:tc>
          <w:tcPr>
            <w:tcW w:w="2520" w:type="dxa"/>
          </w:tcPr>
          <w:p w14:paraId="300A7586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13463C25" w14:textId="77777777" w:rsidTr="00F50AD9">
        <w:tc>
          <w:tcPr>
            <w:tcW w:w="2947" w:type="dxa"/>
            <w:gridSpan w:val="2"/>
          </w:tcPr>
          <w:p w14:paraId="155E0ED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Рассматривание альбома «Профессии»</w:t>
            </w:r>
          </w:p>
        </w:tc>
        <w:tc>
          <w:tcPr>
            <w:tcW w:w="4675" w:type="dxa"/>
          </w:tcPr>
          <w:p w14:paraId="546C89CD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Расширять и углублять знания детей о профессиях взрослых</w:t>
            </w:r>
          </w:p>
          <w:p w14:paraId="62EF57AF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303C917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588E751D" w14:textId="77777777" w:rsidTr="00F50AD9">
        <w:tc>
          <w:tcPr>
            <w:tcW w:w="2947" w:type="dxa"/>
            <w:gridSpan w:val="2"/>
          </w:tcPr>
          <w:p w14:paraId="087E012E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CC09C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Складывание оригами</w:t>
            </w:r>
          </w:p>
          <w:p w14:paraId="64FFFBD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color w:val="262626"/>
                <w:shd w:val="clear" w:color="auto" w:fill="FFFFFF"/>
              </w:rPr>
            </w:pPr>
            <w:r w:rsidRPr="00CC09C8">
              <w:rPr>
                <w:rFonts w:ascii="Times New Roman" w:hAnsi="Times New Roman" w:cs="Times New Roman"/>
                <w:color w:val="262626"/>
                <w:shd w:val="clear" w:color="auto" w:fill="FFFFFF"/>
              </w:rPr>
              <w:t>«Книжка»</w:t>
            </w:r>
          </w:p>
          <w:p w14:paraId="4B6DD89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01B4FD4" w14:textId="77777777" w:rsidR="00F50AD9" w:rsidRPr="00CC09C8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C09C8">
              <w:rPr>
                <w:rFonts w:ascii="Times New Roman" w:hAnsi="Times New Roman" w:cs="Times New Roman"/>
                <w:color w:val="000000"/>
              </w:rPr>
              <w:t>Учить складывать прямоугольники пополам, совмещая короткие стороны, вкладывать белые заготовки в цветную деталь. Учить украшать книжечку аппликацией. Воспитывать аккуратность</w:t>
            </w:r>
          </w:p>
          <w:p w14:paraId="42D26796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color w:val="000000"/>
              </w:rPr>
              <w:t>в работе, внимание.</w:t>
            </w:r>
          </w:p>
        </w:tc>
        <w:tc>
          <w:tcPr>
            <w:tcW w:w="2520" w:type="dxa"/>
          </w:tcPr>
          <w:p w14:paraId="1CDCAABA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Соколова С.В. «Оригами для дошкольников», стр15</w:t>
            </w:r>
          </w:p>
        </w:tc>
      </w:tr>
      <w:tr w:rsidR="00F50AD9" w14:paraId="32FBD499" w14:textId="77777777" w:rsidTr="00F50AD9">
        <w:tc>
          <w:tcPr>
            <w:tcW w:w="2947" w:type="dxa"/>
            <w:gridSpan w:val="2"/>
          </w:tcPr>
          <w:p w14:paraId="6C2FC7AD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Изготовление поделок из бросового материала</w:t>
            </w:r>
          </w:p>
          <w:p w14:paraId="000C3881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«Вертолет»</w:t>
            </w:r>
          </w:p>
        </w:tc>
        <w:tc>
          <w:tcPr>
            <w:tcW w:w="4675" w:type="dxa"/>
          </w:tcPr>
          <w:p w14:paraId="6FE05BB1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Учить создавать игрушку из контейнеров киндер-сюрпризов с элементами лепки из пластилин. Формировать навыки работы с бросовым материалом, развивать фантазию ребенка.</w:t>
            </w:r>
          </w:p>
        </w:tc>
        <w:tc>
          <w:tcPr>
            <w:tcW w:w="2520" w:type="dxa"/>
          </w:tcPr>
          <w:p w14:paraId="0D2A834D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https://nsportal.ru/detskiy-sad/konstruirovanie-ruchnoy-trud/2022/01/22/kartoteka-primernyh-tem-po-konstruirovaniyu-iz</w:t>
            </w:r>
          </w:p>
        </w:tc>
      </w:tr>
      <w:tr w:rsidR="00F50AD9" w14:paraId="2DED1595" w14:textId="77777777" w:rsidTr="00F50AD9">
        <w:tc>
          <w:tcPr>
            <w:tcW w:w="2947" w:type="dxa"/>
            <w:gridSpan w:val="2"/>
          </w:tcPr>
          <w:p w14:paraId="0217D132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Ситуативный разговор</w:t>
            </w:r>
          </w:p>
          <w:p w14:paraId="66C115F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«Помоги товарищу»</w:t>
            </w:r>
          </w:p>
        </w:tc>
        <w:tc>
          <w:tcPr>
            <w:tcW w:w="4675" w:type="dxa"/>
          </w:tcPr>
          <w:p w14:paraId="1873DA42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Закреплять умение выражать благодарность за услуги, вежливо обращаться за помощью</w:t>
            </w:r>
          </w:p>
        </w:tc>
        <w:tc>
          <w:tcPr>
            <w:tcW w:w="2520" w:type="dxa"/>
          </w:tcPr>
          <w:p w14:paraId="2F88CB54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00710233" w14:textId="77777777" w:rsidTr="00F50AD9">
        <w:tc>
          <w:tcPr>
            <w:tcW w:w="2947" w:type="dxa"/>
            <w:gridSpan w:val="2"/>
          </w:tcPr>
          <w:p w14:paraId="7B61B437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Наблюдение за работой прачки</w:t>
            </w:r>
          </w:p>
        </w:tc>
        <w:tc>
          <w:tcPr>
            <w:tcW w:w="4675" w:type="dxa"/>
          </w:tcPr>
          <w:p w14:paraId="6E4B9FEF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Закреплять имеющиеся представления о труде взрослых, о трудовых действиях, совершаемых ими. Воспитывать уважение к труду.</w:t>
            </w:r>
          </w:p>
        </w:tc>
        <w:tc>
          <w:tcPr>
            <w:tcW w:w="2520" w:type="dxa"/>
          </w:tcPr>
          <w:p w14:paraId="66437AB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Дыбина О.В.</w:t>
            </w:r>
          </w:p>
          <w:p w14:paraId="45C70E00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«Ознакомление с предметным..», стр.55</w:t>
            </w:r>
          </w:p>
        </w:tc>
      </w:tr>
      <w:tr w:rsidR="00F50AD9" w14:paraId="3A45D947" w14:textId="77777777" w:rsidTr="00F50AD9">
        <w:tc>
          <w:tcPr>
            <w:tcW w:w="2947" w:type="dxa"/>
            <w:gridSpan w:val="2"/>
          </w:tcPr>
          <w:p w14:paraId="0A6E1D1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Наблюдение за трудом повара. Экскурсия на кухню</w:t>
            </w:r>
          </w:p>
          <w:p w14:paraId="3D5EEEE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DFFAFFA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Дать детям конкретные представления о труде  повара; воспитывать уважение к результатам труда взрослых.</w:t>
            </w:r>
            <w:r w:rsidRPr="00CC09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</w:tcPr>
          <w:p w14:paraId="550EF7D0" w14:textId="77777777" w:rsidR="00F50AD9" w:rsidRPr="005B2910" w:rsidRDefault="00636190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2" w:history="1">
              <w:r w:rsidR="00F50AD9" w:rsidRPr="005B2910">
                <w:rPr>
                  <w:rFonts w:ascii="Times New Roman" w:eastAsia="Times New Roman" w:hAnsi="Times New Roman" w:cs="Times New Roman"/>
                </w:rPr>
                <w:t>https://www.maam.ru/detskijsad/konspekt-od-znakomstvo-s-trudom-povara-v-srednei-grupe.html</w:t>
              </w:r>
            </w:hyperlink>
          </w:p>
        </w:tc>
      </w:tr>
      <w:tr w:rsidR="00F50AD9" w14:paraId="5ADB7D4C" w14:textId="77777777" w:rsidTr="00F50AD9">
        <w:tc>
          <w:tcPr>
            <w:tcW w:w="2947" w:type="dxa"/>
            <w:gridSpan w:val="2"/>
          </w:tcPr>
          <w:p w14:paraId="24AD5628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Чтение стихотворения</w:t>
            </w:r>
          </w:p>
          <w:p w14:paraId="28CEFC7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«Девочка чумазая»</w:t>
            </w:r>
          </w:p>
        </w:tc>
        <w:tc>
          <w:tcPr>
            <w:tcW w:w="4675" w:type="dxa"/>
          </w:tcPr>
          <w:p w14:paraId="27B778EF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 xml:space="preserve"> Сделать акцент на нежелательные последствия несоблюдения гигиенических правил.</w:t>
            </w:r>
          </w:p>
        </w:tc>
        <w:tc>
          <w:tcPr>
            <w:tcW w:w="2520" w:type="dxa"/>
          </w:tcPr>
          <w:p w14:paraId="44A7224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14:paraId="61D158AD" w14:textId="77777777" w:rsidTr="00F50AD9">
        <w:tc>
          <w:tcPr>
            <w:tcW w:w="2947" w:type="dxa"/>
            <w:gridSpan w:val="2"/>
          </w:tcPr>
          <w:p w14:paraId="3162B59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Беседа «Правила поведения на участке детского сада»</w:t>
            </w:r>
          </w:p>
          <w:p w14:paraId="32DD0154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388B214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Учить пользоваться нормами регулятора в поведении между детьми (уступить, договориться, соблюдать очередность, извиняться).</w:t>
            </w:r>
          </w:p>
          <w:p w14:paraId="0E249CCF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0" w:type="dxa"/>
          </w:tcPr>
          <w:p w14:paraId="2DA06820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Авдеева Н.Н, Князева О.Л, Стеркина Р.Б.</w:t>
            </w:r>
          </w:p>
          <w:p w14:paraId="7DC74C91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«Безопасность.</w:t>
            </w:r>
            <w:r>
              <w:rPr>
                <w:rFonts w:ascii="Times New Roman" w:hAnsi="Times New Roman" w:cs="Times New Roman"/>
                <w:iCs/>
              </w:rPr>
              <w:t xml:space="preserve"> Учебное пособие…</w:t>
            </w:r>
            <w:r w:rsidRPr="005B2910">
              <w:rPr>
                <w:rFonts w:ascii="Times New Roman" w:hAnsi="Times New Roman" w:cs="Times New Roman"/>
                <w:iCs/>
              </w:rPr>
              <w:t>», стр.127</w:t>
            </w:r>
          </w:p>
        </w:tc>
      </w:tr>
      <w:tr w:rsidR="00F50AD9" w14:paraId="261BBC6E" w14:textId="77777777" w:rsidTr="00F50AD9">
        <w:trPr>
          <w:trHeight w:val="1268"/>
        </w:trPr>
        <w:tc>
          <w:tcPr>
            <w:tcW w:w="2947" w:type="dxa"/>
            <w:gridSpan w:val="2"/>
          </w:tcPr>
          <w:p w14:paraId="3743C46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Беседа «В городском транспорте</w:t>
            </w:r>
          </w:p>
        </w:tc>
        <w:tc>
          <w:tcPr>
            <w:tcW w:w="4675" w:type="dxa"/>
          </w:tcPr>
          <w:p w14:paraId="3DD1ADC8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Познакомить детей с правилами безопасного поведения в транспорте.</w:t>
            </w:r>
            <w:r w:rsidRPr="00CC09C8">
              <w:rPr>
                <w:rFonts w:ascii="Times New Roman" w:hAnsi="Times New Roman" w:cs="Times New Roman"/>
              </w:rPr>
              <w:t xml:space="preserve"> </w:t>
            </w:r>
            <w:r w:rsidRPr="00CC09C8">
              <w:rPr>
                <w:rFonts w:ascii="Times New Roman" w:eastAsia="Times New Roman" w:hAnsi="Times New Roman" w:cs="Times New Roman"/>
              </w:rPr>
              <w:t>Закрепить виды транспорта.</w:t>
            </w:r>
            <w:r w:rsidRPr="00CC09C8">
              <w:rPr>
                <w:rFonts w:ascii="Times New Roman" w:hAnsi="Times New Roman" w:cs="Times New Roman"/>
              </w:rPr>
              <w:t xml:space="preserve"> </w:t>
            </w:r>
            <w:r w:rsidRPr="00CC09C8">
              <w:rPr>
                <w:rFonts w:ascii="Times New Roman" w:eastAsia="Times New Roman" w:hAnsi="Times New Roman" w:cs="Times New Roman"/>
              </w:rPr>
              <w:t>Воспитывать чувство уважения к другим пассажирам, ответственности за свои поступки.</w:t>
            </w:r>
          </w:p>
        </w:tc>
        <w:tc>
          <w:tcPr>
            <w:tcW w:w="2520" w:type="dxa"/>
          </w:tcPr>
          <w:p w14:paraId="3004A4C1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Авдеева Н.Н, Князева О.Л, Стеркина Р.Б.</w:t>
            </w:r>
          </w:p>
          <w:p w14:paraId="3D31447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«Безопасность. Учебное пособие..», стр.130</w:t>
            </w:r>
          </w:p>
        </w:tc>
      </w:tr>
      <w:tr w:rsidR="00F50AD9" w14:paraId="012BFD7F" w14:textId="77777777" w:rsidTr="00F50AD9">
        <w:tc>
          <w:tcPr>
            <w:tcW w:w="2947" w:type="dxa"/>
            <w:gridSpan w:val="2"/>
          </w:tcPr>
          <w:p w14:paraId="11189AD6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Ситуация общения</w:t>
            </w:r>
          </w:p>
          <w:p w14:paraId="77F8B32B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«Игры во дворе дома»</w:t>
            </w:r>
          </w:p>
        </w:tc>
        <w:tc>
          <w:tcPr>
            <w:tcW w:w="4675" w:type="dxa"/>
          </w:tcPr>
          <w:p w14:paraId="1AFE7800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Обсудить с детьми различные опасные ситуации, которые могут возникнуть при играх во дворе дома.</w:t>
            </w:r>
          </w:p>
        </w:tc>
        <w:tc>
          <w:tcPr>
            <w:tcW w:w="2520" w:type="dxa"/>
          </w:tcPr>
          <w:p w14:paraId="2F4E69C0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Шипунова В. А.</w:t>
            </w:r>
          </w:p>
          <w:p w14:paraId="6E3BA4BE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«ОБЖ.  Опасные предметы и явления»</w:t>
            </w:r>
          </w:p>
        </w:tc>
      </w:tr>
      <w:tr w:rsidR="00F50AD9" w14:paraId="463EAEDE" w14:textId="77777777" w:rsidTr="00F50AD9">
        <w:tc>
          <w:tcPr>
            <w:tcW w:w="2947" w:type="dxa"/>
            <w:gridSpan w:val="2"/>
          </w:tcPr>
          <w:p w14:paraId="0FA896FB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Ситуативный разговор</w:t>
            </w:r>
          </w:p>
          <w:p w14:paraId="51B4C43F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«Как вести себя на балконе?»</w:t>
            </w:r>
          </w:p>
        </w:tc>
        <w:tc>
          <w:tcPr>
            <w:tcW w:w="4675" w:type="dxa"/>
          </w:tcPr>
          <w:p w14:paraId="1ED9788C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Формировать у детей умение предвидеть опасность, по возможности избегать опасных ситуации. Уточнить правила безопасности на балконе. Развивать самосознание, сообразительность, внимание.</w:t>
            </w:r>
          </w:p>
        </w:tc>
        <w:tc>
          <w:tcPr>
            <w:tcW w:w="2520" w:type="dxa"/>
          </w:tcPr>
          <w:p w14:paraId="17F251F4" w14:textId="77777777" w:rsidR="00F50AD9" w:rsidRPr="005B2910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33" w:history="1">
              <w:r w:rsidR="00F50AD9" w:rsidRPr="005B2910">
                <w:rPr>
                  <w:rStyle w:val="a9"/>
                  <w:rFonts w:ascii="Times New Roman" w:hAnsi="Times New Roman" w:cs="Times New Roman"/>
                  <w:iCs/>
                </w:rPr>
                <w:t>https://nsportal.ru/detskii-sad/osnovy-bezopasnosti-zhiznedeyatelnosti/2020/04/20/konspekt-nod-po-obzh-otkrytoe-okno</w:t>
              </w:r>
            </w:hyperlink>
          </w:p>
        </w:tc>
      </w:tr>
      <w:tr w:rsidR="00F50AD9" w14:paraId="1F4DBA6C" w14:textId="77777777" w:rsidTr="00F50AD9">
        <w:tc>
          <w:tcPr>
            <w:tcW w:w="2947" w:type="dxa"/>
            <w:gridSpan w:val="2"/>
          </w:tcPr>
          <w:p w14:paraId="6DC76173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Практическое упражнение</w:t>
            </w:r>
          </w:p>
          <w:p w14:paraId="14F25AB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«Как можно переносить и передавать острые предметы?».</w:t>
            </w:r>
          </w:p>
        </w:tc>
        <w:tc>
          <w:tcPr>
            <w:tcW w:w="4675" w:type="dxa"/>
          </w:tcPr>
          <w:p w14:paraId="308EBB2E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Научить детей правильно брать и передавать ножницы.</w:t>
            </w:r>
          </w:p>
          <w:p w14:paraId="6EAF9CFD" w14:textId="77777777" w:rsidR="00F50AD9" w:rsidRPr="00CC09C8" w:rsidRDefault="00F50AD9" w:rsidP="00F50AD9">
            <w:pPr>
              <w:rPr>
                <w:rFonts w:ascii="Times New Roman" w:eastAsia="Times New Roman" w:hAnsi="Times New Roman" w:cs="Times New Roman"/>
              </w:rPr>
            </w:pPr>
          </w:p>
          <w:p w14:paraId="62268879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B4E7FD1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Шипунова В. А.</w:t>
            </w:r>
          </w:p>
          <w:p w14:paraId="0D8A6A6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«ОБЖ. Опасные</w:t>
            </w:r>
          </w:p>
          <w:p w14:paraId="12213728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предметы и явления»</w:t>
            </w:r>
          </w:p>
        </w:tc>
      </w:tr>
      <w:tr w:rsidR="00F50AD9" w14:paraId="1C323FFB" w14:textId="77777777" w:rsidTr="00F50AD9">
        <w:tc>
          <w:tcPr>
            <w:tcW w:w="2947" w:type="dxa"/>
            <w:gridSpan w:val="2"/>
          </w:tcPr>
          <w:p w14:paraId="03F58041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lastRenderedPageBreak/>
              <w:t>Рассматривание иллюстраций с изображением пожарной машины.</w:t>
            </w:r>
          </w:p>
          <w:p w14:paraId="7C45E7DF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Чтение С. Маршака«Пожар»</w:t>
            </w:r>
          </w:p>
        </w:tc>
        <w:tc>
          <w:tcPr>
            <w:tcW w:w="4675" w:type="dxa"/>
          </w:tcPr>
          <w:p w14:paraId="20DD40F0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Уточнять представления детей о транспортном средстве «Пожарная машина». Формировать представления о важности «Пожарной машины» для человека. Закреплять знания детей о деталях машины.</w:t>
            </w:r>
          </w:p>
        </w:tc>
        <w:tc>
          <w:tcPr>
            <w:tcW w:w="2520" w:type="dxa"/>
          </w:tcPr>
          <w:p w14:paraId="6310F274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https://www.prodlenka.org/metodicheskie-razrabotki/528664-vot-oni-kakiepozharnye-mashiny</w:t>
            </w:r>
          </w:p>
        </w:tc>
      </w:tr>
      <w:tr w:rsidR="00F50AD9" w14:paraId="79E422E8" w14:textId="77777777" w:rsidTr="00F50AD9">
        <w:tc>
          <w:tcPr>
            <w:tcW w:w="2947" w:type="dxa"/>
            <w:gridSpan w:val="2"/>
          </w:tcPr>
          <w:p w14:paraId="4ECD52FB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Просмотр презентации «Огонь – друг!</w:t>
            </w:r>
          </w:p>
          <w:p w14:paraId="35F53602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Огонь – враг!»</w:t>
            </w:r>
          </w:p>
        </w:tc>
        <w:tc>
          <w:tcPr>
            <w:tcW w:w="4675" w:type="dxa"/>
          </w:tcPr>
          <w:p w14:paraId="1B25C7DD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Познакомить с профессией пожарного, развивать понимание того, что соблюдение правил пожарной безопасности обязательно всегда и везде.</w:t>
            </w:r>
            <w:r w:rsidRPr="00CC09C8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2520" w:type="dxa"/>
          </w:tcPr>
          <w:p w14:paraId="13713AA9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</w:rPr>
              <w:t xml:space="preserve">[2] , </w:t>
            </w:r>
            <w:r w:rsidRPr="005B2910"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4063AB8" w14:textId="77777777" w:rsidTr="00F50AD9">
        <w:tc>
          <w:tcPr>
            <w:tcW w:w="2947" w:type="dxa"/>
            <w:gridSpan w:val="2"/>
          </w:tcPr>
          <w:p w14:paraId="401C235B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Чтение М. Ильин, Е. Сегал</w:t>
            </w:r>
          </w:p>
          <w:p w14:paraId="12852451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«Машины на нашей улице»</w:t>
            </w:r>
          </w:p>
        </w:tc>
        <w:tc>
          <w:tcPr>
            <w:tcW w:w="4675" w:type="dxa"/>
          </w:tcPr>
          <w:p w14:paraId="18CEEB21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Познакомить детей с разнообразием машин, помогающих человеку.</w:t>
            </w:r>
          </w:p>
          <w:p w14:paraId="551F1133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3E3C4E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 xml:space="preserve">Павленко </w:t>
            </w:r>
            <w:r w:rsidRPr="005B2910">
              <w:rPr>
                <w:rFonts w:ascii="Times New Roman" w:hAnsi="Times New Roman" w:cs="Times New Roman"/>
                <w:color w:val="000000"/>
              </w:rPr>
              <w:t>Л.Ф. «Обучение дошкольников правилам безопасного поведения на дорогах»</w:t>
            </w:r>
            <w:r w:rsidRPr="005B2910">
              <w:rPr>
                <w:rFonts w:ascii="Times New Roman" w:hAnsi="Times New Roman" w:cs="Times New Roman"/>
                <w:iCs/>
              </w:rPr>
              <w:t>, стр. 104</w:t>
            </w:r>
          </w:p>
        </w:tc>
      </w:tr>
      <w:tr w:rsidR="00F50AD9" w14:paraId="466094E5" w14:textId="77777777" w:rsidTr="00F50AD9">
        <w:tc>
          <w:tcPr>
            <w:tcW w:w="2947" w:type="dxa"/>
            <w:gridSpan w:val="2"/>
          </w:tcPr>
          <w:p w14:paraId="2E078C65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Сюжетно-ролевая игра</w:t>
            </w:r>
          </w:p>
          <w:p w14:paraId="72A1D994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«Мы пешеходы»</w:t>
            </w:r>
          </w:p>
          <w:p w14:paraId="4624E944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115C221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Выявить знания детей о ПДД, закреплять умение пользоваться заместителями, выполнять взятую роль.</w:t>
            </w:r>
          </w:p>
        </w:tc>
        <w:tc>
          <w:tcPr>
            <w:tcW w:w="2520" w:type="dxa"/>
          </w:tcPr>
          <w:p w14:paraId="0AC51919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 xml:space="preserve">Павленко </w:t>
            </w:r>
            <w:r w:rsidRPr="005B2910">
              <w:rPr>
                <w:rFonts w:ascii="Times New Roman" w:hAnsi="Times New Roman" w:cs="Times New Roman"/>
                <w:color w:val="000000"/>
              </w:rPr>
              <w:t xml:space="preserve">Л.Ф. «Обучение </w:t>
            </w:r>
            <w:r>
              <w:rPr>
                <w:rFonts w:ascii="Times New Roman" w:hAnsi="Times New Roman" w:cs="Times New Roman"/>
                <w:color w:val="000000"/>
              </w:rPr>
              <w:t>дошкольников правилам…</w:t>
            </w:r>
            <w:r w:rsidRPr="005B2910">
              <w:rPr>
                <w:rFonts w:ascii="Times New Roman" w:hAnsi="Times New Roman" w:cs="Times New Roman"/>
                <w:color w:val="000000"/>
              </w:rPr>
              <w:t>»</w:t>
            </w:r>
            <w:r w:rsidRPr="005B2910">
              <w:rPr>
                <w:rFonts w:ascii="Times New Roman" w:hAnsi="Times New Roman" w:cs="Times New Roman"/>
                <w:iCs/>
              </w:rPr>
              <w:t>, стр. 68</w:t>
            </w:r>
          </w:p>
        </w:tc>
      </w:tr>
      <w:tr w:rsidR="00F50AD9" w14:paraId="3502962A" w14:textId="77777777" w:rsidTr="00F50AD9">
        <w:tc>
          <w:tcPr>
            <w:tcW w:w="2947" w:type="dxa"/>
            <w:gridSpan w:val="2"/>
          </w:tcPr>
          <w:p w14:paraId="023CF39B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Подвижная игра</w:t>
            </w:r>
          </w:p>
          <w:p w14:paraId="775A2FB0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«Красный, желтый, зеленый»</w:t>
            </w:r>
          </w:p>
        </w:tc>
        <w:tc>
          <w:tcPr>
            <w:tcW w:w="4675" w:type="dxa"/>
          </w:tcPr>
          <w:p w14:paraId="59E45D7D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Подвести детей к пониманию значения цвета в дорожном движении. Закрепить последовательность включения сигналов. Развивать умение действовать в соответствии с сигналом.</w:t>
            </w:r>
          </w:p>
        </w:tc>
        <w:tc>
          <w:tcPr>
            <w:tcW w:w="2520" w:type="dxa"/>
          </w:tcPr>
          <w:p w14:paraId="28E35A0E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 xml:space="preserve">Павленко </w:t>
            </w:r>
            <w:r w:rsidRPr="005B2910">
              <w:rPr>
                <w:rFonts w:ascii="Times New Roman" w:hAnsi="Times New Roman" w:cs="Times New Roman"/>
                <w:color w:val="000000"/>
              </w:rPr>
              <w:t xml:space="preserve">Л.Ф. </w:t>
            </w:r>
            <w:r>
              <w:rPr>
                <w:rFonts w:ascii="Times New Roman" w:hAnsi="Times New Roman" w:cs="Times New Roman"/>
                <w:color w:val="000000"/>
              </w:rPr>
              <w:t>«Обучение дошкольников правилам…</w:t>
            </w:r>
            <w:r w:rsidRPr="005B2910">
              <w:rPr>
                <w:rFonts w:ascii="Times New Roman" w:hAnsi="Times New Roman" w:cs="Times New Roman"/>
                <w:color w:val="000000"/>
              </w:rPr>
              <w:t>»</w:t>
            </w:r>
            <w:r w:rsidRPr="005B2910">
              <w:rPr>
                <w:rFonts w:ascii="Times New Roman" w:hAnsi="Times New Roman" w:cs="Times New Roman"/>
                <w:iCs/>
              </w:rPr>
              <w:t>, стр. 77</w:t>
            </w:r>
          </w:p>
        </w:tc>
      </w:tr>
      <w:tr w:rsidR="00F50AD9" w14:paraId="2A32937F" w14:textId="77777777" w:rsidTr="00F50AD9">
        <w:tc>
          <w:tcPr>
            <w:tcW w:w="2947" w:type="dxa"/>
            <w:gridSpan w:val="2"/>
          </w:tcPr>
          <w:p w14:paraId="3F47A33F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Беседа «Работа регулировщика»</w:t>
            </w:r>
          </w:p>
        </w:tc>
        <w:tc>
          <w:tcPr>
            <w:tcW w:w="4675" w:type="dxa"/>
          </w:tcPr>
          <w:p w14:paraId="3A4E877F" w14:textId="77777777" w:rsidR="00F50AD9" w:rsidRPr="00CC09C8" w:rsidRDefault="00F50AD9" w:rsidP="00F50AD9">
            <w:pPr>
              <w:shd w:val="clear" w:color="auto" w:fill="FFFFFF"/>
              <w:rPr>
                <w:color w:val="000000"/>
              </w:rPr>
            </w:pPr>
            <w:r w:rsidRPr="00CC09C8">
              <w:rPr>
                <w:rStyle w:val="c1"/>
                <w:color w:val="000000"/>
              </w:rPr>
              <w:t>Сформировать у детей представление о профессии – регулировщик дорожного движения;</w:t>
            </w:r>
            <w:r w:rsidRPr="00CC09C8">
              <w:rPr>
                <w:color w:val="000000"/>
              </w:rPr>
              <w:t xml:space="preserve"> </w:t>
            </w:r>
            <w:r w:rsidRPr="00CC09C8">
              <w:rPr>
                <w:rStyle w:val="c1"/>
                <w:color w:val="000000"/>
              </w:rPr>
              <w:t xml:space="preserve">вызвать интерес к профессии регулировщика. </w:t>
            </w:r>
            <w:r w:rsidRPr="00CC09C8">
              <w:rPr>
                <w:iCs/>
              </w:rPr>
              <w:t>Познакомить со значением действий регулировщика.</w:t>
            </w:r>
          </w:p>
        </w:tc>
        <w:tc>
          <w:tcPr>
            <w:tcW w:w="2520" w:type="dxa"/>
          </w:tcPr>
          <w:p w14:paraId="71B0E448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Павленко</w:t>
            </w:r>
            <w:r w:rsidRPr="005B2910">
              <w:rPr>
                <w:rFonts w:ascii="Times New Roman" w:hAnsi="Times New Roman" w:cs="Times New Roman"/>
                <w:color w:val="000000"/>
              </w:rPr>
              <w:t xml:space="preserve"> Л.Ф. </w:t>
            </w:r>
            <w:r>
              <w:rPr>
                <w:rFonts w:ascii="Times New Roman" w:hAnsi="Times New Roman" w:cs="Times New Roman"/>
                <w:color w:val="000000"/>
              </w:rPr>
              <w:t>«Обучение дошкольников правилам безопасного…</w:t>
            </w:r>
            <w:r w:rsidRPr="005B2910">
              <w:rPr>
                <w:rFonts w:ascii="Times New Roman" w:hAnsi="Times New Roman" w:cs="Times New Roman"/>
                <w:color w:val="000000"/>
              </w:rPr>
              <w:t>»</w:t>
            </w:r>
            <w:r w:rsidRPr="005B2910">
              <w:rPr>
                <w:rFonts w:ascii="Times New Roman" w:hAnsi="Times New Roman" w:cs="Times New Roman"/>
                <w:iCs/>
              </w:rPr>
              <w:t>, стр. 83</w:t>
            </w:r>
          </w:p>
        </w:tc>
      </w:tr>
      <w:tr w:rsidR="00F50AD9" w14:paraId="4A7A68D5" w14:textId="77777777" w:rsidTr="00F50AD9">
        <w:tc>
          <w:tcPr>
            <w:tcW w:w="2947" w:type="dxa"/>
            <w:gridSpan w:val="2"/>
          </w:tcPr>
          <w:p w14:paraId="715133D8" w14:textId="77777777" w:rsidR="00F50AD9" w:rsidRPr="00CC09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Дидактическая игра</w:t>
            </w:r>
          </w:p>
          <w:p w14:paraId="533ED4F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eastAsia="Times New Roman" w:hAnsi="Times New Roman" w:cs="Times New Roman"/>
              </w:rPr>
              <w:t>«Что относится к дороге?»</w:t>
            </w:r>
          </w:p>
        </w:tc>
        <w:tc>
          <w:tcPr>
            <w:tcW w:w="4675" w:type="dxa"/>
          </w:tcPr>
          <w:p w14:paraId="2C7CC5FF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Углублять знания об объектах дорожного движения. Закреплять знания о безопасности поведения на дороге.</w:t>
            </w:r>
          </w:p>
          <w:p w14:paraId="49C49F4D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520" w:type="dxa"/>
          </w:tcPr>
          <w:p w14:paraId="17203ABF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 xml:space="preserve">Павленко </w:t>
            </w:r>
            <w:r w:rsidRPr="005B2910">
              <w:rPr>
                <w:rFonts w:ascii="Times New Roman" w:hAnsi="Times New Roman" w:cs="Times New Roman"/>
                <w:color w:val="000000"/>
              </w:rPr>
              <w:t xml:space="preserve">Л.Ф. </w:t>
            </w:r>
            <w:r>
              <w:rPr>
                <w:rFonts w:ascii="Times New Roman" w:hAnsi="Times New Roman" w:cs="Times New Roman"/>
                <w:color w:val="000000"/>
              </w:rPr>
              <w:t>«Обучение дошкольников правилам…</w:t>
            </w:r>
            <w:r w:rsidRPr="005B2910">
              <w:rPr>
                <w:rFonts w:ascii="Times New Roman" w:hAnsi="Times New Roman" w:cs="Times New Roman"/>
                <w:color w:val="000000"/>
              </w:rPr>
              <w:t>»,</w:t>
            </w:r>
            <w:r w:rsidRPr="005B2910">
              <w:rPr>
                <w:rFonts w:ascii="Times New Roman" w:hAnsi="Times New Roman" w:cs="Times New Roman"/>
                <w:iCs/>
              </w:rPr>
              <w:t xml:space="preserve"> стр. 71</w:t>
            </w:r>
          </w:p>
        </w:tc>
      </w:tr>
      <w:tr w:rsidR="00F50AD9" w14:paraId="5B1F7BA4" w14:textId="77777777" w:rsidTr="00F50AD9">
        <w:tc>
          <w:tcPr>
            <w:tcW w:w="2947" w:type="dxa"/>
            <w:gridSpan w:val="2"/>
          </w:tcPr>
          <w:p w14:paraId="55149D1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>Целевая прогулка к светофору</w:t>
            </w:r>
          </w:p>
          <w:p w14:paraId="12DBD39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65176AB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C09C8">
              <w:rPr>
                <w:rFonts w:ascii="Times New Roman" w:hAnsi="Times New Roman" w:cs="Times New Roman"/>
                <w:iCs/>
              </w:rPr>
              <w:t xml:space="preserve">Дополнить представления детей об улице новыми сведениями. Закрепить знания детей о работе светофора и о правилах перехода улиц., Воспитывать привычку соблюдать правила дорожного движения. </w:t>
            </w:r>
          </w:p>
        </w:tc>
        <w:tc>
          <w:tcPr>
            <w:tcW w:w="2520" w:type="dxa"/>
          </w:tcPr>
          <w:p w14:paraId="4E4228AE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https://www.prodlenka.org/metodicheskie-razrabotki/412952-konspekt-celevoj-progulki-k-svetoforu-dlja-sr</w:t>
            </w:r>
          </w:p>
        </w:tc>
      </w:tr>
      <w:tr w:rsidR="00F50AD9" w14:paraId="126DDDCF" w14:textId="77777777" w:rsidTr="00F50AD9">
        <w:tc>
          <w:tcPr>
            <w:tcW w:w="2947" w:type="dxa"/>
            <w:gridSpan w:val="2"/>
          </w:tcPr>
          <w:p w14:paraId="61D73A0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Рассматривание светофора</w:t>
            </w:r>
          </w:p>
          <w:p w14:paraId="18D97376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(напольный макет)</w:t>
            </w:r>
          </w:p>
        </w:tc>
        <w:tc>
          <w:tcPr>
            <w:tcW w:w="4675" w:type="dxa"/>
          </w:tcPr>
          <w:p w14:paraId="692F3EB2" w14:textId="77777777" w:rsidR="00F50AD9" w:rsidRPr="00CC09C8" w:rsidRDefault="00F50AD9" w:rsidP="00F50AD9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Продолжить работу по ознакомлению детей с правилами поведения на проезжей части</w:t>
            </w:r>
            <w:r>
              <w:rPr>
                <w:rFonts w:ascii="Times New Roman" w:hAnsi="Times New Roman" w:cs="Times New Roman"/>
                <w:iCs/>
              </w:rPr>
              <w:t xml:space="preserve"> дороги. Закрепить знания о сигналах светофора и их последовательности, уточнить названия цветов и их значение.</w:t>
            </w:r>
          </w:p>
        </w:tc>
        <w:tc>
          <w:tcPr>
            <w:tcW w:w="2520" w:type="dxa"/>
          </w:tcPr>
          <w:p w14:paraId="548521C8" w14:textId="77777777" w:rsidR="00F50AD9" w:rsidRPr="005B2910" w:rsidRDefault="00F50AD9" w:rsidP="00F50AD9">
            <w:pPr>
              <w:tabs>
                <w:tab w:val="left" w:pos="679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https://infourok.ru/konspekt-nod-dlya-detey-sredney-gruppi-nash-drug-svetofor-523144.html</w:t>
            </w:r>
          </w:p>
        </w:tc>
      </w:tr>
      <w:tr w:rsidR="00F50AD9" w14:paraId="48BF223B" w14:textId="77777777" w:rsidTr="00F50AD9">
        <w:tc>
          <w:tcPr>
            <w:tcW w:w="2947" w:type="dxa"/>
            <w:gridSpan w:val="2"/>
          </w:tcPr>
          <w:p w14:paraId="1BE3141C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A715E">
              <w:rPr>
                <w:rFonts w:ascii="Times New Roman" w:hAnsi="Times New Roman" w:cs="Times New Roman"/>
                <w:iCs/>
              </w:rPr>
              <w:t xml:space="preserve">Сюжетно ролевая игра </w:t>
            </w:r>
            <w:r w:rsidRPr="00EA71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«Автобус»</w:t>
            </w:r>
          </w:p>
          <w:p w14:paraId="71873BB4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Сюжеты: «Путешествие на автобусе»</w:t>
            </w:r>
          </w:p>
          <w:p w14:paraId="6C0A57CE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«Автобус сломался и едет в автомастерскую»</w:t>
            </w:r>
          </w:p>
          <w:p w14:paraId="63D77DEF" w14:textId="77777777" w:rsidR="00F50AD9" w:rsidRPr="00EA715E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D071CA7" w14:textId="77777777" w:rsidR="00F50AD9" w:rsidRPr="0048318E" w:rsidRDefault="00F50AD9" w:rsidP="00F50AD9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48318E">
              <w:rPr>
                <w:rFonts w:ascii="Times New Roman" w:hAnsi="Times New Roman" w:cs="Times New Roman"/>
              </w:rPr>
              <w:t xml:space="preserve">Расширять представления детей </w:t>
            </w:r>
            <w:r w:rsidRPr="0048318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о труде водителя и кондуктора, </w:t>
            </w:r>
            <w:r w:rsidRPr="0048318E">
              <w:rPr>
                <w:rFonts w:ascii="Times New Roman" w:hAnsi="Times New Roman" w:cs="Times New Roman"/>
              </w:rPr>
              <w:t xml:space="preserve">инструментах, правилах дорожного движения. </w:t>
            </w:r>
            <w:r w:rsidRPr="0048318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Знакомить с правилами поведения в автобусе. </w:t>
            </w:r>
            <w:r w:rsidRPr="0048318E">
              <w:rPr>
                <w:rFonts w:ascii="Times New Roman" w:hAnsi="Times New Roman" w:cs="Times New Roman"/>
              </w:rPr>
              <w:t xml:space="preserve">Закреплять умение осуществлять игровые действия по речевой инструкции, действовать с воображаемыми объектами, использовать предметы заместители. </w:t>
            </w:r>
          </w:p>
        </w:tc>
        <w:tc>
          <w:tcPr>
            <w:tcW w:w="2520" w:type="dxa"/>
          </w:tcPr>
          <w:p w14:paraId="74E322E8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14:paraId="0F28ACCB" w14:textId="77777777" w:rsidTr="00F50AD9">
        <w:tc>
          <w:tcPr>
            <w:tcW w:w="2947" w:type="dxa"/>
            <w:gridSpan w:val="2"/>
          </w:tcPr>
          <w:p w14:paraId="67910653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Сюжетно - ролевая игра «</w:t>
            </w:r>
            <w:r w:rsidRPr="00EA715E">
              <w:rPr>
                <w:rFonts w:ascii="Times New Roman" w:hAnsi="Times New Roman" w:cs="Times New Roman"/>
                <w:iCs/>
              </w:rPr>
              <w:t>Больница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  <w:p w14:paraId="41AC96A3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Сюжеты:</w:t>
            </w:r>
            <w:r w:rsidRPr="00EA715E">
              <w:rPr>
                <w:rFonts w:ascii="Times New Roman" w:hAnsi="Times New Roman" w:cs="Times New Roman"/>
                <w:iCs/>
              </w:rPr>
              <w:t xml:space="preserve"> «Вызыв</w:t>
            </w:r>
            <w:r>
              <w:rPr>
                <w:rFonts w:ascii="Times New Roman" w:hAnsi="Times New Roman" w:cs="Times New Roman"/>
                <w:iCs/>
              </w:rPr>
              <w:t>аем «Скорую помощь</w:t>
            </w:r>
          </w:p>
          <w:p w14:paraId="151BC80E" w14:textId="77777777" w:rsidR="00F50AD9" w:rsidRPr="00EA715E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«Кукла Таня </w:t>
            </w:r>
            <w:r w:rsidRPr="00EA715E">
              <w:rPr>
                <w:rFonts w:ascii="Times New Roman" w:hAnsi="Times New Roman" w:cs="Times New Roman"/>
                <w:iCs/>
              </w:rPr>
              <w:t>заболела»</w:t>
            </w:r>
          </w:p>
          <w:p w14:paraId="65D67695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EA715E">
              <w:rPr>
                <w:rFonts w:ascii="Times New Roman" w:hAnsi="Times New Roman" w:cs="Times New Roman"/>
                <w:iCs/>
              </w:rPr>
              <w:t xml:space="preserve">«Покупаем лекарство в аптеке» </w:t>
            </w:r>
          </w:p>
          <w:p w14:paraId="6F90267D" w14:textId="77777777" w:rsidR="00F50AD9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EA715E">
              <w:rPr>
                <w:rFonts w:ascii="Times New Roman" w:hAnsi="Times New Roman" w:cs="Times New Roman"/>
                <w:iCs/>
              </w:rPr>
              <w:lastRenderedPageBreak/>
              <w:t>«Мама лечит куклу Таню»</w:t>
            </w:r>
          </w:p>
          <w:p w14:paraId="08218CFD" w14:textId="77777777" w:rsidR="00F50AD9" w:rsidRDefault="00F50AD9" w:rsidP="00F50AD9">
            <w:pPr>
              <w:tabs>
                <w:tab w:val="left" w:pos="1820"/>
              </w:tabs>
              <w:jc w:val="righ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A2A77E4" w14:textId="77777777" w:rsidR="00F50AD9" w:rsidRPr="00EA715E" w:rsidRDefault="00F50AD9" w:rsidP="00F50AD9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A715E">
              <w:rPr>
                <w:rFonts w:ascii="Times New Roman" w:hAnsi="Times New Roman" w:cs="Times New Roman"/>
              </w:rPr>
              <w:lastRenderedPageBreak/>
              <w:t xml:space="preserve">Учить развивать сюжет, воплощая его в ролевые действия. Развивать игровые умения, формировать и закреплять навыки совместной деятельности в игровом объединении. Обогащать ролевое поведение новыми игровыми целями. Продолжать знакомить с деятельностью врача(педиатра), закрепить </w:t>
            </w:r>
            <w:r w:rsidRPr="00EA715E">
              <w:rPr>
                <w:rFonts w:ascii="Times New Roman" w:hAnsi="Times New Roman" w:cs="Times New Roman"/>
              </w:rPr>
              <w:lastRenderedPageBreak/>
              <w:t>названия медицинских инструментов. Продолжить обучать реализации игр</w:t>
            </w:r>
          </w:p>
        </w:tc>
        <w:tc>
          <w:tcPr>
            <w:tcW w:w="2520" w:type="dxa"/>
          </w:tcPr>
          <w:p w14:paraId="1A461F3A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14:paraId="03694FD4" w14:textId="77777777" w:rsidTr="00F50AD9">
        <w:tc>
          <w:tcPr>
            <w:tcW w:w="2947" w:type="dxa"/>
            <w:gridSpan w:val="2"/>
          </w:tcPr>
          <w:p w14:paraId="2679AE7B" w14:textId="77777777" w:rsidR="00F50AD9" w:rsidRPr="00CC09C8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Сюжетно - ролевая игра «Салон Красоты»</w:t>
            </w:r>
          </w:p>
        </w:tc>
        <w:tc>
          <w:tcPr>
            <w:tcW w:w="4675" w:type="dxa"/>
          </w:tcPr>
          <w:p w14:paraId="25276A25" w14:textId="77777777" w:rsidR="00F50AD9" w:rsidRPr="00EA715E" w:rsidRDefault="00F50AD9" w:rsidP="00F50AD9">
            <w:pPr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EA715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Знакомить со спецификой работы мужского и женского парикмахера, мастера по маникюру. Учить выполнять несколько последовательных действий, направленных на выполнение его обязанностей. Развивать умение вступать в ролевое взаимодействие, строить ролевой диалог. Воспитывать культуру общения с «клиентами»</w:t>
            </w:r>
          </w:p>
        </w:tc>
        <w:tc>
          <w:tcPr>
            <w:tcW w:w="2520" w:type="dxa"/>
          </w:tcPr>
          <w:p w14:paraId="741FCF86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14:paraId="1534E48E" w14:textId="77777777" w:rsidTr="00F50AD9">
        <w:tc>
          <w:tcPr>
            <w:tcW w:w="2947" w:type="dxa"/>
            <w:gridSpan w:val="2"/>
          </w:tcPr>
          <w:p w14:paraId="7A282D23" w14:textId="77777777" w:rsidR="00F50AD9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72588F99" w14:textId="77777777" w:rsidR="00F50AD9" w:rsidRPr="00CC09C8" w:rsidRDefault="00F50AD9" w:rsidP="00F50AD9">
            <w:pPr>
              <w:tabs>
                <w:tab w:val="center" w:pos="1366"/>
                <w:tab w:val="right" w:pos="2731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«Магазин игрушек»</w:t>
            </w:r>
          </w:p>
        </w:tc>
        <w:tc>
          <w:tcPr>
            <w:tcW w:w="4675" w:type="dxa"/>
          </w:tcPr>
          <w:p w14:paraId="4A89D266" w14:textId="77777777" w:rsidR="00F50AD9" w:rsidRPr="00CC09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41CCC">
              <w:rPr>
                <w:rFonts w:ascii="Times New Roman" w:hAnsi="Times New Roman" w:cs="Times New Roman"/>
                <w:iCs/>
              </w:rPr>
              <w:t>Развивать интерес к игре. Учить детей словесно обозначать тему игры, свою роль, роль других детей, выполняемые игровые действия. Развивать содержание игры. Использовать предметы заместители. Формировать умение подчиняться интересам товарищей, уступать, помогать друг другу.</w:t>
            </w:r>
          </w:p>
        </w:tc>
        <w:tc>
          <w:tcPr>
            <w:tcW w:w="2520" w:type="dxa"/>
          </w:tcPr>
          <w:p w14:paraId="24596999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1C2AEF" w14:paraId="2BA1546C" w14:textId="77777777" w:rsidTr="00F50AD9">
        <w:tc>
          <w:tcPr>
            <w:tcW w:w="7622" w:type="dxa"/>
            <w:gridSpan w:val="3"/>
          </w:tcPr>
          <w:p w14:paraId="2930EA7D" w14:textId="77777777" w:rsidR="00F50AD9" w:rsidRPr="00CC09C8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C09C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Ноябрь </w:t>
            </w:r>
          </w:p>
        </w:tc>
        <w:tc>
          <w:tcPr>
            <w:tcW w:w="2520" w:type="dxa"/>
          </w:tcPr>
          <w:p w14:paraId="54A07B2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14:paraId="24CEF957" w14:textId="77777777" w:rsidTr="00F50AD9">
        <w:tc>
          <w:tcPr>
            <w:tcW w:w="7622" w:type="dxa"/>
            <w:gridSpan w:val="3"/>
          </w:tcPr>
          <w:p w14:paraId="67307120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В сфере социальных отношений / В области формирования основ гражданственности и патриотизма / В сфере трудового воспитания / </w:t>
            </w:r>
          </w:p>
          <w:p w14:paraId="4870B3D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26AF0E9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031DA8A7" w14:textId="77777777" w:rsidTr="00F50AD9">
        <w:tc>
          <w:tcPr>
            <w:tcW w:w="2947" w:type="dxa"/>
            <w:gridSpan w:val="2"/>
          </w:tcPr>
          <w:p w14:paraId="33405393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hAnsi="Times New Roman" w:cs="Times New Roman"/>
                <w:iCs/>
              </w:rPr>
              <w:t>Беседа «Нет друга – ищи, а найдешь – береги»</w:t>
            </w:r>
          </w:p>
        </w:tc>
        <w:tc>
          <w:tcPr>
            <w:tcW w:w="4675" w:type="dxa"/>
          </w:tcPr>
          <w:p w14:paraId="45D3077E" w14:textId="77777777" w:rsidR="00F50AD9" w:rsidRPr="00FB5E4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Продолжать работу по формированию доброжелательных взаимоотношений между детьми, убеждать, что к</w:t>
            </w:r>
            <w:r>
              <w:rPr>
                <w:rFonts w:ascii="Times New Roman" w:eastAsia="Times New Roman" w:hAnsi="Times New Roman" w:cs="Times New Roman"/>
              </w:rPr>
              <w:t xml:space="preserve">аждый ребенок хорош по-своему  </w:t>
            </w:r>
            <w:r w:rsidRPr="00FB5E49">
              <w:rPr>
                <w:rFonts w:ascii="Times New Roman" w:eastAsia="Times New Roman" w:hAnsi="Times New Roman" w:cs="Times New Roman"/>
              </w:rPr>
              <w:t>с ним нужно дружить, его дружбой дорожить.</w:t>
            </w:r>
          </w:p>
        </w:tc>
        <w:tc>
          <w:tcPr>
            <w:tcW w:w="2520" w:type="dxa"/>
          </w:tcPr>
          <w:p w14:paraId="4BD3457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Шорыгина Т.А. «Вежливые сказки. Этикет для малышей», стр.70</w:t>
            </w:r>
          </w:p>
        </w:tc>
      </w:tr>
      <w:tr w:rsidR="00F50AD9" w14:paraId="58FA2D0D" w14:textId="77777777" w:rsidTr="00F50AD9">
        <w:trPr>
          <w:trHeight w:val="802"/>
        </w:trPr>
        <w:tc>
          <w:tcPr>
            <w:tcW w:w="2947" w:type="dxa"/>
            <w:gridSpan w:val="2"/>
          </w:tcPr>
          <w:p w14:paraId="23DBB2C9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hAnsi="Times New Roman" w:cs="Times New Roman"/>
                <w:iCs/>
              </w:rPr>
              <w:t>Беседа «Мой лучший друг»</w:t>
            </w:r>
          </w:p>
        </w:tc>
        <w:tc>
          <w:tcPr>
            <w:tcW w:w="4675" w:type="dxa"/>
          </w:tcPr>
          <w:p w14:paraId="3E6691A1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hAnsi="Times New Roman" w:cs="Times New Roman"/>
                <w:iCs/>
              </w:rPr>
              <w:t xml:space="preserve">Выяснить, как дети понимаю значение слов «друг», «дружба», какие качества больше всего ценят дети в своих друзьях.  </w:t>
            </w:r>
          </w:p>
        </w:tc>
        <w:tc>
          <w:tcPr>
            <w:tcW w:w="2520" w:type="dxa"/>
          </w:tcPr>
          <w:p w14:paraId="7FED985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Петрова В.И. «Этические беседы с детьми 4-7 лет», стр.96</w:t>
            </w:r>
          </w:p>
        </w:tc>
      </w:tr>
      <w:tr w:rsidR="00F50AD9" w14:paraId="0918770B" w14:textId="77777777" w:rsidTr="00F50AD9">
        <w:trPr>
          <w:trHeight w:val="1684"/>
        </w:trPr>
        <w:tc>
          <w:tcPr>
            <w:tcW w:w="2947" w:type="dxa"/>
            <w:gridSpan w:val="2"/>
          </w:tcPr>
          <w:p w14:paraId="109F37B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«Наш любимый детский сад»</w:t>
            </w:r>
          </w:p>
          <w:p w14:paraId="472877B0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6847479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275487B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86A808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8D2BAAD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75058B0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Расширять представления детей о родном детском саде, труде сотрудников детского сада, назначении помещений. Закрепить у детей   обобщающее понятие «Детский сад». Формировать дружеские взаимоотношения и навыки общения у детей.  Воспитывать любовь к детскому саду.</w:t>
            </w:r>
          </w:p>
        </w:tc>
        <w:tc>
          <w:tcPr>
            <w:tcW w:w="2520" w:type="dxa"/>
          </w:tcPr>
          <w:p w14:paraId="2067299D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Абрамова Л.В., Слепцова И.Ф.  «Социально - коммуникативное развитие дошкольников», </w:t>
            </w:r>
          </w:p>
          <w:p w14:paraId="30B41F10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стр. 12</w:t>
            </w:r>
          </w:p>
        </w:tc>
      </w:tr>
      <w:tr w:rsidR="00F50AD9" w14:paraId="27970B1D" w14:textId="77777777" w:rsidTr="00F50AD9">
        <w:trPr>
          <w:trHeight w:val="527"/>
        </w:trPr>
        <w:tc>
          <w:tcPr>
            <w:tcW w:w="2947" w:type="dxa"/>
            <w:gridSpan w:val="2"/>
          </w:tcPr>
          <w:p w14:paraId="0A9B8664" w14:textId="77777777" w:rsidR="00F50AD9" w:rsidRPr="0071139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11395">
              <w:rPr>
                <w:rFonts w:ascii="Times New Roman" w:hAnsi="Times New Roman" w:cs="Times New Roman"/>
                <w:iCs/>
              </w:rPr>
              <w:t>Б</w:t>
            </w:r>
            <w:r>
              <w:rPr>
                <w:rFonts w:ascii="Times New Roman" w:hAnsi="Times New Roman" w:cs="Times New Roman"/>
                <w:iCs/>
              </w:rPr>
              <w:t>еседа «Я учусь дружить»</w:t>
            </w:r>
          </w:p>
        </w:tc>
        <w:tc>
          <w:tcPr>
            <w:tcW w:w="4675" w:type="dxa"/>
          </w:tcPr>
          <w:p w14:paraId="0B7F4FF2" w14:textId="77777777" w:rsidR="00F50AD9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Формировать у детей культуру человеческих отношений, культуру поведения, общения.</w:t>
            </w:r>
          </w:p>
        </w:tc>
        <w:tc>
          <w:tcPr>
            <w:tcW w:w="2520" w:type="dxa"/>
          </w:tcPr>
          <w:p w14:paraId="2E2AB16F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</w:rPr>
              <w:t>Петрова В.И. «Этические беседы с детьми 4-7 лет», стр.97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Бабынина Т.Ф. </w:t>
            </w:r>
          </w:p>
          <w:p w14:paraId="36E5C3D8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Родники культуры Татарстана</w:t>
            </w:r>
            <w:r>
              <w:rPr>
                <w:rFonts w:ascii="Times New Roman" w:eastAsia="Times New Roman" w:hAnsi="Times New Roman" w:cs="Times New Roman"/>
              </w:rPr>
              <w:t>, стр. 45</w:t>
            </w:r>
          </w:p>
        </w:tc>
      </w:tr>
      <w:tr w:rsidR="00F50AD9" w14:paraId="4184AE50" w14:textId="77777777" w:rsidTr="00F50AD9">
        <w:tc>
          <w:tcPr>
            <w:tcW w:w="2947" w:type="dxa"/>
            <w:gridSpan w:val="2"/>
          </w:tcPr>
          <w:p w14:paraId="6892229C" w14:textId="77777777" w:rsidR="00F50AD9" w:rsidRPr="00FB5E49" w:rsidRDefault="00F50AD9" w:rsidP="00F50AD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B5E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 «Мимика»</w:t>
            </w:r>
          </w:p>
          <w:p w14:paraId="4946BB06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981B4CA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Продолжать знакомить с внешними выражениями разных эмоциональных состояний.</w:t>
            </w:r>
          </w:p>
        </w:tc>
        <w:tc>
          <w:tcPr>
            <w:tcW w:w="2520" w:type="dxa"/>
          </w:tcPr>
          <w:p w14:paraId="40017A88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Иванова Г.П. </w:t>
            </w:r>
          </w:p>
          <w:p w14:paraId="13C68262" w14:textId="77777777" w:rsidR="00F50AD9" w:rsidRPr="00EA3358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 настроений»</w:t>
            </w:r>
          </w:p>
        </w:tc>
      </w:tr>
      <w:tr w:rsidR="00F50AD9" w14:paraId="545F985C" w14:textId="77777777" w:rsidTr="00F50AD9">
        <w:tc>
          <w:tcPr>
            <w:tcW w:w="2947" w:type="dxa"/>
            <w:gridSpan w:val="2"/>
          </w:tcPr>
          <w:p w14:paraId="1A1FFC32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Чтение стихов</w:t>
            </w:r>
          </w:p>
          <w:p w14:paraId="581AC86E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«Как вести себя в гостях»</w:t>
            </w:r>
          </w:p>
          <w:p w14:paraId="1687FBA1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9CD16E4" w14:textId="77777777" w:rsidR="00F50AD9" w:rsidRPr="00FB5E4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Воспитывать умение вести себя хорошо в гостях, ждать, когда пригласят сесть к столу и вести себя достойно за столом.</w:t>
            </w:r>
          </w:p>
        </w:tc>
        <w:tc>
          <w:tcPr>
            <w:tcW w:w="2520" w:type="dxa"/>
          </w:tcPr>
          <w:p w14:paraId="4BF42D00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716F42B9" w14:textId="77777777" w:rsidR="00F50AD9" w:rsidRPr="00FB5E4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>
              <w:rPr>
                <w:rFonts w:ascii="Times New Roman" w:hAnsi="Times New Roman" w:cs="Times New Roman"/>
                <w:color w:val="000000"/>
              </w:rPr>
              <w:t>, стр. 107</w:t>
            </w:r>
          </w:p>
        </w:tc>
      </w:tr>
      <w:tr w:rsidR="00F50AD9" w14:paraId="43DFCFFD" w14:textId="77777777" w:rsidTr="00F50AD9">
        <w:tc>
          <w:tcPr>
            <w:tcW w:w="2947" w:type="dxa"/>
            <w:gridSpan w:val="2"/>
          </w:tcPr>
          <w:p w14:paraId="7264E380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Игровая ситуация</w:t>
            </w:r>
          </w:p>
          <w:p w14:paraId="23789CCA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«Моё ласковое имя»</w:t>
            </w:r>
          </w:p>
        </w:tc>
        <w:tc>
          <w:tcPr>
            <w:tcW w:w="4675" w:type="dxa"/>
          </w:tcPr>
          <w:p w14:paraId="6523AB73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Создание условий для формирования дружеского отношения между детьми.</w:t>
            </w:r>
            <w:r>
              <w:t xml:space="preserve"> </w:t>
            </w:r>
            <w:r w:rsidRPr="00CC09C8">
              <w:rPr>
                <w:rFonts w:ascii="Times New Roman" w:eastAsia="Times New Roman" w:hAnsi="Times New Roman" w:cs="Times New Roman"/>
              </w:rPr>
              <w:t xml:space="preserve">Способствовать  раскрытию ребенком  своего  «Я».  </w:t>
            </w:r>
          </w:p>
        </w:tc>
        <w:tc>
          <w:tcPr>
            <w:tcW w:w="2520" w:type="dxa"/>
          </w:tcPr>
          <w:p w14:paraId="24755237" w14:textId="77777777" w:rsidR="00F50AD9" w:rsidRPr="00CC09C8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F50AD9" w:rsidRPr="00ED5831">
                <w:rPr>
                  <w:rStyle w:val="a9"/>
                  <w:rFonts w:ascii="Times New Roman" w:hAnsi="Times New Roman" w:cs="Times New Roman"/>
                </w:rPr>
                <w:t>http://еленаборовченко.рф/kopilka-psihologa/igry-na-formirovanie-predstavleniy-o-sebe/</w:t>
              </w:r>
            </w:hyperlink>
          </w:p>
        </w:tc>
      </w:tr>
      <w:tr w:rsidR="00F50AD9" w14:paraId="628FAAF4" w14:textId="77777777" w:rsidTr="00F50AD9">
        <w:tc>
          <w:tcPr>
            <w:tcW w:w="2947" w:type="dxa"/>
            <w:gridSpan w:val="2"/>
          </w:tcPr>
          <w:p w14:paraId="7C3AE5BD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Игра</w:t>
            </w:r>
          </w:p>
          <w:p w14:paraId="7A8C72C7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«Девочки собирают ягоды,</w:t>
            </w:r>
          </w:p>
          <w:p w14:paraId="791C2484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Мальчики собирают  грибы»</w:t>
            </w:r>
          </w:p>
        </w:tc>
        <w:tc>
          <w:tcPr>
            <w:tcW w:w="4675" w:type="dxa"/>
          </w:tcPr>
          <w:p w14:paraId="47B1CF45" w14:textId="77777777" w:rsidR="00F50AD9" w:rsidRPr="00FB5E4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Продолжать создавать положительный эмоциональный настрой в группе. Развивать умения девочек и мальчиков действовать в соответствии с правилами игры и полученной инструкции. Закрепить названия ягод, фруктов.</w:t>
            </w:r>
          </w:p>
        </w:tc>
        <w:tc>
          <w:tcPr>
            <w:tcW w:w="2520" w:type="dxa"/>
          </w:tcPr>
          <w:p w14:paraId="0B69528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Доронова Т.Н. «Девочки и мальчики 3-4 лет в семье и в детском саду»</w:t>
            </w:r>
            <w:r>
              <w:rPr>
                <w:rFonts w:ascii="Times New Roman" w:eastAsia="Times New Roman" w:hAnsi="Times New Roman" w:cs="Times New Roman"/>
              </w:rPr>
              <w:t>, стр. 121</w:t>
            </w:r>
          </w:p>
        </w:tc>
      </w:tr>
      <w:tr w:rsidR="00F50AD9" w14:paraId="65354146" w14:textId="77777777" w:rsidTr="00F50AD9">
        <w:tc>
          <w:tcPr>
            <w:tcW w:w="2947" w:type="dxa"/>
            <w:gridSpan w:val="2"/>
          </w:tcPr>
          <w:p w14:paraId="3C9E4F66" w14:textId="77777777" w:rsidR="00F50AD9" w:rsidRPr="00FB5E4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E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Игровое упражнение</w:t>
            </w:r>
          </w:p>
          <w:p w14:paraId="2058C018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«Погода и настроение»</w:t>
            </w:r>
          </w:p>
        </w:tc>
        <w:tc>
          <w:tcPr>
            <w:tcW w:w="4675" w:type="dxa"/>
          </w:tcPr>
          <w:p w14:paraId="07CE0980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осознать, какие чувства и настроения вызывает та или иная погода.</w:t>
            </w:r>
            <w:r>
              <w:t xml:space="preserve"> </w:t>
            </w:r>
            <w:r w:rsidRPr="008C4F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детей выражать свои чувства в словесной форме.</w:t>
            </w:r>
          </w:p>
        </w:tc>
        <w:tc>
          <w:tcPr>
            <w:tcW w:w="2520" w:type="dxa"/>
          </w:tcPr>
          <w:p w14:paraId="064F307F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8C4F48">
              <w:rPr>
                <w:rFonts w:ascii="Times New Roman" w:hAnsi="Times New Roman" w:cs="Times New Roman"/>
              </w:rPr>
              <w:t xml:space="preserve">Иванова Г.П. </w:t>
            </w:r>
          </w:p>
          <w:p w14:paraId="27042612" w14:textId="77777777" w:rsidR="00F50AD9" w:rsidRPr="008C4F48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8C4F48">
              <w:rPr>
                <w:rFonts w:ascii="Times New Roman" w:hAnsi="Times New Roman" w:cs="Times New Roman"/>
              </w:rPr>
              <w:t>«Театр настроений»</w:t>
            </w:r>
          </w:p>
        </w:tc>
      </w:tr>
      <w:tr w:rsidR="00F50AD9" w14:paraId="6202BD27" w14:textId="77777777" w:rsidTr="00F50AD9">
        <w:tc>
          <w:tcPr>
            <w:tcW w:w="2947" w:type="dxa"/>
            <w:gridSpan w:val="2"/>
          </w:tcPr>
          <w:p w14:paraId="4716183C" w14:textId="77777777" w:rsidR="00F50AD9" w:rsidRPr="00FB5E49" w:rsidRDefault="00F50AD9" w:rsidP="00F50AD9">
            <w:pPr>
              <w:tabs>
                <w:tab w:val="left" w:pos="211"/>
                <w:tab w:val="center" w:pos="228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Игра-инсценировка</w:t>
            </w:r>
          </w:p>
          <w:p w14:paraId="35AC8EAA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«Мы в гостях у Степашки»</w:t>
            </w:r>
          </w:p>
        </w:tc>
        <w:tc>
          <w:tcPr>
            <w:tcW w:w="4675" w:type="dxa"/>
          </w:tcPr>
          <w:p w14:paraId="37E9D392" w14:textId="77777777" w:rsidR="00F50AD9" w:rsidRPr="00FB5E4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Воспитывать умение благодарить за угощение.</w:t>
            </w:r>
          </w:p>
          <w:p w14:paraId="20664A47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F3C4F27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«Школа этикета.</w:t>
            </w:r>
          </w:p>
          <w:p w14:paraId="17B537FA" w14:textId="77777777" w:rsidR="00F50AD9" w:rsidRPr="00FB5E4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Из опыта работы»,</w:t>
            </w:r>
          </w:p>
          <w:p w14:paraId="1E313D20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стр. 11</w:t>
            </w:r>
          </w:p>
        </w:tc>
      </w:tr>
      <w:tr w:rsidR="00F50AD9" w14:paraId="0DF37E44" w14:textId="77777777" w:rsidTr="00F50AD9">
        <w:tc>
          <w:tcPr>
            <w:tcW w:w="2947" w:type="dxa"/>
            <w:gridSpan w:val="2"/>
          </w:tcPr>
          <w:p w14:paraId="1E1F7AC7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Праздник, посвященный Дню матери</w:t>
            </w:r>
          </w:p>
        </w:tc>
        <w:tc>
          <w:tcPr>
            <w:tcW w:w="4675" w:type="dxa"/>
          </w:tcPr>
          <w:p w14:paraId="38B5F691" w14:textId="77777777" w:rsidR="00F50AD9" w:rsidRPr="00FB5E4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FB5E49">
              <w:rPr>
                <w:rFonts w:ascii="Times New Roman" w:eastAsia="Times New Roman" w:hAnsi="Times New Roman" w:cs="Times New Roman"/>
              </w:rPr>
              <w:t>Воспитывать любовь и уважение к матери. Способствовать созданию семейных традиций, теплых взаимоотношений в семье.</w:t>
            </w:r>
          </w:p>
          <w:p w14:paraId="37C0DD16" w14:textId="77777777" w:rsidR="00F50AD9" w:rsidRPr="00FB5E49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CEE689C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Бабынина Т.Ф. </w:t>
            </w:r>
          </w:p>
          <w:p w14:paraId="61301DC8" w14:textId="77777777" w:rsidR="00F50AD9" w:rsidRPr="00FB5E4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Родники культуры Татарстана</w:t>
            </w:r>
            <w:r>
              <w:rPr>
                <w:rFonts w:ascii="Times New Roman" w:eastAsia="Times New Roman" w:hAnsi="Times New Roman" w:cs="Times New Roman"/>
              </w:rPr>
              <w:t xml:space="preserve">, стр.54 </w:t>
            </w:r>
            <w:r w:rsidRPr="00FB5E49">
              <w:rPr>
                <w:rFonts w:ascii="Times New Roman" w:hAnsi="Times New Roman" w:cs="Times New Roman"/>
              </w:rPr>
              <w:t>Сценарий музыкального руководителя</w:t>
            </w:r>
          </w:p>
        </w:tc>
      </w:tr>
      <w:tr w:rsidR="00F50AD9" w14:paraId="3B0C4C25" w14:textId="77777777" w:rsidTr="00F50AD9">
        <w:tc>
          <w:tcPr>
            <w:tcW w:w="2947" w:type="dxa"/>
            <w:gridSpan w:val="2"/>
          </w:tcPr>
          <w:p w14:paraId="513FACCD" w14:textId="77777777" w:rsidR="00F50AD9" w:rsidRPr="00C83A6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Игра-путешествие по родному городу</w:t>
            </w:r>
          </w:p>
          <w:p w14:paraId="12D513DC" w14:textId="77777777" w:rsidR="00F50AD9" w:rsidRPr="00C83A6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679B2B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8B87599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Формировать знания детей о городе, в котором мы живем, его истории, о людях, живущих в нем. Учить детей методом ТРИЗа видеть и разрешать простейшие противоречия.</w:t>
            </w:r>
          </w:p>
        </w:tc>
        <w:tc>
          <w:tcPr>
            <w:tcW w:w="2520" w:type="dxa"/>
          </w:tcPr>
          <w:p w14:paraId="2784322B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Бабынина Т.Ф.</w:t>
            </w:r>
          </w:p>
          <w:p w14:paraId="15856F5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Родники культуры Татарстана</w:t>
            </w:r>
            <w:r>
              <w:rPr>
                <w:rFonts w:ascii="Times New Roman" w:eastAsia="Times New Roman" w:hAnsi="Times New Roman" w:cs="Times New Roman"/>
              </w:rPr>
              <w:t>, стр. 176</w:t>
            </w:r>
          </w:p>
        </w:tc>
      </w:tr>
      <w:tr w:rsidR="00F50AD9" w14:paraId="631CD664" w14:textId="77777777" w:rsidTr="00F50AD9">
        <w:tc>
          <w:tcPr>
            <w:tcW w:w="2947" w:type="dxa"/>
            <w:gridSpan w:val="2"/>
          </w:tcPr>
          <w:p w14:paraId="61D1F97C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Рассматривание альбома «Наш Чистополь»</w:t>
            </w:r>
          </w:p>
          <w:p w14:paraId="4F5D0647" w14:textId="77777777" w:rsidR="00F50AD9" w:rsidRPr="00C83A6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EC6B1C7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Познакомить детей с историей возникновения города, его названия, вызвать интерес к своему</w:t>
            </w:r>
          </w:p>
          <w:p w14:paraId="679EECEB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городу; прививать чувство гордости за него.</w:t>
            </w:r>
          </w:p>
        </w:tc>
        <w:tc>
          <w:tcPr>
            <w:tcW w:w="2520" w:type="dxa"/>
          </w:tcPr>
          <w:p w14:paraId="56F3D41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20E100BB" w14:textId="77777777" w:rsidTr="00F50AD9">
        <w:trPr>
          <w:trHeight w:val="489"/>
        </w:trPr>
        <w:tc>
          <w:tcPr>
            <w:tcW w:w="2947" w:type="dxa"/>
            <w:gridSpan w:val="2"/>
          </w:tcPr>
          <w:p w14:paraId="64599836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Чтение стихов о Чистополе</w:t>
            </w:r>
          </w:p>
          <w:p w14:paraId="5C31404F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87CF7BB" w14:textId="77777777" w:rsidR="00F50AD9" w:rsidRPr="00C83A6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Воспитывать у детей  чувство любви, гордости за свой родной город</w:t>
            </w:r>
          </w:p>
        </w:tc>
        <w:tc>
          <w:tcPr>
            <w:tcW w:w="2520" w:type="dxa"/>
          </w:tcPr>
          <w:p w14:paraId="1D38A36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14:paraId="6D94A11A" w14:textId="77777777" w:rsidTr="00F50AD9">
        <w:trPr>
          <w:trHeight w:val="708"/>
        </w:trPr>
        <w:tc>
          <w:tcPr>
            <w:tcW w:w="2947" w:type="dxa"/>
            <w:gridSpan w:val="2"/>
          </w:tcPr>
          <w:p w14:paraId="72E5D1C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11395">
              <w:rPr>
                <w:rFonts w:ascii="Times New Roman" w:hAnsi="Times New Roman" w:cs="Times New Roman"/>
                <w:iCs/>
              </w:rPr>
              <w:t>Рассматривание</w:t>
            </w:r>
            <w:r>
              <w:rPr>
                <w:rFonts w:ascii="Times New Roman" w:hAnsi="Times New Roman" w:cs="Times New Roman"/>
                <w:iCs/>
              </w:rPr>
              <w:t xml:space="preserve"> фото</w:t>
            </w:r>
          </w:p>
          <w:p w14:paraId="75ACF8C8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«Я гуляю по родному город</w:t>
            </w:r>
            <w:r w:rsidRPr="00711395">
              <w:rPr>
                <w:rFonts w:ascii="Times New Roman" w:hAnsi="Times New Roman" w:cs="Times New Roman"/>
                <w:iCs/>
              </w:rPr>
              <w:t>у» (принесли дети)</w:t>
            </w:r>
          </w:p>
        </w:tc>
        <w:tc>
          <w:tcPr>
            <w:tcW w:w="4675" w:type="dxa"/>
          </w:tcPr>
          <w:p w14:paraId="07D113DC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Воспитывать патриотические чувства к своей малой родине. Учить рассказывать о достопримечательностях родного города. </w:t>
            </w:r>
          </w:p>
        </w:tc>
        <w:tc>
          <w:tcPr>
            <w:tcW w:w="2520" w:type="dxa"/>
          </w:tcPr>
          <w:p w14:paraId="7AF3947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стр.31</w:t>
            </w:r>
          </w:p>
        </w:tc>
      </w:tr>
      <w:tr w:rsidR="00F50AD9" w:rsidRPr="00C869E4" w14:paraId="5364F2A0" w14:textId="77777777" w:rsidTr="00F50AD9">
        <w:trPr>
          <w:trHeight w:val="1198"/>
        </w:trPr>
        <w:tc>
          <w:tcPr>
            <w:tcW w:w="2947" w:type="dxa"/>
            <w:gridSpan w:val="2"/>
          </w:tcPr>
          <w:p w14:paraId="79F561E5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Беседа «Россия – Родина моя».</w:t>
            </w:r>
          </w:p>
          <w:p w14:paraId="55B98D58" w14:textId="77777777" w:rsidR="00F50AD9" w:rsidRPr="00C83A62" w:rsidRDefault="00F50AD9" w:rsidP="00F50AD9">
            <w:pPr>
              <w:tabs>
                <w:tab w:val="left" w:pos="693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A704C40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Дать детям представления о том, что наша страна – Россия, воспитывать в детях любовь к своей Родине.</w:t>
            </w:r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r w:rsidRPr="00FE18AF">
              <w:rPr>
                <w:rFonts w:ascii="Times New Roman" w:eastAsia="Times New Roman" w:hAnsi="Times New Roman" w:cs="Times New Roman"/>
              </w:rPr>
              <w:t>ознакомить с первичными представлениями символики и Гимна России.</w:t>
            </w:r>
          </w:p>
        </w:tc>
        <w:tc>
          <w:tcPr>
            <w:tcW w:w="2520" w:type="dxa"/>
          </w:tcPr>
          <w:p w14:paraId="512A0093" w14:textId="77777777" w:rsidR="00F50AD9" w:rsidRPr="00FE18AF" w:rsidRDefault="00636190" w:rsidP="00F50AD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35" w:history="1">
              <w:r w:rsidR="00F50AD9" w:rsidRPr="006A7647">
                <w:rPr>
                  <w:rStyle w:val="a9"/>
                  <w:rFonts w:ascii="Times New Roman" w:hAnsi="Times New Roman" w:cs="Times New Roman"/>
                  <w:lang w:val="en-US"/>
                </w:rPr>
                <w:t>https://nsportal.ru/detski -sad/raznoe/2019/11/16/beseda-s-detmi-sredney-gruppy-rossiya-rodina-moya</w:t>
              </w:r>
            </w:hyperlink>
          </w:p>
        </w:tc>
      </w:tr>
      <w:tr w:rsidR="00F50AD9" w14:paraId="19FAA5B3" w14:textId="77777777" w:rsidTr="00F50AD9">
        <w:tc>
          <w:tcPr>
            <w:tcW w:w="2947" w:type="dxa"/>
            <w:gridSpan w:val="2"/>
          </w:tcPr>
          <w:p w14:paraId="62BCBB31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Рассматривание иллюстраций</w:t>
            </w:r>
          </w:p>
          <w:p w14:paraId="7D66232F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«Символика России»</w:t>
            </w:r>
          </w:p>
        </w:tc>
        <w:tc>
          <w:tcPr>
            <w:tcW w:w="4675" w:type="dxa"/>
          </w:tcPr>
          <w:p w14:paraId="5260C0DA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Дать элементарные представления о государственных символах России: герб, гимн, флаг.</w:t>
            </w:r>
          </w:p>
        </w:tc>
        <w:tc>
          <w:tcPr>
            <w:tcW w:w="2520" w:type="dxa"/>
          </w:tcPr>
          <w:p w14:paraId="64D351EC" w14:textId="77777777" w:rsidR="00F50AD9" w:rsidRPr="00FE18AF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FE18AF">
              <w:rPr>
                <w:rFonts w:ascii="Times New Roman" w:hAnsi="Times New Roman" w:cs="Times New Roman"/>
              </w:rPr>
              <w:t>https://multiurok.ru/files/simvolika-rossii-zaniatiie-sriedniaia-ghruppa.html</w:t>
            </w:r>
          </w:p>
        </w:tc>
      </w:tr>
      <w:tr w:rsidR="00F50AD9" w14:paraId="359ACCEB" w14:textId="77777777" w:rsidTr="00F50AD9">
        <w:tc>
          <w:tcPr>
            <w:tcW w:w="2947" w:type="dxa"/>
            <w:gridSpan w:val="2"/>
          </w:tcPr>
          <w:p w14:paraId="3FB38B22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Заучивание  пословиц и поговорок</w:t>
            </w:r>
          </w:p>
          <w:p w14:paraId="65ED7FA6" w14:textId="77777777" w:rsidR="00F50AD9" w:rsidRPr="00C83A6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83A62">
              <w:rPr>
                <w:rFonts w:ascii="Times New Roman" w:hAnsi="Times New Roman" w:cs="Times New Roman"/>
                <w:iCs/>
              </w:rPr>
              <w:t>про Родину.</w:t>
            </w:r>
          </w:p>
        </w:tc>
        <w:tc>
          <w:tcPr>
            <w:tcW w:w="4675" w:type="dxa"/>
          </w:tcPr>
          <w:p w14:paraId="6346FD83" w14:textId="77777777" w:rsidR="00F50AD9" w:rsidRPr="00C83A6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83A62">
              <w:rPr>
                <w:rFonts w:ascii="Times New Roman" w:eastAsia="Times New Roman" w:hAnsi="Times New Roman" w:cs="Times New Roman"/>
              </w:rPr>
              <w:t>Воспитывать в детях уважение и любовь к своей Родине, русскому народу; активизировать речь и словарный запас.</w:t>
            </w:r>
          </w:p>
        </w:tc>
        <w:tc>
          <w:tcPr>
            <w:tcW w:w="2520" w:type="dxa"/>
          </w:tcPr>
          <w:p w14:paraId="35786E3F" w14:textId="77777777" w:rsidR="00F50AD9" w:rsidRPr="00FE18AF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FE18AF">
              <w:rPr>
                <w:rFonts w:ascii="Times New Roman" w:hAnsi="Times New Roman" w:cs="Times New Roman"/>
              </w:rPr>
              <w:t>Хрестоматия</w:t>
            </w:r>
          </w:p>
          <w:p w14:paraId="682A30B0" w14:textId="77777777" w:rsidR="00F50AD9" w:rsidRPr="00FE18AF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AD9" w14:paraId="64EF71C2" w14:textId="77777777" w:rsidTr="00F50AD9">
        <w:tc>
          <w:tcPr>
            <w:tcW w:w="2947" w:type="dxa"/>
            <w:gridSpan w:val="2"/>
          </w:tcPr>
          <w:p w14:paraId="0EB42C50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Практическое упражнение</w:t>
            </w:r>
          </w:p>
          <w:p w14:paraId="3114C3D8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«Учим пользоваться зеркалом»</w:t>
            </w:r>
          </w:p>
          <w:p w14:paraId="04A9F39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6F28B3A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Уточнить знания детей о том , что такое зеркало и его функциональное назначение (причесываться перед зеркал</w:t>
            </w:r>
            <w:r>
              <w:rPr>
                <w:rFonts w:ascii="Times New Roman" w:hAnsi="Times New Roman" w:cs="Times New Roman"/>
                <w:iCs/>
              </w:rPr>
              <w:t>ом, рассматривать свою одежду).</w:t>
            </w:r>
          </w:p>
        </w:tc>
        <w:tc>
          <w:tcPr>
            <w:tcW w:w="2520" w:type="dxa"/>
          </w:tcPr>
          <w:p w14:paraId="21D3D95C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Школа этикета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Из опыта работы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5746551E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стр. 8</w:t>
            </w:r>
          </w:p>
          <w:p w14:paraId="403C50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1A9CEAF8" w14:textId="77777777" w:rsidTr="00F50AD9">
        <w:tc>
          <w:tcPr>
            <w:tcW w:w="2947" w:type="dxa"/>
            <w:gridSpan w:val="2"/>
          </w:tcPr>
          <w:p w14:paraId="50EBFDD0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Индивидуальная работа</w:t>
            </w:r>
          </w:p>
          <w:p w14:paraId="0874E25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«Волшебный шнурок»</w:t>
            </w:r>
          </w:p>
        </w:tc>
        <w:tc>
          <w:tcPr>
            <w:tcW w:w="4675" w:type="dxa"/>
          </w:tcPr>
          <w:p w14:paraId="071BEBEA" w14:textId="77777777" w:rsidR="00F50AD9" w:rsidRPr="008C4F4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Развитие движений рук, умение завязывать шнурки. Восп</w:t>
            </w:r>
            <w:r>
              <w:rPr>
                <w:rFonts w:ascii="Times New Roman" w:eastAsia="Times New Roman" w:hAnsi="Times New Roman" w:cs="Times New Roman"/>
              </w:rPr>
              <w:t>итывать желание быть аккуратным</w:t>
            </w:r>
          </w:p>
        </w:tc>
        <w:tc>
          <w:tcPr>
            <w:tcW w:w="2520" w:type="dxa"/>
          </w:tcPr>
          <w:p w14:paraId="55362E5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11E15C0" w14:textId="77777777" w:rsidTr="00F50AD9">
        <w:tc>
          <w:tcPr>
            <w:tcW w:w="2947" w:type="dxa"/>
            <w:gridSpan w:val="2"/>
          </w:tcPr>
          <w:p w14:paraId="10EEEF62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39623A6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«Что ты можешь о них сказать?»</w:t>
            </w:r>
          </w:p>
        </w:tc>
        <w:tc>
          <w:tcPr>
            <w:tcW w:w="4675" w:type="dxa"/>
          </w:tcPr>
          <w:p w14:paraId="08682771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Актуализировать  знания детей о предметах гигиены, их назначении  и правила использования.</w:t>
            </w:r>
          </w:p>
        </w:tc>
        <w:tc>
          <w:tcPr>
            <w:tcW w:w="2520" w:type="dxa"/>
          </w:tcPr>
          <w:p w14:paraId="1EBDC43D" w14:textId="77777777" w:rsidR="00F50AD9" w:rsidRPr="00FE18AF" w:rsidRDefault="00636190" w:rsidP="00F50AD9">
            <w:pPr>
              <w:tabs>
                <w:tab w:val="left" w:pos="652"/>
              </w:tabs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F50AD9" w:rsidRPr="00FE18AF">
                <w:rPr>
                  <w:rStyle w:val="a9"/>
                  <w:rFonts w:ascii="Times New Roman" w:hAnsi="Times New Roman" w:cs="Times New Roman"/>
                </w:rPr>
                <w:t>https://nsportal.ru/detskiy-sad/zdorovyy-obraz-zhizni/2019/10/29/didakticheskie-igry-dlya-formirovaniya-gigienicheskih</w:t>
              </w:r>
            </w:hyperlink>
          </w:p>
        </w:tc>
      </w:tr>
      <w:tr w:rsidR="00F50AD9" w14:paraId="7F7AA740" w14:textId="77777777" w:rsidTr="00F50AD9">
        <w:tc>
          <w:tcPr>
            <w:tcW w:w="2947" w:type="dxa"/>
            <w:gridSpan w:val="2"/>
          </w:tcPr>
          <w:p w14:paraId="2A354C6E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Рассматривание сюжетной картины</w:t>
            </w:r>
          </w:p>
          <w:p w14:paraId="59C1DE2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«Кто правильно ведет себя за столом?»</w:t>
            </w:r>
          </w:p>
        </w:tc>
        <w:tc>
          <w:tcPr>
            <w:tcW w:w="4675" w:type="dxa"/>
          </w:tcPr>
          <w:p w14:paraId="7D74F906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Формировать элементарные навыки поведения за столом во время еды.</w:t>
            </w:r>
          </w:p>
          <w:p w14:paraId="0B82607B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3BC078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575FE993" w14:textId="77777777" w:rsidTr="00F50AD9">
        <w:tc>
          <w:tcPr>
            <w:tcW w:w="2947" w:type="dxa"/>
            <w:gridSpan w:val="2"/>
          </w:tcPr>
          <w:p w14:paraId="1F6F4C32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Чтение стихотворения З. Александровой «Что взяла, клади на место»</w:t>
            </w:r>
          </w:p>
        </w:tc>
        <w:tc>
          <w:tcPr>
            <w:tcW w:w="4675" w:type="dxa"/>
          </w:tcPr>
          <w:p w14:paraId="0BCADD14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Закреплять навык убирать игрушки и вещи на место.</w:t>
            </w:r>
          </w:p>
          <w:p w14:paraId="0090039D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FE74C1E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8B00B4">
              <w:rPr>
                <w:rFonts w:ascii="Times New Roman" w:hAnsi="Times New Roman" w:cs="Times New Roman"/>
              </w:rPr>
              <w:t>Хрестоматия</w:t>
            </w:r>
          </w:p>
        </w:tc>
      </w:tr>
      <w:tr w:rsidR="00F50AD9" w14:paraId="36CA3183" w14:textId="77777777" w:rsidTr="00F50AD9">
        <w:tc>
          <w:tcPr>
            <w:tcW w:w="2947" w:type="dxa"/>
            <w:gridSpan w:val="2"/>
          </w:tcPr>
          <w:p w14:paraId="1590871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Игровая ситуация</w:t>
            </w:r>
          </w:p>
          <w:p w14:paraId="649BD8B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 xml:space="preserve">«Степашка учится </w:t>
            </w:r>
          </w:p>
          <w:p w14:paraId="49D6EB3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чистить зубы».</w:t>
            </w:r>
          </w:p>
        </w:tc>
        <w:tc>
          <w:tcPr>
            <w:tcW w:w="4675" w:type="dxa"/>
          </w:tcPr>
          <w:p w14:paraId="550B1A16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 xml:space="preserve">Формировать у детей культурно-гигиенические навыки, продолжать знакомить с приемами </w:t>
            </w:r>
            <w:r w:rsidRPr="00C366E2">
              <w:rPr>
                <w:rFonts w:ascii="Times New Roman" w:hAnsi="Times New Roman" w:cs="Times New Roman"/>
                <w:iCs/>
              </w:rPr>
              <w:lastRenderedPageBreak/>
              <w:t>чистки зубов, учить детей правильно держать щетку.</w:t>
            </w:r>
          </w:p>
        </w:tc>
        <w:tc>
          <w:tcPr>
            <w:tcW w:w="2520" w:type="dxa"/>
          </w:tcPr>
          <w:p w14:paraId="25F4AE2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FE39A12" w14:textId="77777777" w:rsidTr="00F50AD9">
        <w:tc>
          <w:tcPr>
            <w:tcW w:w="2947" w:type="dxa"/>
            <w:gridSpan w:val="2"/>
          </w:tcPr>
          <w:p w14:paraId="05DA4789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lastRenderedPageBreak/>
              <w:t>Практическое упражнение</w:t>
            </w:r>
          </w:p>
          <w:p w14:paraId="21F6F730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«Расправь постель правильно»</w:t>
            </w:r>
          </w:p>
        </w:tc>
        <w:tc>
          <w:tcPr>
            <w:tcW w:w="4675" w:type="dxa"/>
          </w:tcPr>
          <w:p w14:paraId="1A75AA8E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Продолжать учить расправлять постели, аккуратно складывать покрывало</w:t>
            </w:r>
          </w:p>
        </w:tc>
        <w:tc>
          <w:tcPr>
            <w:tcW w:w="2520" w:type="dxa"/>
          </w:tcPr>
          <w:p w14:paraId="2F1CD35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42D34962" w14:textId="77777777" w:rsidTr="00F50AD9">
        <w:trPr>
          <w:trHeight w:val="652"/>
        </w:trPr>
        <w:tc>
          <w:tcPr>
            <w:tcW w:w="2947" w:type="dxa"/>
            <w:gridSpan w:val="2"/>
          </w:tcPr>
          <w:p w14:paraId="599AA7F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Индивидуальная работа</w:t>
            </w:r>
          </w:p>
          <w:p w14:paraId="1D2A792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«Умываемся мы чисто»</w:t>
            </w:r>
          </w:p>
          <w:p w14:paraId="0175F55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5525C08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Учить завертывать рукава (самостоятельно или с помощью товар</w:t>
            </w:r>
            <w:r>
              <w:rPr>
                <w:rFonts w:ascii="Times New Roman" w:hAnsi="Times New Roman" w:cs="Times New Roman"/>
                <w:iCs/>
              </w:rPr>
              <w:t>ища); самостоятельно умываться.</w:t>
            </w:r>
          </w:p>
        </w:tc>
        <w:tc>
          <w:tcPr>
            <w:tcW w:w="2520" w:type="dxa"/>
          </w:tcPr>
          <w:p w14:paraId="63A16CA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0C82B3DB" w14:textId="77777777" w:rsidTr="00F50AD9">
        <w:trPr>
          <w:trHeight w:val="1366"/>
        </w:trPr>
        <w:tc>
          <w:tcPr>
            <w:tcW w:w="2947" w:type="dxa"/>
            <w:gridSpan w:val="2"/>
          </w:tcPr>
          <w:p w14:paraId="3EB301A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534D2">
              <w:rPr>
                <w:rFonts w:ascii="Times New Roman" w:hAnsi="Times New Roman" w:cs="Times New Roman"/>
                <w:iCs/>
              </w:rPr>
              <w:t>Беседа</w:t>
            </w:r>
          </w:p>
          <w:p w14:paraId="74524CD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«Мойте руки перед едой»</w:t>
            </w:r>
          </w:p>
        </w:tc>
        <w:tc>
          <w:tcPr>
            <w:tcW w:w="4675" w:type="dxa"/>
          </w:tcPr>
          <w:p w14:paraId="145A954C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Обсудить с детьми, какие опасности подстерегают человека, который не моет руки перед едой. Придумать вместе с детьми различные способы формирования </w:t>
            </w:r>
            <w:r w:rsidRPr="001534D2">
              <w:rPr>
                <w:rFonts w:ascii="Times New Roman" w:hAnsi="Times New Roman" w:cs="Times New Roman"/>
                <w:iCs/>
              </w:rPr>
              <w:t>данной полезной привычки.</w:t>
            </w:r>
          </w:p>
        </w:tc>
        <w:tc>
          <w:tcPr>
            <w:tcW w:w="2520" w:type="dxa"/>
          </w:tcPr>
          <w:p w14:paraId="721E3922" w14:textId="77777777" w:rsidR="00F50AD9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F50AD9" w:rsidRPr="000F01A7">
                <w:rPr>
                  <w:rStyle w:val="a9"/>
                  <w:rFonts w:ascii="Times New Roman" w:hAnsi="Times New Roman" w:cs="Times New Roman"/>
                </w:rPr>
                <w:t>https://infourok.ru/konspekt-nod-chistye-ruki-dlya-detej-doshkolnogo-vozrasta-v-srednej-gruppe-4944816.html</w:t>
              </w:r>
            </w:hyperlink>
          </w:p>
        </w:tc>
      </w:tr>
      <w:tr w:rsidR="00F50AD9" w14:paraId="35950623" w14:textId="77777777" w:rsidTr="00F50AD9">
        <w:trPr>
          <w:trHeight w:val="544"/>
        </w:trPr>
        <w:tc>
          <w:tcPr>
            <w:tcW w:w="2947" w:type="dxa"/>
            <w:gridSpan w:val="2"/>
          </w:tcPr>
          <w:p w14:paraId="0D3A9E9F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Практическое упражнение</w:t>
            </w:r>
          </w:p>
          <w:p w14:paraId="1CE3E6DF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«Застегни рубашку Мишке»</w:t>
            </w:r>
          </w:p>
        </w:tc>
        <w:tc>
          <w:tcPr>
            <w:tcW w:w="4675" w:type="dxa"/>
          </w:tcPr>
          <w:p w14:paraId="6E1CB9D2" w14:textId="77777777" w:rsidR="00F50AD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 xml:space="preserve">Продолжать учить детей застегивать пуговицы самостоятельно </w:t>
            </w:r>
          </w:p>
          <w:p w14:paraId="5F11B20F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4E8E48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6AA97F0C" w14:textId="77777777" w:rsidTr="00F50AD9">
        <w:trPr>
          <w:trHeight w:val="559"/>
        </w:trPr>
        <w:tc>
          <w:tcPr>
            <w:tcW w:w="2947" w:type="dxa"/>
            <w:gridSpan w:val="2"/>
          </w:tcPr>
          <w:p w14:paraId="31192B6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534D2">
              <w:rPr>
                <w:rFonts w:ascii="Times New Roman" w:hAnsi="Times New Roman" w:cs="Times New Roman"/>
                <w:iCs/>
              </w:rPr>
              <w:t>Загадки от Мойдодыра</w:t>
            </w:r>
          </w:p>
          <w:p w14:paraId="2DA3F613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534D2">
              <w:rPr>
                <w:rFonts w:ascii="Times New Roman" w:hAnsi="Times New Roman" w:cs="Times New Roman"/>
                <w:iCs/>
              </w:rPr>
              <w:t>«Что нужно нам для умывания».</w:t>
            </w:r>
          </w:p>
        </w:tc>
        <w:tc>
          <w:tcPr>
            <w:tcW w:w="4675" w:type="dxa"/>
          </w:tcPr>
          <w:p w14:paraId="06240BF3" w14:textId="77777777" w:rsidR="00F50AD9" w:rsidRPr="001534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iCs/>
              </w:rPr>
              <w:t>Развивать мышление детей, формировать культурно - гигиенические навыки.</w:t>
            </w:r>
            <w:r w:rsidRPr="00C366E2">
              <w:rPr>
                <w:rFonts w:ascii="Times New Roman" w:eastAsia="Times New Roman" w:hAnsi="Times New Roman" w:cs="Times New Roman"/>
              </w:rPr>
              <w:t xml:space="preserve">     </w:t>
            </w:r>
          </w:p>
        </w:tc>
        <w:tc>
          <w:tcPr>
            <w:tcW w:w="2520" w:type="dxa"/>
          </w:tcPr>
          <w:p w14:paraId="2FEB22F9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0524F3EB" w14:textId="77777777" w:rsidTr="00F50AD9">
        <w:tc>
          <w:tcPr>
            <w:tcW w:w="2947" w:type="dxa"/>
            <w:gridSpan w:val="2"/>
          </w:tcPr>
          <w:p w14:paraId="037BF25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Протирание пыли</w:t>
            </w:r>
          </w:p>
          <w:p w14:paraId="450C9433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с листьев комнатных растений</w:t>
            </w:r>
          </w:p>
        </w:tc>
        <w:tc>
          <w:tcPr>
            <w:tcW w:w="4675" w:type="dxa"/>
          </w:tcPr>
          <w:p w14:paraId="0E9E42E5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Продолжать учить детей протирать пыль влажной тряпочкой</w:t>
            </w:r>
          </w:p>
        </w:tc>
        <w:tc>
          <w:tcPr>
            <w:tcW w:w="2520" w:type="dxa"/>
          </w:tcPr>
          <w:p w14:paraId="687900E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2DD45B94" w14:textId="77777777" w:rsidTr="00F50AD9">
        <w:tc>
          <w:tcPr>
            <w:tcW w:w="2947" w:type="dxa"/>
            <w:gridSpan w:val="2"/>
          </w:tcPr>
          <w:p w14:paraId="75AE28DA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Полив комнатных  растений</w:t>
            </w:r>
          </w:p>
          <w:p w14:paraId="3562330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34C4260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Закреплять  представление о правилах полива (не заливать, поливать равномерно)</w:t>
            </w:r>
          </w:p>
        </w:tc>
        <w:tc>
          <w:tcPr>
            <w:tcW w:w="2520" w:type="dxa"/>
          </w:tcPr>
          <w:p w14:paraId="6F9B248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1DD8CE5D" w14:textId="77777777" w:rsidTr="00F50AD9">
        <w:tc>
          <w:tcPr>
            <w:tcW w:w="2947" w:type="dxa"/>
            <w:gridSpan w:val="2"/>
          </w:tcPr>
          <w:p w14:paraId="46CA1A33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Мытье игрушек</w:t>
            </w:r>
          </w:p>
        </w:tc>
        <w:tc>
          <w:tcPr>
            <w:tcW w:w="4675" w:type="dxa"/>
          </w:tcPr>
          <w:p w14:paraId="525C03C6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Формировать трудовые взаимоотношения между детьми и взрослыми; вызывать стремление принимать участие в труде со взрослыми.</w:t>
            </w:r>
          </w:p>
        </w:tc>
        <w:tc>
          <w:tcPr>
            <w:tcW w:w="2520" w:type="dxa"/>
          </w:tcPr>
          <w:p w14:paraId="2F09965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38EE496E" w14:textId="77777777" w:rsidTr="00F50AD9">
        <w:tc>
          <w:tcPr>
            <w:tcW w:w="2947" w:type="dxa"/>
            <w:gridSpan w:val="2"/>
          </w:tcPr>
          <w:p w14:paraId="217181F4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Поддержание внешнего вида кукол (приводить в порядок одежду, волосы)</w:t>
            </w:r>
          </w:p>
        </w:tc>
        <w:tc>
          <w:tcPr>
            <w:tcW w:w="4675" w:type="dxa"/>
          </w:tcPr>
          <w:p w14:paraId="1A934203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Закреплять умение подбирать по размеру одежду для кукол, расчесывать волосы; воспитывать бережное отношение к игрушкам.</w:t>
            </w:r>
          </w:p>
        </w:tc>
        <w:tc>
          <w:tcPr>
            <w:tcW w:w="2520" w:type="dxa"/>
          </w:tcPr>
          <w:p w14:paraId="1E5834C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7C4527FB" w14:textId="77777777" w:rsidTr="00F50AD9">
        <w:tc>
          <w:tcPr>
            <w:tcW w:w="2947" w:type="dxa"/>
            <w:gridSpan w:val="2"/>
          </w:tcPr>
          <w:p w14:paraId="2883DA34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Наполнение  емкости  водой для отстаивания</w:t>
            </w:r>
          </w:p>
        </w:tc>
        <w:tc>
          <w:tcPr>
            <w:tcW w:w="4675" w:type="dxa"/>
          </w:tcPr>
          <w:p w14:paraId="6556BD2D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Воспитывать самостоятельность и аккуратность в работе с водой</w:t>
            </w:r>
          </w:p>
        </w:tc>
        <w:tc>
          <w:tcPr>
            <w:tcW w:w="2520" w:type="dxa"/>
          </w:tcPr>
          <w:p w14:paraId="4BA461B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2E8F65BB" w14:textId="77777777" w:rsidTr="00F50AD9">
        <w:tc>
          <w:tcPr>
            <w:tcW w:w="2947" w:type="dxa"/>
            <w:gridSpan w:val="2"/>
          </w:tcPr>
          <w:p w14:paraId="041BB01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Рыхление земли в цветочных горшках</w:t>
            </w:r>
          </w:p>
        </w:tc>
        <w:tc>
          <w:tcPr>
            <w:tcW w:w="4675" w:type="dxa"/>
          </w:tcPr>
          <w:p w14:paraId="353FF99D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Расширять знания детей об уходе за комнатными растениями. Способствовать развитию умения пользоваться лопаточкой для рыхления земли.</w:t>
            </w:r>
          </w:p>
        </w:tc>
        <w:tc>
          <w:tcPr>
            <w:tcW w:w="2520" w:type="dxa"/>
          </w:tcPr>
          <w:p w14:paraId="7257D4E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4E185FCC" w14:textId="77777777" w:rsidTr="00F50AD9">
        <w:tc>
          <w:tcPr>
            <w:tcW w:w="2947" w:type="dxa"/>
            <w:gridSpan w:val="2"/>
          </w:tcPr>
          <w:p w14:paraId="4E3E793F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Подметание пола в группе вокруг столов</w:t>
            </w:r>
          </w:p>
        </w:tc>
        <w:tc>
          <w:tcPr>
            <w:tcW w:w="4675" w:type="dxa"/>
          </w:tcPr>
          <w:p w14:paraId="4DBE3636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 xml:space="preserve">Совершенствовать  умение детей </w:t>
            </w:r>
            <w:r>
              <w:rPr>
                <w:rFonts w:ascii="Times New Roman" w:eastAsia="Times New Roman" w:hAnsi="Times New Roman" w:cs="Times New Roman"/>
              </w:rPr>
              <w:t xml:space="preserve">пользоваться веником и совком. </w:t>
            </w:r>
            <w:r w:rsidRPr="00C366E2">
              <w:rPr>
                <w:rFonts w:ascii="Times New Roman" w:eastAsia="Times New Roman" w:hAnsi="Times New Roman" w:cs="Times New Roman"/>
              </w:rPr>
              <w:t>Формировать ответственность за порученное дело.</w:t>
            </w:r>
          </w:p>
        </w:tc>
        <w:tc>
          <w:tcPr>
            <w:tcW w:w="2520" w:type="dxa"/>
          </w:tcPr>
          <w:p w14:paraId="153284A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5A6F046E" w14:textId="77777777" w:rsidTr="00F50AD9">
        <w:tc>
          <w:tcPr>
            <w:tcW w:w="2947" w:type="dxa"/>
            <w:gridSpan w:val="2"/>
          </w:tcPr>
          <w:p w14:paraId="1820007C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Практическое упражнение</w:t>
            </w:r>
          </w:p>
          <w:p w14:paraId="1EBF53B0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«Правильно накрой на стол»</w:t>
            </w:r>
          </w:p>
        </w:tc>
        <w:tc>
          <w:tcPr>
            <w:tcW w:w="4675" w:type="dxa"/>
          </w:tcPr>
          <w:p w14:paraId="2CFA5B15" w14:textId="77777777" w:rsidR="00F50AD9" w:rsidRPr="008C4F48" w:rsidRDefault="00F50AD9" w:rsidP="00F50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Продолжать</w:t>
            </w:r>
            <w:r>
              <w:rPr>
                <w:rFonts w:ascii="Times New Roman" w:eastAsia="Times New Roman" w:hAnsi="Times New Roman" w:cs="Times New Roman"/>
              </w:rPr>
              <w:t xml:space="preserve"> учить дежурных накрывать столы</w:t>
            </w:r>
          </w:p>
        </w:tc>
        <w:tc>
          <w:tcPr>
            <w:tcW w:w="2520" w:type="dxa"/>
          </w:tcPr>
          <w:p w14:paraId="1B850DC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5024FFCF" w14:textId="77777777" w:rsidTr="00F50AD9">
        <w:tc>
          <w:tcPr>
            <w:tcW w:w="2947" w:type="dxa"/>
            <w:gridSpan w:val="2"/>
          </w:tcPr>
          <w:p w14:paraId="7009C813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Привлечение детей к ремонту книг</w:t>
            </w:r>
          </w:p>
        </w:tc>
        <w:tc>
          <w:tcPr>
            <w:tcW w:w="4675" w:type="dxa"/>
          </w:tcPr>
          <w:p w14:paraId="424D721F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Развивать умение быстро и четко действовать в соответствии с указанием взрослых. Воспитывать трудолюбие.</w:t>
            </w:r>
          </w:p>
        </w:tc>
        <w:tc>
          <w:tcPr>
            <w:tcW w:w="2520" w:type="dxa"/>
          </w:tcPr>
          <w:p w14:paraId="301FD46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6C7BA106" w14:textId="77777777" w:rsidTr="00F50AD9">
        <w:tc>
          <w:tcPr>
            <w:tcW w:w="2947" w:type="dxa"/>
            <w:gridSpan w:val="2"/>
          </w:tcPr>
          <w:p w14:paraId="36769A77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Оказание помощи воспитателю</w:t>
            </w:r>
          </w:p>
          <w:p w14:paraId="7F10A124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при раскладывании подточенных карандашей в пеналы</w:t>
            </w:r>
          </w:p>
        </w:tc>
        <w:tc>
          <w:tcPr>
            <w:tcW w:w="4675" w:type="dxa"/>
          </w:tcPr>
          <w:p w14:paraId="3C02E115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Формировать ответственность за порученное дело. Воспитывать желание участвовать в совместной трудовой деятельности со взрослым.</w:t>
            </w:r>
          </w:p>
        </w:tc>
        <w:tc>
          <w:tcPr>
            <w:tcW w:w="2520" w:type="dxa"/>
          </w:tcPr>
          <w:p w14:paraId="5581B7F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54BE4B9A" w14:textId="77777777" w:rsidTr="00F50AD9">
        <w:tc>
          <w:tcPr>
            <w:tcW w:w="2947" w:type="dxa"/>
            <w:gridSpan w:val="2"/>
          </w:tcPr>
          <w:p w14:paraId="5DDD4DA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Привлечение к помощи воспитателю при изготовлении игрового пособия</w:t>
            </w:r>
          </w:p>
        </w:tc>
        <w:tc>
          <w:tcPr>
            <w:tcW w:w="4675" w:type="dxa"/>
          </w:tcPr>
          <w:p w14:paraId="0DF8DDDB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Учить резать полоски бумаги  по прямой. Упражнять в работе с ножницами. Воспитывать желание помогать.</w:t>
            </w:r>
          </w:p>
        </w:tc>
        <w:tc>
          <w:tcPr>
            <w:tcW w:w="2520" w:type="dxa"/>
          </w:tcPr>
          <w:p w14:paraId="1F63DA6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стр.32</w:t>
            </w:r>
          </w:p>
        </w:tc>
      </w:tr>
      <w:tr w:rsidR="00F50AD9" w14:paraId="104F4F76" w14:textId="77777777" w:rsidTr="00F50AD9">
        <w:tc>
          <w:tcPr>
            <w:tcW w:w="2947" w:type="dxa"/>
            <w:gridSpan w:val="2"/>
          </w:tcPr>
          <w:p w14:paraId="236736E7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Складывание  из бумаги</w:t>
            </w:r>
          </w:p>
          <w:p w14:paraId="49B1FB3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«Собачка»</w:t>
            </w:r>
          </w:p>
        </w:tc>
        <w:tc>
          <w:tcPr>
            <w:tcW w:w="4675" w:type="dxa"/>
          </w:tcPr>
          <w:p w14:paraId="4BFFF2EE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Учить детей работать с бумагой. Совершенствовать умение детей складывать квадрат, получая прямоугольник и треугольник. Четко проглаживать линии сгиба.</w:t>
            </w:r>
          </w:p>
        </w:tc>
        <w:tc>
          <w:tcPr>
            <w:tcW w:w="2520" w:type="dxa"/>
          </w:tcPr>
          <w:p w14:paraId="35176EE6" w14:textId="77777777" w:rsidR="00F50AD9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38" w:history="1">
              <w:r w:rsidR="00F50AD9">
                <w:rPr>
                  <w:rStyle w:val="a9"/>
                  <w:rFonts w:ascii="Times New Roman" w:hAnsi="Times New Roman" w:cs="Times New Roman"/>
                  <w:iCs/>
                </w:rPr>
                <w:t>https://all-origami.ru/origami-sobaka-iz-bumagi/</w:t>
              </w:r>
            </w:hyperlink>
          </w:p>
          <w:p w14:paraId="5F06509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058454B3" w14:textId="77777777" w:rsidTr="00F50AD9">
        <w:tc>
          <w:tcPr>
            <w:tcW w:w="2947" w:type="dxa"/>
            <w:gridSpan w:val="2"/>
          </w:tcPr>
          <w:p w14:paraId="4DA80CBA" w14:textId="77777777" w:rsidR="00F50AD9" w:rsidRPr="0070012A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Складывание из бумаги </w:t>
            </w:r>
            <w:r w:rsidRPr="0070012A">
              <w:rPr>
                <w:rFonts w:ascii="Times New Roman" w:eastAsia="Times New Roman" w:hAnsi="Times New Roman" w:cs="Times New Roman"/>
              </w:rPr>
              <w:t>"Конфетка для ёжика"</w:t>
            </w:r>
          </w:p>
          <w:p w14:paraId="42FD1183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</w:tcPr>
          <w:p w14:paraId="0195B58C" w14:textId="77777777" w:rsidR="00F50AD9" w:rsidRPr="00C366E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70012A">
              <w:rPr>
                <w:rFonts w:ascii="Times New Roman" w:eastAsia="Times New Roman" w:hAnsi="Times New Roman" w:cs="Times New Roman"/>
              </w:rPr>
              <w:t>Закреплять умение складывать квадрат дважды "косынкой". Учить складывать (опускать) два противоположных угла к центру квадрата.</w:t>
            </w:r>
          </w:p>
        </w:tc>
        <w:tc>
          <w:tcPr>
            <w:tcW w:w="2520" w:type="dxa"/>
          </w:tcPr>
          <w:p w14:paraId="67625F00" w14:textId="77777777" w:rsidR="00F50AD9" w:rsidRPr="0070012A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70012A">
              <w:rPr>
                <w:rFonts w:ascii="Times New Roman" w:hAnsi="Times New Roman" w:cs="Times New Roman"/>
              </w:rPr>
              <w:t>Соколова С.В.</w:t>
            </w:r>
          </w:p>
          <w:p w14:paraId="43E3641C" w14:textId="77777777" w:rsidR="00F50AD9" w:rsidRDefault="00F50AD9" w:rsidP="00F50AD9">
            <w:pPr>
              <w:jc w:val="center"/>
            </w:pPr>
            <w:r w:rsidRPr="0070012A">
              <w:rPr>
                <w:rFonts w:ascii="Times New Roman" w:hAnsi="Times New Roman" w:cs="Times New Roman"/>
              </w:rPr>
              <w:t>«Оригами для дошкольников», стр13</w:t>
            </w:r>
          </w:p>
        </w:tc>
      </w:tr>
      <w:tr w:rsidR="00F50AD9" w14:paraId="4508DD6E" w14:textId="77777777" w:rsidTr="00F50AD9">
        <w:tc>
          <w:tcPr>
            <w:tcW w:w="2947" w:type="dxa"/>
            <w:gridSpan w:val="2"/>
          </w:tcPr>
          <w:p w14:paraId="40B2184A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Беседа о профессии врача</w:t>
            </w:r>
          </w:p>
        </w:tc>
        <w:tc>
          <w:tcPr>
            <w:tcW w:w="4675" w:type="dxa"/>
          </w:tcPr>
          <w:p w14:paraId="0B5AB0BE" w14:textId="77777777" w:rsidR="00F50AD9" w:rsidRPr="00BA0FB3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A0FB3">
              <w:rPr>
                <w:rFonts w:ascii="Times New Roman" w:eastAsia="Times New Roman" w:hAnsi="Times New Roman" w:cs="Times New Roman"/>
              </w:rPr>
              <w:t>Расширить кругозор и предст</w:t>
            </w:r>
            <w:r>
              <w:rPr>
                <w:rFonts w:ascii="Times New Roman" w:eastAsia="Times New Roman" w:hAnsi="Times New Roman" w:cs="Times New Roman"/>
              </w:rPr>
              <w:t xml:space="preserve">авление детей о профессии врача. </w:t>
            </w:r>
            <w:r w:rsidRPr="00BA0FB3">
              <w:rPr>
                <w:rFonts w:ascii="Times New Roman" w:eastAsia="Times New Roman" w:hAnsi="Times New Roman" w:cs="Times New Roman"/>
              </w:rPr>
              <w:t>Д</w:t>
            </w:r>
            <w:r w:rsidRPr="00BA0FB3">
              <w:rPr>
                <w:rFonts w:ascii="Times New Roman" w:hAnsi="Times New Roman" w:cs="Times New Roman"/>
                <w:color w:val="000000"/>
              </w:rPr>
              <w:t>ать детям возможность примерить на себя роль врача и пациента. В игровой форме помочь детям побороть страхи перед врачами.</w:t>
            </w:r>
          </w:p>
        </w:tc>
        <w:tc>
          <w:tcPr>
            <w:tcW w:w="2520" w:type="dxa"/>
          </w:tcPr>
          <w:p w14:paraId="313B250B" w14:textId="77777777" w:rsidR="00F50AD9" w:rsidRPr="00BA0FB3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F50AD9" w:rsidRPr="006A7647">
                <w:rPr>
                  <w:rStyle w:val="a9"/>
                  <w:rFonts w:ascii="Times New Roman" w:hAnsi="Times New Roman" w:cs="Times New Roman"/>
                </w:rPr>
                <w:t>https://nsportal.ru/detskiy-sad/zdorovyy-obraz-zhizni/2020/01/31/konspekt-v-sredney-gruppe-professiya-vracha</w:t>
              </w:r>
            </w:hyperlink>
          </w:p>
        </w:tc>
      </w:tr>
      <w:tr w:rsidR="00F50AD9" w14:paraId="15190642" w14:textId="77777777" w:rsidTr="00F50AD9">
        <w:tc>
          <w:tcPr>
            <w:tcW w:w="2947" w:type="dxa"/>
            <w:gridSpan w:val="2"/>
          </w:tcPr>
          <w:p w14:paraId="002394EA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Наблюдение за работой медсестры</w:t>
            </w:r>
          </w:p>
          <w:p w14:paraId="7014813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DADFB43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Дать детям конкретные представления о профессии медсестры; воспитывать интерес к жизни и деятельности окружающих людей.</w:t>
            </w:r>
          </w:p>
        </w:tc>
        <w:tc>
          <w:tcPr>
            <w:tcW w:w="2520" w:type="dxa"/>
          </w:tcPr>
          <w:p w14:paraId="768D3126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Дыбина   О.В.</w:t>
            </w:r>
          </w:p>
          <w:p w14:paraId="21A369A8" w14:textId="77777777" w:rsidR="00F50AD9" w:rsidRPr="00DB11AA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«Ознакомление с предметным и социальным окружением», стр.34</w:t>
            </w:r>
          </w:p>
        </w:tc>
      </w:tr>
      <w:tr w:rsidR="00F50AD9" w14:paraId="48328D50" w14:textId="77777777" w:rsidTr="00F50AD9">
        <w:tc>
          <w:tcPr>
            <w:tcW w:w="2947" w:type="dxa"/>
            <w:gridSpan w:val="2"/>
          </w:tcPr>
          <w:p w14:paraId="7C11DC9A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Беседа  «Кто они пожарные</w:t>
            </w:r>
            <w:r>
              <w:rPr>
                <w:rFonts w:ascii="Times New Roman" w:eastAsia="Times New Roman" w:hAnsi="Times New Roman" w:cs="Times New Roman"/>
              </w:rPr>
              <w:t>?»</w:t>
            </w:r>
          </w:p>
        </w:tc>
        <w:tc>
          <w:tcPr>
            <w:tcW w:w="4675" w:type="dxa"/>
          </w:tcPr>
          <w:p w14:paraId="5448FCDA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Формировать понятие о профессии пожарного, ознакомление с одеждой пожарного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BA0FB3">
              <w:rPr>
                <w:rFonts w:ascii="Times New Roman" w:eastAsia="Times New Roman" w:hAnsi="Times New Roman" w:cs="Times New Roman"/>
              </w:rPr>
              <w:t>. Вызвать у детей желание быть всегда осторожными с огнем.</w:t>
            </w:r>
          </w:p>
        </w:tc>
        <w:tc>
          <w:tcPr>
            <w:tcW w:w="2520" w:type="dxa"/>
          </w:tcPr>
          <w:p w14:paraId="0F19093F" w14:textId="77777777" w:rsidR="00F50AD9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F50AD9" w:rsidRPr="006A7647">
                <w:rPr>
                  <w:rStyle w:val="a9"/>
                  <w:rFonts w:ascii="Times New Roman" w:hAnsi="Times New Roman" w:cs="Times New Roman"/>
                </w:rPr>
                <w:t>https://multiurok.ru/index.php/files/kto-oni-pozharnyie.html</w:t>
              </w:r>
            </w:hyperlink>
          </w:p>
          <w:p w14:paraId="4E846564" w14:textId="77777777" w:rsidR="00F50AD9" w:rsidRPr="00BA0FB3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AD9" w14:paraId="085BF211" w14:textId="77777777" w:rsidTr="00F50AD9">
        <w:tc>
          <w:tcPr>
            <w:tcW w:w="2947" w:type="dxa"/>
            <w:gridSpan w:val="2"/>
          </w:tcPr>
          <w:p w14:paraId="566403B0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Чтение Г. Цыфронова «Сказка о том, как слоненок стал пожарником»</w:t>
            </w:r>
          </w:p>
        </w:tc>
        <w:tc>
          <w:tcPr>
            <w:tcW w:w="4675" w:type="dxa"/>
          </w:tcPr>
          <w:p w14:paraId="55EE57AB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Актуализировать знания о профессии пожарного, развивать интерес к труду.</w:t>
            </w:r>
          </w:p>
        </w:tc>
        <w:tc>
          <w:tcPr>
            <w:tcW w:w="2520" w:type="dxa"/>
          </w:tcPr>
          <w:p w14:paraId="33A62811" w14:textId="77777777" w:rsidR="00F50AD9" w:rsidRPr="00BA0FB3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Хрестоматия</w:t>
            </w:r>
          </w:p>
        </w:tc>
      </w:tr>
      <w:tr w:rsidR="00F50AD9" w14:paraId="7CA50EF9" w14:textId="77777777" w:rsidTr="00F50AD9">
        <w:tc>
          <w:tcPr>
            <w:tcW w:w="2947" w:type="dxa"/>
            <w:gridSpan w:val="2"/>
          </w:tcPr>
          <w:p w14:paraId="4A621A24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Дидактическая игра</w:t>
            </w:r>
          </w:p>
          <w:p w14:paraId="3091B81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«Что кому нужно для работы»</w:t>
            </w:r>
          </w:p>
        </w:tc>
        <w:tc>
          <w:tcPr>
            <w:tcW w:w="4675" w:type="dxa"/>
          </w:tcPr>
          <w:p w14:paraId="6150ECA0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Систематизировать и расширять представления детей о профессиях, о необходимых атрибутах для каждой профессии.</w:t>
            </w:r>
          </w:p>
        </w:tc>
        <w:tc>
          <w:tcPr>
            <w:tcW w:w="2520" w:type="dxa"/>
          </w:tcPr>
          <w:p w14:paraId="7892A9E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Игровое пособие</w:t>
            </w:r>
          </w:p>
          <w:p w14:paraId="2D8C5BA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в группе</w:t>
            </w:r>
          </w:p>
        </w:tc>
      </w:tr>
      <w:tr w:rsidR="00F50AD9" w14:paraId="7612ED0F" w14:textId="77777777" w:rsidTr="00F50AD9">
        <w:tc>
          <w:tcPr>
            <w:tcW w:w="2947" w:type="dxa"/>
            <w:gridSpan w:val="2"/>
          </w:tcPr>
          <w:p w14:paraId="633C6994" w14:textId="77777777" w:rsidR="00F50AD9" w:rsidRPr="00C366E2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Ситуация общения</w:t>
            </w:r>
          </w:p>
          <w:p w14:paraId="1FAB4E0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«Профессии моих родителей».</w:t>
            </w:r>
          </w:p>
        </w:tc>
        <w:tc>
          <w:tcPr>
            <w:tcW w:w="4675" w:type="dxa"/>
          </w:tcPr>
          <w:p w14:paraId="09DD0E4E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Обогащать знания и представления детей о профессиях родителей.</w:t>
            </w:r>
          </w:p>
        </w:tc>
        <w:tc>
          <w:tcPr>
            <w:tcW w:w="2520" w:type="dxa"/>
          </w:tcPr>
          <w:p w14:paraId="007A7CD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1829F7B9" w14:textId="77777777" w:rsidTr="00F50AD9">
        <w:tc>
          <w:tcPr>
            <w:tcW w:w="2947" w:type="dxa"/>
            <w:gridSpan w:val="2"/>
          </w:tcPr>
          <w:p w14:paraId="4F1D4CD0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Ситуация общения</w:t>
            </w:r>
          </w:p>
          <w:p w14:paraId="3218B03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 xml:space="preserve"> «Наши игры»</w:t>
            </w:r>
          </w:p>
          <w:p w14:paraId="782DE47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3A33819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Формировать навыки безопасного поведения в подвижных играх и при пользовании спортивным инвентарем</w:t>
            </w:r>
          </w:p>
        </w:tc>
        <w:tc>
          <w:tcPr>
            <w:tcW w:w="2520" w:type="dxa"/>
          </w:tcPr>
          <w:p w14:paraId="77ABE2D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5CE0C74C" w14:textId="77777777" w:rsidTr="00F50AD9">
        <w:tc>
          <w:tcPr>
            <w:tcW w:w="2947" w:type="dxa"/>
            <w:gridSpan w:val="2"/>
          </w:tcPr>
          <w:p w14:paraId="1D112EBA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Игровая ситуация</w:t>
            </w:r>
            <w:r w:rsidRPr="00C366E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3A6A1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«Ребенок в детском саду»</w:t>
            </w:r>
          </w:p>
          <w:p w14:paraId="5704C9FF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DC62D13" w14:textId="77777777" w:rsidR="00F50AD9" w:rsidRPr="00AA7C10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C366E2">
              <w:rPr>
                <w:rFonts w:ascii="Times New Roman" w:eastAsia="Times New Roman" w:hAnsi="Times New Roman" w:cs="Times New Roman"/>
              </w:rPr>
              <w:t>Закреплять правила безопасного передвижения в помещении: осторожно спускаться и подниматься по лестнице, держаться за перила, открывать и закрывать дверь, держась за дверну</w:t>
            </w:r>
            <w:r>
              <w:rPr>
                <w:rFonts w:ascii="Times New Roman" w:eastAsia="Times New Roman" w:hAnsi="Times New Roman" w:cs="Times New Roman"/>
              </w:rPr>
              <w:t>ю ручку.</w:t>
            </w:r>
          </w:p>
        </w:tc>
        <w:tc>
          <w:tcPr>
            <w:tcW w:w="2520" w:type="dxa"/>
          </w:tcPr>
          <w:p w14:paraId="66BC324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4C8AB89F" w14:textId="77777777" w:rsidTr="00F50AD9">
        <w:tc>
          <w:tcPr>
            <w:tcW w:w="2947" w:type="dxa"/>
            <w:gridSpan w:val="2"/>
          </w:tcPr>
          <w:p w14:paraId="364A86BA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Беседа «Кошки и собаки наши </w:t>
            </w:r>
            <w:r w:rsidRPr="00C366E2">
              <w:rPr>
                <w:rFonts w:ascii="Times New Roman" w:hAnsi="Times New Roman" w:cs="Times New Roman"/>
                <w:iCs/>
              </w:rPr>
              <w:t>друзья»</w:t>
            </w:r>
          </w:p>
          <w:p w14:paraId="641F586C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19012AF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Учить детей понимать состояние и поведение животных; формировать представление о том. что можно и что нельзя дел</w:t>
            </w:r>
            <w:r>
              <w:rPr>
                <w:rFonts w:ascii="Times New Roman" w:hAnsi="Times New Roman" w:cs="Times New Roman"/>
                <w:iCs/>
              </w:rPr>
              <w:t>ать при контактах с животными. В</w:t>
            </w:r>
            <w:r w:rsidRPr="00C366E2">
              <w:rPr>
                <w:rFonts w:ascii="Times New Roman" w:hAnsi="Times New Roman" w:cs="Times New Roman"/>
                <w:iCs/>
              </w:rPr>
              <w:t>оспитывать интерес к жизни животных, добрые чувства к ним.</w:t>
            </w:r>
          </w:p>
        </w:tc>
        <w:tc>
          <w:tcPr>
            <w:tcW w:w="2520" w:type="dxa"/>
          </w:tcPr>
          <w:p w14:paraId="2F29892F" w14:textId="77777777" w:rsidR="00F50AD9" w:rsidRPr="00AA7C10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41" w:history="1">
              <w:r w:rsidR="00F50AD9" w:rsidRPr="00AA7C10">
                <w:rPr>
                  <w:rStyle w:val="a9"/>
                  <w:rFonts w:ascii="Times New Roman" w:hAnsi="Times New Roman" w:cs="Times New Roman"/>
                </w:rPr>
                <w:t>https://alibekova-ozgdou38.edumsko.ru/articles/post/1200931</w:t>
              </w:r>
            </w:hyperlink>
          </w:p>
          <w:p w14:paraId="6780A01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14:paraId="1359BCCC" w14:textId="77777777" w:rsidTr="00F50AD9">
        <w:tc>
          <w:tcPr>
            <w:tcW w:w="2947" w:type="dxa"/>
            <w:gridSpan w:val="2"/>
          </w:tcPr>
          <w:p w14:paraId="00D987ED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 xml:space="preserve">Игра-моделирование </w:t>
            </w:r>
          </w:p>
          <w:p w14:paraId="3440529C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«Чем они похожи?»</w:t>
            </w:r>
          </w:p>
          <w:p w14:paraId="22ADF76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6F8E96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61EA804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Уточнить функции транспорта. Определить подсистему. Подвести к выводу об общности основных частей системы «транспорт».</w:t>
            </w:r>
          </w:p>
          <w:p w14:paraId="312054E5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065903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правилам…стр. 89</w:t>
            </w:r>
          </w:p>
        </w:tc>
      </w:tr>
      <w:tr w:rsidR="00F50AD9" w14:paraId="7CDB960A" w14:textId="77777777" w:rsidTr="00F50AD9">
        <w:tc>
          <w:tcPr>
            <w:tcW w:w="2947" w:type="dxa"/>
            <w:gridSpan w:val="2"/>
          </w:tcPr>
          <w:p w14:paraId="74ACAC2F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Экскурсия в пожарную часть</w:t>
            </w:r>
          </w:p>
          <w:p w14:paraId="1F566B41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15D70E8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Познакомить детей с интересной и опасной профессией пожарного.</w:t>
            </w:r>
          </w:p>
        </w:tc>
        <w:tc>
          <w:tcPr>
            <w:tcW w:w="2520" w:type="dxa"/>
          </w:tcPr>
          <w:p w14:paraId="08C15B63" w14:textId="77777777" w:rsidR="00F50AD9" w:rsidRPr="00AA7C10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F50AD9" w:rsidRPr="006A7647">
                <w:rPr>
                  <w:rStyle w:val="a9"/>
                  <w:rFonts w:ascii="Times New Roman" w:hAnsi="Times New Roman" w:cs="Times New Roman"/>
                </w:rPr>
                <w:t>https://infourok.ru/konspekt-ekskursii-v-pozharnuyu-chast-3908011.html</w:t>
              </w:r>
            </w:hyperlink>
          </w:p>
        </w:tc>
      </w:tr>
      <w:tr w:rsidR="00F50AD9" w14:paraId="253DB657" w14:textId="77777777" w:rsidTr="00F50AD9">
        <w:tc>
          <w:tcPr>
            <w:tcW w:w="2947" w:type="dxa"/>
            <w:gridSpan w:val="2"/>
          </w:tcPr>
          <w:p w14:paraId="0F17FCD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Беседа</w:t>
            </w:r>
          </w:p>
          <w:p w14:paraId="264C6E19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«Зачем нужны правила</w:t>
            </w:r>
          </w:p>
          <w:p w14:paraId="5D287751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дорожного движения?»</w:t>
            </w:r>
          </w:p>
        </w:tc>
        <w:tc>
          <w:tcPr>
            <w:tcW w:w="4675" w:type="dxa"/>
          </w:tcPr>
          <w:p w14:paraId="74764E24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Формировать у детей представления о правилах безопасного поведения на улице. Продолжать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C366E2">
              <w:rPr>
                <w:rFonts w:ascii="Times New Roman" w:hAnsi="Times New Roman" w:cs="Times New Roman"/>
                <w:iCs/>
              </w:rPr>
              <w:t>знакомить детей с правилами дорожного движения, учить практически, приме</w:t>
            </w:r>
            <w:r>
              <w:rPr>
                <w:rFonts w:ascii="Times New Roman" w:hAnsi="Times New Roman" w:cs="Times New Roman"/>
                <w:iCs/>
              </w:rPr>
              <w:t xml:space="preserve">нять их в различных ситуациях. </w:t>
            </w:r>
          </w:p>
        </w:tc>
        <w:tc>
          <w:tcPr>
            <w:tcW w:w="2520" w:type="dxa"/>
          </w:tcPr>
          <w:p w14:paraId="79A0B49C" w14:textId="77777777" w:rsidR="00F50AD9" w:rsidRPr="003E446D" w:rsidRDefault="00636190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hyperlink r:id="rId43" w:history="1">
              <w:r w:rsidR="00F50AD9">
                <w:rPr>
                  <w:rStyle w:val="a9"/>
                  <w:rFonts w:ascii="Times New Roman" w:hAnsi="Times New Roman" w:cs="Times New Roman"/>
                  <w:iCs/>
                </w:rPr>
                <w:t>https://www.maam.ru/detskijsad/beseda-po-pd-v-srednei-grupe-na-temu-dlja-chego-neobhodimo-znat-pravila-dorozhnogo-dvizhenija.html</w:t>
              </w:r>
            </w:hyperlink>
          </w:p>
        </w:tc>
      </w:tr>
      <w:tr w:rsidR="00F50AD9" w14:paraId="6B614430" w14:textId="77777777" w:rsidTr="00F50AD9">
        <w:tc>
          <w:tcPr>
            <w:tcW w:w="2947" w:type="dxa"/>
            <w:gridSpan w:val="2"/>
          </w:tcPr>
          <w:p w14:paraId="4B88F03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Игровая ситуация «Идём гулять»</w:t>
            </w:r>
          </w:p>
        </w:tc>
        <w:tc>
          <w:tcPr>
            <w:tcW w:w="4675" w:type="dxa"/>
          </w:tcPr>
          <w:p w14:paraId="5F7421D4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Закреплять знания детей о правилах перехода через проезжую часть.</w:t>
            </w:r>
          </w:p>
        </w:tc>
        <w:tc>
          <w:tcPr>
            <w:tcW w:w="2520" w:type="dxa"/>
          </w:tcPr>
          <w:p w14:paraId="0542B68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4CD08755" w14:textId="77777777" w:rsidTr="00F50AD9">
        <w:trPr>
          <w:trHeight w:val="798"/>
        </w:trPr>
        <w:tc>
          <w:tcPr>
            <w:tcW w:w="2947" w:type="dxa"/>
            <w:gridSpan w:val="2"/>
          </w:tcPr>
          <w:p w14:paraId="0D81DBE7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Ситуативный разговор «Каки</w:t>
            </w:r>
            <w:r>
              <w:rPr>
                <w:rFonts w:ascii="Times New Roman" w:hAnsi="Times New Roman" w:cs="Times New Roman"/>
                <w:iCs/>
              </w:rPr>
              <w:t>е знаки мы встретили на дороге»</w:t>
            </w:r>
          </w:p>
        </w:tc>
        <w:tc>
          <w:tcPr>
            <w:tcW w:w="4675" w:type="dxa"/>
          </w:tcPr>
          <w:p w14:paraId="49DDE723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Выяснить, с какими знаками знакомы дети; познакомить со знаками «Автобусная ос</w:t>
            </w:r>
            <w:r>
              <w:rPr>
                <w:rFonts w:ascii="Times New Roman" w:hAnsi="Times New Roman" w:cs="Times New Roman"/>
                <w:iCs/>
              </w:rPr>
              <w:t>тановка», «Пешеходный переход».</w:t>
            </w:r>
          </w:p>
        </w:tc>
        <w:tc>
          <w:tcPr>
            <w:tcW w:w="2520" w:type="dxa"/>
          </w:tcPr>
          <w:p w14:paraId="60F908B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69FC3606" w14:textId="77777777" w:rsidTr="00F50AD9">
        <w:tc>
          <w:tcPr>
            <w:tcW w:w="2947" w:type="dxa"/>
            <w:gridSpan w:val="2"/>
          </w:tcPr>
          <w:p w14:paraId="76E4B7D2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lastRenderedPageBreak/>
              <w:t>Ситуация общения</w:t>
            </w:r>
          </w:p>
          <w:p w14:paraId="3F6CDB5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«Зачем нужны дорожные знаки?»</w:t>
            </w:r>
          </w:p>
        </w:tc>
        <w:tc>
          <w:tcPr>
            <w:tcW w:w="4675" w:type="dxa"/>
          </w:tcPr>
          <w:p w14:paraId="4E28642A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Закреплять знания детей о правилах поведения на улице, о дорожных знаках «Пешеходный</w:t>
            </w:r>
          </w:p>
          <w:p w14:paraId="7E976FE1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  <w:iCs/>
              </w:rPr>
              <w:t>ереход», «Автобусная остановка»</w:t>
            </w:r>
          </w:p>
        </w:tc>
        <w:tc>
          <w:tcPr>
            <w:tcW w:w="2520" w:type="dxa"/>
          </w:tcPr>
          <w:p w14:paraId="12ABF5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14:paraId="409E5C2B" w14:textId="77777777" w:rsidTr="00F50AD9">
        <w:tc>
          <w:tcPr>
            <w:tcW w:w="2947" w:type="dxa"/>
            <w:gridSpan w:val="2"/>
          </w:tcPr>
          <w:p w14:paraId="0BB17806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Подвижная игра</w:t>
            </w:r>
          </w:p>
          <w:p w14:paraId="32562A9D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«Красный, желтый, зеленый»</w:t>
            </w:r>
          </w:p>
          <w:p w14:paraId="2EAD97DC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4A7B00F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Продолжать подводить детей к пониманию значения цвета в дорожном движении. Закрепить последовательность включения сигналов. Развивать умение действо</w:t>
            </w:r>
            <w:r>
              <w:rPr>
                <w:rFonts w:ascii="Times New Roman" w:hAnsi="Times New Roman" w:cs="Times New Roman"/>
                <w:iCs/>
              </w:rPr>
              <w:t>вать в соответствии с сигналом.</w:t>
            </w:r>
          </w:p>
        </w:tc>
        <w:tc>
          <w:tcPr>
            <w:tcW w:w="2520" w:type="dxa"/>
          </w:tcPr>
          <w:p w14:paraId="401A00D2" w14:textId="77777777" w:rsidR="00F50AD9" w:rsidRPr="00EA3358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правилам…», стр. 77</w:t>
            </w:r>
          </w:p>
        </w:tc>
      </w:tr>
      <w:tr w:rsidR="00F50AD9" w:rsidRPr="00C869E4" w14:paraId="0D333F06" w14:textId="77777777" w:rsidTr="00F50AD9">
        <w:tc>
          <w:tcPr>
            <w:tcW w:w="2947" w:type="dxa"/>
            <w:gridSpan w:val="2"/>
          </w:tcPr>
          <w:p w14:paraId="1642BC55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</w:t>
            </w:r>
            <w:r>
              <w:rPr>
                <w:rFonts w:ascii="Times New Roman" w:hAnsi="Times New Roman" w:cs="Times New Roman"/>
                <w:iCs/>
              </w:rPr>
              <w:t xml:space="preserve"> «Правила дорожного движения</w:t>
            </w:r>
            <w:r w:rsidRPr="00C366E2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4675" w:type="dxa"/>
          </w:tcPr>
          <w:p w14:paraId="193FD323" w14:textId="77777777" w:rsidR="00F50AD9" w:rsidRPr="00DB11AA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</w:t>
            </w:r>
            <w:r w:rsidRPr="00E6225B">
              <w:rPr>
                <w:rFonts w:ascii="Times New Roman" w:hAnsi="Times New Roman" w:cs="Times New Roman"/>
                <w:iCs/>
              </w:rPr>
              <w:t>ормировать у детей представление об организаци</w:t>
            </w:r>
            <w:r>
              <w:rPr>
                <w:rFonts w:ascii="Times New Roman" w:hAnsi="Times New Roman" w:cs="Times New Roman"/>
                <w:iCs/>
              </w:rPr>
              <w:t>и движения пешеходов на дороге.</w:t>
            </w:r>
            <w:r w:rsidRPr="00E6225B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 xml:space="preserve">Обогащать знания </w:t>
            </w:r>
            <w:r w:rsidRPr="00E6225B">
              <w:rPr>
                <w:rFonts w:ascii="Times New Roman" w:hAnsi="Times New Roman" w:cs="Times New Roman"/>
                <w:iCs/>
              </w:rPr>
              <w:t>о безопасности движения.</w:t>
            </w:r>
            <w:r>
              <w:rPr>
                <w:rFonts w:ascii="Times New Roman" w:hAnsi="Times New Roman" w:cs="Times New Roman"/>
                <w:iCs/>
              </w:rPr>
              <w:t xml:space="preserve"> В</w:t>
            </w:r>
            <w:r w:rsidRPr="00DB11AA">
              <w:rPr>
                <w:rFonts w:ascii="Times New Roman" w:hAnsi="Times New Roman" w:cs="Times New Roman"/>
                <w:iCs/>
              </w:rPr>
              <w:t>оспитывать умение применять в повседневной жизни полученные знания.</w:t>
            </w:r>
          </w:p>
          <w:p w14:paraId="4093996A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9715E15" w14:textId="77777777" w:rsidR="00F50AD9" w:rsidRPr="00DB11AA" w:rsidRDefault="00636190" w:rsidP="00F50AD9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hyperlink r:id="rId44" w:history="1"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https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://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nsportal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.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ru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/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detskii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-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sad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/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osnovy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-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bezopasnosti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-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zhiznedeyatelnosti</w:t>
              </w:r>
              <w:r w:rsidR="00F50AD9" w:rsidRPr="00DB11AA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/2021/11</w:t>
              </w:r>
              <w:r w:rsidR="00F50AD9" w:rsidRPr="006A7647">
                <w:rPr>
                  <w:rStyle w:val="a9"/>
                  <w:rFonts w:ascii="Times New Roman" w:hAnsi="Times New Roman" w:cs="Times New Roman"/>
                  <w:iCs/>
                  <w:lang w:val="en-US"/>
                </w:rPr>
                <w:t>/29/konspekt-zanyatiya-po-pdd-v sredney</w:t>
              </w:r>
            </w:hyperlink>
          </w:p>
        </w:tc>
      </w:tr>
      <w:tr w:rsidR="00F50AD9" w14:paraId="4CB30203" w14:textId="77777777" w:rsidTr="00F50AD9">
        <w:trPr>
          <w:trHeight w:val="768"/>
        </w:trPr>
        <w:tc>
          <w:tcPr>
            <w:tcW w:w="2947" w:type="dxa"/>
            <w:gridSpan w:val="2"/>
          </w:tcPr>
          <w:p w14:paraId="0205722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 xml:space="preserve">Рассматривание предметов, </w:t>
            </w:r>
            <w:r>
              <w:rPr>
                <w:rFonts w:ascii="Times New Roman" w:hAnsi="Times New Roman" w:cs="Times New Roman"/>
                <w:iCs/>
              </w:rPr>
              <w:t>требующих осторожного обращения</w:t>
            </w:r>
          </w:p>
        </w:tc>
        <w:tc>
          <w:tcPr>
            <w:tcW w:w="4675" w:type="dxa"/>
          </w:tcPr>
          <w:p w14:paraId="25F99CD0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Формировать правила безопасности при пользовании ножницами, ножами, вилками, па</w:t>
            </w:r>
            <w:r>
              <w:rPr>
                <w:rFonts w:ascii="Times New Roman" w:hAnsi="Times New Roman" w:cs="Times New Roman"/>
                <w:iCs/>
              </w:rPr>
              <w:t>лками, утюгом, электрочайником.</w:t>
            </w:r>
          </w:p>
        </w:tc>
        <w:tc>
          <w:tcPr>
            <w:tcW w:w="2520" w:type="dxa"/>
          </w:tcPr>
          <w:p w14:paraId="74018C16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Шипунова В. А.</w:t>
            </w:r>
          </w:p>
          <w:p w14:paraId="7A68257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«ОБЖ. Опасные</w:t>
            </w:r>
          </w:p>
          <w:p w14:paraId="08735C9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предметы и явления»</w:t>
            </w:r>
          </w:p>
        </w:tc>
      </w:tr>
      <w:tr w:rsidR="00F50AD9" w:rsidRPr="003D5726" w14:paraId="59299956" w14:textId="77777777" w:rsidTr="00F50AD9">
        <w:tc>
          <w:tcPr>
            <w:tcW w:w="2947" w:type="dxa"/>
            <w:gridSpan w:val="2"/>
          </w:tcPr>
          <w:p w14:paraId="0A61170B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Просмотр презентации</w:t>
            </w:r>
          </w:p>
          <w:p w14:paraId="49BDAE54" w14:textId="77777777" w:rsidR="00F50AD9" w:rsidRPr="00C366E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«Бытовые электроприборы»</w:t>
            </w:r>
          </w:p>
        </w:tc>
        <w:tc>
          <w:tcPr>
            <w:tcW w:w="4675" w:type="dxa"/>
          </w:tcPr>
          <w:p w14:paraId="0CD5A23D" w14:textId="77777777" w:rsidR="00F50AD9" w:rsidRPr="00C366E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366E2">
              <w:rPr>
                <w:rFonts w:ascii="Times New Roman" w:hAnsi="Times New Roman" w:cs="Times New Roman"/>
                <w:iCs/>
              </w:rPr>
              <w:t>Обобщить знания детей о бытовых электроприборах, их назначении и правилах пользования. Формировать безопасность при пользовании электроприборами.</w:t>
            </w:r>
          </w:p>
        </w:tc>
        <w:tc>
          <w:tcPr>
            <w:tcW w:w="2520" w:type="dxa"/>
          </w:tcPr>
          <w:p w14:paraId="7ABDA9D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4626A8F6" w14:textId="77777777" w:rsidTr="00F50AD9">
        <w:tc>
          <w:tcPr>
            <w:tcW w:w="2947" w:type="dxa"/>
            <w:gridSpan w:val="2"/>
          </w:tcPr>
          <w:p w14:paraId="2BEC583A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5B2910">
              <w:rPr>
                <w:rFonts w:ascii="Times New Roman" w:hAnsi="Times New Roman" w:cs="Times New Roman"/>
              </w:rPr>
              <w:t>Сюжетно – ролевая игра «Зоопарк»</w:t>
            </w:r>
          </w:p>
          <w:p w14:paraId="250176B3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«Строим клетки для зверей»</w:t>
            </w:r>
          </w:p>
          <w:p w14:paraId="44336B66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«К нам едет зоопарк»</w:t>
            </w:r>
          </w:p>
          <w:p w14:paraId="03ABEEA4" w14:textId="77777777" w:rsidR="00F50AD9" w:rsidRPr="00347D7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«Экскурсия по зоопарку»</w:t>
            </w:r>
          </w:p>
        </w:tc>
        <w:tc>
          <w:tcPr>
            <w:tcW w:w="4675" w:type="dxa"/>
          </w:tcPr>
          <w:p w14:paraId="75EEC119" w14:textId="77777777" w:rsidR="00F50AD9" w:rsidRPr="00347D7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47D74">
              <w:rPr>
                <w:rFonts w:ascii="Times New Roman" w:hAnsi="Times New Roman" w:cs="Times New Roman"/>
              </w:rPr>
              <w:t>Помочь создать игровую обстановку. Формировать у детей умение творчески развивать сюжет игры используя строительный материал, разнообразно действовать с ним. Расширять знания детей о диких животных. Воспитывать доброту, отзывчивость, чуткое, вним</w:t>
            </w:r>
            <w:r>
              <w:rPr>
                <w:rFonts w:ascii="Times New Roman" w:hAnsi="Times New Roman" w:cs="Times New Roman"/>
              </w:rPr>
              <w:t>ательное отношение к животным, к</w:t>
            </w:r>
            <w:r w:rsidRPr="00347D74">
              <w:rPr>
                <w:rFonts w:ascii="Times New Roman" w:hAnsi="Times New Roman" w:cs="Times New Roman"/>
              </w:rPr>
              <w:t>ультуру поведения в общественных местах.</w:t>
            </w:r>
          </w:p>
        </w:tc>
        <w:tc>
          <w:tcPr>
            <w:tcW w:w="2520" w:type="dxa"/>
          </w:tcPr>
          <w:p w14:paraId="6372CCC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2A7B6284" w14:textId="77777777" w:rsidTr="00F50AD9">
        <w:tc>
          <w:tcPr>
            <w:tcW w:w="2947" w:type="dxa"/>
            <w:gridSpan w:val="2"/>
          </w:tcPr>
          <w:p w14:paraId="542CC7D2" w14:textId="77777777" w:rsidR="00F50AD9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47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Сюжетно – ролевая игра</w:t>
            </w:r>
          </w:p>
          <w:p w14:paraId="54FAB70D" w14:textId="77777777" w:rsidR="00F50AD9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347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Семья»</w:t>
            </w:r>
          </w:p>
          <w:p w14:paraId="314D5FEA" w14:textId="77777777" w:rsidR="00F50AD9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Сюжеты: «У нас появился котенок»</w:t>
            </w:r>
          </w:p>
          <w:p w14:paraId="006566F5" w14:textId="77777777" w:rsidR="00F50AD9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«Встречаем гостей»</w:t>
            </w:r>
          </w:p>
          <w:p w14:paraId="4D2B7B67" w14:textId="77777777" w:rsidR="00F50AD9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«Вся семья на прогулке»</w:t>
            </w:r>
          </w:p>
          <w:p w14:paraId="1829F351" w14:textId="77777777" w:rsidR="00F50AD9" w:rsidRPr="00347D74" w:rsidRDefault="00F50AD9" w:rsidP="00F50AD9">
            <w:pPr>
              <w:tabs>
                <w:tab w:val="left" w:pos="978"/>
                <w:tab w:val="center" w:pos="1366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C682493" w14:textId="77777777" w:rsidR="00F50AD9" w:rsidRPr="00800022" w:rsidRDefault="00F50AD9" w:rsidP="00F50AD9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800022">
              <w:rPr>
                <w:iCs/>
                <w:sz w:val="22"/>
                <w:szCs w:val="22"/>
              </w:rPr>
              <w:t>У</w:t>
            </w:r>
            <w:r w:rsidRPr="00800022">
              <w:rPr>
                <w:color w:val="000000"/>
                <w:sz w:val="22"/>
                <w:szCs w:val="22"/>
              </w:rPr>
              <w:t>чить развивать игровые умения по сюжету; выбирать удобное место для игры и организовывать игровую обстановку, подбирать необходимый игровой материал и атрибуты. Развивать ролевую речь (коммуникативные действия); формировать доброжелательные взаимоотношения, учить любить животных.</w:t>
            </w:r>
          </w:p>
        </w:tc>
        <w:tc>
          <w:tcPr>
            <w:tcW w:w="2520" w:type="dxa"/>
          </w:tcPr>
          <w:p w14:paraId="624FCD1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5AA80883" w14:textId="77777777" w:rsidTr="00F50AD9">
        <w:tc>
          <w:tcPr>
            <w:tcW w:w="2947" w:type="dxa"/>
            <w:gridSpan w:val="2"/>
          </w:tcPr>
          <w:p w14:paraId="5A7F2B28" w14:textId="77777777" w:rsidR="00F50AD9" w:rsidRPr="00347D7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347D74">
              <w:rPr>
                <w:rFonts w:ascii="Times New Roman" w:hAnsi="Times New Roman" w:cs="Times New Roman"/>
              </w:rPr>
              <w:t xml:space="preserve">Сюжетно – ролевая игра </w:t>
            </w:r>
          </w:p>
          <w:p w14:paraId="5BA78920" w14:textId="77777777" w:rsidR="00F50AD9" w:rsidRPr="00347D7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47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 магазин за фруктами и овощами»</w:t>
            </w:r>
          </w:p>
        </w:tc>
        <w:tc>
          <w:tcPr>
            <w:tcW w:w="4675" w:type="dxa"/>
          </w:tcPr>
          <w:p w14:paraId="45448A89" w14:textId="77777777" w:rsidR="00F50AD9" w:rsidRPr="00347D7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47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умение осуществлять игровые действия, распределять роли и действовать согласно принятой на себя роли; воспитывать дружелюбное отношение друг к другу. Закреплять представление о фруктах и овощах.</w:t>
            </w:r>
          </w:p>
        </w:tc>
        <w:tc>
          <w:tcPr>
            <w:tcW w:w="2520" w:type="dxa"/>
          </w:tcPr>
          <w:p w14:paraId="7183718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51D421EF" w14:textId="77777777" w:rsidTr="00F50AD9">
        <w:tc>
          <w:tcPr>
            <w:tcW w:w="2947" w:type="dxa"/>
            <w:gridSpan w:val="2"/>
          </w:tcPr>
          <w:p w14:paraId="7B5B5EC8" w14:textId="77777777" w:rsidR="00F50AD9" w:rsidRPr="009B52C3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9B52C3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7B500CA6" w14:textId="77777777" w:rsidR="00F50AD9" w:rsidRPr="009B52C3" w:rsidRDefault="00F50AD9" w:rsidP="00F50AD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9B52C3">
              <w:rPr>
                <w:rFonts w:ascii="Times New Roman" w:eastAsia="Calibri" w:hAnsi="Times New Roman" w:cs="Times New Roman"/>
                <w:iCs/>
              </w:rPr>
              <w:t>«Детский сад»</w:t>
            </w:r>
          </w:p>
          <w:p w14:paraId="49022F05" w14:textId="77777777" w:rsidR="00F50AD9" w:rsidRPr="009B52C3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Сюжеты: «Наши занятия»</w:t>
            </w:r>
          </w:p>
          <w:p w14:paraId="73D2B040" w14:textId="77777777" w:rsidR="00F50AD9" w:rsidRPr="009B52C3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«Зарядка в детском саду»</w:t>
            </w:r>
          </w:p>
          <w:p w14:paraId="74C0747E" w14:textId="77777777" w:rsidR="00F50AD9" w:rsidRPr="009B52C3" w:rsidRDefault="00F50AD9" w:rsidP="00F50AD9">
            <w:pPr>
              <w:shd w:val="clear" w:color="auto" w:fill="FFFFFF"/>
              <w:tabs>
                <w:tab w:val="right" w:pos="2731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«На прогулке»</w:t>
            </w:r>
          </w:p>
          <w:p w14:paraId="1641FF89" w14:textId="77777777" w:rsidR="00F50AD9" w:rsidRPr="003E446D" w:rsidRDefault="00F50AD9" w:rsidP="00F50AD9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CF4E4B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97983">
              <w:rPr>
                <w:rFonts w:ascii="Times New Roman" w:hAnsi="Times New Roman" w:cs="Times New Roman"/>
                <w:iCs/>
              </w:rPr>
              <w:t>Учить распределять роли, игровые действия согласовывать в соответствии с принятой ролью. Развивать умение отображать в игре разнообразные трудовые действия сотрудников детского сада. Отображать в игре знания об окружающей жизни. Закреплять умение осуществлять воображаемые действия и принимать воображаемые действия других участников игры. Использовать предметы-заместители. Воспитывать уважение к труду работников детского сада.</w:t>
            </w:r>
          </w:p>
        </w:tc>
        <w:tc>
          <w:tcPr>
            <w:tcW w:w="2520" w:type="dxa"/>
          </w:tcPr>
          <w:p w14:paraId="59F61D6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F707348" w14:textId="77777777" w:rsidTr="00F50AD9">
        <w:tc>
          <w:tcPr>
            <w:tcW w:w="7622" w:type="dxa"/>
            <w:gridSpan w:val="3"/>
          </w:tcPr>
          <w:p w14:paraId="5226BC4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Декабрь </w:t>
            </w:r>
          </w:p>
        </w:tc>
        <w:tc>
          <w:tcPr>
            <w:tcW w:w="2520" w:type="dxa"/>
          </w:tcPr>
          <w:p w14:paraId="331172D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646FF252" w14:textId="77777777" w:rsidTr="00F50AD9">
        <w:tc>
          <w:tcPr>
            <w:tcW w:w="7622" w:type="dxa"/>
            <w:gridSpan w:val="3"/>
          </w:tcPr>
          <w:p w14:paraId="580379AE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сфере социальных отношений / </w:t>
            </w:r>
            <w:r w:rsidRPr="003E446D">
              <w:rPr>
                <w:rFonts w:ascii="Times New Roman" w:hAnsi="Times New Roman" w:cs="Times New Roman"/>
                <w:i/>
              </w:rPr>
              <w:t xml:space="preserve">В области формирования основ гражданственности и патриотизма / В сфере трудового воспитания / </w:t>
            </w:r>
          </w:p>
          <w:p w14:paraId="185FF0F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33ABE4A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2CE8871" w14:textId="77777777" w:rsidTr="00F50AD9">
        <w:trPr>
          <w:trHeight w:val="720"/>
        </w:trPr>
        <w:tc>
          <w:tcPr>
            <w:tcW w:w="2947" w:type="dxa"/>
            <w:gridSpan w:val="2"/>
          </w:tcPr>
          <w:p w14:paraId="35B02635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lastRenderedPageBreak/>
              <w:t xml:space="preserve">Словесная игра </w:t>
            </w:r>
          </w:p>
          <w:p w14:paraId="41B680BE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«Как меня зовут?»</w:t>
            </w:r>
          </w:p>
          <w:p w14:paraId="1175C96D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EBD0A40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Упражнять в отчетливом назывании своего имени, умении обращаться к другу. Развивать речь</w:t>
            </w:r>
          </w:p>
        </w:tc>
        <w:tc>
          <w:tcPr>
            <w:tcW w:w="2520" w:type="dxa"/>
          </w:tcPr>
          <w:p w14:paraId="653F272B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B00B4">
              <w:rPr>
                <w:rFonts w:ascii="Times New Roman" w:hAnsi="Times New Roman" w:cs="Times New Roman"/>
                <w:iCs/>
              </w:rPr>
              <w:t>Ка</w:t>
            </w:r>
            <w:r>
              <w:rPr>
                <w:rFonts w:ascii="Times New Roman" w:hAnsi="Times New Roman" w:cs="Times New Roman"/>
                <w:iCs/>
              </w:rPr>
              <w:t>рпухина Н.А. «Познавательное развитие</w:t>
            </w:r>
            <w:r w:rsidRPr="008B00B4">
              <w:rPr>
                <w:rFonts w:ascii="Times New Roman" w:hAnsi="Times New Roman" w:cs="Times New Roman"/>
                <w:iCs/>
              </w:rPr>
              <w:t>», стр.247</w:t>
            </w:r>
          </w:p>
        </w:tc>
      </w:tr>
      <w:tr w:rsidR="00F50AD9" w:rsidRPr="003D5726" w14:paraId="2F9101CB" w14:textId="77777777" w:rsidTr="00F50AD9">
        <w:trPr>
          <w:trHeight w:val="999"/>
        </w:trPr>
        <w:tc>
          <w:tcPr>
            <w:tcW w:w="2947" w:type="dxa"/>
            <w:gridSpan w:val="2"/>
          </w:tcPr>
          <w:p w14:paraId="08553F8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 xml:space="preserve">Игра-беседа </w:t>
            </w:r>
          </w:p>
          <w:p w14:paraId="4971F348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«Детский сад – моя вторая семья».</w:t>
            </w:r>
          </w:p>
        </w:tc>
        <w:tc>
          <w:tcPr>
            <w:tcW w:w="4675" w:type="dxa"/>
          </w:tcPr>
          <w:p w14:paraId="338EEC92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Вызвать положительные эмоции в беседе о семье, о детском саде; развивать умение выражать свои чувства; способствовать развитию воображения</w:t>
            </w:r>
          </w:p>
        </w:tc>
        <w:tc>
          <w:tcPr>
            <w:tcW w:w="2520" w:type="dxa"/>
          </w:tcPr>
          <w:p w14:paraId="0D166799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479908E" w14:textId="77777777" w:rsidTr="00F50AD9">
        <w:tc>
          <w:tcPr>
            <w:tcW w:w="2947" w:type="dxa"/>
            <w:gridSpan w:val="2"/>
          </w:tcPr>
          <w:p w14:paraId="68FE9ED6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Практическое упражнение  «Мимика»</w:t>
            </w:r>
          </w:p>
          <w:p w14:paraId="0B206CA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5F4441C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Продолжать знакомить с внешними выражениями  разных эмоциональных состояний</w:t>
            </w:r>
          </w:p>
          <w:p w14:paraId="36E5EE64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DF754B6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B00B4">
              <w:rPr>
                <w:rFonts w:ascii="Times New Roman" w:hAnsi="Times New Roman" w:cs="Times New Roman"/>
                <w:iCs/>
              </w:rPr>
              <w:t>Кряжева Н.Л.. «Развитие эмоционального мира детей», стр.53.</w:t>
            </w:r>
          </w:p>
        </w:tc>
      </w:tr>
      <w:tr w:rsidR="00F50AD9" w:rsidRPr="003D5726" w14:paraId="5535B33E" w14:textId="77777777" w:rsidTr="00F50AD9">
        <w:tc>
          <w:tcPr>
            <w:tcW w:w="2947" w:type="dxa"/>
            <w:gridSpan w:val="2"/>
          </w:tcPr>
          <w:p w14:paraId="46AB412C" w14:textId="77777777" w:rsidR="00F50AD9" w:rsidRPr="00BF3BC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B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 общения</w:t>
            </w:r>
          </w:p>
          <w:p w14:paraId="32F0078E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«Добрый - злой»</w:t>
            </w:r>
          </w:p>
        </w:tc>
        <w:tc>
          <w:tcPr>
            <w:tcW w:w="4675" w:type="dxa"/>
          </w:tcPr>
          <w:p w14:paraId="3D5EB2DF" w14:textId="77777777" w:rsidR="00F50AD9" w:rsidRPr="00BF3BC8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3B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понять детям  что такое «злость» и «доброта».</w:t>
            </w:r>
            <w:r w:rsidRPr="00BF3B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Совершенствовать умение определять эмоциональное состояние по набору картинок. </w:t>
            </w:r>
          </w:p>
          <w:p w14:paraId="7500D825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C70FA0E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B00B4">
              <w:rPr>
                <w:rFonts w:ascii="Times New Roman" w:hAnsi="Times New Roman" w:cs="Times New Roman"/>
                <w:iCs/>
              </w:rPr>
              <w:t>Кряжева Н.Л.. «Развитие эмоционального мира детей», стр.54</w:t>
            </w:r>
          </w:p>
        </w:tc>
      </w:tr>
      <w:tr w:rsidR="00F50AD9" w:rsidRPr="003D5726" w14:paraId="4C26C00A" w14:textId="77777777" w:rsidTr="00F50AD9">
        <w:tc>
          <w:tcPr>
            <w:tcW w:w="2947" w:type="dxa"/>
            <w:gridSpan w:val="2"/>
          </w:tcPr>
          <w:p w14:paraId="082A284B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Чтение стихов</w:t>
            </w:r>
          </w:p>
          <w:p w14:paraId="545885C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«Как вести себя дома»</w:t>
            </w:r>
          </w:p>
          <w:p w14:paraId="63104C60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34EE41B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491A280" w14:textId="77777777" w:rsidR="00F50AD9" w:rsidRPr="00BF3B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Учить детей делать приятное своим близким своим поведением, быть внимательным и послушным к ним, не огорчать своих близких.</w:t>
            </w:r>
          </w:p>
          <w:p w14:paraId="6213AEF0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82B24FF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1A37077B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>
              <w:rPr>
                <w:rFonts w:ascii="Times New Roman" w:hAnsi="Times New Roman" w:cs="Times New Roman"/>
                <w:color w:val="000000"/>
              </w:rPr>
              <w:t>, стр. 157</w:t>
            </w:r>
          </w:p>
        </w:tc>
      </w:tr>
      <w:tr w:rsidR="00F50AD9" w:rsidRPr="003D5726" w14:paraId="5308481E" w14:textId="77777777" w:rsidTr="00F50AD9">
        <w:tc>
          <w:tcPr>
            <w:tcW w:w="2947" w:type="dxa"/>
            <w:gridSpan w:val="2"/>
          </w:tcPr>
          <w:p w14:paraId="05A22EFB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39F1038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«Среди снеговиков есть девочки и мальчики»</w:t>
            </w:r>
          </w:p>
          <w:p w14:paraId="6E20987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3872D28" w14:textId="77777777" w:rsidR="00F50AD9" w:rsidRPr="00BF3B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Продолжать вызывать у детей интерес к аппликации. Поощрять составлять из 3 разных по величине кругов изображение снеговика, прорисовывать дополнительные детали: рот, глаза и атрибуты женской и мужской одежды.</w:t>
            </w:r>
          </w:p>
        </w:tc>
        <w:tc>
          <w:tcPr>
            <w:tcW w:w="2520" w:type="dxa"/>
          </w:tcPr>
          <w:p w14:paraId="23DC3C76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Доронова Т.Н. «Девочки и мальчики 3-4 лет в семье и в детском саду»</w:t>
            </w:r>
            <w:r>
              <w:rPr>
                <w:rFonts w:ascii="Times New Roman" w:eastAsia="Times New Roman" w:hAnsi="Times New Roman" w:cs="Times New Roman"/>
              </w:rPr>
              <w:t>, стр. 126</w:t>
            </w:r>
          </w:p>
        </w:tc>
      </w:tr>
      <w:tr w:rsidR="00F50AD9" w:rsidRPr="003D5726" w14:paraId="4D77CE2E" w14:textId="77777777" w:rsidTr="00F50AD9">
        <w:tc>
          <w:tcPr>
            <w:tcW w:w="2947" w:type="dxa"/>
            <w:gridSpan w:val="2"/>
          </w:tcPr>
          <w:p w14:paraId="7FC38B26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Чтение детям рассказа Славиной Л.С.</w:t>
            </w:r>
          </w:p>
          <w:p w14:paraId="0BBE325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«Таня и братик»</w:t>
            </w:r>
          </w:p>
        </w:tc>
        <w:tc>
          <w:tcPr>
            <w:tcW w:w="4675" w:type="dxa"/>
          </w:tcPr>
          <w:p w14:paraId="1A9EA92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Закрепить представления детей о родственных связях, об отношениях братьев и сестер, обратить внимание на характерные особенности поведения мальчиков и девочек.</w:t>
            </w:r>
          </w:p>
        </w:tc>
        <w:tc>
          <w:tcPr>
            <w:tcW w:w="2520" w:type="dxa"/>
          </w:tcPr>
          <w:p w14:paraId="53CBD359" w14:textId="77777777" w:rsidR="00F50AD9" w:rsidRPr="008B00B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437CB902" w14:textId="77777777" w:rsidTr="00F50AD9">
        <w:tc>
          <w:tcPr>
            <w:tcW w:w="2947" w:type="dxa"/>
            <w:gridSpan w:val="2"/>
          </w:tcPr>
          <w:p w14:paraId="082D942E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Беседа</w:t>
            </w:r>
          </w:p>
          <w:p w14:paraId="579A578A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«Что такое Новый год?»</w:t>
            </w:r>
          </w:p>
        </w:tc>
        <w:tc>
          <w:tcPr>
            <w:tcW w:w="4675" w:type="dxa"/>
          </w:tcPr>
          <w:p w14:paraId="571D3720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Воспитывать интерес и любовь к культуре, традициям русского народа. Расширять представление о Новогоднем празднике. Создать положительный эмоциональный фон, радость от ожидания праздника.</w:t>
            </w:r>
          </w:p>
          <w:p w14:paraId="16D8B958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34B1BF8" w14:textId="77777777" w:rsidR="00F50AD9" w:rsidRPr="008B00B4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45" w:history="1">
              <w:r w:rsidR="00F50AD9" w:rsidRPr="008B00B4">
                <w:rPr>
                  <w:rStyle w:val="a9"/>
                  <w:rFonts w:ascii="Times New Roman" w:hAnsi="Times New Roman" w:cs="Times New Roman"/>
                  <w:iCs/>
                </w:rPr>
                <w:t>https://ped-kopilka.ru/blogs/blog79880/konspekt-besedy-s-detmi-srednei-grupy-na-temu-v-novyi-god-proishodjat-chudesa.html</w:t>
              </w:r>
            </w:hyperlink>
          </w:p>
        </w:tc>
      </w:tr>
      <w:tr w:rsidR="00F50AD9" w:rsidRPr="003D5726" w14:paraId="3395849E" w14:textId="77777777" w:rsidTr="00F50AD9">
        <w:tc>
          <w:tcPr>
            <w:tcW w:w="2947" w:type="dxa"/>
            <w:gridSpan w:val="2"/>
          </w:tcPr>
          <w:p w14:paraId="22D2593F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Беседа  «Город древний, город славный»</w:t>
            </w:r>
          </w:p>
          <w:p w14:paraId="7AB67F5A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40AC1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A17972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Углублять представления детей об истории возникновения города Чистополя. Знакомить с достопримечательностями нашего города. Закрепить и расширить знания о городе. Учить сопоставл</w:t>
            </w:r>
            <w:r>
              <w:rPr>
                <w:rFonts w:ascii="Times New Roman" w:hAnsi="Times New Roman" w:cs="Times New Roman"/>
                <w:iCs/>
              </w:rPr>
              <w:t>ять, сравнивать, делать выводы.</w:t>
            </w:r>
          </w:p>
        </w:tc>
        <w:tc>
          <w:tcPr>
            <w:tcW w:w="2520" w:type="dxa"/>
          </w:tcPr>
          <w:p w14:paraId="360E52A4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Бабынина Т.Ф. </w:t>
            </w:r>
          </w:p>
          <w:p w14:paraId="5E851C2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Родники культуры Татарстана</w:t>
            </w:r>
            <w:r>
              <w:rPr>
                <w:rFonts w:ascii="Times New Roman" w:eastAsia="Times New Roman" w:hAnsi="Times New Roman" w:cs="Times New Roman"/>
              </w:rPr>
              <w:t>, стр. 184</w:t>
            </w:r>
          </w:p>
        </w:tc>
      </w:tr>
      <w:tr w:rsidR="00F50AD9" w:rsidRPr="003D5726" w14:paraId="30F22979" w14:textId="77777777" w:rsidTr="00F50AD9">
        <w:tc>
          <w:tcPr>
            <w:tcW w:w="2947" w:type="dxa"/>
            <w:gridSpan w:val="2"/>
          </w:tcPr>
          <w:p w14:paraId="0A0D7EB0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Рассматривание альбома</w:t>
            </w:r>
          </w:p>
          <w:p w14:paraId="42C1DEE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«Мой родной край!»</w:t>
            </w:r>
          </w:p>
        </w:tc>
        <w:tc>
          <w:tcPr>
            <w:tcW w:w="4675" w:type="dxa"/>
          </w:tcPr>
          <w:p w14:paraId="22905FBE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Продолжать воспитывать любовь к родному краю, учить видеть красоту родного края, присущую только тому району, в котором ты живешь.</w:t>
            </w:r>
          </w:p>
        </w:tc>
        <w:tc>
          <w:tcPr>
            <w:tcW w:w="2520" w:type="dxa"/>
          </w:tcPr>
          <w:p w14:paraId="17B5B51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A97BC24" w14:textId="77777777" w:rsidTr="00F50AD9">
        <w:tc>
          <w:tcPr>
            <w:tcW w:w="2947" w:type="dxa"/>
            <w:gridSpan w:val="2"/>
          </w:tcPr>
          <w:p w14:paraId="552DDE2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Рисование</w:t>
            </w:r>
          </w:p>
          <w:p w14:paraId="5BB1284E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«Российский Флаг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  <w:p w14:paraId="36642EE0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C67087D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Закрепить знания о Государственной символике России; учить рисовать предметы прямоугольной формы; создавать простейший вид изображения (белый, голубой, красный).</w:t>
            </w:r>
          </w:p>
        </w:tc>
        <w:tc>
          <w:tcPr>
            <w:tcW w:w="2520" w:type="dxa"/>
          </w:tcPr>
          <w:p w14:paraId="57BD775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C4BD6BB" w14:textId="77777777" w:rsidTr="00F50AD9">
        <w:tc>
          <w:tcPr>
            <w:tcW w:w="2947" w:type="dxa"/>
            <w:gridSpan w:val="2"/>
          </w:tcPr>
          <w:p w14:paraId="4A1976C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Беседа</w:t>
            </w:r>
          </w:p>
          <w:p w14:paraId="4DEDEDD5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«Моя республика.</w:t>
            </w:r>
          </w:p>
          <w:p w14:paraId="3BC9D9C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Мой край родной»»</w:t>
            </w:r>
          </w:p>
        </w:tc>
        <w:tc>
          <w:tcPr>
            <w:tcW w:w="4675" w:type="dxa"/>
          </w:tcPr>
          <w:p w14:paraId="49B543A5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Дать детям представления о республике Татарстан. Познакомить с флагом, гимном и гербом Татарстана. Дать детям представления о республике Татарстан. Познакомить с флагом, гимном и гербом Татарстана.</w:t>
            </w:r>
          </w:p>
        </w:tc>
        <w:tc>
          <w:tcPr>
            <w:tcW w:w="2520" w:type="dxa"/>
          </w:tcPr>
          <w:p w14:paraId="49F0F74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0C91471" w14:textId="77777777" w:rsidTr="00F50AD9">
        <w:tc>
          <w:tcPr>
            <w:tcW w:w="2947" w:type="dxa"/>
            <w:gridSpan w:val="2"/>
          </w:tcPr>
          <w:p w14:paraId="44799FA5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Просмотр презентации</w:t>
            </w:r>
          </w:p>
          <w:p w14:paraId="08EE635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«Животные и птицы нашего края»</w:t>
            </w:r>
          </w:p>
          <w:p w14:paraId="3C66F29A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475D589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Знакомить детей с животными птицами родного края. Прививать любовь к родине, родному краю, к животному миру, желание помочь зимующим птицам.</w:t>
            </w:r>
          </w:p>
          <w:p w14:paraId="478DCF92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660F5F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7563B22" w14:textId="77777777" w:rsidTr="00F50AD9">
        <w:tc>
          <w:tcPr>
            <w:tcW w:w="2947" w:type="dxa"/>
            <w:gridSpan w:val="2"/>
          </w:tcPr>
          <w:p w14:paraId="6D221BB9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lastRenderedPageBreak/>
              <w:t>Индивидуальная работа</w:t>
            </w:r>
          </w:p>
          <w:p w14:paraId="508E7EF8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«Мой платочек носовой»</w:t>
            </w:r>
          </w:p>
        </w:tc>
        <w:tc>
          <w:tcPr>
            <w:tcW w:w="4675" w:type="dxa"/>
          </w:tcPr>
          <w:p w14:paraId="05A9C631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Продолжать учить при кашле и чихании отворачиваться, прикрывать рот и нос носовым платком.</w:t>
            </w:r>
          </w:p>
          <w:p w14:paraId="5D24EDF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Школа этикета, стр. 7</w:t>
            </w:r>
          </w:p>
        </w:tc>
        <w:tc>
          <w:tcPr>
            <w:tcW w:w="2520" w:type="dxa"/>
          </w:tcPr>
          <w:p w14:paraId="6CC9DDF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32689D8" w14:textId="77777777" w:rsidTr="00F50AD9">
        <w:tc>
          <w:tcPr>
            <w:tcW w:w="2947" w:type="dxa"/>
            <w:gridSpan w:val="2"/>
          </w:tcPr>
          <w:p w14:paraId="6227435E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 xml:space="preserve">Игровая ситуация </w:t>
            </w:r>
          </w:p>
          <w:p w14:paraId="175059F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«Доброе утро, расчёска!»</w:t>
            </w:r>
          </w:p>
        </w:tc>
        <w:tc>
          <w:tcPr>
            <w:tcW w:w="4675" w:type="dxa"/>
          </w:tcPr>
          <w:p w14:paraId="009768DE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Формирование навыков пользования расчёской и ухода за ней</w:t>
            </w:r>
          </w:p>
        </w:tc>
        <w:tc>
          <w:tcPr>
            <w:tcW w:w="2520" w:type="dxa"/>
          </w:tcPr>
          <w:p w14:paraId="4B9EB8D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E5493B7" w14:textId="77777777" w:rsidTr="00F50AD9">
        <w:tc>
          <w:tcPr>
            <w:tcW w:w="2947" w:type="dxa"/>
            <w:gridSpan w:val="2"/>
          </w:tcPr>
          <w:p w14:paraId="1882F21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Чтение стихотворения М. Мокиной                                «Сервировка стола»</w:t>
            </w:r>
          </w:p>
        </w:tc>
        <w:tc>
          <w:tcPr>
            <w:tcW w:w="4675" w:type="dxa"/>
          </w:tcPr>
          <w:p w14:paraId="728D64C4" w14:textId="77777777" w:rsidR="00F50AD9" w:rsidRPr="00BF3B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Продолжать учить правильно сервировать стол.</w:t>
            </w:r>
          </w:p>
          <w:p w14:paraId="355FB74D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Школа этикета, стр. 9</w:t>
            </w:r>
          </w:p>
        </w:tc>
        <w:tc>
          <w:tcPr>
            <w:tcW w:w="2520" w:type="dxa"/>
          </w:tcPr>
          <w:p w14:paraId="3407E7C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61F71D21" w14:textId="77777777" w:rsidTr="00F50AD9">
        <w:tc>
          <w:tcPr>
            <w:tcW w:w="2947" w:type="dxa"/>
            <w:gridSpan w:val="2"/>
          </w:tcPr>
          <w:p w14:paraId="7DB3B110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Ситуация общения</w:t>
            </w:r>
          </w:p>
          <w:p w14:paraId="719CADFE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«Рассмотри себя в зеркале»</w:t>
            </w:r>
          </w:p>
        </w:tc>
        <w:tc>
          <w:tcPr>
            <w:tcW w:w="4675" w:type="dxa"/>
          </w:tcPr>
          <w:p w14:paraId="22CBDACB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Приучать детей следить за своим  внешним видом, исключать возможность пользования чужой расческой.</w:t>
            </w:r>
          </w:p>
          <w:p w14:paraId="0195586B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Школа этикета, стр. 8</w:t>
            </w:r>
          </w:p>
        </w:tc>
        <w:tc>
          <w:tcPr>
            <w:tcW w:w="2520" w:type="dxa"/>
          </w:tcPr>
          <w:p w14:paraId="596DBCF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8C1FE27" w14:textId="77777777" w:rsidTr="00F50AD9">
        <w:tc>
          <w:tcPr>
            <w:tcW w:w="2947" w:type="dxa"/>
            <w:gridSpan w:val="2"/>
          </w:tcPr>
          <w:p w14:paraId="602578A4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Практическое упражнение</w:t>
            </w:r>
          </w:p>
          <w:p w14:paraId="18921CD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«Самые аккуратные».</w:t>
            </w:r>
          </w:p>
        </w:tc>
        <w:tc>
          <w:tcPr>
            <w:tcW w:w="4675" w:type="dxa"/>
          </w:tcPr>
          <w:p w14:paraId="386A6311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Формировать у детей навыки самообслуживания, выявлять с помощью взрослого устранять недостатки в одежде, прическе.</w:t>
            </w:r>
          </w:p>
        </w:tc>
        <w:tc>
          <w:tcPr>
            <w:tcW w:w="2520" w:type="dxa"/>
          </w:tcPr>
          <w:p w14:paraId="646744A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580D555" w14:textId="77777777" w:rsidTr="00F50AD9">
        <w:tc>
          <w:tcPr>
            <w:tcW w:w="2947" w:type="dxa"/>
            <w:gridSpan w:val="2"/>
          </w:tcPr>
          <w:p w14:paraId="75401A8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Индивидуальная работа</w:t>
            </w:r>
          </w:p>
          <w:p w14:paraId="37475AC8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«Оденемся на прогулку»</w:t>
            </w:r>
          </w:p>
        </w:tc>
        <w:tc>
          <w:tcPr>
            <w:tcW w:w="4675" w:type="dxa"/>
          </w:tcPr>
          <w:p w14:paraId="4772701D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Совершенствовать умение самосто</w:t>
            </w:r>
            <w:r>
              <w:rPr>
                <w:rFonts w:ascii="Times New Roman" w:hAnsi="Times New Roman" w:cs="Times New Roman"/>
                <w:iCs/>
              </w:rPr>
              <w:t>ятельно одеваться и раздеваться</w:t>
            </w:r>
          </w:p>
        </w:tc>
        <w:tc>
          <w:tcPr>
            <w:tcW w:w="2520" w:type="dxa"/>
          </w:tcPr>
          <w:p w14:paraId="0C43F0F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B50F73C" w14:textId="77777777" w:rsidTr="00F50AD9">
        <w:tc>
          <w:tcPr>
            <w:tcW w:w="2947" w:type="dxa"/>
            <w:gridSpan w:val="2"/>
          </w:tcPr>
          <w:p w14:paraId="5A84D2ED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Просмотр мультфильма</w:t>
            </w:r>
          </w:p>
          <w:p w14:paraId="349CBF04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К. Чуковского «Мойдодыр»</w:t>
            </w:r>
          </w:p>
        </w:tc>
        <w:tc>
          <w:tcPr>
            <w:tcW w:w="4675" w:type="dxa"/>
          </w:tcPr>
          <w:p w14:paraId="7C58CC0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Совершенствовать  у детей культурно-гигиенические навыки. Воспитывать желание всегда быть красивыми, чистыми, аккуратными, уважительно относиться к своему телу.</w:t>
            </w:r>
          </w:p>
        </w:tc>
        <w:tc>
          <w:tcPr>
            <w:tcW w:w="2520" w:type="dxa"/>
          </w:tcPr>
          <w:p w14:paraId="7597FEA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Диск в группе</w:t>
            </w:r>
          </w:p>
          <w:p w14:paraId="631081D0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AD9" w:rsidRPr="003D5726" w14:paraId="437E765E" w14:textId="77777777" w:rsidTr="00F50AD9">
        <w:tc>
          <w:tcPr>
            <w:tcW w:w="2947" w:type="dxa"/>
            <w:gridSpan w:val="2"/>
          </w:tcPr>
          <w:p w14:paraId="3C29772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Рыхление земли в цветочных горшках</w:t>
            </w:r>
          </w:p>
        </w:tc>
        <w:tc>
          <w:tcPr>
            <w:tcW w:w="4675" w:type="dxa"/>
          </w:tcPr>
          <w:p w14:paraId="1DCC585A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Довести до сознания детей необходимость этой процедуры; разв</w:t>
            </w:r>
            <w:r>
              <w:rPr>
                <w:rFonts w:ascii="Times New Roman" w:hAnsi="Times New Roman" w:cs="Times New Roman"/>
                <w:iCs/>
              </w:rPr>
              <w:t>ивать трудовые умения и навыки.</w:t>
            </w:r>
          </w:p>
        </w:tc>
        <w:tc>
          <w:tcPr>
            <w:tcW w:w="2520" w:type="dxa"/>
          </w:tcPr>
          <w:p w14:paraId="436637F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EA09AFF" w14:textId="77777777" w:rsidTr="00F50AD9">
        <w:tc>
          <w:tcPr>
            <w:tcW w:w="2947" w:type="dxa"/>
            <w:gridSpan w:val="2"/>
          </w:tcPr>
          <w:p w14:paraId="658FDA59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Опрыскивание комнатных растений водой из пульверизатора</w:t>
            </w:r>
          </w:p>
        </w:tc>
        <w:tc>
          <w:tcPr>
            <w:tcW w:w="4675" w:type="dxa"/>
          </w:tcPr>
          <w:p w14:paraId="5AB87F3E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Учить новому трудовому навыку; закрепить представление детей о том, что листьям тоже необходима влага; воспитывать бережное отношение к растениям.</w:t>
            </w:r>
          </w:p>
        </w:tc>
        <w:tc>
          <w:tcPr>
            <w:tcW w:w="2520" w:type="dxa"/>
          </w:tcPr>
          <w:p w14:paraId="72F6517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57A5490" w14:textId="77777777" w:rsidTr="00F50AD9">
        <w:tc>
          <w:tcPr>
            <w:tcW w:w="2947" w:type="dxa"/>
            <w:gridSpan w:val="2"/>
          </w:tcPr>
          <w:p w14:paraId="22671536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Наведение порядка в группе</w:t>
            </w:r>
          </w:p>
        </w:tc>
        <w:tc>
          <w:tcPr>
            <w:tcW w:w="4675" w:type="dxa"/>
          </w:tcPr>
          <w:p w14:paraId="67A573BC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Развивать стремление к совместной деятельности; воспитывать желание активно участвовать в трудовых поручениях.</w:t>
            </w:r>
          </w:p>
        </w:tc>
        <w:tc>
          <w:tcPr>
            <w:tcW w:w="2520" w:type="dxa"/>
          </w:tcPr>
          <w:p w14:paraId="5155D93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58AA659" w14:textId="77777777" w:rsidTr="00F50AD9">
        <w:tc>
          <w:tcPr>
            <w:tcW w:w="2947" w:type="dxa"/>
            <w:gridSpan w:val="2"/>
          </w:tcPr>
          <w:p w14:paraId="210B0CC1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Ремонт книг</w:t>
            </w:r>
          </w:p>
        </w:tc>
        <w:tc>
          <w:tcPr>
            <w:tcW w:w="4675" w:type="dxa"/>
          </w:tcPr>
          <w:p w14:paraId="3FF505EE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Привлекать детей к ремонту книг; совершенствовать  умение действовать  в соответствии с указанием взрослых.</w:t>
            </w:r>
            <w:r w:rsidRPr="00BF3BC8">
              <w:rPr>
                <w:rFonts w:ascii="Times New Roman" w:eastAsia="Times New Roman" w:hAnsi="Times New Roman" w:cs="Times New Roman"/>
              </w:rPr>
              <w:t xml:space="preserve"> Учить работать ножницами</w:t>
            </w:r>
          </w:p>
        </w:tc>
        <w:tc>
          <w:tcPr>
            <w:tcW w:w="2520" w:type="dxa"/>
          </w:tcPr>
          <w:p w14:paraId="35F14FA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9CCDF4E" w14:textId="77777777" w:rsidTr="00F50AD9">
        <w:tc>
          <w:tcPr>
            <w:tcW w:w="2947" w:type="dxa"/>
            <w:gridSpan w:val="2"/>
          </w:tcPr>
          <w:p w14:paraId="331C5988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Полив цветов</w:t>
            </w:r>
          </w:p>
        </w:tc>
        <w:tc>
          <w:tcPr>
            <w:tcW w:w="4675" w:type="dxa"/>
          </w:tcPr>
          <w:p w14:paraId="61A38EE5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Закреплять знания детей о разных способах полива комнатных растений. Развивать аккуратность при работе с водой и растениями</w:t>
            </w:r>
          </w:p>
        </w:tc>
        <w:tc>
          <w:tcPr>
            <w:tcW w:w="2520" w:type="dxa"/>
          </w:tcPr>
          <w:p w14:paraId="5AADD4E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5444AF5" w14:textId="77777777" w:rsidTr="00F50AD9">
        <w:tc>
          <w:tcPr>
            <w:tcW w:w="2947" w:type="dxa"/>
            <w:gridSpan w:val="2"/>
          </w:tcPr>
          <w:p w14:paraId="239FA12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Мытье кукольной посуды</w:t>
            </w:r>
          </w:p>
          <w:p w14:paraId="3DF7467D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2580F03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Учить детей мыть кукольную посуду, пользоваться губкой, полотенцем. Формировать умение договариваться с помощью воспитателя о распределении коллективной работы, доводить начатое дело до конца.</w:t>
            </w:r>
          </w:p>
        </w:tc>
        <w:tc>
          <w:tcPr>
            <w:tcW w:w="2520" w:type="dxa"/>
          </w:tcPr>
          <w:p w14:paraId="1744CB9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C5BBDEF" w14:textId="77777777" w:rsidTr="00F50AD9">
        <w:tc>
          <w:tcPr>
            <w:tcW w:w="2947" w:type="dxa"/>
            <w:gridSpan w:val="2"/>
          </w:tcPr>
          <w:p w14:paraId="67FC7BAF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Игровая ситуация</w:t>
            </w:r>
          </w:p>
          <w:p w14:paraId="5C21CAE1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«Уборка кукольной квартиры»</w:t>
            </w:r>
          </w:p>
        </w:tc>
        <w:tc>
          <w:tcPr>
            <w:tcW w:w="4675" w:type="dxa"/>
          </w:tcPr>
          <w:p w14:paraId="1770FF92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Учить детей поддерживать порядок в игровом уголке</w:t>
            </w:r>
          </w:p>
          <w:p w14:paraId="650931BE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CC63E9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92AE83F" w14:textId="77777777" w:rsidTr="00F50AD9">
        <w:tc>
          <w:tcPr>
            <w:tcW w:w="2947" w:type="dxa"/>
            <w:gridSpan w:val="2"/>
          </w:tcPr>
          <w:p w14:paraId="76925190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Складывание из бумаги "Прадничная</w:t>
            </w:r>
            <w:r w:rsidRPr="0070012A">
              <w:rPr>
                <w:rFonts w:ascii="Times New Roman" w:hAnsi="Times New Roman" w:cs="Times New Roman"/>
                <w:iCs/>
              </w:rPr>
              <w:t xml:space="preserve"> ёлочка"</w:t>
            </w:r>
          </w:p>
        </w:tc>
        <w:tc>
          <w:tcPr>
            <w:tcW w:w="4675" w:type="dxa"/>
          </w:tcPr>
          <w:p w14:paraId="664FF60C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0012A">
              <w:rPr>
                <w:rFonts w:ascii="Times New Roman" w:hAnsi="Times New Roman" w:cs="Times New Roman"/>
                <w:iCs/>
              </w:rPr>
              <w:t>Закрепить умение складывать базовую форму треугольник. Располагать получившиеся треугольники друг за другом начиная с</w:t>
            </w:r>
            <w:r>
              <w:rPr>
                <w:rFonts w:ascii="Times New Roman" w:hAnsi="Times New Roman" w:cs="Times New Roman"/>
                <w:iCs/>
              </w:rPr>
              <w:t xml:space="preserve"> большего.</w:t>
            </w:r>
          </w:p>
        </w:tc>
        <w:tc>
          <w:tcPr>
            <w:tcW w:w="2520" w:type="dxa"/>
          </w:tcPr>
          <w:p w14:paraId="249F2A6A" w14:textId="77777777" w:rsidR="00F50AD9" w:rsidRPr="0070012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001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Соколова С.В. «Оригами для дошкольников», стр.16</w:t>
            </w:r>
          </w:p>
        </w:tc>
      </w:tr>
      <w:tr w:rsidR="00F50AD9" w:rsidRPr="003D5726" w14:paraId="150B9682" w14:textId="77777777" w:rsidTr="00F50AD9">
        <w:tc>
          <w:tcPr>
            <w:tcW w:w="2947" w:type="dxa"/>
            <w:gridSpan w:val="2"/>
          </w:tcPr>
          <w:p w14:paraId="4E1C7428" w14:textId="77777777" w:rsidR="00F50AD9" w:rsidRPr="0070012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Украшение поделки из бумаги "Нарядная ёлочка"</w:t>
            </w:r>
          </w:p>
        </w:tc>
        <w:tc>
          <w:tcPr>
            <w:tcW w:w="4675" w:type="dxa"/>
          </w:tcPr>
          <w:p w14:paraId="34A0F002" w14:textId="77777777" w:rsidR="00F50AD9" w:rsidRPr="0070012A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0012A">
              <w:rPr>
                <w:rFonts w:ascii="Times New Roman" w:hAnsi="Times New Roman" w:cs="Times New Roman"/>
                <w:iCs/>
              </w:rPr>
              <w:t>Украсить праздничную ёлку цветными фонариками, приготовленные методом скручивания мягкой бумаги.</w:t>
            </w:r>
          </w:p>
        </w:tc>
        <w:tc>
          <w:tcPr>
            <w:tcW w:w="2520" w:type="dxa"/>
          </w:tcPr>
          <w:p w14:paraId="1D244F86" w14:textId="77777777" w:rsidR="00F50AD9" w:rsidRDefault="00F50AD9" w:rsidP="00F50AD9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Соколова С.В. «Оригами для дошкольников», стр.16</w:t>
            </w:r>
          </w:p>
        </w:tc>
      </w:tr>
      <w:tr w:rsidR="00F50AD9" w:rsidRPr="003D5726" w14:paraId="1994040A" w14:textId="77777777" w:rsidTr="00F50AD9">
        <w:tc>
          <w:tcPr>
            <w:tcW w:w="2947" w:type="dxa"/>
            <w:gridSpan w:val="2"/>
          </w:tcPr>
          <w:p w14:paraId="7899AFF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Наблюдение за работой электрика</w:t>
            </w:r>
          </w:p>
        </w:tc>
        <w:tc>
          <w:tcPr>
            <w:tcW w:w="4675" w:type="dxa"/>
          </w:tcPr>
          <w:p w14:paraId="3B01C15F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Познакомить детей с трудом электрика детского сада,</w:t>
            </w:r>
            <w:r w:rsidRPr="00BF3BC8">
              <w:rPr>
                <w:rFonts w:ascii="Times New Roman" w:eastAsia="Times New Roman" w:hAnsi="Times New Roman" w:cs="Times New Roman"/>
              </w:rPr>
              <w:t xml:space="preserve"> трудовыми действиями, </w:t>
            </w:r>
            <w:r w:rsidRPr="00BF3BC8">
              <w:rPr>
                <w:rFonts w:ascii="Times New Roman" w:eastAsia="Times New Roman" w:hAnsi="Times New Roman" w:cs="Times New Roman"/>
              </w:rPr>
              <w:lastRenderedPageBreak/>
              <w:t>совершаемыми взрослым.</w:t>
            </w:r>
            <w:r w:rsidRPr="00BF3BC8">
              <w:rPr>
                <w:rFonts w:ascii="Times New Roman" w:hAnsi="Times New Roman" w:cs="Times New Roman"/>
                <w:iCs/>
              </w:rPr>
              <w:t xml:space="preserve"> Воспитывать положительное отношение к труду, видеть его результат</w:t>
            </w:r>
          </w:p>
        </w:tc>
        <w:tc>
          <w:tcPr>
            <w:tcW w:w="2520" w:type="dxa"/>
          </w:tcPr>
          <w:p w14:paraId="4D643D6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6F3C0BB" w14:textId="77777777" w:rsidTr="00F50AD9">
        <w:tc>
          <w:tcPr>
            <w:tcW w:w="2947" w:type="dxa"/>
            <w:gridSpan w:val="2"/>
          </w:tcPr>
          <w:p w14:paraId="5E6BBDE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lastRenderedPageBreak/>
              <w:t>Беседа «Вкусная профессия».</w:t>
            </w:r>
          </w:p>
          <w:p w14:paraId="66608787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03C2C9F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Формировать знания детей о профессии повара, о предметах необходимых для работы, о правилах безопасности на кухне</w:t>
            </w:r>
          </w:p>
        </w:tc>
        <w:tc>
          <w:tcPr>
            <w:tcW w:w="2520" w:type="dxa"/>
          </w:tcPr>
          <w:p w14:paraId="3F889CC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4D66611" w14:textId="77777777" w:rsidTr="00F50AD9">
        <w:tc>
          <w:tcPr>
            <w:tcW w:w="2947" w:type="dxa"/>
            <w:gridSpan w:val="2"/>
          </w:tcPr>
          <w:p w14:paraId="0035AD7D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Рассматривание иллюстраций</w:t>
            </w:r>
          </w:p>
          <w:p w14:paraId="264D48F0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на тему «Строители».</w:t>
            </w:r>
          </w:p>
          <w:p w14:paraId="7DF3DF5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FCB6DF7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Расширить представления детей о труде строителей, уточнить знания о профессиях маляра, плотника, каменщика, расширить и уточнить знания об инструментах, применяемых строителями в работе, развивать речь</w:t>
            </w:r>
          </w:p>
        </w:tc>
        <w:tc>
          <w:tcPr>
            <w:tcW w:w="2520" w:type="dxa"/>
          </w:tcPr>
          <w:p w14:paraId="0A46451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14273EC" w14:textId="77777777" w:rsidTr="00F50AD9">
        <w:tc>
          <w:tcPr>
            <w:tcW w:w="2947" w:type="dxa"/>
            <w:gridSpan w:val="2"/>
          </w:tcPr>
          <w:p w14:paraId="70166FAB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Игра  «Инструменты и техника для строительства».</w:t>
            </w:r>
          </w:p>
        </w:tc>
        <w:tc>
          <w:tcPr>
            <w:tcW w:w="4675" w:type="dxa"/>
          </w:tcPr>
          <w:p w14:paraId="27C6D6A1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 xml:space="preserve">Формировать умение классифицировать предметы необходимые для строительства.    </w:t>
            </w:r>
          </w:p>
        </w:tc>
        <w:tc>
          <w:tcPr>
            <w:tcW w:w="2520" w:type="dxa"/>
          </w:tcPr>
          <w:p w14:paraId="12249A5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2A650AAB" w14:textId="77777777" w:rsidTr="00F50AD9">
        <w:tc>
          <w:tcPr>
            <w:tcW w:w="2947" w:type="dxa"/>
            <w:gridSpan w:val="2"/>
          </w:tcPr>
          <w:p w14:paraId="0D65D691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Чтение стихотворения</w:t>
            </w:r>
          </w:p>
          <w:p w14:paraId="16E5242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С. Баруздина «Кто построил этот дом»</w:t>
            </w:r>
          </w:p>
        </w:tc>
        <w:tc>
          <w:tcPr>
            <w:tcW w:w="4675" w:type="dxa"/>
          </w:tcPr>
          <w:p w14:paraId="6FA813AD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 xml:space="preserve">Расширять  знания детей о строительных профессиях, необходимых при постройке дома, инструментах, необходимых для работы.  </w:t>
            </w:r>
          </w:p>
        </w:tc>
        <w:tc>
          <w:tcPr>
            <w:tcW w:w="2520" w:type="dxa"/>
          </w:tcPr>
          <w:p w14:paraId="1E07C03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16E089BB" w14:textId="77777777" w:rsidTr="00F50AD9">
        <w:tc>
          <w:tcPr>
            <w:tcW w:w="2947" w:type="dxa"/>
            <w:gridSpan w:val="2"/>
          </w:tcPr>
          <w:p w14:paraId="0157070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2B68220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EAAB788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64F9A5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03925C1" w14:textId="77777777" w:rsidTr="00F50AD9">
        <w:tc>
          <w:tcPr>
            <w:tcW w:w="2947" w:type="dxa"/>
            <w:gridSpan w:val="2"/>
          </w:tcPr>
          <w:p w14:paraId="3F109ACF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Беседа «Безопасный дом»</w:t>
            </w:r>
          </w:p>
          <w:p w14:paraId="7B0FC2C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6B116E1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2C7787F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Расширить представления детей о предметах, которые могут служить источниками опасности в доме, помочь детям самим сделать выводы о последствиях неосторожного</w:t>
            </w:r>
            <w:r>
              <w:rPr>
                <w:rFonts w:ascii="Times New Roman" w:hAnsi="Times New Roman" w:cs="Times New Roman"/>
                <w:iCs/>
              </w:rPr>
              <w:t xml:space="preserve"> обращения с такими предметами.</w:t>
            </w:r>
          </w:p>
        </w:tc>
        <w:tc>
          <w:tcPr>
            <w:tcW w:w="2520" w:type="dxa"/>
          </w:tcPr>
          <w:p w14:paraId="69669A45" w14:textId="77777777" w:rsidR="00F50AD9" w:rsidRPr="003E446D" w:rsidRDefault="00636190" w:rsidP="00F50AD9">
            <w:pPr>
              <w:rPr>
                <w:rFonts w:ascii="Times New Roman" w:hAnsi="Times New Roman" w:cs="Times New Roman"/>
                <w:iCs/>
              </w:rPr>
            </w:pPr>
            <w:hyperlink r:id="rId46" w:history="1">
              <w:r w:rsidR="00F50AD9">
                <w:rPr>
                  <w:rStyle w:val="a9"/>
                  <w:rFonts w:ascii="Times New Roman" w:hAnsi="Times New Roman" w:cs="Times New Roman"/>
                  <w:iCs/>
                </w:rPr>
                <w:t>http://doshkolnik.ru/obzh/26651-igrabeseda-bezopasnyiy-dom.html</w:t>
              </w:r>
            </w:hyperlink>
          </w:p>
        </w:tc>
      </w:tr>
      <w:tr w:rsidR="00F50AD9" w:rsidRPr="003D5726" w14:paraId="08C1943C" w14:textId="77777777" w:rsidTr="00F50AD9">
        <w:tc>
          <w:tcPr>
            <w:tcW w:w="2947" w:type="dxa"/>
            <w:gridSpan w:val="2"/>
          </w:tcPr>
          <w:p w14:paraId="4B6A2B0A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Ситуация общения «Берегите воду»»</w:t>
            </w:r>
          </w:p>
        </w:tc>
        <w:tc>
          <w:tcPr>
            <w:tcW w:w="4675" w:type="dxa"/>
          </w:tcPr>
          <w:p w14:paraId="4301F4E0" w14:textId="77777777" w:rsidR="00F50AD9" w:rsidRPr="00BF3B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Формировать привычку экономить воду – закрывать за собой кран с водой.</w:t>
            </w:r>
          </w:p>
          <w:p w14:paraId="3D1C11D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Веракса, стр. 139</w:t>
            </w:r>
          </w:p>
        </w:tc>
        <w:tc>
          <w:tcPr>
            <w:tcW w:w="2520" w:type="dxa"/>
          </w:tcPr>
          <w:p w14:paraId="78E51E1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3940A3A" w14:textId="77777777" w:rsidTr="00F50AD9">
        <w:tc>
          <w:tcPr>
            <w:tcW w:w="2947" w:type="dxa"/>
            <w:gridSpan w:val="2"/>
          </w:tcPr>
          <w:p w14:paraId="056076C6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Просмотр презентации</w:t>
            </w:r>
          </w:p>
          <w:p w14:paraId="60B94D8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«Осторожно – гололёд»</w:t>
            </w:r>
          </w:p>
        </w:tc>
        <w:tc>
          <w:tcPr>
            <w:tcW w:w="4675" w:type="dxa"/>
          </w:tcPr>
          <w:p w14:paraId="3FDF94A6" w14:textId="77777777" w:rsidR="00F50AD9" w:rsidRPr="00800022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Формировать безопаснос</w:t>
            </w:r>
            <w:r>
              <w:rPr>
                <w:rFonts w:ascii="Times New Roman" w:eastAsia="Times New Roman" w:hAnsi="Times New Roman" w:cs="Times New Roman"/>
              </w:rPr>
              <w:t>ть при передвижении по льду.</w:t>
            </w:r>
          </w:p>
        </w:tc>
        <w:tc>
          <w:tcPr>
            <w:tcW w:w="2520" w:type="dxa"/>
          </w:tcPr>
          <w:p w14:paraId="7F567A0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C8BD99B" w14:textId="77777777" w:rsidTr="00F50AD9">
        <w:tc>
          <w:tcPr>
            <w:tcW w:w="2947" w:type="dxa"/>
            <w:gridSpan w:val="2"/>
          </w:tcPr>
          <w:p w14:paraId="5159290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Ситуативный разговор «Да с горы мы – ух!»</w:t>
            </w:r>
          </w:p>
        </w:tc>
        <w:tc>
          <w:tcPr>
            <w:tcW w:w="4675" w:type="dxa"/>
          </w:tcPr>
          <w:p w14:paraId="64873F0A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Формировать понятие о мерах  безопасности при катании на санках.</w:t>
            </w:r>
          </w:p>
        </w:tc>
        <w:tc>
          <w:tcPr>
            <w:tcW w:w="2520" w:type="dxa"/>
          </w:tcPr>
          <w:p w14:paraId="338A528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626ED79" w14:textId="77777777" w:rsidTr="00F50AD9">
        <w:tc>
          <w:tcPr>
            <w:tcW w:w="2947" w:type="dxa"/>
            <w:gridSpan w:val="2"/>
          </w:tcPr>
          <w:p w14:paraId="7C27F8BB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Практическое упражнение</w:t>
            </w:r>
          </w:p>
          <w:p w14:paraId="247E0D94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«Внимание, ножницы!»</w:t>
            </w:r>
          </w:p>
        </w:tc>
        <w:tc>
          <w:tcPr>
            <w:tcW w:w="4675" w:type="dxa"/>
          </w:tcPr>
          <w:p w14:paraId="12DBB2F9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Учить детей правильно пользоваться ножницами (в присутствии взрослых) на занятии и вне занятий.</w:t>
            </w:r>
          </w:p>
        </w:tc>
        <w:tc>
          <w:tcPr>
            <w:tcW w:w="2520" w:type="dxa"/>
          </w:tcPr>
          <w:p w14:paraId="116DA38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9C1DF30" w14:textId="77777777" w:rsidTr="00F50AD9">
        <w:tc>
          <w:tcPr>
            <w:tcW w:w="2947" w:type="dxa"/>
            <w:gridSpan w:val="2"/>
          </w:tcPr>
          <w:p w14:paraId="0E7111BA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Наст/печ.  игра</w:t>
            </w:r>
          </w:p>
          <w:p w14:paraId="22C1CD16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«Кто наши помощники?»</w:t>
            </w:r>
          </w:p>
        </w:tc>
        <w:tc>
          <w:tcPr>
            <w:tcW w:w="4675" w:type="dxa"/>
          </w:tcPr>
          <w:p w14:paraId="7FE58786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Закреплять знания детей о бытовых предметах, облегчающих труд взрослых. Воспитывать интерес к механическим предметам, желание самим трудиться.</w:t>
            </w:r>
          </w:p>
        </w:tc>
        <w:tc>
          <w:tcPr>
            <w:tcW w:w="2520" w:type="dxa"/>
          </w:tcPr>
          <w:p w14:paraId="238D2B4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стр.212</w:t>
            </w:r>
          </w:p>
        </w:tc>
      </w:tr>
      <w:tr w:rsidR="00F50AD9" w:rsidRPr="003D5726" w14:paraId="7B610260" w14:textId="77777777" w:rsidTr="00F50AD9">
        <w:tc>
          <w:tcPr>
            <w:tcW w:w="2947" w:type="dxa"/>
            <w:gridSpan w:val="2"/>
          </w:tcPr>
          <w:p w14:paraId="1D9C2E93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Игровое упражнение «Собери чертеж пожарной машины»</w:t>
            </w:r>
          </w:p>
        </w:tc>
        <w:tc>
          <w:tcPr>
            <w:tcW w:w="4675" w:type="dxa"/>
          </w:tcPr>
          <w:p w14:paraId="0BB373BB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Расширить знания детей о пожарной технике. Формировать у детей знания о правильном поведении во время пожара. Упражнять в составлении целого из частей. Развивать воображение, конструкторские способности.</w:t>
            </w:r>
          </w:p>
        </w:tc>
        <w:tc>
          <w:tcPr>
            <w:tcW w:w="2520" w:type="dxa"/>
          </w:tcPr>
          <w:p w14:paraId="7E6B747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стр.216</w:t>
            </w:r>
          </w:p>
        </w:tc>
      </w:tr>
      <w:tr w:rsidR="00F50AD9" w:rsidRPr="003D5726" w14:paraId="1CE5F5B5" w14:textId="77777777" w:rsidTr="00F50AD9">
        <w:tc>
          <w:tcPr>
            <w:tcW w:w="2947" w:type="dxa"/>
            <w:gridSpan w:val="2"/>
          </w:tcPr>
          <w:p w14:paraId="53A51FC6" w14:textId="77777777" w:rsidR="00F50AD9" w:rsidRPr="00BF3BC8" w:rsidRDefault="00F50AD9" w:rsidP="00F50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Игра «Найди, где живет»</w:t>
            </w:r>
          </w:p>
          <w:p w14:paraId="00C0D55C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0C5E984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>Развивать умение детей классифицировать различные виды транспорта: наземный, водный, воздушный.</w:t>
            </w:r>
          </w:p>
          <w:p w14:paraId="439C1E2F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520" w:type="dxa"/>
          </w:tcPr>
          <w:p w14:paraId="573EBD0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правилам…», стр. 91</w:t>
            </w:r>
          </w:p>
        </w:tc>
      </w:tr>
      <w:tr w:rsidR="00F50AD9" w:rsidRPr="003D5726" w14:paraId="51812C06" w14:textId="77777777" w:rsidTr="00F50AD9">
        <w:tc>
          <w:tcPr>
            <w:tcW w:w="2947" w:type="dxa"/>
            <w:gridSpan w:val="2"/>
          </w:tcPr>
          <w:p w14:paraId="3D0FDD85" w14:textId="77777777" w:rsidR="00F50AD9" w:rsidRPr="00BF3BC8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Игровая ситуация</w:t>
            </w:r>
          </w:p>
          <w:p w14:paraId="24B21D1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«Как Чебурашка ехал в гости к Гене»</w:t>
            </w:r>
          </w:p>
        </w:tc>
        <w:tc>
          <w:tcPr>
            <w:tcW w:w="4675" w:type="dxa"/>
          </w:tcPr>
          <w:p w14:paraId="601208A3" w14:textId="77777777" w:rsidR="00F50AD9" w:rsidRPr="00BF3BC8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 xml:space="preserve">Подвести к пониманию значения знаков сервиса. Продолжать знакомить детей с противоречиями. Учить сочинять сказку. </w:t>
            </w:r>
          </w:p>
          <w:p w14:paraId="2EE251E6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B6CA19F" w14:textId="77777777" w:rsidR="00F50AD9" w:rsidRPr="00EA3358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 «Обучение дошкольников правилам…», стр. 95</w:t>
            </w:r>
          </w:p>
        </w:tc>
      </w:tr>
      <w:tr w:rsidR="00F50AD9" w:rsidRPr="003D5726" w14:paraId="1B7C74CD" w14:textId="77777777" w:rsidTr="00F50AD9">
        <w:tc>
          <w:tcPr>
            <w:tcW w:w="2947" w:type="dxa"/>
            <w:gridSpan w:val="2"/>
          </w:tcPr>
          <w:p w14:paraId="6382C528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 xml:space="preserve">Загадывание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F3BC8">
              <w:rPr>
                <w:rFonts w:ascii="Times New Roman" w:eastAsia="Times New Roman" w:hAnsi="Times New Roman" w:cs="Times New Roman"/>
              </w:rPr>
              <w:t xml:space="preserve">загадок </w:t>
            </w:r>
          </w:p>
          <w:p w14:paraId="2AD28DB6" w14:textId="77777777" w:rsidR="00F50AD9" w:rsidRPr="005A4D50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про транспорт</w:t>
            </w:r>
          </w:p>
        </w:tc>
        <w:tc>
          <w:tcPr>
            <w:tcW w:w="4675" w:type="dxa"/>
          </w:tcPr>
          <w:p w14:paraId="6A935475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Обогащать и систематизировать представления детей о видах транспорта: воздушном, водном. Формировать умение, составлять загадки-описания транспорта с учетом особенностей строения и назначения</w:t>
            </w:r>
          </w:p>
        </w:tc>
        <w:tc>
          <w:tcPr>
            <w:tcW w:w="2520" w:type="dxa"/>
          </w:tcPr>
          <w:p w14:paraId="311C087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6E9BEE7" w14:textId="77777777" w:rsidTr="00F50AD9">
        <w:tc>
          <w:tcPr>
            <w:tcW w:w="2947" w:type="dxa"/>
            <w:gridSpan w:val="2"/>
          </w:tcPr>
          <w:p w14:paraId="10999439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Аппликация «Светофор»</w:t>
            </w:r>
          </w:p>
        </w:tc>
        <w:tc>
          <w:tcPr>
            <w:tcW w:w="4675" w:type="dxa"/>
          </w:tcPr>
          <w:p w14:paraId="6ED80793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 xml:space="preserve">Обсудить с детьми, для чего нужен светофор. Закрепить последовательность расположения </w:t>
            </w:r>
            <w:r w:rsidRPr="00BF3BC8">
              <w:rPr>
                <w:rFonts w:ascii="Times New Roman" w:eastAsia="Times New Roman" w:hAnsi="Times New Roman" w:cs="Times New Roman"/>
              </w:rPr>
              <w:lastRenderedPageBreak/>
              <w:t>цветовых сигналов светофора. Уточнить значение каждого цвета.</w:t>
            </w:r>
          </w:p>
        </w:tc>
        <w:tc>
          <w:tcPr>
            <w:tcW w:w="2520" w:type="dxa"/>
          </w:tcPr>
          <w:p w14:paraId="70A78D6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5BDE5618" w14:textId="77777777" w:rsidTr="00F50AD9">
        <w:tc>
          <w:tcPr>
            <w:tcW w:w="2947" w:type="dxa"/>
            <w:gridSpan w:val="2"/>
          </w:tcPr>
          <w:p w14:paraId="304D8D32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Целевая  прогулка по улице</w:t>
            </w:r>
          </w:p>
        </w:tc>
        <w:tc>
          <w:tcPr>
            <w:tcW w:w="4675" w:type="dxa"/>
          </w:tcPr>
          <w:p w14:paraId="2A2E7282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Закрепить умение ходить по тротуару, придерживаясь правой стороны, не мешать окружающим</w:t>
            </w:r>
            <w:r>
              <w:rPr>
                <w:rFonts w:ascii="Times New Roman" w:eastAsia="Times New Roman" w:hAnsi="Times New Roman" w:cs="Times New Roman"/>
              </w:rPr>
              <w:t>. Закрепить название улицы, на которой находится детский сад.</w:t>
            </w:r>
          </w:p>
        </w:tc>
        <w:tc>
          <w:tcPr>
            <w:tcW w:w="2520" w:type="dxa"/>
          </w:tcPr>
          <w:p w14:paraId="52EBB9AB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Дыбина   О.В.</w:t>
            </w:r>
          </w:p>
          <w:p w14:paraId="383ECA2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«Ознакомление с предметным и социальным окружением», стр.31</w:t>
            </w:r>
          </w:p>
        </w:tc>
      </w:tr>
      <w:tr w:rsidR="00F50AD9" w:rsidRPr="003D5726" w14:paraId="021855A9" w14:textId="77777777" w:rsidTr="00F50AD9">
        <w:tc>
          <w:tcPr>
            <w:tcW w:w="2947" w:type="dxa"/>
            <w:gridSpan w:val="2"/>
          </w:tcPr>
          <w:p w14:paraId="7B99B054" w14:textId="77777777" w:rsidR="00F50AD9" w:rsidRPr="00BF3BC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Раскрашивание раскраски  с изображением пожарной машины.</w:t>
            </w:r>
          </w:p>
        </w:tc>
        <w:tc>
          <w:tcPr>
            <w:tcW w:w="4675" w:type="dxa"/>
          </w:tcPr>
          <w:p w14:paraId="520E9002" w14:textId="77777777" w:rsidR="00F50AD9" w:rsidRPr="00BF3BC8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BF3BC8">
              <w:rPr>
                <w:rFonts w:ascii="Times New Roman" w:eastAsia="Times New Roman" w:hAnsi="Times New Roman" w:cs="Times New Roman"/>
              </w:rPr>
              <w:t>Закреплять назначение пожарной машины. Формировать безопасность при обращении с огнем.</w:t>
            </w:r>
          </w:p>
        </w:tc>
        <w:tc>
          <w:tcPr>
            <w:tcW w:w="2520" w:type="dxa"/>
          </w:tcPr>
          <w:p w14:paraId="13B7828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67B2986E" w14:textId="77777777" w:rsidTr="00F50AD9">
        <w:tc>
          <w:tcPr>
            <w:tcW w:w="2947" w:type="dxa"/>
            <w:gridSpan w:val="2"/>
          </w:tcPr>
          <w:p w14:paraId="7A9AE039" w14:textId="77777777" w:rsidR="00F50AD9" w:rsidRPr="00697983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Сюжетно – ролевая игра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«Семья»</w:t>
            </w:r>
          </w:p>
          <w:p w14:paraId="2298F4E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Сюжеты: </w:t>
            </w: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«Праздник в семье</w:t>
            </w:r>
            <w:r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: </w:t>
            </w: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Новый год,</w:t>
            </w:r>
          </w:p>
          <w:p w14:paraId="60F7240B" w14:textId="77777777" w:rsidR="00F50AD9" w:rsidRPr="00697983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день рождения»</w:t>
            </w:r>
          </w:p>
          <w:p w14:paraId="042E9EB4" w14:textId="77777777" w:rsidR="00F50AD9" w:rsidRPr="00697983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«К нам пришли гости»</w:t>
            </w:r>
          </w:p>
          <w:p w14:paraId="0B8B17AA" w14:textId="77777777" w:rsidR="00F50AD9" w:rsidRPr="00697983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«Большая уборка дома»</w:t>
            </w:r>
          </w:p>
          <w:p w14:paraId="7217980A" w14:textId="77777777" w:rsidR="00F50AD9" w:rsidRPr="00697983" w:rsidRDefault="00F50AD9" w:rsidP="00F50AD9">
            <w:pPr>
              <w:jc w:val="center"/>
              <w:rPr>
                <w:rFonts w:cs="Times New Roman"/>
                <w:iCs/>
              </w:rPr>
            </w:pPr>
            <w:r w:rsidRPr="00697983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«Вечер в семье»</w:t>
            </w:r>
          </w:p>
        </w:tc>
        <w:tc>
          <w:tcPr>
            <w:tcW w:w="4675" w:type="dxa"/>
          </w:tcPr>
          <w:p w14:paraId="0E30BC2F" w14:textId="77777777" w:rsidR="00F50AD9" w:rsidRPr="00697983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Закреплять представления детей о семье, об</w:t>
            </w:r>
          </w:p>
          <w:p w14:paraId="7EB016FC" w14:textId="77777777" w:rsidR="00F50AD9" w:rsidRPr="00697983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обязанностях членов семьи. Развив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ать интерес к игре. Учить детей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распределять роли и действовать согласно 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ринятой на себя роли, развивать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сюжет. Побуждать детей к творческому вос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произведению в игре быта семьи.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действовать в воображаемых си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туациях, использовать различные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предметы – заместители. Воспитывать люб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овь и уважение к членам семьи и 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их труду.</w:t>
            </w:r>
            <w:r w:rsidRPr="0069798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</w:r>
          </w:p>
        </w:tc>
        <w:tc>
          <w:tcPr>
            <w:tcW w:w="2520" w:type="dxa"/>
          </w:tcPr>
          <w:p w14:paraId="446EBF6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94CAF36" w14:textId="77777777" w:rsidTr="00F50AD9">
        <w:tc>
          <w:tcPr>
            <w:tcW w:w="2947" w:type="dxa"/>
            <w:gridSpan w:val="2"/>
          </w:tcPr>
          <w:p w14:paraId="498E9A0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Сюжетно -  ролевая игра «Мы – строители»</w:t>
            </w:r>
          </w:p>
          <w:p w14:paraId="7EB74E10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93AA80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Способствовать развитию умения  детей использовать разнообразные игровые действия, отражающие труд строителей. Развивать умение использовать в игре предметы-заместители. Воспитывать дружеские взаимоотношения между детьми в игре, ответственность исполнения коллективной работы.</w:t>
            </w:r>
          </w:p>
        </w:tc>
        <w:tc>
          <w:tcPr>
            <w:tcW w:w="2520" w:type="dxa"/>
          </w:tcPr>
          <w:p w14:paraId="3A4C39A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DF4D16B" w14:textId="77777777" w:rsidTr="00F50AD9">
        <w:tc>
          <w:tcPr>
            <w:tcW w:w="2947" w:type="dxa"/>
            <w:gridSpan w:val="2"/>
          </w:tcPr>
          <w:p w14:paraId="2DEA618B" w14:textId="77777777" w:rsidR="00F50AD9" w:rsidRPr="0080002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800022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13ACCA72" w14:textId="77777777" w:rsidR="00F50AD9" w:rsidRPr="0080002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800022">
              <w:rPr>
                <w:rFonts w:ascii="Times New Roman" w:eastAsia="Calibri" w:hAnsi="Times New Roman" w:cs="Times New Roman"/>
                <w:iCs/>
              </w:rPr>
              <w:t>«Салон красоты»</w:t>
            </w:r>
          </w:p>
          <w:p w14:paraId="66DF2CB0" w14:textId="77777777" w:rsidR="00F50AD9" w:rsidRPr="0080002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800022">
              <w:rPr>
                <w:rFonts w:ascii="Times New Roman" w:eastAsia="Calibri" w:hAnsi="Times New Roman" w:cs="Times New Roman"/>
                <w:iCs/>
              </w:rPr>
              <w:t>Сюжеты: «Мама ведет дочку в парикмахерскую»</w:t>
            </w:r>
          </w:p>
          <w:p w14:paraId="1AC23B66" w14:textId="77777777" w:rsidR="00F50AD9" w:rsidRPr="00800022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800022">
              <w:rPr>
                <w:rFonts w:ascii="Times New Roman" w:hAnsi="Times New Roman" w:cs="Times New Roman"/>
              </w:rPr>
              <w:t xml:space="preserve"> </w:t>
            </w:r>
            <w:r w:rsidRPr="0080002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«Папа ведет сына в парикмахерскую»</w:t>
            </w:r>
          </w:p>
          <w:p w14:paraId="286D7B44" w14:textId="77777777" w:rsidR="00F50AD9" w:rsidRPr="00333725" w:rsidRDefault="00F50AD9" w:rsidP="00F50AD9">
            <w:pPr>
              <w:jc w:val="center"/>
              <w:rPr>
                <w:rFonts w:cs="Times New Roman"/>
                <w:iCs/>
              </w:rPr>
            </w:pPr>
            <w:r w:rsidRPr="0080002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«Приглашаем парикмахера в детский сад»</w:t>
            </w:r>
          </w:p>
        </w:tc>
        <w:tc>
          <w:tcPr>
            <w:tcW w:w="4675" w:type="dxa"/>
          </w:tcPr>
          <w:p w14:paraId="0B1EB6EC" w14:textId="77777777" w:rsidR="00F50AD9" w:rsidRPr="00381A6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81A6F">
              <w:rPr>
                <w:rFonts w:ascii="Times New Roman" w:hAnsi="Times New Roman" w:cs="Times New Roman"/>
                <w:iCs/>
              </w:rPr>
              <w:t>Воспитывать дружеские взаимоотношения в игре, речевой и поведенческий этикет.</w:t>
            </w:r>
          </w:p>
          <w:p w14:paraId="345C3FB2" w14:textId="77777777" w:rsidR="00F50AD9" w:rsidRPr="00381A6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81A6F">
              <w:rPr>
                <w:rFonts w:ascii="Times New Roman" w:hAnsi="Times New Roman" w:cs="Times New Roman"/>
                <w:iCs/>
              </w:rPr>
              <w:t>Формировать у детей умение играть по собственному замыслу, стимулировать творческую активность детей в игре.</w:t>
            </w:r>
          </w:p>
          <w:p w14:paraId="52045FD6" w14:textId="77777777" w:rsidR="00F50AD9" w:rsidRPr="00381A6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81A6F">
              <w:rPr>
                <w:rFonts w:ascii="Times New Roman" w:hAnsi="Times New Roman" w:cs="Times New Roman"/>
                <w:iCs/>
              </w:rPr>
              <w:t>Закрепить ранее полученные знания о труде парикмахера, мастера маникюра, космето</w:t>
            </w:r>
            <w:r>
              <w:rPr>
                <w:rFonts w:ascii="Times New Roman" w:hAnsi="Times New Roman" w:cs="Times New Roman"/>
                <w:iCs/>
              </w:rPr>
              <w:t xml:space="preserve">лога, уборщицы, администратора. </w:t>
            </w:r>
            <w:r w:rsidRPr="00381A6F">
              <w:rPr>
                <w:rFonts w:ascii="Times New Roman" w:hAnsi="Times New Roman" w:cs="Times New Roman"/>
                <w:iCs/>
              </w:rPr>
              <w:t>Закреплять правила поведения в общественных местах.</w:t>
            </w:r>
          </w:p>
          <w:p w14:paraId="0CDD7C39" w14:textId="77777777" w:rsidR="00F50AD9" w:rsidRPr="00DF1F46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81A6F">
              <w:rPr>
                <w:rFonts w:ascii="Times New Roman" w:hAnsi="Times New Roman" w:cs="Times New Roman"/>
                <w:iCs/>
              </w:rPr>
              <w:t>Воспитывать у детей уважение к труду взрослых.</w:t>
            </w:r>
          </w:p>
        </w:tc>
        <w:tc>
          <w:tcPr>
            <w:tcW w:w="2520" w:type="dxa"/>
          </w:tcPr>
          <w:p w14:paraId="27F34444" w14:textId="77777777" w:rsidR="00F50AD9" w:rsidRDefault="00636190" w:rsidP="00F50AD9">
            <w:pPr>
              <w:rPr>
                <w:rFonts w:ascii="Times New Roman" w:hAnsi="Times New Roman" w:cs="Times New Roman"/>
                <w:iCs/>
              </w:rPr>
            </w:pPr>
            <w:hyperlink r:id="rId47" w:history="1">
              <w:r w:rsidR="00F50AD9" w:rsidRPr="000F01A7">
                <w:rPr>
                  <w:rStyle w:val="a9"/>
                  <w:rFonts w:ascii="Times New Roman" w:hAnsi="Times New Roman" w:cs="Times New Roman"/>
                  <w:iCs/>
                </w:rPr>
                <w:t>https://multiurok.ru/index.php/files/siuzhetno-rolevaia-igra-salon-krasoty-v-srednei-gr.html</w:t>
              </w:r>
            </w:hyperlink>
          </w:p>
          <w:p w14:paraId="3A8EA8F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B5029F4" w14:textId="77777777" w:rsidTr="00F50AD9">
        <w:tc>
          <w:tcPr>
            <w:tcW w:w="2947" w:type="dxa"/>
            <w:gridSpan w:val="2"/>
          </w:tcPr>
          <w:p w14:paraId="0412A681" w14:textId="77777777" w:rsidR="00F50AD9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5A8A51EB" w14:textId="77777777" w:rsidR="00F50AD9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«Автобус»</w:t>
            </w:r>
          </w:p>
          <w:p w14:paraId="077580E9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1DF2AA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Закрепить знания и умения</w:t>
            </w:r>
            <w:r w:rsidRPr="00DF1F46">
              <w:rPr>
                <w:rFonts w:ascii="Times New Roman" w:hAnsi="Times New Roman" w:cs="Times New Roman"/>
                <w:iCs/>
              </w:rPr>
              <w:t xml:space="preserve"> о труде водителя и кондуктора, на основе которых ребята смогут развить сюжетную, творческую игру. Учить детей отражать в игре жизнь и труд людей. Знакомство с правилами поведения в автобусе.</w:t>
            </w:r>
            <w:r>
              <w:rPr>
                <w:rFonts w:ascii="Times New Roman" w:hAnsi="Times New Roman" w:cs="Times New Roman"/>
                <w:iCs/>
              </w:rPr>
              <w:t xml:space="preserve"> Формировать положительные взаимоотношения между детьми. Воспитывать</w:t>
            </w:r>
            <w:r w:rsidRPr="00DF1F46">
              <w:rPr>
                <w:rFonts w:ascii="Times New Roman" w:hAnsi="Times New Roman" w:cs="Times New Roman"/>
                <w:iCs/>
              </w:rPr>
              <w:t xml:space="preserve"> у детей</w:t>
            </w:r>
            <w:r>
              <w:rPr>
                <w:rFonts w:ascii="Times New Roman" w:hAnsi="Times New Roman" w:cs="Times New Roman"/>
                <w:iCs/>
              </w:rPr>
              <w:t xml:space="preserve"> уважение</w:t>
            </w:r>
            <w:r w:rsidRPr="00DF1F46">
              <w:rPr>
                <w:rFonts w:ascii="Times New Roman" w:hAnsi="Times New Roman" w:cs="Times New Roman"/>
                <w:iCs/>
              </w:rPr>
              <w:t xml:space="preserve"> к труду водителя и кондуктора, умение выполнять элементарные правила культуры общения со сверстниками в игре.</w:t>
            </w:r>
          </w:p>
        </w:tc>
        <w:tc>
          <w:tcPr>
            <w:tcW w:w="2520" w:type="dxa"/>
          </w:tcPr>
          <w:p w14:paraId="2973675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5D14114" w14:textId="77777777" w:rsidTr="00F50AD9">
        <w:tc>
          <w:tcPr>
            <w:tcW w:w="7622" w:type="dxa"/>
            <w:gridSpan w:val="3"/>
          </w:tcPr>
          <w:p w14:paraId="5D665C1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>Январь</w:t>
            </w:r>
          </w:p>
        </w:tc>
        <w:tc>
          <w:tcPr>
            <w:tcW w:w="2520" w:type="dxa"/>
          </w:tcPr>
          <w:p w14:paraId="3AE6DDA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7FE9D534" w14:textId="77777777" w:rsidTr="00F50AD9">
        <w:tc>
          <w:tcPr>
            <w:tcW w:w="7622" w:type="dxa"/>
            <w:gridSpan w:val="3"/>
          </w:tcPr>
          <w:p w14:paraId="07BA831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В сфере социальных отношений / В области формирования основ гражданственности и патриотизма / В сфере трудового воспитания / </w:t>
            </w:r>
          </w:p>
          <w:p w14:paraId="1943051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3B27C62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6920356E" w14:textId="77777777" w:rsidTr="00F50AD9">
        <w:tc>
          <w:tcPr>
            <w:tcW w:w="2947" w:type="dxa"/>
            <w:gridSpan w:val="2"/>
          </w:tcPr>
          <w:p w14:paraId="48A52294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Игровое упражнение «Узнай и назови»</w:t>
            </w:r>
          </w:p>
          <w:p w14:paraId="022C56D2" w14:textId="77777777" w:rsidR="00F50AD9" w:rsidRPr="006D0438" w:rsidRDefault="00F50AD9" w:rsidP="00F50AD9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A0B5B9A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Узнавать на фотографиях своих родных. Закреплять знание детьми имени и отчества своих родителей.</w:t>
            </w:r>
          </w:p>
        </w:tc>
        <w:tc>
          <w:tcPr>
            <w:tcW w:w="2520" w:type="dxa"/>
          </w:tcPr>
          <w:p w14:paraId="20C60E52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Карпухина Н.А. «Познавательное развитие», стр.244</w:t>
            </w:r>
          </w:p>
        </w:tc>
      </w:tr>
      <w:tr w:rsidR="00F50AD9" w:rsidRPr="003D5726" w14:paraId="6EE67051" w14:textId="77777777" w:rsidTr="00F50AD9">
        <w:tc>
          <w:tcPr>
            <w:tcW w:w="2947" w:type="dxa"/>
            <w:gridSpan w:val="2"/>
          </w:tcPr>
          <w:p w14:paraId="13AEAE68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lastRenderedPageBreak/>
              <w:t>Игровая ситуация</w:t>
            </w:r>
          </w:p>
          <w:p w14:paraId="2F657F68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«Скажи комплимент»</w:t>
            </w:r>
          </w:p>
          <w:p w14:paraId="63D59863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444057A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</w:rPr>
              <w:t>Дать представление о том, что такое комплимент. Учить выражать свои отношения к друзьям используя добрые слова.</w:t>
            </w:r>
          </w:p>
        </w:tc>
        <w:tc>
          <w:tcPr>
            <w:tcW w:w="2520" w:type="dxa"/>
          </w:tcPr>
          <w:p w14:paraId="1092E84C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Кряжева Н.Л.. «Развитие эмоционального мира детей», стр.55</w:t>
            </w:r>
          </w:p>
        </w:tc>
      </w:tr>
      <w:tr w:rsidR="00F50AD9" w:rsidRPr="003D5726" w14:paraId="794A40DA" w14:textId="77777777" w:rsidTr="00F50AD9">
        <w:tc>
          <w:tcPr>
            <w:tcW w:w="2947" w:type="dxa"/>
            <w:gridSpan w:val="2"/>
          </w:tcPr>
          <w:p w14:paraId="196FC2EC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Ситуация общения «Любимый цвет»</w:t>
            </w:r>
          </w:p>
          <w:p w14:paraId="6F9595FF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8A855AA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</w:rPr>
              <w:t>Определять вместе с детьми их вкусы и предпочтения  по отношению к цвету, сравнивать со вкусами других людей</w:t>
            </w:r>
          </w:p>
        </w:tc>
        <w:tc>
          <w:tcPr>
            <w:tcW w:w="2520" w:type="dxa"/>
          </w:tcPr>
          <w:p w14:paraId="4CEB4887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FE07479" w14:textId="77777777" w:rsidTr="00F50AD9">
        <w:tc>
          <w:tcPr>
            <w:tcW w:w="2947" w:type="dxa"/>
            <w:gridSpan w:val="2"/>
          </w:tcPr>
          <w:p w14:paraId="30A6D4EC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Беседа «Что такое грусть?»</w:t>
            </w:r>
          </w:p>
          <w:p w14:paraId="0B43209A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94676A2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</w:rPr>
              <w:t xml:space="preserve">Познакомить детей с эмоцией «Грусть». Помочь понимать и распознавать, что такое «грустно» и что значит «плохое настроение». Отличать грусть от других эмоций. Учить детей внешнему проявлению грусти через интонацию, мимику и пантомимику. </w:t>
            </w:r>
          </w:p>
        </w:tc>
        <w:tc>
          <w:tcPr>
            <w:tcW w:w="2520" w:type="dxa"/>
          </w:tcPr>
          <w:p w14:paraId="0F41F1A8" w14:textId="77777777" w:rsidR="00F50AD9" w:rsidRPr="006D0438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48" w:history="1">
              <w:r w:rsidR="00F50AD9" w:rsidRPr="006D0438">
                <w:rPr>
                  <w:rStyle w:val="a9"/>
                  <w:rFonts w:ascii="Times New Roman" w:hAnsi="Times New Roman" w:cs="Times New Roman"/>
                </w:rPr>
                <w:t>https://infourok.ru/plan-konspekt-zanyatiya-s-doshkolnikami-srednej-gruppy-na-temu-grust-4457691.html</w:t>
              </w:r>
            </w:hyperlink>
          </w:p>
        </w:tc>
      </w:tr>
      <w:tr w:rsidR="00F50AD9" w:rsidRPr="003D5726" w14:paraId="015B6CDD" w14:textId="77777777" w:rsidTr="00F50AD9">
        <w:tc>
          <w:tcPr>
            <w:tcW w:w="2947" w:type="dxa"/>
            <w:gridSpan w:val="2"/>
          </w:tcPr>
          <w:p w14:paraId="10E139E0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eastAsia="Times New Roman" w:hAnsi="Times New Roman" w:cs="Times New Roman"/>
              </w:rPr>
              <w:t>Беседа  «Дружная семейка»</w:t>
            </w:r>
          </w:p>
          <w:p w14:paraId="2B75F9DA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7FEF1DD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</w:rPr>
              <w:t>Закрепить знания детей о семье и членах семьи, о том, что в семье все любят, заботятся и помогают друг другу. Воспитывать чувства привязанности к членам своей семьи, дома, ответственности.</w:t>
            </w:r>
          </w:p>
        </w:tc>
        <w:tc>
          <w:tcPr>
            <w:tcW w:w="2520" w:type="dxa"/>
          </w:tcPr>
          <w:p w14:paraId="3A91AB0A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Кондрыкинская Л.А. «Занятия по патриотическому воспитанию в детском саду</w:t>
            </w:r>
            <w:r>
              <w:rPr>
                <w:rFonts w:ascii="Times New Roman" w:hAnsi="Times New Roman" w:cs="Times New Roman"/>
              </w:rPr>
              <w:t xml:space="preserve">», </w:t>
            </w:r>
            <w:r w:rsidRPr="006D0438">
              <w:rPr>
                <w:rFonts w:ascii="Times New Roman" w:hAnsi="Times New Roman" w:cs="Times New Roman"/>
              </w:rPr>
              <w:t>стр. 13</w:t>
            </w:r>
          </w:p>
        </w:tc>
      </w:tr>
      <w:tr w:rsidR="00F50AD9" w:rsidRPr="003D5726" w14:paraId="3010C4AE" w14:textId="77777777" w:rsidTr="00F50AD9">
        <w:tc>
          <w:tcPr>
            <w:tcW w:w="2947" w:type="dxa"/>
            <w:gridSpan w:val="2"/>
          </w:tcPr>
          <w:p w14:paraId="2B6BFFAD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Словесная игра</w:t>
            </w:r>
          </w:p>
          <w:p w14:paraId="693C5BD3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0438">
              <w:rPr>
                <w:rFonts w:ascii="Times New Roman" w:hAnsi="Times New Roman" w:cs="Times New Roman"/>
                <w:iCs/>
              </w:rPr>
              <w:t>«Как нас можно назвать по -  другому?»</w:t>
            </w:r>
          </w:p>
        </w:tc>
        <w:tc>
          <w:tcPr>
            <w:tcW w:w="4675" w:type="dxa"/>
          </w:tcPr>
          <w:p w14:paraId="4B9B9A09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</w:rPr>
              <w:t>Закрепить названия членов семьи, родственные отношения. Воспитывать дружеские отношения, терпеливость.</w:t>
            </w:r>
          </w:p>
        </w:tc>
        <w:tc>
          <w:tcPr>
            <w:tcW w:w="2520" w:type="dxa"/>
          </w:tcPr>
          <w:p w14:paraId="2B712E7A" w14:textId="77777777" w:rsidR="00F50AD9" w:rsidRPr="006D0438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«Познавательное развитие</w:t>
            </w:r>
            <w:r w:rsidRPr="006D0438">
              <w:rPr>
                <w:rFonts w:ascii="Times New Roman" w:hAnsi="Times New Roman" w:cs="Times New Roman"/>
                <w:iCs/>
              </w:rPr>
              <w:t>», стр.248</w:t>
            </w:r>
          </w:p>
        </w:tc>
      </w:tr>
      <w:tr w:rsidR="00F50AD9" w:rsidRPr="003D5726" w14:paraId="5B528B3B" w14:textId="77777777" w:rsidTr="00F50AD9">
        <w:tc>
          <w:tcPr>
            <w:tcW w:w="2947" w:type="dxa"/>
            <w:gridSpan w:val="2"/>
          </w:tcPr>
          <w:p w14:paraId="0E561032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hAnsi="Times New Roman" w:cs="Times New Roman"/>
                <w:iCs/>
              </w:rPr>
              <w:t>Рисование «Флаг Татарстана»</w:t>
            </w:r>
          </w:p>
        </w:tc>
        <w:tc>
          <w:tcPr>
            <w:tcW w:w="4675" w:type="dxa"/>
          </w:tcPr>
          <w:p w14:paraId="16B7FE7F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BAB07A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4F78D17" w14:textId="77777777" w:rsidTr="00F50AD9">
        <w:tc>
          <w:tcPr>
            <w:tcW w:w="2947" w:type="dxa"/>
            <w:gridSpan w:val="2"/>
          </w:tcPr>
          <w:p w14:paraId="08B43B4A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eastAsia="Times New Roman" w:hAnsi="Times New Roman" w:cs="Times New Roman"/>
              </w:rPr>
              <w:t>Беседа «Традиции и быт татарского народа»</w:t>
            </w:r>
          </w:p>
        </w:tc>
        <w:tc>
          <w:tcPr>
            <w:tcW w:w="4675" w:type="dxa"/>
          </w:tcPr>
          <w:p w14:paraId="05534C18" w14:textId="77777777" w:rsidR="00F50AD9" w:rsidRPr="008F0BB1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8F0BB1">
              <w:rPr>
                <w:rFonts w:ascii="Times New Roman" w:eastAsia="Times New Roman" w:hAnsi="Times New Roman" w:cs="Times New Roman"/>
              </w:rPr>
              <w:t>Познакомить детей с традициями татарского народа, одеждой.  Приобщать детей  к проявлению уважения к обычаям и традициям своего народа. Способствовать развитию интереса у детей  к изучению истории родного края.</w:t>
            </w:r>
          </w:p>
        </w:tc>
        <w:tc>
          <w:tcPr>
            <w:tcW w:w="2520" w:type="dxa"/>
          </w:tcPr>
          <w:p w14:paraId="679AEFC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hAnsi="Times New Roman" w:cs="Times New Roman"/>
                <w:iCs/>
              </w:rPr>
              <w:t>Бабынина Т</w:t>
            </w:r>
            <w:r>
              <w:rPr>
                <w:rFonts w:ascii="Times New Roman" w:hAnsi="Times New Roman" w:cs="Times New Roman"/>
                <w:iCs/>
              </w:rPr>
              <w:t xml:space="preserve">.Ф. </w:t>
            </w:r>
          </w:p>
          <w:p w14:paraId="3DECEAC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«Родники культуры Татарстана», стр.323</w:t>
            </w:r>
          </w:p>
        </w:tc>
      </w:tr>
      <w:tr w:rsidR="00F50AD9" w:rsidRPr="003D5726" w14:paraId="1CB00F58" w14:textId="77777777" w:rsidTr="00F50AD9">
        <w:tc>
          <w:tcPr>
            <w:tcW w:w="2947" w:type="dxa"/>
            <w:gridSpan w:val="2"/>
          </w:tcPr>
          <w:p w14:paraId="67EC790E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hAnsi="Times New Roman" w:cs="Times New Roman"/>
                <w:iCs/>
              </w:rPr>
              <w:t>Беседа «Русский национальный костюм»</w:t>
            </w:r>
          </w:p>
          <w:p w14:paraId="75ECF5C9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E9E08D9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FC624CE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Формировать знания детей о русском национальном костюме, русских народных сказках, потешках; вызвать чувство восхищения талантом русского народа.</w:t>
            </w:r>
          </w:p>
        </w:tc>
        <w:tc>
          <w:tcPr>
            <w:tcW w:w="2520" w:type="dxa"/>
          </w:tcPr>
          <w:p w14:paraId="5F7EC09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Ветохина А.Я. «Нравственно-патриотическое воспитание детей дошкольного возраста», стр. 111</w:t>
            </w:r>
          </w:p>
        </w:tc>
      </w:tr>
      <w:tr w:rsidR="00F50AD9" w:rsidRPr="003D5726" w14:paraId="4F55BC46" w14:textId="77777777" w:rsidTr="00F50AD9">
        <w:tc>
          <w:tcPr>
            <w:tcW w:w="2947" w:type="dxa"/>
            <w:gridSpan w:val="2"/>
          </w:tcPr>
          <w:p w14:paraId="29496150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hAnsi="Times New Roman" w:cs="Times New Roman"/>
                <w:iCs/>
              </w:rPr>
              <w:t>Рассматривание матрешки</w:t>
            </w:r>
          </w:p>
          <w:p w14:paraId="7F26F255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42B908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Познакомить детей с народной игрушкой – матрёшкой. Воспитывать любовь к народному искусству. Формировать эмоциональную отзывчивость на восприятие деревянной матрешки, как символ русского народного искусства. Развивать интерес детей к народному творчеству.</w:t>
            </w:r>
          </w:p>
        </w:tc>
        <w:tc>
          <w:tcPr>
            <w:tcW w:w="2520" w:type="dxa"/>
          </w:tcPr>
          <w:p w14:paraId="6654693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Ветохина А.Я. «Нравственно-патриотическое воспитание детей дошкольного возраста», стр. 153</w:t>
            </w:r>
          </w:p>
        </w:tc>
      </w:tr>
      <w:tr w:rsidR="00F50AD9" w:rsidRPr="003D5726" w14:paraId="6E5A7ACD" w14:textId="77777777" w:rsidTr="00F50AD9">
        <w:tc>
          <w:tcPr>
            <w:tcW w:w="2947" w:type="dxa"/>
            <w:gridSpan w:val="2"/>
          </w:tcPr>
          <w:p w14:paraId="272499FB" w14:textId="77777777" w:rsidR="00F50AD9" w:rsidRPr="00361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616DA">
              <w:rPr>
                <w:rFonts w:ascii="Times New Roman" w:hAnsi="Times New Roman" w:cs="Times New Roman"/>
                <w:iCs/>
              </w:rPr>
              <w:t>Чтение стихов о Чистополе</w:t>
            </w:r>
          </w:p>
        </w:tc>
        <w:tc>
          <w:tcPr>
            <w:tcW w:w="4675" w:type="dxa"/>
          </w:tcPr>
          <w:p w14:paraId="4233EFC6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Закреплять понятие - малая Родина. Расширять представления детей о родном городе через поэзию. Воспитывать уважение к родному городу.</w:t>
            </w:r>
          </w:p>
        </w:tc>
        <w:tc>
          <w:tcPr>
            <w:tcW w:w="2520" w:type="dxa"/>
          </w:tcPr>
          <w:p w14:paraId="5D82649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8D6B1A9" w14:textId="77777777" w:rsidTr="00F50AD9">
        <w:tc>
          <w:tcPr>
            <w:tcW w:w="2947" w:type="dxa"/>
            <w:gridSpan w:val="2"/>
          </w:tcPr>
          <w:p w14:paraId="20260B47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Практическое упражнение</w:t>
            </w:r>
          </w:p>
          <w:p w14:paraId="6E8B5F8F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«В гостях у Мойдодыра».</w:t>
            </w:r>
          </w:p>
          <w:p w14:paraId="73DDD6B3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082847E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Совершенствовать  у детей культурно-гигиенические навыки, закреплять понятие «опрятность». Учить правильно пользоваться мылом, аккуратно мыть лицо, руки, уши, насухо вытираться после умывания.</w:t>
            </w:r>
          </w:p>
        </w:tc>
        <w:tc>
          <w:tcPr>
            <w:tcW w:w="2520" w:type="dxa"/>
          </w:tcPr>
          <w:p w14:paraId="4A21AC2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A93F5E6" w14:textId="77777777" w:rsidTr="00F50AD9">
        <w:tc>
          <w:tcPr>
            <w:tcW w:w="2947" w:type="dxa"/>
            <w:gridSpan w:val="2"/>
          </w:tcPr>
          <w:p w14:paraId="2F6A512D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Просмотр  презентации</w:t>
            </w:r>
          </w:p>
          <w:p w14:paraId="1CB8E857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«Мама учит зайчонка</w:t>
            </w:r>
          </w:p>
          <w:p w14:paraId="7CB625E5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правильно вести себя за столом».</w:t>
            </w:r>
          </w:p>
        </w:tc>
        <w:tc>
          <w:tcPr>
            <w:tcW w:w="4675" w:type="dxa"/>
          </w:tcPr>
          <w:p w14:paraId="72D8CFA7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Формировать у детей культурно-гигиенические навыки и навыки самообслуживания, учить правильно сидеть за столом, пользоваться столовыми приборами.</w:t>
            </w:r>
          </w:p>
        </w:tc>
        <w:tc>
          <w:tcPr>
            <w:tcW w:w="2520" w:type="dxa"/>
          </w:tcPr>
          <w:p w14:paraId="02A3377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BF64B3D" w14:textId="77777777" w:rsidTr="00F50AD9">
        <w:tc>
          <w:tcPr>
            <w:tcW w:w="2947" w:type="dxa"/>
            <w:gridSpan w:val="2"/>
          </w:tcPr>
          <w:p w14:paraId="294D4356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Ситуация общения «Умеешь ли ты пользоваться носовым платком»</w:t>
            </w:r>
          </w:p>
        </w:tc>
        <w:tc>
          <w:tcPr>
            <w:tcW w:w="4675" w:type="dxa"/>
          </w:tcPr>
          <w:p w14:paraId="141D0F5D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Закрепить знание о необходимости носового платка. Совершенствовать  умение разворачивать и сворачивать платок, аккуратно убирать его в карман.</w:t>
            </w:r>
          </w:p>
        </w:tc>
        <w:tc>
          <w:tcPr>
            <w:tcW w:w="2520" w:type="dxa"/>
          </w:tcPr>
          <w:p w14:paraId="39E32373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Школа этикета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Из опыта работы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59D3C34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стр. 7</w:t>
            </w:r>
          </w:p>
        </w:tc>
      </w:tr>
      <w:tr w:rsidR="00F50AD9" w:rsidRPr="003D5726" w14:paraId="0C86852B" w14:textId="77777777" w:rsidTr="00F50AD9">
        <w:tc>
          <w:tcPr>
            <w:tcW w:w="2947" w:type="dxa"/>
            <w:gridSpan w:val="2"/>
          </w:tcPr>
          <w:p w14:paraId="22B12699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lastRenderedPageBreak/>
              <w:t>Дидактическая игра</w:t>
            </w:r>
          </w:p>
          <w:p w14:paraId="01228158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«Чистоплотные дети»</w:t>
            </w:r>
          </w:p>
        </w:tc>
        <w:tc>
          <w:tcPr>
            <w:tcW w:w="4675" w:type="dxa"/>
          </w:tcPr>
          <w:p w14:paraId="23C8C491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Систематизировать знания детей о предметах гигиены и их назначении.</w:t>
            </w:r>
          </w:p>
          <w:p w14:paraId="6829BFF9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4B69BDF" w14:textId="77777777" w:rsidR="00F50AD9" w:rsidRPr="003E446D" w:rsidRDefault="00636190" w:rsidP="00F50AD9">
            <w:pPr>
              <w:rPr>
                <w:rFonts w:ascii="Times New Roman" w:hAnsi="Times New Roman" w:cs="Times New Roman"/>
                <w:iCs/>
              </w:rPr>
            </w:pPr>
            <w:hyperlink r:id="rId49" w:history="1">
              <w:r w:rsidR="00F50AD9">
                <w:rPr>
                  <w:rStyle w:val="a9"/>
                  <w:rFonts w:ascii="Times New Roman" w:hAnsi="Times New Roman" w:cs="Times New Roman"/>
                  <w:iCs/>
                </w:rPr>
                <w:t>https://nsportal.ru/detskii-sad/vospitatelnaya-rabota/2015/10/30/didakticheskie-igry-na-gigienicheskie-navyki</w:t>
              </w:r>
            </w:hyperlink>
            <w:r w:rsidR="00F50AD9">
              <w:rPr>
                <w:rFonts w:ascii="Times New Roman" w:hAnsi="Times New Roman" w:cs="Times New Roman"/>
                <w:iCs/>
              </w:rPr>
              <w:tab/>
            </w:r>
          </w:p>
        </w:tc>
      </w:tr>
      <w:tr w:rsidR="00F50AD9" w:rsidRPr="003D5726" w14:paraId="3467B42A" w14:textId="77777777" w:rsidTr="00F50AD9">
        <w:tc>
          <w:tcPr>
            <w:tcW w:w="2947" w:type="dxa"/>
            <w:gridSpan w:val="2"/>
          </w:tcPr>
          <w:p w14:paraId="1FAF7D38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eastAsia="Times New Roman" w:hAnsi="Times New Roman" w:cs="Times New Roman"/>
              </w:rPr>
              <w:t>Индивидуальная работа  «Будем умываться»</w:t>
            </w:r>
          </w:p>
        </w:tc>
        <w:tc>
          <w:tcPr>
            <w:tcW w:w="4675" w:type="dxa"/>
          </w:tcPr>
          <w:p w14:paraId="2A638278" w14:textId="77777777" w:rsidR="00F50AD9" w:rsidRPr="008F0BB1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8F0BB1">
              <w:rPr>
                <w:rFonts w:ascii="Times New Roman" w:eastAsia="Times New Roman" w:hAnsi="Times New Roman" w:cs="Times New Roman"/>
              </w:rPr>
              <w:t>Совершенствовать умение правильно и самостоятельно умываться.</w:t>
            </w:r>
          </w:p>
        </w:tc>
        <w:tc>
          <w:tcPr>
            <w:tcW w:w="2520" w:type="dxa"/>
          </w:tcPr>
          <w:p w14:paraId="4691071E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Школа этикета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Из опыта работы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44CAD55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стр. 6</w:t>
            </w:r>
          </w:p>
        </w:tc>
      </w:tr>
      <w:tr w:rsidR="00F50AD9" w:rsidRPr="003D5726" w14:paraId="073368F2" w14:textId="77777777" w:rsidTr="00F50AD9">
        <w:tc>
          <w:tcPr>
            <w:tcW w:w="2947" w:type="dxa"/>
            <w:gridSpan w:val="2"/>
          </w:tcPr>
          <w:p w14:paraId="09777A44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85ED5">
              <w:rPr>
                <w:rFonts w:ascii="Times New Roman" w:hAnsi="Times New Roman" w:cs="Times New Roman"/>
                <w:iCs/>
              </w:rPr>
              <w:t>Беседа «Всему свое место»</w:t>
            </w:r>
          </w:p>
        </w:tc>
        <w:tc>
          <w:tcPr>
            <w:tcW w:w="4675" w:type="dxa"/>
          </w:tcPr>
          <w:p w14:paraId="479A2F5C" w14:textId="77777777" w:rsidR="00F50AD9" w:rsidRPr="008F0BB1" w:rsidRDefault="00F50AD9" w:rsidP="00F50AD9">
            <w:pPr>
              <w:tabs>
                <w:tab w:val="left" w:pos="1032"/>
              </w:tabs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Учить убирать игрушки после игры на свои места; воспитывать бережное отношение к ним.</w:t>
            </w:r>
          </w:p>
        </w:tc>
        <w:tc>
          <w:tcPr>
            <w:tcW w:w="2520" w:type="dxa"/>
          </w:tcPr>
          <w:p w14:paraId="0117C02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C13ACE2" w14:textId="77777777" w:rsidTr="00F50AD9">
        <w:tc>
          <w:tcPr>
            <w:tcW w:w="2947" w:type="dxa"/>
            <w:gridSpan w:val="2"/>
          </w:tcPr>
          <w:p w14:paraId="5A4DB80C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5ED5">
              <w:rPr>
                <w:rFonts w:ascii="Times New Roman" w:eastAsia="Times New Roman" w:hAnsi="Times New Roman" w:cs="Times New Roman"/>
              </w:rPr>
              <w:t xml:space="preserve">Индивидуальная работа </w:t>
            </w:r>
          </w:p>
          <w:p w14:paraId="729A892C" w14:textId="77777777" w:rsidR="00F50AD9" w:rsidRPr="00B85ED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B85ED5">
              <w:rPr>
                <w:rFonts w:ascii="Times New Roman" w:eastAsia="Times New Roman" w:hAnsi="Times New Roman" w:cs="Times New Roman"/>
              </w:rPr>
              <w:t>Я все умею сам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4675" w:type="dxa"/>
          </w:tcPr>
          <w:p w14:paraId="2D8D594B" w14:textId="77777777" w:rsidR="00F50AD9" w:rsidRPr="008F0BB1" w:rsidRDefault="00F50AD9" w:rsidP="00F50AD9">
            <w:pPr>
              <w:rPr>
                <w:rFonts w:ascii="Times New Roman" w:hAnsi="Times New Roman" w:cs="Times New Roman"/>
                <w:lang w:eastAsia="ru-RU"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Продолжать закреплять умение наводить порядок в своём шкафу.</w:t>
            </w:r>
          </w:p>
          <w:p w14:paraId="22A752E9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824851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873DF1F" w14:textId="77777777" w:rsidTr="00F50AD9">
        <w:tc>
          <w:tcPr>
            <w:tcW w:w="2947" w:type="dxa"/>
            <w:gridSpan w:val="2"/>
          </w:tcPr>
          <w:p w14:paraId="19DC43E7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Практическое упражнение «Умелые ручки»</w:t>
            </w:r>
          </w:p>
        </w:tc>
        <w:tc>
          <w:tcPr>
            <w:tcW w:w="4675" w:type="dxa"/>
          </w:tcPr>
          <w:p w14:paraId="3225BAAD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Продолжать учить застёгивать и расстегивать застёжки.</w:t>
            </w:r>
          </w:p>
          <w:p w14:paraId="6C775CCE" w14:textId="77777777" w:rsidR="00F50AD9" w:rsidRPr="008F0BB1" w:rsidRDefault="00F50AD9" w:rsidP="00F50AD9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3A30427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70FD14D" w14:textId="77777777" w:rsidTr="00F50AD9">
        <w:tc>
          <w:tcPr>
            <w:tcW w:w="2947" w:type="dxa"/>
            <w:gridSpan w:val="2"/>
          </w:tcPr>
          <w:p w14:paraId="40439210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Полив  цветов</w:t>
            </w:r>
          </w:p>
        </w:tc>
        <w:tc>
          <w:tcPr>
            <w:tcW w:w="4675" w:type="dxa"/>
          </w:tcPr>
          <w:p w14:paraId="7B473591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Учить детей ухаживать за комнатными растениями; поливать из леечки водой комнатной температуры. Развивать аккуратность при работе с водой и растениями. </w:t>
            </w:r>
          </w:p>
        </w:tc>
        <w:tc>
          <w:tcPr>
            <w:tcW w:w="2520" w:type="dxa"/>
          </w:tcPr>
          <w:p w14:paraId="75DEFFF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2F7105D" w14:textId="77777777" w:rsidTr="00F50AD9">
        <w:tc>
          <w:tcPr>
            <w:tcW w:w="2947" w:type="dxa"/>
            <w:gridSpan w:val="2"/>
          </w:tcPr>
          <w:p w14:paraId="04DD2D99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Мытье комнатных  цветов</w:t>
            </w:r>
          </w:p>
        </w:tc>
        <w:tc>
          <w:tcPr>
            <w:tcW w:w="4675" w:type="dxa"/>
          </w:tcPr>
          <w:p w14:paraId="342B0A05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Уточнить знания детей о различных способах мытья комнатных растений (протирание тряпочкой, опрыскивание, сметание пыли кисточкой).Воспитывать желание заботиться о комнатных растениях</w:t>
            </w:r>
          </w:p>
        </w:tc>
        <w:tc>
          <w:tcPr>
            <w:tcW w:w="2520" w:type="dxa"/>
          </w:tcPr>
          <w:p w14:paraId="722C279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540849B" w14:textId="77777777" w:rsidTr="00F50AD9">
        <w:tc>
          <w:tcPr>
            <w:tcW w:w="2947" w:type="dxa"/>
            <w:gridSpan w:val="2"/>
          </w:tcPr>
          <w:p w14:paraId="7B3B9114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Мытье крупного строительного материала</w:t>
            </w:r>
          </w:p>
        </w:tc>
        <w:tc>
          <w:tcPr>
            <w:tcW w:w="4675" w:type="dxa"/>
          </w:tcPr>
          <w:p w14:paraId="3739AF8A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Учить мыть, просушивать и укладывать строительный материал. Приучать детей постоянно и своевременно поддерживать порядок в игровом уголке.</w:t>
            </w:r>
          </w:p>
        </w:tc>
        <w:tc>
          <w:tcPr>
            <w:tcW w:w="2520" w:type="dxa"/>
          </w:tcPr>
          <w:p w14:paraId="3B1023F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B879030" w14:textId="77777777" w:rsidTr="00F50AD9">
        <w:tc>
          <w:tcPr>
            <w:tcW w:w="2947" w:type="dxa"/>
            <w:gridSpan w:val="2"/>
          </w:tcPr>
          <w:p w14:paraId="472C3242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Уборка в игровом уголке</w:t>
            </w:r>
          </w:p>
        </w:tc>
        <w:tc>
          <w:tcPr>
            <w:tcW w:w="4675" w:type="dxa"/>
          </w:tcPr>
          <w:p w14:paraId="0590E2E0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Продолжать учить детей поддерживать порядок в группе. Развивать трудолюбие, умение видеть непорядок.</w:t>
            </w:r>
          </w:p>
        </w:tc>
        <w:tc>
          <w:tcPr>
            <w:tcW w:w="2520" w:type="dxa"/>
          </w:tcPr>
          <w:p w14:paraId="225C572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38EF176" w14:textId="77777777" w:rsidTr="00F50AD9">
        <w:tc>
          <w:tcPr>
            <w:tcW w:w="2947" w:type="dxa"/>
            <w:gridSpan w:val="2"/>
          </w:tcPr>
          <w:p w14:paraId="2AB35D4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Наведение порядок в шкафу с игрушками и пособиями</w:t>
            </w:r>
          </w:p>
        </w:tc>
        <w:tc>
          <w:tcPr>
            <w:tcW w:w="4675" w:type="dxa"/>
          </w:tcPr>
          <w:p w14:paraId="3E0F20F9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Учить детей самостоятельно и эстетично расставлять игрушки и пособия, поддерживать порядок в шкафах. Воспитывать эстетический вкус, желание трудиться для блага других.</w:t>
            </w:r>
          </w:p>
        </w:tc>
        <w:tc>
          <w:tcPr>
            <w:tcW w:w="2520" w:type="dxa"/>
          </w:tcPr>
          <w:p w14:paraId="6570CDA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E5F9F2D" w14:textId="77777777" w:rsidTr="00F50AD9">
        <w:tc>
          <w:tcPr>
            <w:tcW w:w="2947" w:type="dxa"/>
            <w:gridSpan w:val="2"/>
          </w:tcPr>
          <w:p w14:paraId="0DD21BA1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Рыхление  земли в цветочных горшках,</w:t>
            </w:r>
          </w:p>
        </w:tc>
        <w:tc>
          <w:tcPr>
            <w:tcW w:w="4675" w:type="dxa"/>
          </w:tcPr>
          <w:p w14:paraId="507AA835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Учить  приёмам рыхления и правилам пользования необходимыми предметами для этого. Развивать</w:t>
            </w:r>
          </w:p>
          <w:p w14:paraId="0C93E65A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трудовые умения и навыки, аккуратность. </w:t>
            </w:r>
          </w:p>
          <w:p w14:paraId="20F8D02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456509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EF17F9D" w14:textId="77777777" w:rsidTr="00F50AD9">
        <w:tc>
          <w:tcPr>
            <w:tcW w:w="2947" w:type="dxa"/>
            <w:gridSpan w:val="2"/>
          </w:tcPr>
          <w:p w14:paraId="356A8320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Высаживание луковиц в ящики для прорастания зелени</w:t>
            </w:r>
          </w:p>
        </w:tc>
        <w:tc>
          <w:tcPr>
            <w:tcW w:w="4675" w:type="dxa"/>
          </w:tcPr>
          <w:p w14:paraId="52352D2E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Формировать трудовые навыки, воспитывать желание помогать взрослым Формировать трудовые навыки, воспитывать желание помогать взрослым</w:t>
            </w:r>
          </w:p>
        </w:tc>
        <w:tc>
          <w:tcPr>
            <w:tcW w:w="2520" w:type="dxa"/>
          </w:tcPr>
          <w:p w14:paraId="5D130D4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0E21483" w14:textId="77777777" w:rsidTr="00F50AD9">
        <w:tc>
          <w:tcPr>
            <w:tcW w:w="2947" w:type="dxa"/>
            <w:gridSpan w:val="2"/>
          </w:tcPr>
          <w:p w14:paraId="51B9788F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Оказание помощи няне</w:t>
            </w:r>
          </w:p>
          <w:p w14:paraId="5352ED93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в смене грязных полотен</w:t>
            </w:r>
          </w:p>
        </w:tc>
        <w:tc>
          <w:tcPr>
            <w:tcW w:w="4675" w:type="dxa"/>
          </w:tcPr>
          <w:p w14:paraId="2F710243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Поддерживать устойчивый интерес к труду, стремление старательно выполнить поручение</w:t>
            </w:r>
          </w:p>
          <w:p w14:paraId="1D70805C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FF90FD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F4C0EB9" w14:textId="77777777" w:rsidTr="00F50AD9">
        <w:tc>
          <w:tcPr>
            <w:tcW w:w="2947" w:type="dxa"/>
            <w:gridSpan w:val="2"/>
          </w:tcPr>
          <w:p w14:paraId="4C3991DF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Игра «Кем я буду?»</w:t>
            </w:r>
          </w:p>
          <w:p w14:paraId="579DFF43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635692B7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B476D7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Формировать понятие профессий: фотограф, повар, швея, летчик и т.д. Воспитыват</w:t>
            </w:r>
            <w:r>
              <w:rPr>
                <w:rFonts w:ascii="Times New Roman" w:hAnsi="Times New Roman" w:cs="Times New Roman"/>
                <w:iCs/>
              </w:rPr>
              <w:t>ь наблюдательность, трудолюбие.</w:t>
            </w:r>
          </w:p>
        </w:tc>
        <w:tc>
          <w:tcPr>
            <w:tcW w:w="2520" w:type="dxa"/>
          </w:tcPr>
          <w:p w14:paraId="4E3F592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«Познавательное развитие», стр.244</w:t>
            </w:r>
          </w:p>
        </w:tc>
      </w:tr>
      <w:tr w:rsidR="00F50AD9" w:rsidRPr="003D5726" w14:paraId="3E74E63A" w14:textId="77777777" w:rsidTr="00F50AD9">
        <w:tc>
          <w:tcPr>
            <w:tcW w:w="2947" w:type="dxa"/>
            <w:gridSpan w:val="2"/>
          </w:tcPr>
          <w:p w14:paraId="53DDBC14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Рассматривание набора открыток «Спортсмены-чемпионы»</w:t>
            </w:r>
          </w:p>
        </w:tc>
        <w:tc>
          <w:tcPr>
            <w:tcW w:w="4675" w:type="dxa"/>
          </w:tcPr>
          <w:p w14:paraId="7C852241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  <w:lang w:eastAsia="ru-RU"/>
              </w:rPr>
              <w:t>Познакомить детей с профессией спортивного тренера, рассказать о спортсменах-земляках; показать значимость профессии тренера для людей.</w:t>
            </w:r>
          </w:p>
        </w:tc>
        <w:tc>
          <w:tcPr>
            <w:tcW w:w="2520" w:type="dxa"/>
          </w:tcPr>
          <w:p w14:paraId="1A80136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37BE28A" w14:textId="77777777" w:rsidTr="00F50AD9">
        <w:tc>
          <w:tcPr>
            <w:tcW w:w="2947" w:type="dxa"/>
            <w:gridSpan w:val="2"/>
          </w:tcPr>
          <w:p w14:paraId="25B1256D" w14:textId="77777777" w:rsidR="00F50AD9" w:rsidRPr="002966DA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t>Настольно-печатная игра</w:t>
            </w:r>
          </w:p>
          <w:p w14:paraId="17F57EB9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t>«Я - спортсмен»</w:t>
            </w:r>
          </w:p>
        </w:tc>
        <w:tc>
          <w:tcPr>
            <w:tcW w:w="4675" w:type="dxa"/>
          </w:tcPr>
          <w:p w14:paraId="400B348E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  <w:lang w:eastAsia="ru-RU"/>
              </w:rPr>
              <w:t>Расширять  знания детей о летних, зимних видах игр, игровых видах спорта, обогащать речь детей названиями спортивной атрибутики.</w:t>
            </w:r>
          </w:p>
        </w:tc>
        <w:tc>
          <w:tcPr>
            <w:tcW w:w="2520" w:type="dxa"/>
          </w:tcPr>
          <w:p w14:paraId="08EC120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8C2BD6D" w14:textId="77777777" w:rsidTr="00F50AD9">
        <w:tc>
          <w:tcPr>
            <w:tcW w:w="2947" w:type="dxa"/>
            <w:gridSpan w:val="2"/>
          </w:tcPr>
          <w:p w14:paraId="22AEC617" w14:textId="77777777" w:rsidR="00F50AD9" w:rsidRPr="002966DA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Речевая игра с мячом</w:t>
            </w:r>
          </w:p>
          <w:p w14:paraId="25F220CC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t>«Назови профессию».</w:t>
            </w:r>
          </w:p>
        </w:tc>
        <w:tc>
          <w:tcPr>
            <w:tcW w:w="4675" w:type="dxa"/>
          </w:tcPr>
          <w:p w14:paraId="54E0EDAD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Закреплять знания детей о профессиях, обогатить словарь детей, развивать внимание, ловкость.</w:t>
            </w:r>
          </w:p>
          <w:p w14:paraId="540AEF32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28739D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2D94068" w14:textId="77777777" w:rsidTr="00F50AD9">
        <w:tc>
          <w:tcPr>
            <w:tcW w:w="2947" w:type="dxa"/>
            <w:gridSpan w:val="2"/>
          </w:tcPr>
          <w:p w14:paraId="41E9F403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 xml:space="preserve">ение сказки К.Чуковского «Айболит </w:t>
            </w:r>
          </w:p>
        </w:tc>
        <w:tc>
          <w:tcPr>
            <w:tcW w:w="4675" w:type="dxa"/>
          </w:tcPr>
          <w:p w14:paraId="4742E2C4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</w:rPr>
              <w:t>Расширять знания о профессии врача «ветеринар», о важности его работы. Воспитывать чувство уважения к данной профессии Расширять знания о профессии врача «ветеринар», о важности его работы. Воспитывать чувство уважения к данной профессии</w:t>
            </w:r>
          </w:p>
        </w:tc>
        <w:tc>
          <w:tcPr>
            <w:tcW w:w="2520" w:type="dxa"/>
          </w:tcPr>
          <w:p w14:paraId="6C02649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4E77BA2F" w14:textId="77777777" w:rsidTr="00F50AD9">
        <w:tc>
          <w:tcPr>
            <w:tcW w:w="2947" w:type="dxa"/>
            <w:gridSpan w:val="2"/>
          </w:tcPr>
          <w:p w14:paraId="5388A9E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3CEBC243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«Я иду гулять»</w:t>
            </w:r>
          </w:p>
          <w:p w14:paraId="3B886406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A72124B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534B877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Формировать представления детей о защитных свойствах одежды; соотносить погодные условия и двигательную активность с необходимым для прогулки набором одежды в разные времена года;</w:t>
            </w:r>
          </w:p>
        </w:tc>
        <w:tc>
          <w:tcPr>
            <w:tcW w:w="2520" w:type="dxa"/>
          </w:tcPr>
          <w:p w14:paraId="52957263" w14:textId="77777777" w:rsidR="00F50AD9" w:rsidRPr="00767719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50" w:history="1">
              <w:r w:rsidR="00F50AD9" w:rsidRPr="00767719">
                <w:rPr>
                  <w:rStyle w:val="a9"/>
                  <w:rFonts w:ascii="Times New Roman" w:hAnsi="Times New Roman" w:cs="Times New Roman"/>
                  <w:iCs/>
                </w:rPr>
                <w:t>https://nsportal.ru/detskiy-sad/razvitie-rechi/2022/01/30/rechevaya-didakticheskaya-igra-sobiraemsya-na-progulku</w:t>
              </w:r>
            </w:hyperlink>
          </w:p>
          <w:p w14:paraId="4A5232E8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729066A" w14:textId="77777777" w:rsidTr="00F50AD9">
        <w:tc>
          <w:tcPr>
            <w:tcW w:w="2947" w:type="dxa"/>
            <w:gridSpan w:val="2"/>
          </w:tcPr>
          <w:p w14:paraId="622E76F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Конструирование из строительного материала «Пожарная машина»</w:t>
            </w:r>
          </w:p>
        </w:tc>
        <w:tc>
          <w:tcPr>
            <w:tcW w:w="4675" w:type="dxa"/>
          </w:tcPr>
          <w:p w14:paraId="2B97A08D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Закрепить назначение пожарной машины.</w:t>
            </w:r>
          </w:p>
          <w:p w14:paraId="72F7167D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 Климанова, стр. 22 </w:t>
            </w:r>
          </w:p>
          <w:p w14:paraId="0C26AE60" w14:textId="77777777" w:rsidR="00F50AD9" w:rsidRPr="008F0BB1" w:rsidRDefault="00F50AD9" w:rsidP="00F50AD9">
            <w:pPr>
              <w:tabs>
                <w:tab w:val="left" w:pos="135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2FC612E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FCD27D8" w14:textId="77777777" w:rsidTr="00F50AD9">
        <w:tc>
          <w:tcPr>
            <w:tcW w:w="2947" w:type="dxa"/>
            <w:gridSpan w:val="2"/>
          </w:tcPr>
          <w:p w14:paraId="2BE7EF25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Игровая ситуация</w:t>
            </w:r>
          </w:p>
          <w:p w14:paraId="7BCE21B9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«Ребенок в детском саду»</w:t>
            </w:r>
          </w:p>
        </w:tc>
        <w:tc>
          <w:tcPr>
            <w:tcW w:w="4675" w:type="dxa"/>
          </w:tcPr>
          <w:p w14:paraId="2DF0BAC2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Закреплять правила безопасного передвижения в помещении: осторожно спускаться и подниматься по лестнице, держаться за перила, открывать и закрывать дверь, держась за дверную ручку</w:t>
            </w:r>
          </w:p>
        </w:tc>
        <w:tc>
          <w:tcPr>
            <w:tcW w:w="2520" w:type="dxa"/>
          </w:tcPr>
          <w:p w14:paraId="07396465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761F751" w14:textId="77777777" w:rsidTr="00F50AD9">
        <w:tc>
          <w:tcPr>
            <w:tcW w:w="2947" w:type="dxa"/>
            <w:gridSpan w:val="2"/>
          </w:tcPr>
          <w:p w14:paraId="3C7E694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Настольная игра</w:t>
            </w:r>
          </w:p>
          <w:p w14:paraId="589A9506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 xml:space="preserve">«У кого это есть» </w:t>
            </w:r>
          </w:p>
        </w:tc>
        <w:tc>
          <w:tcPr>
            <w:tcW w:w="4675" w:type="dxa"/>
          </w:tcPr>
          <w:p w14:paraId="3D53F02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Закрепить знания подсистемы транспорта.</w:t>
            </w:r>
          </w:p>
          <w:p w14:paraId="5830F45D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91B78B6" w14:textId="77777777" w:rsidR="00F50AD9" w:rsidRPr="0076771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7719">
              <w:rPr>
                <w:rFonts w:ascii="Times New Roman" w:hAnsi="Times New Roman" w:cs="Times New Roman"/>
                <w:color w:val="000000"/>
              </w:rPr>
              <w:t>Павленко Л.Ф.</w:t>
            </w:r>
          </w:p>
          <w:p w14:paraId="5DF2D1A8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7719">
              <w:rPr>
                <w:rFonts w:ascii="Times New Roman" w:hAnsi="Times New Roman" w:cs="Times New Roman"/>
                <w:color w:val="000000"/>
              </w:rPr>
              <w:t>«Обучение дошкольников правилам…» стр. 92</w:t>
            </w:r>
          </w:p>
        </w:tc>
      </w:tr>
      <w:tr w:rsidR="00F50AD9" w:rsidRPr="003D5726" w14:paraId="3F1E9021" w14:textId="77777777" w:rsidTr="00F50AD9">
        <w:tc>
          <w:tcPr>
            <w:tcW w:w="2947" w:type="dxa"/>
            <w:gridSpan w:val="2"/>
          </w:tcPr>
          <w:p w14:paraId="1459BDB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Подвижная игра</w:t>
            </w:r>
          </w:p>
          <w:p w14:paraId="51D0B0EF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«Научи нас, светофор!»</w:t>
            </w:r>
          </w:p>
        </w:tc>
        <w:tc>
          <w:tcPr>
            <w:tcW w:w="4675" w:type="dxa"/>
          </w:tcPr>
          <w:p w14:paraId="4E20A04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Закреплять правила дорожного движения, знания о сигналах светофора.</w:t>
            </w:r>
          </w:p>
          <w:p w14:paraId="54B1D3BB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 Павленко, стр. 129 </w:t>
            </w:r>
          </w:p>
        </w:tc>
        <w:tc>
          <w:tcPr>
            <w:tcW w:w="2520" w:type="dxa"/>
          </w:tcPr>
          <w:p w14:paraId="45148426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011B157" w14:textId="77777777" w:rsidTr="00F50AD9">
        <w:tc>
          <w:tcPr>
            <w:tcW w:w="2947" w:type="dxa"/>
            <w:gridSpan w:val="2"/>
          </w:tcPr>
          <w:p w14:paraId="128C122A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Беседа</w:t>
            </w:r>
          </w:p>
          <w:p w14:paraId="22A1965F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«В городском транспорте»</w:t>
            </w:r>
          </w:p>
        </w:tc>
        <w:tc>
          <w:tcPr>
            <w:tcW w:w="4675" w:type="dxa"/>
          </w:tcPr>
          <w:p w14:paraId="2C128E6F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Учить различать виды транспорта, выделять части машины и их расположение в ней</w:t>
            </w:r>
          </w:p>
          <w:p w14:paraId="5EEEFC95" w14:textId="77777777" w:rsidR="00F50AD9" w:rsidRPr="008F0BB1" w:rsidRDefault="00F50AD9" w:rsidP="00F50AD9">
            <w:pPr>
              <w:ind w:firstLine="708"/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>Саулина, стр. 91</w:t>
            </w:r>
          </w:p>
        </w:tc>
        <w:tc>
          <w:tcPr>
            <w:tcW w:w="2520" w:type="dxa"/>
          </w:tcPr>
          <w:p w14:paraId="115CCC2E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01B7A4B" w14:textId="77777777" w:rsidTr="00F50AD9">
        <w:tc>
          <w:tcPr>
            <w:tcW w:w="2947" w:type="dxa"/>
            <w:gridSpan w:val="2"/>
          </w:tcPr>
          <w:p w14:paraId="31CD2C06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Просмотр презентации</w:t>
            </w:r>
          </w:p>
          <w:p w14:paraId="271EBEB8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«В мире опасных вещей»</w:t>
            </w:r>
          </w:p>
          <w:p w14:paraId="618758D5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067C1DE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Дать детям представление об опасных для жизни и здоровья предметах, с которыми они встречаются в быту, об их необходимости для человека и правилах пользования ими.</w:t>
            </w:r>
          </w:p>
          <w:p w14:paraId="478516FF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 Авдеева, стр. 63 </w:t>
            </w:r>
          </w:p>
          <w:p w14:paraId="57D01B10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5AB1A43" w14:textId="77777777" w:rsidR="00F50AD9" w:rsidRPr="0076771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6D971E8" w14:textId="77777777" w:rsidTr="00F50AD9">
        <w:tc>
          <w:tcPr>
            <w:tcW w:w="2947" w:type="dxa"/>
            <w:gridSpan w:val="2"/>
          </w:tcPr>
          <w:p w14:paraId="692F760C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Ситуация общения</w:t>
            </w:r>
          </w:p>
          <w:p w14:paraId="5CD08C4A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«Что можно делать, а чего нельзя»</w:t>
            </w:r>
          </w:p>
          <w:p w14:paraId="47A2DC3B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DE7AC1C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Продолжать знакомить детей  с нормами и правилами поведения в отношениях с людьми.</w:t>
            </w:r>
          </w:p>
          <w:p w14:paraId="4BC27E7F" w14:textId="77777777" w:rsidR="00F50AD9" w:rsidRPr="008F0BB1" w:rsidRDefault="00F50AD9" w:rsidP="00F50AD9">
            <w:pPr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Авдеева, стр. </w:t>
            </w:r>
          </w:p>
          <w:p w14:paraId="7F7B9D2F" w14:textId="77777777" w:rsidR="00F50AD9" w:rsidRPr="008F0BB1" w:rsidRDefault="00F50AD9" w:rsidP="00F50AD9">
            <w:pPr>
              <w:tabs>
                <w:tab w:val="left" w:pos="15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14:paraId="444A061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AD6C54A" w14:textId="77777777" w:rsidTr="00F50AD9">
        <w:tc>
          <w:tcPr>
            <w:tcW w:w="2947" w:type="dxa"/>
            <w:gridSpan w:val="2"/>
          </w:tcPr>
          <w:p w14:paraId="3EF3B649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Беседа «Катание на санках с горки»</w:t>
            </w:r>
          </w:p>
          <w:p w14:paraId="26A4E2AA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E986CE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897796B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Рассмотреть с детьми различные опасные ситуации, которые могут возникнуть при катании на санках с горки (использовать иллюстрации).</w:t>
            </w:r>
          </w:p>
          <w:p w14:paraId="4619D5FD" w14:textId="77777777" w:rsidR="00F50AD9" w:rsidRPr="008F0BB1" w:rsidRDefault="00F50AD9" w:rsidP="00F50AD9">
            <w:pPr>
              <w:ind w:firstLine="708"/>
              <w:rPr>
                <w:rFonts w:ascii="Times New Roman" w:hAnsi="Times New Roman" w:cs="Times New Roman"/>
              </w:rPr>
            </w:pPr>
            <w:r w:rsidRPr="008F0BB1">
              <w:rPr>
                <w:rFonts w:ascii="Times New Roman" w:hAnsi="Times New Roman" w:cs="Times New Roman"/>
                <w:iCs/>
              </w:rPr>
              <w:t xml:space="preserve"> Авдеева, стр. 141</w:t>
            </w:r>
            <w:r w:rsidRPr="008F0BB1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2520" w:type="dxa"/>
          </w:tcPr>
          <w:p w14:paraId="683315C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D718758" w14:textId="77777777" w:rsidTr="00F50AD9">
        <w:tc>
          <w:tcPr>
            <w:tcW w:w="2947" w:type="dxa"/>
            <w:gridSpan w:val="2"/>
          </w:tcPr>
          <w:p w14:paraId="6C5B6D7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Настольно-печатная игра</w:t>
            </w:r>
          </w:p>
          <w:p w14:paraId="0A844ACD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«Угадай, чем управляет»</w:t>
            </w:r>
          </w:p>
          <w:p w14:paraId="10364DA7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E4DB578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>Закрепить знания о профессиях, связанных с транспортом. Познакомить с новой профессией: кучером гужевого транспорта.</w:t>
            </w:r>
          </w:p>
          <w:p w14:paraId="5637801A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2520" w:type="dxa"/>
          </w:tcPr>
          <w:p w14:paraId="2A3A5889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</w:t>
            </w:r>
          </w:p>
          <w:p w14:paraId="1B63599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«Обучение дошкольников правилам…» стр. 93</w:t>
            </w:r>
          </w:p>
        </w:tc>
      </w:tr>
      <w:tr w:rsidR="00F50AD9" w:rsidRPr="003D5726" w14:paraId="6F61887A" w14:textId="77777777" w:rsidTr="00F50AD9">
        <w:trPr>
          <w:trHeight w:val="752"/>
        </w:trPr>
        <w:tc>
          <w:tcPr>
            <w:tcW w:w="2947" w:type="dxa"/>
            <w:gridSpan w:val="2"/>
          </w:tcPr>
          <w:p w14:paraId="1762145C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28B3DBA6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“Кто больше знает профессий?”</w:t>
            </w:r>
          </w:p>
        </w:tc>
        <w:tc>
          <w:tcPr>
            <w:tcW w:w="4675" w:type="dxa"/>
          </w:tcPr>
          <w:p w14:paraId="16FE3B0F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  <w:lang w:eastAsia="ru-RU"/>
              </w:rPr>
              <w:t>Развивать умение детей соотносить действия людей с их профессией, образовывать от существи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тельных соответствующие глаголы.</w:t>
            </w:r>
          </w:p>
        </w:tc>
        <w:tc>
          <w:tcPr>
            <w:tcW w:w="2520" w:type="dxa"/>
          </w:tcPr>
          <w:p w14:paraId="322C7A6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BA2DA5D" w14:textId="77777777" w:rsidTr="00F50AD9">
        <w:tc>
          <w:tcPr>
            <w:tcW w:w="2947" w:type="dxa"/>
            <w:gridSpan w:val="2"/>
          </w:tcPr>
          <w:p w14:paraId="0BBDAB35" w14:textId="77777777" w:rsidR="00F50AD9" w:rsidRPr="002966DA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t>Рассматривание иллюстраций</w:t>
            </w:r>
          </w:p>
          <w:p w14:paraId="065DBF8A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«Работа регулировщика»</w:t>
            </w:r>
          </w:p>
        </w:tc>
        <w:tc>
          <w:tcPr>
            <w:tcW w:w="4675" w:type="dxa"/>
          </w:tcPr>
          <w:p w14:paraId="5589B5D9" w14:textId="77777777" w:rsidR="00F50AD9" w:rsidRPr="008F0BB1" w:rsidRDefault="00F50AD9" w:rsidP="00F50A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F0B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Закрепить знания о действиях регулировщика.</w:t>
            </w:r>
          </w:p>
          <w:p w14:paraId="1F121FD3" w14:textId="77777777" w:rsidR="00F50AD9" w:rsidRPr="008F0BB1" w:rsidRDefault="00F50AD9" w:rsidP="00F50AD9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20" w:type="dxa"/>
          </w:tcPr>
          <w:p w14:paraId="155B9AE7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Павленко Л.Ф.</w:t>
            </w:r>
          </w:p>
          <w:p w14:paraId="76523AB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«Обучение дошкольников правилам…» стр. 83</w:t>
            </w:r>
          </w:p>
        </w:tc>
      </w:tr>
      <w:tr w:rsidR="00F50AD9" w:rsidRPr="003D5726" w14:paraId="4AAF9B31" w14:textId="77777777" w:rsidTr="00F50AD9">
        <w:tc>
          <w:tcPr>
            <w:tcW w:w="2947" w:type="dxa"/>
            <w:gridSpan w:val="2"/>
          </w:tcPr>
          <w:p w14:paraId="41A00CDC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lastRenderedPageBreak/>
              <w:t xml:space="preserve">Сюжетно-ролевая игра </w:t>
            </w:r>
          </w:p>
          <w:p w14:paraId="341A1D0E" w14:textId="77777777" w:rsidR="00F50AD9" w:rsidRPr="002966D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966DA">
              <w:rPr>
                <w:rFonts w:ascii="Times New Roman" w:eastAsia="Times New Roman" w:hAnsi="Times New Roman" w:cs="Times New Roman"/>
              </w:rPr>
              <w:t>«Я – Шофер».</w:t>
            </w:r>
          </w:p>
        </w:tc>
        <w:tc>
          <w:tcPr>
            <w:tcW w:w="4675" w:type="dxa"/>
          </w:tcPr>
          <w:p w14:paraId="68D96059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  <w:lang w:eastAsia="ru-RU"/>
              </w:rPr>
              <w:t>Расширять и обогащать представления детей о труде шофера, уточнить правила уличного движения</w:t>
            </w:r>
          </w:p>
        </w:tc>
        <w:tc>
          <w:tcPr>
            <w:tcW w:w="2520" w:type="dxa"/>
          </w:tcPr>
          <w:p w14:paraId="7652345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DB73A99" w14:textId="77777777" w:rsidTr="00F50AD9">
        <w:tc>
          <w:tcPr>
            <w:tcW w:w="2947" w:type="dxa"/>
            <w:gridSpan w:val="2"/>
          </w:tcPr>
          <w:p w14:paraId="4DE184AF" w14:textId="77777777" w:rsidR="00F50AD9" w:rsidRPr="009B52C3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9B52C3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5FAC1E44" w14:textId="77777777" w:rsidR="00F50AD9" w:rsidRPr="009B52C3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9B52C3">
              <w:rPr>
                <w:rFonts w:ascii="Times New Roman" w:eastAsia="Calibri" w:hAnsi="Times New Roman" w:cs="Times New Roman"/>
                <w:iCs/>
              </w:rPr>
              <w:t>«Детский сад»</w:t>
            </w:r>
          </w:p>
          <w:p w14:paraId="6911F7BC" w14:textId="77777777" w:rsidR="00F50AD9" w:rsidRPr="009B52C3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Сюжеты: «На музыкальном занятии»</w:t>
            </w:r>
          </w:p>
          <w:p w14:paraId="7159C9C0" w14:textId="77777777" w:rsidR="00F50AD9" w:rsidRPr="009B52C3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«На физкультурном </w:t>
            </w: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занятии»</w:t>
            </w:r>
          </w:p>
          <w:p w14:paraId="1C9DBE84" w14:textId="77777777" w:rsidR="00F50AD9" w:rsidRPr="008F0BB1" w:rsidRDefault="00F50AD9" w:rsidP="00F50AD9">
            <w:pPr>
              <w:shd w:val="clear" w:color="auto" w:fill="FFFFFF"/>
              <w:tabs>
                <w:tab w:val="right" w:pos="2731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«Обед в детском </w:t>
            </w:r>
            <w:r w:rsidRPr="009B52C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саду»</w:t>
            </w:r>
          </w:p>
        </w:tc>
        <w:tc>
          <w:tcPr>
            <w:tcW w:w="4675" w:type="dxa"/>
          </w:tcPr>
          <w:p w14:paraId="6AA299DA" w14:textId="77777777" w:rsidR="00F50AD9" w:rsidRPr="008F0BB1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8F0BB1">
              <w:rPr>
                <w:rFonts w:ascii="Times New Roman" w:eastAsia="Calibri" w:hAnsi="Times New Roman" w:cs="Times New Roman"/>
              </w:rPr>
              <w:t>Развивать умение развивать сюжет, разнообразить игровые действия, вступать в ролевые диалоги, изменять содержание диалога в зависимости от смены ролей, меняться ролями, действовать в соответствии с новой игровой позиции.</w:t>
            </w:r>
          </w:p>
        </w:tc>
        <w:tc>
          <w:tcPr>
            <w:tcW w:w="2520" w:type="dxa"/>
          </w:tcPr>
          <w:p w14:paraId="7AF5407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BE8CFE2" w14:textId="77777777" w:rsidTr="00F50AD9">
        <w:tc>
          <w:tcPr>
            <w:tcW w:w="2947" w:type="dxa"/>
            <w:gridSpan w:val="2"/>
          </w:tcPr>
          <w:p w14:paraId="694FD4EC" w14:textId="77777777" w:rsidR="00F50AD9" w:rsidRPr="005B2910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2910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6A85DAB" w14:textId="77777777" w:rsidR="00F50AD9" w:rsidRPr="005B2910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2910">
              <w:rPr>
                <w:rFonts w:ascii="Times New Roman" w:eastAsia="Calibri" w:hAnsi="Times New Roman" w:cs="Times New Roman"/>
                <w:iCs/>
              </w:rPr>
              <w:t>«Зоопарк»</w:t>
            </w:r>
          </w:p>
          <w:p w14:paraId="741E2D3A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Сюжеты: </w:t>
            </w:r>
            <w:r w:rsidRPr="005B2910">
              <w:rPr>
                <w:rFonts w:ascii="Times New Roman" w:hAnsi="Times New Roman" w:cs="Times New Roman"/>
                <w:iCs/>
              </w:rPr>
              <w:t>«Мы едем в зоопарк»</w:t>
            </w:r>
          </w:p>
          <w:p w14:paraId="44BA0E8B" w14:textId="77777777" w:rsidR="00F50AD9" w:rsidRPr="005B2910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«Покупка продуктов для животных»</w:t>
            </w:r>
          </w:p>
          <w:p w14:paraId="30CCC9B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B2910">
              <w:rPr>
                <w:rFonts w:ascii="Times New Roman" w:hAnsi="Times New Roman" w:cs="Times New Roman"/>
                <w:iCs/>
              </w:rPr>
              <w:t>«Кормление животных»</w:t>
            </w:r>
          </w:p>
        </w:tc>
        <w:tc>
          <w:tcPr>
            <w:tcW w:w="4675" w:type="dxa"/>
          </w:tcPr>
          <w:p w14:paraId="3B63DF9A" w14:textId="77777777" w:rsidR="00F50AD9" w:rsidRPr="008F0BB1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8F0BB1">
              <w:rPr>
                <w:rFonts w:ascii="Times New Roman" w:eastAsia="Calibri" w:hAnsi="Times New Roman" w:cs="Times New Roman"/>
              </w:rPr>
              <w:t>Обогатить знания детей о диких животных, об их внешнем виде, повадках, питании. Развивать речь, обогащать словарный запас. Формировать умение творчески развивать сюжет игры используя строительный напольный материал, разнообразно действовать с ним. Воспитывать доброту и чуткое отношение к животным.</w:t>
            </w:r>
          </w:p>
        </w:tc>
        <w:tc>
          <w:tcPr>
            <w:tcW w:w="2520" w:type="dxa"/>
          </w:tcPr>
          <w:p w14:paraId="0185FA8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BE6BC06" w14:textId="77777777" w:rsidTr="00F50AD9">
        <w:tc>
          <w:tcPr>
            <w:tcW w:w="2947" w:type="dxa"/>
            <w:gridSpan w:val="2"/>
          </w:tcPr>
          <w:p w14:paraId="7D7BC579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Сюжетно – ролевая игра</w:t>
            </w:r>
          </w:p>
          <w:p w14:paraId="1053BD64" w14:textId="77777777" w:rsidR="00F50AD9" w:rsidRPr="00320FE7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«Больница для зверей»</w:t>
            </w:r>
          </w:p>
        </w:tc>
        <w:tc>
          <w:tcPr>
            <w:tcW w:w="4675" w:type="dxa"/>
          </w:tcPr>
          <w:p w14:paraId="77955BF3" w14:textId="77777777" w:rsidR="00F50AD9" w:rsidRPr="008F0BB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F0BB1">
              <w:rPr>
                <w:rFonts w:ascii="Times New Roman" w:eastAsia="Times New Roman" w:hAnsi="Times New Roman" w:cs="Times New Roman"/>
              </w:rPr>
              <w:t>Углублять знания о профессии врача-ветеринара. Формировать у детей умение принимать на себя роль и выполнять соответствующие игровые действия. Воспитывать дружеские взаимоотношения в игре, вызвать сочувствие к заболевшим игрушкам.</w:t>
            </w:r>
          </w:p>
        </w:tc>
        <w:tc>
          <w:tcPr>
            <w:tcW w:w="2520" w:type="dxa"/>
          </w:tcPr>
          <w:p w14:paraId="37F5631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752A6712" w14:textId="77777777" w:rsidTr="00F50AD9">
        <w:tc>
          <w:tcPr>
            <w:tcW w:w="2947" w:type="dxa"/>
            <w:gridSpan w:val="2"/>
          </w:tcPr>
          <w:p w14:paraId="3DC81024" w14:textId="77777777" w:rsidR="00F50AD9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F200660" w14:textId="77777777" w:rsidR="00F50AD9" w:rsidRPr="003E446D" w:rsidRDefault="00F50AD9" w:rsidP="00F50AD9">
            <w:pPr>
              <w:tabs>
                <w:tab w:val="right" w:pos="2731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«Магазин игрушек»</w:t>
            </w:r>
          </w:p>
        </w:tc>
        <w:tc>
          <w:tcPr>
            <w:tcW w:w="4675" w:type="dxa"/>
          </w:tcPr>
          <w:p w14:paraId="4AA16DC9" w14:textId="77777777" w:rsidR="00F50AD9" w:rsidRPr="008F0BB1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8F0BB1">
              <w:rPr>
                <w:rFonts w:ascii="Times New Roman" w:eastAsia="Calibri" w:hAnsi="Times New Roman" w:cs="Times New Roman"/>
              </w:rPr>
              <w:t xml:space="preserve">Вызвать у детей интерес к профессии продавца, формировать навыки культуры поведения в общественных местах. Развивать умение создавать игровую обстановку. Учить выполнять различные роли в соответствии с сюжетом игры. </w:t>
            </w:r>
          </w:p>
        </w:tc>
        <w:tc>
          <w:tcPr>
            <w:tcW w:w="2520" w:type="dxa"/>
          </w:tcPr>
          <w:p w14:paraId="2DFD9AD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5FA3437" w14:textId="77777777" w:rsidTr="00F50AD9">
        <w:tc>
          <w:tcPr>
            <w:tcW w:w="2947" w:type="dxa"/>
            <w:gridSpan w:val="2"/>
          </w:tcPr>
          <w:p w14:paraId="76C1217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A2E8D4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6EFBB8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69800935" w14:textId="77777777" w:rsidTr="00F50AD9">
        <w:tc>
          <w:tcPr>
            <w:tcW w:w="2947" w:type="dxa"/>
            <w:gridSpan w:val="2"/>
          </w:tcPr>
          <w:p w14:paraId="6AB1D35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3063EC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1A3F1C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023EC59" w14:textId="77777777" w:rsidTr="00F50AD9">
        <w:tc>
          <w:tcPr>
            <w:tcW w:w="7622" w:type="dxa"/>
            <w:gridSpan w:val="3"/>
          </w:tcPr>
          <w:p w14:paraId="6FEE17E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Февраль </w:t>
            </w:r>
          </w:p>
        </w:tc>
        <w:tc>
          <w:tcPr>
            <w:tcW w:w="2520" w:type="dxa"/>
          </w:tcPr>
          <w:p w14:paraId="1C172CF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040C2AA8" w14:textId="77777777" w:rsidTr="00F50AD9">
        <w:tc>
          <w:tcPr>
            <w:tcW w:w="7622" w:type="dxa"/>
            <w:gridSpan w:val="3"/>
          </w:tcPr>
          <w:p w14:paraId="3D2EE128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В сфере социальных отношений / В области формирования основ гражданственности и патриотизма / В сфере трудового воспитания / </w:t>
            </w:r>
          </w:p>
          <w:p w14:paraId="4A8098A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426DA97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71C677D0" w14:textId="77777777" w:rsidTr="00F50AD9">
        <w:tc>
          <w:tcPr>
            <w:tcW w:w="2947" w:type="dxa"/>
            <w:gridSpan w:val="2"/>
          </w:tcPr>
          <w:p w14:paraId="61CD2760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Моделирование ситуаций</w:t>
            </w:r>
          </w:p>
          <w:p w14:paraId="166C7E7F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«Сделай комплимент»</w:t>
            </w:r>
          </w:p>
        </w:tc>
        <w:tc>
          <w:tcPr>
            <w:tcW w:w="4675" w:type="dxa"/>
          </w:tcPr>
          <w:p w14:paraId="5B3D81D6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Формировать у детей умение проявлять внимание друг к другу, уметь проявлять симпатии к детям противоположного пола.</w:t>
            </w:r>
          </w:p>
        </w:tc>
        <w:tc>
          <w:tcPr>
            <w:tcW w:w="2520" w:type="dxa"/>
          </w:tcPr>
          <w:p w14:paraId="61AAD55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039EAEE" w14:textId="77777777" w:rsidTr="00F50AD9">
        <w:tc>
          <w:tcPr>
            <w:tcW w:w="2947" w:type="dxa"/>
            <w:gridSpan w:val="2"/>
          </w:tcPr>
          <w:p w14:paraId="65EF5C46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Ди</w:t>
            </w:r>
            <w:r w:rsidRPr="00804847">
              <w:rPr>
                <w:rFonts w:ascii="Times New Roman" w:hAnsi="Times New Roman" w:cs="Times New Roman"/>
                <w:iCs/>
              </w:rPr>
              <w:t>дактическая игра «Смайлик»</w:t>
            </w:r>
          </w:p>
        </w:tc>
        <w:tc>
          <w:tcPr>
            <w:tcW w:w="4675" w:type="dxa"/>
          </w:tcPr>
          <w:p w14:paraId="2AB3D10F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Учим называть, понимать и показывать эмоциональное настроение человека (радость, грусть, злость, удивление, обиду и др.). Развивать смекалку, положительные эмоции.</w:t>
            </w:r>
          </w:p>
        </w:tc>
        <w:tc>
          <w:tcPr>
            <w:tcW w:w="2520" w:type="dxa"/>
          </w:tcPr>
          <w:p w14:paraId="4F67E7F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BCC4667" w14:textId="77777777" w:rsidTr="00F50AD9">
        <w:tc>
          <w:tcPr>
            <w:tcW w:w="2947" w:type="dxa"/>
            <w:gridSpan w:val="2"/>
          </w:tcPr>
          <w:p w14:paraId="28F69942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Ситуация общения «Моя семья»</w:t>
            </w:r>
          </w:p>
        </w:tc>
        <w:tc>
          <w:tcPr>
            <w:tcW w:w="4675" w:type="dxa"/>
          </w:tcPr>
          <w:p w14:paraId="176248EE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Вызвать у детей радость и гордость, за то, что у них есть семья.</w:t>
            </w:r>
          </w:p>
        </w:tc>
        <w:tc>
          <w:tcPr>
            <w:tcW w:w="2520" w:type="dxa"/>
          </w:tcPr>
          <w:p w14:paraId="30947EA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8562536" w14:textId="77777777" w:rsidTr="00F50AD9">
        <w:tc>
          <w:tcPr>
            <w:tcW w:w="2947" w:type="dxa"/>
            <w:gridSpan w:val="2"/>
          </w:tcPr>
          <w:p w14:paraId="76B5C6EA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 xml:space="preserve">Беседа </w:t>
            </w:r>
          </w:p>
          <w:p w14:paraId="369CF59F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«Мой любимый папа»</w:t>
            </w:r>
          </w:p>
          <w:p w14:paraId="3E879CEB" w14:textId="77777777" w:rsidR="00F50AD9" w:rsidRPr="00804847" w:rsidRDefault="00F50AD9" w:rsidP="00F50AD9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39BBA23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Упражнять детей в составлении маленьких описательных рассказов о своём папе. Воспитывать любовь и чувс</w:t>
            </w:r>
            <w:r>
              <w:rPr>
                <w:rFonts w:ascii="Times New Roman" w:hAnsi="Times New Roman" w:cs="Times New Roman"/>
                <w:iCs/>
              </w:rPr>
              <w:t>тво заботы к близкому человеку.</w:t>
            </w:r>
          </w:p>
        </w:tc>
        <w:tc>
          <w:tcPr>
            <w:tcW w:w="2520" w:type="dxa"/>
          </w:tcPr>
          <w:p w14:paraId="3840B798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</w:t>
            </w:r>
          </w:p>
          <w:p w14:paraId="25D004D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«Познавательное развитие», стр.250</w:t>
            </w:r>
          </w:p>
        </w:tc>
      </w:tr>
      <w:tr w:rsidR="00F50AD9" w:rsidRPr="003D5726" w14:paraId="709F25B2" w14:textId="77777777" w:rsidTr="00F50AD9">
        <w:tc>
          <w:tcPr>
            <w:tcW w:w="2947" w:type="dxa"/>
            <w:gridSpan w:val="2"/>
          </w:tcPr>
          <w:p w14:paraId="5BDE6D8B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 xml:space="preserve">Беседа </w:t>
            </w:r>
          </w:p>
          <w:p w14:paraId="7F1D6108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«Кто дедушка моему папе?»</w:t>
            </w:r>
          </w:p>
        </w:tc>
        <w:tc>
          <w:tcPr>
            <w:tcW w:w="4675" w:type="dxa"/>
          </w:tcPr>
          <w:p w14:paraId="2520738F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Формировать у детей представление о членах семьи и своем месте в ней. Воспитывать любовь и уважение к близким. Желание проявлять о них заботу.</w:t>
            </w:r>
          </w:p>
        </w:tc>
        <w:tc>
          <w:tcPr>
            <w:tcW w:w="2520" w:type="dxa"/>
          </w:tcPr>
          <w:p w14:paraId="68FDEDF8" w14:textId="77777777" w:rsidR="00F50AD9" w:rsidRPr="00F73BD1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Карпухина Н.А. «Познавательное развитие». стр.90</w:t>
            </w:r>
          </w:p>
        </w:tc>
      </w:tr>
      <w:tr w:rsidR="00F50AD9" w:rsidRPr="003D5726" w14:paraId="3626B507" w14:textId="77777777" w:rsidTr="00F50AD9">
        <w:tc>
          <w:tcPr>
            <w:tcW w:w="2947" w:type="dxa"/>
            <w:gridSpan w:val="2"/>
          </w:tcPr>
          <w:p w14:paraId="24761F5E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Чтение стихов</w:t>
            </w:r>
          </w:p>
          <w:p w14:paraId="629E1CCF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«Как вести себя в магазине»</w:t>
            </w:r>
          </w:p>
        </w:tc>
        <w:tc>
          <w:tcPr>
            <w:tcW w:w="4675" w:type="dxa"/>
          </w:tcPr>
          <w:p w14:paraId="66C40BDC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Закрепление норм поведения детей  в общественном месте, обогащать представление о хороших и плохих поступках в магазине.</w:t>
            </w:r>
          </w:p>
          <w:p w14:paraId="0A07EEE3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lastRenderedPageBreak/>
              <w:t>Шалаева, стр. 381</w:t>
            </w:r>
          </w:p>
        </w:tc>
        <w:tc>
          <w:tcPr>
            <w:tcW w:w="2520" w:type="dxa"/>
          </w:tcPr>
          <w:p w14:paraId="6D64268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02BB4B3" w14:textId="77777777" w:rsidTr="00F50AD9">
        <w:tc>
          <w:tcPr>
            <w:tcW w:w="2947" w:type="dxa"/>
            <w:gridSpan w:val="2"/>
          </w:tcPr>
          <w:p w14:paraId="05FB9900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lastRenderedPageBreak/>
              <w:t>Просмотр презентации</w:t>
            </w:r>
          </w:p>
          <w:p w14:paraId="2029451B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«Моя родина – прекрасная Россия»</w:t>
            </w:r>
          </w:p>
          <w:p w14:paraId="6A4CE7CF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365E996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Познакомить детей с понятиями «большая» и «малая родина». Рассмотреть и полюбоваться красотой природы России. Формировать чувство любви к своей Родине, чувство гордости за свою страну</w:t>
            </w:r>
          </w:p>
        </w:tc>
        <w:tc>
          <w:tcPr>
            <w:tcW w:w="2520" w:type="dxa"/>
          </w:tcPr>
          <w:p w14:paraId="17BEDCD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A6A36DA" w14:textId="77777777" w:rsidTr="00F50AD9">
        <w:tc>
          <w:tcPr>
            <w:tcW w:w="2947" w:type="dxa"/>
            <w:gridSpan w:val="2"/>
          </w:tcPr>
          <w:p w14:paraId="77BFE328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Беседа «Наша Армия»</w:t>
            </w:r>
          </w:p>
          <w:p w14:paraId="177A7536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FEF5FE0" w14:textId="77777777" w:rsidR="00F50AD9" w:rsidRPr="00DA4851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Дать детям элементарные знания об армии. Рассказать о празднован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ие «Дня защитника Отечества». </w:t>
            </w: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Воспитывать чувство уважения и гордости за нашу Армию.</w:t>
            </w:r>
          </w:p>
        </w:tc>
        <w:tc>
          <w:tcPr>
            <w:tcW w:w="2520" w:type="dxa"/>
          </w:tcPr>
          <w:p w14:paraId="2D3DE44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7E2DA26" w14:textId="77777777" w:rsidTr="00F50AD9">
        <w:tc>
          <w:tcPr>
            <w:tcW w:w="2947" w:type="dxa"/>
            <w:gridSpan w:val="2"/>
          </w:tcPr>
          <w:p w14:paraId="17C72D9A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 xml:space="preserve">Рисование </w:t>
            </w:r>
          </w:p>
          <w:p w14:paraId="4F2D2FB5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«Моя родная Армия»</w:t>
            </w:r>
          </w:p>
          <w:p w14:paraId="138C0687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DE31F5D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Дать детям доступные их пониманию представления о государственном празднике, о Российской Армии. Умение выражать свои знания в рисунках (о моряках, летчиках, пограничниках).</w:t>
            </w:r>
          </w:p>
        </w:tc>
        <w:tc>
          <w:tcPr>
            <w:tcW w:w="2520" w:type="dxa"/>
          </w:tcPr>
          <w:p w14:paraId="0D37271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05D46FA" w14:textId="77777777" w:rsidTr="00F50AD9">
        <w:tc>
          <w:tcPr>
            <w:tcW w:w="2947" w:type="dxa"/>
            <w:gridSpan w:val="2"/>
          </w:tcPr>
          <w:p w14:paraId="74D799E6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Рас</w:t>
            </w:r>
            <w:r>
              <w:rPr>
                <w:rFonts w:ascii="Times New Roman" w:hAnsi="Times New Roman" w:cs="Times New Roman"/>
                <w:iCs/>
              </w:rPr>
              <w:t>сматривание альбома «Наш город»</w:t>
            </w:r>
          </w:p>
        </w:tc>
        <w:tc>
          <w:tcPr>
            <w:tcW w:w="4675" w:type="dxa"/>
          </w:tcPr>
          <w:p w14:paraId="0E38124E" w14:textId="77777777" w:rsidR="00F50AD9" w:rsidRPr="00DA4851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Воспитывать любовь к родному городу. При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вивать интерес к своему городу.</w:t>
            </w:r>
          </w:p>
        </w:tc>
        <w:tc>
          <w:tcPr>
            <w:tcW w:w="2520" w:type="dxa"/>
          </w:tcPr>
          <w:p w14:paraId="1822F6A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ED9B587" w14:textId="77777777" w:rsidTr="00F50AD9">
        <w:tc>
          <w:tcPr>
            <w:tcW w:w="2947" w:type="dxa"/>
            <w:gridSpan w:val="2"/>
          </w:tcPr>
          <w:p w14:paraId="6578A448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Рассматривание символики «Государственный герб России»</w:t>
            </w:r>
          </w:p>
        </w:tc>
        <w:tc>
          <w:tcPr>
            <w:tcW w:w="4675" w:type="dxa"/>
          </w:tcPr>
          <w:p w14:paraId="60435896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Продолжать знакомить детей  с изображением Государственного герба РФ.</w:t>
            </w:r>
            <w:r w:rsidRPr="00804847">
              <w:rPr>
                <w:rFonts w:ascii="Times New Roman" w:hAnsi="Times New Roman" w:cs="Times New Roman"/>
              </w:rPr>
              <w:t xml:space="preserve"> В</w:t>
            </w:r>
            <w:r w:rsidRPr="00804847">
              <w:rPr>
                <w:rFonts w:ascii="Times New Roman" w:hAnsi="Times New Roman" w:cs="Times New Roman"/>
                <w:iCs/>
              </w:rPr>
              <w:t>оспитывать и формировать чувство патриотизма и уважения к Российскому государству</w:t>
            </w:r>
          </w:p>
        </w:tc>
        <w:tc>
          <w:tcPr>
            <w:tcW w:w="2520" w:type="dxa"/>
          </w:tcPr>
          <w:p w14:paraId="12AA6B0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FA0336A" w14:textId="77777777" w:rsidTr="00F50AD9">
        <w:tc>
          <w:tcPr>
            <w:tcW w:w="2947" w:type="dxa"/>
            <w:gridSpan w:val="2"/>
          </w:tcPr>
          <w:p w14:paraId="7115D3C8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Рассматривание символики   «Государственный герб Татарстана»</w:t>
            </w:r>
          </w:p>
        </w:tc>
        <w:tc>
          <w:tcPr>
            <w:tcW w:w="4675" w:type="dxa"/>
          </w:tcPr>
          <w:p w14:paraId="6D6A9464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 xml:space="preserve">Продолжать знакомить детей  с изображением герба Республики Татарстан. </w:t>
            </w:r>
            <w:r w:rsidRPr="008048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Воспитывать уважение к государственной символике, патриотизм и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любовь к своей </w:t>
            </w:r>
            <w:r w:rsidRPr="0080484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республике.</w:t>
            </w:r>
          </w:p>
        </w:tc>
        <w:tc>
          <w:tcPr>
            <w:tcW w:w="2520" w:type="dxa"/>
          </w:tcPr>
          <w:p w14:paraId="2CCBC06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510C1820" w14:textId="77777777" w:rsidTr="00F50AD9">
        <w:tc>
          <w:tcPr>
            <w:tcW w:w="2947" w:type="dxa"/>
            <w:gridSpan w:val="2"/>
          </w:tcPr>
          <w:p w14:paraId="5FE12BBE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Практическое упражнение</w:t>
            </w:r>
          </w:p>
          <w:p w14:paraId="5C5807BD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«Ловкие пальчики»</w:t>
            </w:r>
          </w:p>
        </w:tc>
        <w:tc>
          <w:tcPr>
            <w:tcW w:w="4675" w:type="dxa"/>
          </w:tcPr>
          <w:p w14:paraId="382DD732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  <w:r w:rsidRPr="00804847">
              <w:rPr>
                <w:rFonts w:ascii="Times New Roman" w:hAnsi="Times New Roman" w:cs="Times New Roman"/>
                <w:iCs/>
              </w:rPr>
              <w:t>Учить детей шнуровать ботинки, с помощью взрослых завязывать шнурки, упражнять в использовании разных видов застежек: пуговицы, молнии, липучки.</w:t>
            </w:r>
          </w:p>
        </w:tc>
        <w:tc>
          <w:tcPr>
            <w:tcW w:w="2520" w:type="dxa"/>
          </w:tcPr>
          <w:p w14:paraId="51A56477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58377561" w14:textId="77777777" w:rsidTr="00F50AD9">
        <w:tc>
          <w:tcPr>
            <w:tcW w:w="2947" w:type="dxa"/>
            <w:gridSpan w:val="2"/>
          </w:tcPr>
          <w:p w14:paraId="580656DF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 xml:space="preserve">Игровая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ситуация</w:t>
            </w:r>
          </w:p>
          <w:p w14:paraId="063F7B49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«Носики - курносики»</w:t>
            </w:r>
          </w:p>
        </w:tc>
        <w:tc>
          <w:tcPr>
            <w:tcW w:w="4675" w:type="dxa"/>
          </w:tcPr>
          <w:p w14:paraId="4C6963EE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Закреплять умение пользоваться индивидуальным носовым платком, уточнить, в каких случаях это необходимо.</w:t>
            </w:r>
          </w:p>
        </w:tc>
        <w:tc>
          <w:tcPr>
            <w:tcW w:w="2520" w:type="dxa"/>
          </w:tcPr>
          <w:p w14:paraId="022B7516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2E0B8432" w14:textId="77777777" w:rsidTr="00F50AD9">
        <w:tc>
          <w:tcPr>
            <w:tcW w:w="2947" w:type="dxa"/>
            <w:gridSpan w:val="2"/>
          </w:tcPr>
          <w:p w14:paraId="629EE068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«Как мы умеем</w:t>
            </w:r>
          </w:p>
          <w:p w14:paraId="0413E248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полоскать рот»</w:t>
            </w:r>
          </w:p>
        </w:tc>
        <w:tc>
          <w:tcPr>
            <w:tcW w:w="4675" w:type="dxa"/>
          </w:tcPr>
          <w:p w14:paraId="09DC983C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Совершенствовать навыки полоскания рта после еды.</w:t>
            </w:r>
          </w:p>
        </w:tc>
        <w:tc>
          <w:tcPr>
            <w:tcW w:w="2520" w:type="dxa"/>
          </w:tcPr>
          <w:p w14:paraId="6EC8F27C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5DF1DA72" w14:textId="77777777" w:rsidTr="00F50AD9">
        <w:tc>
          <w:tcPr>
            <w:tcW w:w="2947" w:type="dxa"/>
            <w:gridSpan w:val="2"/>
          </w:tcPr>
          <w:p w14:paraId="0ADB4377" w14:textId="77777777" w:rsidR="00F50AD9" w:rsidRPr="00894F5A" w:rsidRDefault="00F50AD9" w:rsidP="00F50AD9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94F5A">
              <w:rPr>
                <w:rFonts w:ascii="Times New Roman" w:hAnsi="Times New Roman"/>
                <w:color w:val="000000"/>
                <w:shd w:val="clear" w:color="auto" w:fill="FFFFFF"/>
              </w:rPr>
              <w:t>Игровая ситуация</w:t>
            </w:r>
          </w:p>
          <w:p w14:paraId="18B7E2C8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F5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«Чем нельзя делиться?»</w:t>
            </w:r>
          </w:p>
        </w:tc>
        <w:tc>
          <w:tcPr>
            <w:tcW w:w="4675" w:type="dxa"/>
          </w:tcPr>
          <w:p w14:paraId="6183CF1F" w14:textId="77777777" w:rsidR="00F50AD9" w:rsidRPr="00894F5A" w:rsidRDefault="00F50AD9" w:rsidP="00F50AD9">
            <w:pPr>
              <w:shd w:val="clear" w:color="auto" w:fill="FFFFFF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Совершенствовать навыки пользования индивидуальными предметами (носовой платок, салфетка, полотенце, расчёска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2520" w:type="dxa"/>
          </w:tcPr>
          <w:p w14:paraId="18ADC882" w14:textId="77777777" w:rsidR="00F50AD9" w:rsidRPr="00894F5A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363CFAF8" w14:textId="77777777" w:rsidTr="00F50AD9">
        <w:tc>
          <w:tcPr>
            <w:tcW w:w="2947" w:type="dxa"/>
            <w:gridSpan w:val="2"/>
          </w:tcPr>
          <w:p w14:paraId="22564299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Ситуация общения</w:t>
            </w:r>
          </w:p>
          <w:p w14:paraId="6245B2BC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 xml:space="preserve"> «Что такое быть опрятным?»</w:t>
            </w:r>
          </w:p>
        </w:tc>
        <w:tc>
          <w:tcPr>
            <w:tcW w:w="4675" w:type="dxa"/>
          </w:tcPr>
          <w:p w14:paraId="26E6B742" w14:textId="77777777" w:rsidR="00F50AD9" w:rsidRPr="00804847" w:rsidRDefault="00F50AD9" w:rsidP="00F50AD9">
            <w:pPr>
              <w:tabs>
                <w:tab w:val="left" w:pos="1019"/>
              </w:tabs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Закреплять названия одежды, обуви, способах ухода за внешним видом, для чего это нужно делать.</w:t>
            </w:r>
          </w:p>
        </w:tc>
        <w:tc>
          <w:tcPr>
            <w:tcW w:w="2520" w:type="dxa"/>
          </w:tcPr>
          <w:p w14:paraId="7C111419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428898F9" w14:textId="77777777" w:rsidTr="00F50AD9">
        <w:tc>
          <w:tcPr>
            <w:tcW w:w="2947" w:type="dxa"/>
            <w:gridSpan w:val="2"/>
          </w:tcPr>
          <w:p w14:paraId="5C74C78C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 упражнение</w:t>
            </w:r>
          </w:p>
          <w:p w14:paraId="07181C55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«Мое полотенце»</w:t>
            </w:r>
            <w:r w:rsidRPr="00804847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4675" w:type="dxa"/>
          </w:tcPr>
          <w:p w14:paraId="43038D85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Продолжать закреплять у детей понимание того, что вытираться можно только своим, индивидуальным полотенцем, упражнять в прав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ильном использовании полотенца.</w:t>
            </w:r>
          </w:p>
        </w:tc>
        <w:tc>
          <w:tcPr>
            <w:tcW w:w="2520" w:type="dxa"/>
          </w:tcPr>
          <w:p w14:paraId="7A58FA55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2F7D2E77" w14:textId="77777777" w:rsidTr="00F50AD9">
        <w:tc>
          <w:tcPr>
            <w:tcW w:w="2947" w:type="dxa"/>
            <w:gridSpan w:val="2"/>
          </w:tcPr>
          <w:p w14:paraId="0D61594F" w14:textId="77777777" w:rsidR="00F50AD9" w:rsidRPr="00156E75" w:rsidRDefault="00F50AD9" w:rsidP="00F50AD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56E75">
              <w:rPr>
                <w:color w:val="000000" w:themeColor="text1"/>
              </w:rPr>
              <w:t xml:space="preserve">Ситуация общения </w:t>
            </w:r>
          </w:p>
          <w:p w14:paraId="6AABDECC" w14:textId="77777777" w:rsidR="00F50AD9" w:rsidRPr="00804847" w:rsidRDefault="00F50AD9" w:rsidP="00F50AD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56E75">
              <w:rPr>
                <w:color w:val="000000" w:themeColor="text1"/>
              </w:rPr>
              <w:t xml:space="preserve">«Личная гигиена» </w:t>
            </w:r>
          </w:p>
        </w:tc>
        <w:tc>
          <w:tcPr>
            <w:tcW w:w="4675" w:type="dxa"/>
          </w:tcPr>
          <w:p w14:paraId="5E8F33AA" w14:textId="77777777" w:rsidR="00F50AD9" w:rsidRPr="00804847" w:rsidRDefault="00F50AD9" w:rsidP="00F50AD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Развивать у детей понимание значения и необходимости гигиенических процедур, расширять представления о предметах личной гигиены</w:t>
            </w:r>
          </w:p>
        </w:tc>
        <w:tc>
          <w:tcPr>
            <w:tcW w:w="2520" w:type="dxa"/>
          </w:tcPr>
          <w:p w14:paraId="36BDEEC1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068B04A1" w14:textId="77777777" w:rsidTr="00F50AD9">
        <w:tc>
          <w:tcPr>
            <w:tcW w:w="2947" w:type="dxa"/>
            <w:gridSpan w:val="2"/>
          </w:tcPr>
          <w:p w14:paraId="706C6897" w14:textId="77777777" w:rsidR="00F50AD9" w:rsidRPr="00804847" w:rsidRDefault="00F50AD9" w:rsidP="00F50AD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04847">
              <w:rPr>
                <w:sz w:val="22"/>
                <w:szCs w:val="22"/>
              </w:rPr>
              <w:t>Практическое упражнение</w:t>
            </w:r>
          </w:p>
          <w:p w14:paraId="09F54F23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color w:val="000000"/>
              </w:rPr>
              <w:t>«Мой шкафчик».</w:t>
            </w:r>
          </w:p>
        </w:tc>
        <w:tc>
          <w:tcPr>
            <w:tcW w:w="4675" w:type="dxa"/>
          </w:tcPr>
          <w:p w14:paraId="22E9A2F2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  <w:r w:rsidRPr="00804847">
              <w:rPr>
                <w:rFonts w:ascii="Times New Roman" w:hAnsi="Times New Roman" w:cs="Times New Roman"/>
                <w:color w:val="000000"/>
              </w:rPr>
              <w:t>Закреплять умение складывать свои вещи аккуратно, соблюдать порядок расположения одежды: обувь внизу, верхняя одежда на крючке, колготки, кофты, шапочки на полочках.</w:t>
            </w:r>
          </w:p>
        </w:tc>
        <w:tc>
          <w:tcPr>
            <w:tcW w:w="2520" w:type="dxa"/>
          </w:tcPr>
          <w:p w14:paraId="781CDE59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50E95536" w14:textId="77777777" w:rsidTr="00F50AD9">
        <w:tc>
          <w:tcPr>
            <w:tcW w:w="2947" w:type="dxa"/>
            <w:gridSpan w:val="2"/>
          </w:tcPr>
          <w:p w14:paraId="1E3D578D" w14:textId="77777777" w:rsidR="00F50AD9" w:rsidRPr="00156E75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56E75">
              <w:rPr>
                <w:rFonts w:ascii="Times New Roman" w:eastAsia="Times New Roman" w:hAnsi="Times New Roman" w:cs="Times New Roman"/>
                <w:color w:val="000000" w:themeColor="text1"/>
              </w:rPr>
              <w:t>Дидактическая игра</w:t>
            </w:r>
          </w:p>
          <w:p w14:paraId="32548581" w14:textId="77777777" w:rsidR="00F50AD9" w:rsidRPr="00156E75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56E7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«Что ты можешь </w:t>
            </w:r>
          </w:p>
          <w:p w14:paraId="6F927210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56E75">
              <w:rPr>
                <w:rFonts w:ascii="Times New Roman" w:eastAsia="Times New Roman" w:hAnsi="Times New Roman" w:cs="Times New Roman"/>
                <w:color w:val="000000" w:themeColor="text1"/>
              </w:rPr>
              <w:t>о них сказать?»</w:t>
            </w:r>
          </w:p>
        </w:tc>
        <w:tc>
          <w:tcPr>
            <w:tcW w:w="4675" w:type="dxa"/>
          </w:tcPr>
          <w:p w14:paraId="602EC599" w14:textId="77777777" w:rsidR="00F50AD9" w:rsidRPr="00804847" w:rsidRDefault="00F50AD9" w:rsidP="00F50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804847">
              <w:rPr>
                <w:rFonts w:ascii="Times New Roman" w:eastAsia="Times New Roman" w:hAnsi="Times New Roman" w:cs="Times New Roman"/>
              </w:rPr>
              <w:t>Закреплять знания детей о предметах личной гигиены и  правилах их использования</w:t>
            </w:r>
          </w:p>
        </w:tc>
        <w:tc>
          <w:tcPr>
            <w:tcW w:w="2520" w:type="dxa"/>
          </w:tcPr>
          <w:p w14:paraId="7D5F6D19" w14:textId="77777777" w:rsidR="00F50AD9" w:rsidRPr="0080484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804847" w14:paraId="54C914B3" w14:textId="77777777" w:rsidTr="00F50AD9">
        <w:trPr>
          <w:trHeight w:val="1004"/>
        </w:trPr>
        <w:tc>
          <w:tcPr>
            <w:tcW w:w="2947" w:type="dxa"/>
            <w:gridSpan w:val="2"/>
          </w:tcPr>
          <w:p w14:paraId="2276DF7F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Полив комнатных растений</w:t>
            </w:r>
          </w:p>
          <w:p w14:paraId="4568CDAC" w14:textId="77777777" w:rsidR="00F50AD9" w:rsidRPr="00804847" w:rsidRDefault="00F50AD9" w:rsidP="00F50AD9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0A724B6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Учить детей ухаживать за комнатными растениями; поливать из леечки. Развивать аккуратность при работе с водой и растениями, уверенность в своих дейс</w:t>
            </w:r>
            <w:r>
              <w:rPr>
                <w:rFonts w:ascii="Times New Roman" w:hAnsi="Times New Roman" w:cs="Times New Roman"/>
                <w:iCs/>
              </w:rPr>
              <w:t>твиях.</w:t>
            </w:r>
          </w:p>
        </w:tc>
        <w:tc>
          <w:tcPr>
            <w:tcW w:w="2520" w:type="dxa"/>
          </w:tcPr>
          <w:p w14:paraId="0738432C" w14:textId="77777777" w:rsidR="00F50AD9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  <w:p w14:paraId="1475956D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</w:p>
          <w:p w14:paraId="7DF2310A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</w:p>
          <w:p w14:paraId="4F50408C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</w:p>
        </w:tc>
      </w:tr>
      <w:tr w:rsidR="00F50AD9" w:rsidRPr="00804847" w14:paraId="39467DBA" w14:textId="77777777" w:rsidTr="00F50AD9">
        <w:tc>
          <w:tcPr>
            <w:tcW w:w="2947" w:type="dxa"/>
            <w:gridSpan w:val="2"/>
          </w:tcPr>
          <w:p w14:paraId="412BE8B3" w14:textId="77777777" w:rsidR="00F50AD9" w:rsidRPr="00804847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847">
              <w:rPr>
                <w:rFonts w:ascii="Times New Roman" w:eastAsia="Times New Roman" w:hAnsi="Times New Roman" w:cs="Times New Roman"/>
                <w:lang w:eastAsia="ru-RU"/>
              </w:rPr>
              <w:t>Опрыскивание комнатных растений</w:t>
            </w:r>
          </w:p>
          <w:p w14:paraId="4C8AF46B" w14:textId="77777777" w:rsidR="00F50AD9" w:rsidRPr="00804847" w:rsidRDefault="00F50AD9" w:rsidP="00F50AD9">
            <w:pPr>
              <w:tabs>
                <w:tab w:val="left" w:pos="2765"/>
              </w:tabs>
              <w:jc w:val="center"/>
              <w:rPr>
                <w:rStyle w:val="a5"/>
                <w:rFonts w:ascii="Times New Roman" w:hAnsi="Times New Roman" w:cs="Times New Roman"/>
                <w:b w:val="0"/>
                <w:color w:val="333333"/>
              </w:rPr>
            </w:pPr>
          </w:p>
          <w:p w14:paraId="09CF7B1A" w14:textId="77777777" w:rsidR="00F50AD9" w:rsidRPr="00804847" w:rsidRDefault="00F50AD9" w:rsidP="00F50AD9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7B239D5" w14:textId="77777777" w:rsidR="00F50AD9" w:rsidRPr="00804847" w:rsidRDefault="00F50AD9" w:rsidP="00F50AD9">
            <w:pPr>
              <w:tabs>
                <w:tab w:val="left" w:pos="1481"/>
              </w:tabs>
              <w:rPr>
                <w:rFonts w:ascii="Times New Roman" w:hAnsi="Times New Roman" w:cs="Times New Roman"/>
                <w:iCs/>
              </w:rPr>
            </w:pPr>
            <w:r w:rsidRPr="00804847">
              <w:rPr>
                <w:rFonts w:ascii="Times New Roman" w:hAnsi="Times New Roman" w:cs="Times New Roman"/>
                <w:iCs/>
              </w:rPr>
              <w:t>Учить детей  опрыскивать растения водой комнатной температуры, правильно пользоваться опрыскивателем. Развивать трудовые умения и навыки, аккуратность при работе с водой и растениями.</w:t>
            </w:r>
          </w:p>
        </w:tc>
        <w:tc>
          <w:tcPr>
            <w:tcW w:w="2520" w:type="dxa"/>
          </w:tcPr>
          <w:p w14:paraId="0B6192B9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804847" w14:paraId="523EEA39" w14:textId="77777777" w:rsidTr="00F50AD9">
        <w:tc>
          <w:tcPr>
            <w:tcW w:w="2947" w:type="dxa"/>
            <w:gridSpan w:val="2"/>
          </w:tcPr>
          <w:p w14:paraId="60521D16" w14:textId="77777777" w:rsidR="00F50AD9" w:rsidRPr="00804847" w:rsidRDefault="00F50AD9" w:rsidP="00F50AD9">
            <w:pPr>
              <w:jc w:val="center"/>
              <w:rPr>
                <w:rStyle w:val="a5"/>
                <w:rFonts w:ascii="Times New Roman" w:hAnsi="Times New Roman" w:cs="Times New Roman"/>
                <w:b w:val="0"/>
                <w:color w:val="333333"/>
              </w:rPr>
            </w:pPr>
            <w:r w:rsidRPr="00804847">
              <w:rPr>
                <w:rStyle w:val="a5"/>
                <w:rFonts w:ascii="Times New Roman" w:hAnsi="Times New Roman" w:cs="Times New Roman"/>
                <w:b w:val="0"/>
                <w:color w:val="333333"/>
              </w:rPr>
              <w:t>Рыхление почвы у комнатных растений</w:t>
            </w:r>
          </w:p>
          <w:p w14:paraId="4932D100" w14:textId="77777777" w:rsidR="00F50AD9" w:rsidRPr="00804847" w:rsidRDefault="00F50AD9" w:rsidP="00F50AD9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D88B814" w14:textId="77777777" w:rsidR="00F50AD9" w:rsidRPr="00804847" w:rsidRDefault="00F50AD9" w:rsidP="00F50AD9">
            <w:pPr>
              <w:rPr>
                <w:rFonts w:ascii="Times New Roman" w:hAnsi="Times New Roman" w:cs="Times New Roman"/>
              </w:rPr>
            </w:pPr>
            <w:r w:rsidRPr="00804847">
              <w:rPr>
                <w:rFonts w:ascii="Times New Roman" w:hAnsi="Times New Roman" w:cs="Times New Roman"/>
                <w:iCs/>
              </w:rPr>
              <w:t>Закреплять приёмы рыхления и правила пользования необходимыми предметами для этого. Развивать трудовые умения и навыки, аккуратность.</w:t>
            </w:r>
          </w:p>
        </w:tc>
        <w:tc>
          <w:tcPr>
            <w:tcW w:w="2520" w:type="dxa"/>
          </w:tcPr>
          <w:p w14:paraId="410AB141" w14:textId="77777777" w:rsidR="00F50AD9" w:rsidRPr="00804847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2F4C431" w14:textId="77777777" w:rsidTr="00F50AD9">
        <w:tc>
          <w:tcPr>
            <w:tcW w:w="2947" w:type="dxa"/>
            <w:gridSpan w:val="2"/>
          </w:tcPr>
          <w:p w14:paraId="52AC5DDB" w14:textId="77777777" w:rsidR="00F50AD9" w:rsidRPr="004B7865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Дежурство по </w:t>
            </w:r>
            <w:r w:rsidRPr="007956E5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столовой «Сервировка стола» </w:t>
            </w:r>
          </w:p>
        </w:tc>
        <w:tc>
          <w:tcPr>
            <w:tcW w:w="4675" w:type="dxa"/>
          </w:tcPr>
          <w:p w14:paraId="39996989" w14:textId="77777777" w:rsidR="00F50AD9" w:rsidRDefault="00F50AD9" w:rsidP="00F50AD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Продолжать знакомить с последовательностью выполнения трудовых действий.</w:t>
            </w:r>
          </w:p>
          <w:p w14:paraId="4D72717A" w14:textId="77777777" w:rsidR="00F50AD9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3A7844D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956E5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:</w:t>
            </w:r>
          </w:p>
        </w:tc>
      </w:tr>
      <w:tr w:rsidR="00F50AD9" w:rsidRPr="003D5726" w14:paraId="21D839D3" w14:textId="77777777" w:rsidTr="00F50AD9">
        <w:tc>
          <w:tcPr>
            <w:tcW w:w="2947" w:type="dxa"/>
            <w:gridSpan w:val="2"/>
          </w:tcPr>
          <w:p w14:paraId="73176377" w14:textId="77777777" w:rsidR="00F50AD9" w:rsidRPr="004B7865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>Дежурство по занятиям</w:t>
            </w:r>
          </w:p>
          <w:p w14:paraId="634FBA00" w14:textId="77777777" w:rsidR="00F50AD9" w:rsidRPr="004B7865" w:rsidRDefault="00F50AD9" w:rsidP="00F50AD9">
            <w:pPr>
              <w:tabs>
                <w:tab w:val="left" w:pos="190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F6FE4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39421C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самостоятельно и добросовестно выполнять обязанности дежурного: раскладывать на столы материалы и пособия, приготовленные воспитателем для занятия; мыть и убирать их после занятия на место.</w:t>
            </w:r>
            <w:r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2520" w:type="dxa"/>
          </w:tcPr>
          <w:p w14:paraId="14E149C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A4F2485" w14:textId="77777777" w:rsidTr="00F50AD9">
        <w:tc>
          <w:tcPr>
            <w:tcW w:w="2947" w:type="dxa"/>
            <w:gridSpan w:val="2"/>
          </w:tcPr>
          <w:p w14:paraId="7F2F2805" w14:textId="77777777" w:rsidR="00F50AD9" w:rsidRPr="004B7865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865">
              <w:rPr>
                <w:rFonts w:ascii="Times New Roman" w:hAnsi="Times New Roman" w:cs="Times New Roman"/>
                <w:iCs/>
                <w:color w:val="111111"/>
                <w:shd w:val="clear" w:color="auto" w:fill="FFFFFF"/>
              </w:rPr>
              <w:t>Стирка кукольной одежды</w:t>
            </w:r>
          </w:p>
          <w:p w14:paraId="4F1F35E3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B6318D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помогать воспитателю в стирке кукольной одежды, готовить необходимые принадлежности для стирки и сушки, а так же рабочее место; уметь пользоваться мылом. Развивать трудовые умения и навыки, умение соблюдать при работе культурно – гигиенические требования</w:t>
            </w:r>
          </w:p>
        </w:tc>
        <w:tc>
          <w:tcPr>
            <w:tcW w:w="2520" w:type="dxa"/>
          </w:tcPr>
          <w:p w14:paraId="23BD902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47DE994" w14:textId="77777777" w:rsidTr="00F50AD9">
        <w:tc>
          <w:tcPr>
            <w:tcW w:w="2947" w:type="dxa"/>
            <w:gridSpan w:val="2"/>
          </w:tcPr>
          <w:p w14:paraId="0938D6B0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>Заправка постелей</w:t>
            </w:r>
          </w:p>
        </w:tc>
        <w:tc>
          <w:tcPr>
            <w:tcW w:w="4675" w:type="dxa"/>
          </w:tcPr>
          <w:p w14:paraId="6490E5A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Довести до сознания детей, как надо правильно заправлять постель; воспитывать самостоятельность</w:t>
            </w:r>
          </w:p>
        </w:tc>
        <w:tc>
          <w:tcPr>
            <w:tcW w:w="2520" w:type="dxa"/>
          </w:tcPr>
          <w:p w14:paraId="25C6BE4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C15252C" w14:textId="77777777" w:rsidTr="00F50AD9">
        <w:tc>
          <w:tcPr>
            <w:tcW w:w="2947" w:type="dxa"/>
            <w:gridSpan w:val="2"/>
          </w:tcPr>
          <w:p w14:paraId="7D76B96A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Оказание помощи воспитателю в ремонте атрибутов к  играм</w:t>
            </w:r>
          </w:p>
        </w:tc>
        <w:tc>
          <w:tcPr>
            <w:tcW w:w="4675" w:type="dxa"/>
          </w:tcPr>
          <w:p w14:paraId="4EB411D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резать ножницами. Совершенствовать умение приклеивать. Воспитывать желание оказывать посильную помощь</w:t>
            </w:r>
          </w:p>
        </w:tc>
        <w:tc>
          <w:tcPr>
            <w:tcW w:w="2520" w:type="dxa"/>
          </w:tcPr>
          <w:p w14:paraId="6D1E3CF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F55597C" w14:textId="77777777" w:rsidTr="00F50AD9">
        <w:tc>
          <w:tcPr>
            <w:tcW w:w="2947" w:type="dxa"/>
            <w:gridSpan w:val="2"/>
          </w:tcPr>
          <w:p w14:paraId="123FDC3C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Дидактическая игра </w:t>
            </w:r>
          </w:p>
          <w:p w14:paraId="36F095B5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>«У кого — что?»</w:t>
            </w:r>
          </w:p>
        </w:tc>
        <w:tc>
          <w:tcPr>
            <w:tcW w:w="4675" w:type="dxa"/>
          </w:tcPr>
          <w:p w14:paraId="46AC052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умение классифицировать предметы, необходимые для той или иной профессии</w:t>
            </w:r>
          </w:p>
        </w:tc>
        <w:tc>
          <w:tcPr>
            <w:tcW w:w="2520" w:type="dxa"/>
          </w:tcPr>
          <w:p w14:paraId="504EEFE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05C9E3B7" w14:textId="77777777" w:rsidTr="00F50AD9">
        <w:tc>
          <w:tcPr>
            <w:tcW w:w="2947" w:type="dxa"/>
            <w:gridSpan w:val="2"/>
          </w:tcPr>
          <w:p w14:paraId="0856E695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Просмотр презентации</w:t>
            </w:r>
          </w:p>
          <w:p w14:paraId="08D89143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«Кто сторожит тишину?».</w:t>
            </w:r>
          </w:p>
          <w:p w14:paraId="7749747A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80674E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Расширить представление детей о Российской армии, закрепить знания о разных военных профессиях и родах войск</w:t>
            </w:r>
          </w:p>
        </w:tc>
        <w:tc>
          <w:tcPr>
            <w:tcW w:w="2520" w:type="dxa"/>
          </w:tcPr>
          <w:p w14:paraId="0AC013F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DF04AFB" w14:textId="77777777" w:rsidTr="00F50AD9">
        <w:tc>
          <w:tcPr>
            <w:tcW w:w="2947" w:type="dxa"/>
            <w:gridSpan w:val="2"/>
          </w:tcPr>
          <w:p w14:paraId="2D318AD2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Игра «Мы дежурим по столовой»</w:t>
            </w:r>
          </w:p>
          <w:p w14:paraId="60A75BA0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F72F1F4" w14:textId="77777777" w:rsidR="00F50AD9" w:rsidRDefault="00F50AD9" w:rsidP="00F50A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желание участвовать в общем труде, помогать няне; воспитывать заботливость, ответственность, доброжелательность, активность, умение договариваться и действовать согласованно; формировать навыки сервировки стола.</w:t>
            </w:r>
          </w:p>
          <w:p w14:paraId="47B8D58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Ветохина, стр. 168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2520" w:type="dxa"/>
          </w:tcPr>
          <w:p w14:paraId="18E4D5F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C8E8E5C" w14:textId="77777777" w:rsidTr="00F50AD9">
        <w:tc>
          <w:tcPr>
            <w:tcW w:w="2947" w:type="dxa"/>
            <w:gridSpan w:val="2"/>
          </w:tcPr>
          <w:p w14:paraId="26793D27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 xml:space="preserve">Рассматривание </w:t>
            </w:r>
          </w:p>
          <w:p w14:paraId="142BBCF7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 xml:space="preserve">картин и иллюстраций </w:t>
            </w:r>
          </w:p>
          <w:p w14:paraId="6CFD0141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  <w:lang w:eastAsia="ru-RU"/>
              </w:rPr>
              <w:t xml:space="preserve"> «Военные профессии</w:t>
            </w:r>
          </w:p>
        </w:tc>
        <w:tc>
          <w:tcPr>
            <w:tcW w:w="4675" w:type="dxa"/>
          </w:tcPr>
          <w:p w14:paraId="41261D4A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Формировать представление детей о военных профессиях, сформировать у них первые представления об особенностях военной службы.</w:t>
            </w:r>
          </w:p>
        </w:tc>
        <w:tc>
          <w:tcPr>
            <w:tcW w:w="2520" w:type="dxa"/>
          </w:tcPr>
          <w:p w14:paraId="6E3E715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6287A38" w14:textId="77777777" w:rsidTr="00F50AD9">
        <w:tc>
          <w:tcPr>
            <w:tcW w:w="2947" w:type="dxa"/>
            <w:gridSpan w:val="2"/>
          </w:tcPr>
          <w:p w14:paraId="33F86060" w14:textId="77777777" w:rsidR="00F50AD9" w:rsidRPr="004B7865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lastRenderedPageBreak/>
              <w:t>Наблюдение за снегоуборочной машиной</w:t>
            </w:r>
          </w:p>
          <w:p w14:paraId="5A960D94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993C447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Расширять представление о роли снегоуборочной машины в выполнении трудоемкой работы, особенностях ее строения. Воспитывать уважение к труду взрослых.</w:t>
            </w:r>
          </w:p>
        </w:tc>
        <w:tc>
          <w:tcPr>
            <w:tcW w:w="2520" w:type="dxa"/>
          </w:tcPr>
          <w:p w14:paraId="44DDA5A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B3E8EF4" w14:textId="77777777" w:rsidTr="00F50AD9">
        <w:tc>
          <w:tcPr>
            <w:tcW w:w="2947" w:type="dxa"/>
            <w:gridSpan w:val="2"/>
          </w:tcPr>
          <w:p w14:paraId="59E57090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21C2352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C83E6E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E081F15" w14:textId="77777777" w:rsidTr="00F50AD9">
        <w:tc>
          <w:tcPr>
            <w:tcW w:w="2947" w:type="dxa"/>
            <w:gridSpan w:val="2"/>
          </w:tcPr>
          <w:p w14:paraId="79FEE859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«Коварные сосульки»</w:t>
            </w:r>
          </w:p>
          <w:p w14:paraId="4324AA00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09A8BA7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3EC74B5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Формировать знание о том, какие опасности могут таиться в воде, затвердевшей от холода.</w:t>
            </w:r>
          </w:p>
          <w:p w14:paraId="51464B4C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 xml:space="preserve">Шипунова В.А. ОБЖ: опасные предметы и явления </w:t>
            </w:r>
          </w:p>
          <w:p w14:paraId="10C39314" w14:textId="77777777" w:rsidR="00F50AD9" w:rsidRPr="004B7865" w:rsidRDefault="00F50AD9" w:rsidP="00F50AD9">
            <w:pPr>
              <w:tabs>
                <w:tab w:val="left" w:pos="3034"/>
              </w:tabs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ab/>
            </w:r>
          </w:p>
          <w:p w14:paraId="39EE3265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210152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D1355F1" w14:textId="77777777" w:rsidTr="00F50AD9">
        <w:tc>
          <w:tcPr>
            <w:tcW w:w="2947" w:type="dxa"/>
            <w:gridSpan w:val="2"/>
          </w:tcPr>
          <w:p w14:paraId="589D3F06" w14:textId="77777777" w:rsidR="00F50AD9" w:rsidRPr="004B7865" w:rsidRDefault="00F50AD9" w:rsidP="00F50AD9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Практическое упражнение</w:t>
            </w:r>
          </w:p>
          <w:p w14:paraId="2387A438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«Как пройти через проезжую часть»</w:t>
            </w:r>
          </w:p>
        </w:tc>
        <w:tc>
          <w:tcPr>
            <w:tcW w:w="4675" w:type="dxa"/>
          </w:tcPr>
          <w:p w14:paraId="25B3C66C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Закрепить знания детей о том, как переходить дорогу при наличии пешеходного перехода или светофора.</w:t>
            </w:r>
          </w:p>
        </w:tc>
        <w:tc>
          <w:tcPr>
            <w:tcW w:w="2520" w:type="dxa"/>
          </w:tcPr>
          <w:p w14:paraId="7CCFDB0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E1E179E" w14:textId="77777777" w:rsidTr="00F50AD9">
        <w:tc>
          <w:tcPr>
            <w:tcW w:w="2947" w:type="dxa"/>
            <w:gridSpan w:val="2"/>
          </w:tcPr>
          <w:p w14:paraId="79D4DEAE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Пальчиковый театр</w:t>
            </w:r>
          </w:p>
          <w:p w14:paraId="766FBB22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 xml:space="preserve"> «В гостях у Светофорика»</w:t>
            </w:r>
          </w:p>
        </w:tc>
        <w:tc>
          <w:tcPr>
            <w:tcW w:w="4675" w:type="dxa"/>
          </w:tcPr>
          <w:p w14:paraId="376B0635" w14:textId="77777777" w:rsidR="00F50AD9" w:rsidRPr="004B7865" w:rsidRDefault="00F50AD9" w:rsidP="00F50AD9">
            <w:pPr>
              <w:spacing w:before="100" w:beforeAutospacing="1" w:after="100" w:afterAutospacing="1"/>
              <w:ind w:hanging="4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закреплять знания детей о работе светофора, о правилах перехода.</w:t>
            </w:r>
          </w:p>
          <w:p w14:paraId="1FD9E6AA" w14:textId="77777777" w:rsidR="00F50AD9" w:rsidRPr="00320FE7" w:rsidRDefault="00F50AD9" w:rsidP="00F50AD9">
            <w:pPr>
              <w:spacing w:before="100" w:beforeAutospacing="1" w:after="100" w:afterAutospacing="1"/>
              <w:ind w:hanging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Саулина, стр. 19</w:t>
            </w:r>
          </w:p>
        </w:tc>
        <w:tc>
          <w:tcPr>
            <w:tcW w:w="2520" w:type="dxa"/>
          </w:tcPr>
          <w:p w14:paraId="0572BF3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85FDA40" w14:textId="77777777" w:rsidTr="00F50AD9">
        <w:tc>
          <w:tcPr>
            <w:tcW w:w="2947" w:type="dxa"/>
            <w:gridSpan w:val="2"/>
          </w:tcPr>
          <w:p w14:paraId="037CC731" w14:textId="77777777" w:rsidR="00F50AD9" w:rsidRPr="004B7865" w:rsidRDefault="00F50AD9" w:rsidP="00F50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Чтение стихотворения В. Кожевникова «Светофорчик».</w:t>
            </w:r>
          </w:p>
          <w:p w14:paraId="64F25E84" w14:textId="77777777" w:rsidR="00F50AD9" w:rsidRPr="004B7865" w:rsidRDefault="00F50AD9" w:rsidP="00F50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Саулина, стр. 92</w:t>
            </w:r>
          </w:p>
          <w:p w14:paraId="4120E53D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6073598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D9FD94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46B66EE" w14:textId="77777777" w:rsidTr="00F50AD9">
        <w:tc>
          <w:tcPr>
            <w:tcW w:w="2947" w:type="dxa"/>
            <w:gridSpan w:val="2"/>
          </w:tcPr>
          <w:p w14:paraId="1044B886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Лото «Транспорт»</w:t>
            </w:r>
          </w:p>
        </w:tc>
        <w:tc>
          <w:tcPr>
            <w:tcW w:w="4675" w:type="dxa"/>
          </w:tcPr>
          <w:p w14:paraId="3767961E" w14:textId="77777777" w:rsidR="00F50AD9" w:rsidRPr="004B7865" w:rsidRDefault="00F50AD9" w:rsidP="00F50AD9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Закреплять знания</w:t>
            </w:r>
            <w:r w:rsidRPr="007173C4">
              <w:rPr>
                <w:rFonts w:ascii="Times New Roman" w:hAnsi="Times New Roman" w:cs="Times New Roman"/>
                <w:iCs/>
              </w:rPr>
              <w:t xml:space="preserve"> детей о</w:t>
            </w:r>
            <w:r>
              <w:rPr>
                <w:rFonts w:ascii="Times New Roman" w:hAnsi="Times New Roman" w:cs="Times New Roman"/>
                <w:iCs/>
              </w:rPr>
              <w:t xml:space="preserve"> видах  транспорта, уметь</w:t>
            </w:r>
            <w:r w:rsidRPr="007173C4">
              <w:rPr>
                <w:rFonts w:ascii="Times New Roman" w:hAnsi="Times New Roman" w:cs="Times New Roman"/>
                <w:iCs/>
              </w:rPr>
              <w:t xml:space="preserve"> различать и находить нужный транспорт.</w:t>
            </w:r>
          </w:p>
        </w:tc>
        <w:tc>
          <w:tcPr>
            <w:tcW w:w="2520" w:type="dxa"/>
          </w:tcPr>
          <w:p w14:paraId="1BF6C18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7A9FF4AB" w14:textId="77777777" w:rsidTr="00F50AD9">
        <w:tc>
          <w:tcPr>
            <w:tcW w:w="2947" w:type="dxa"/>
            <w:gridSpan w:val="2"/>
          </w:tcPr>
          <w:p w14:paraId="0758A137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Бесе</w:t>
            </w:r>
            <w:r>
              <w:rPr>
                <w:rFonts w:ascii="Times New Roman" w:eastAsia="Times New Roman" w:hAnsi="Times New Roman" w:cs="Times New Roman"/>
              </w:rPr>
              <w:t>да «Твои помощники</w:t>
            </w:r>
          </w:p>
          <w:p w14:paraId="6E2D6BE8" w14:textId="77777777" w:rsidR="00F50AD9" w:rsidRPr="004B7865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 дороге»</w:t>
            </w:r>
          </w:p>
          <w:p w14:paraId="5F919492" w14:textId="77777777" w:rsidR="00F50AD9" w:rsidRPr="004B7865" w:rsidRDefault="00F50AD9" w:rsidP="00F50AD9">
            <w:pPr>
              <w:tabs>
                <w:tab w:val="left" w:pos="1657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675" w:type="dxa"/>
          </w:tcPr>
          <w:p w14:paraId="6EFD9774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Продолжать закреплять знания детей о сигналах светофора, о дорожных знаках.</w:t>
            </w:r>
          </w:p>
        </w:tc>
        <w:tc>
          <w:tcPr>
            <w:tcW w:w="2520" w:type="dxa"/>
          </w:tcPr>
          <w:p w14:paraId="11A824F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0C4D59E" w14:textId="77777777" w:rsidTr="00F50AD9">
        <w:tc>
          <w:tcPr>
            <w:tcW w:w="2947" w:type="dxa"/>
            <w:gridSpan w:val="2"/>
          </w:tcPr>
          <w:p w14:paraId="657A4080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>Повторение потешки</w:t>
            </w:r>
          </w:p>
          <w:p w14:paraId="1E095C6C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eastAsia="Times New Roman" w:hAnsi="Times New Roman" w:cs="Times New Roman"/>
              </w:rPr>
              <w:t xml:space="preserve"> «Тили-тили-тили-бом»</w:t>
            </w:r>
          </w:p>
        </w:tc>
        <w:tc>
          <w:tcPr>
            <w:tcW w:w="4675" w:type="dxa"/>
          </w:tcPr>
          <w:p w14:paraId="682B609E" w14:textId="77777777" w:rsidR="00F50AD9" w:rsidRPr="004B7865" w:rsidRDefault="00F50AD9" w:rsidP="00F50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4B7865">
              <w:rPr>
                <w:rFonts w:ascii="Times New Roman" w:eastAsia="Times New Roman" w:hAnsi="Times New Roman" w:cs="Times New Roman"/>
              </w:rPr>
              <w:t>рививать знания элементарных мер предосторожности в обращении с огнем.</w:t>
            </w:r>
          </w:p>
          <w:p w14:paraId="63266EE1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47893A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21B15E92" w14:textId="77777777" w:rsidTr="00F50AD9">
        <w:tc>
          <w:tcPr>
            <w:tcW w:w="2947" w:type="dxa"/>
            <w:gridSpan w:val="2"/>
          </w:tcPr>
          <w:p w14:paraId="0A43DC7A" w14:textId="77777777" w:rsidR="00F50AD9" w:rsidRPr="004B7865" w:rsidRDefault="00F50AD9" w:rsidP="00F50AD9">
            <w:pPr>
              <w:tabs>
                <w:tab w:val="left" w:pos="788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Загадывание загадок по правилам пожарной безопасности</w:t>
            </w:r>
          </w:p>
        </w:tc>
        <w:tc>
          <w:tcPr>
            <w:tcW w:w="4675" w:type="dxa"/>
          </w:tcPr>
          <w:p w14:paraId="686DF222" w14:textId="77777777" w:rsidR="00F50AD9" w:rsidRPr="004B7865" w:rsidRDefault="00F50AD9" w:rsidP="00F50AD9">
            <w:pPr>
              <w:tabs>
                <w:tab w:val="left" w:pos="245"/>
              </w:tabs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ab/>
              <w:t>Уточнить знания детей о правилах пожарной безопасности</w:t>
            </w:r>
          </w:p>
        </w:tc>
        <w:tc>
          <w:tcPr>
            <w:tcW w:w="2520" w:type="dxa"/>
          </w:tcPr>
          <w:p w14:paraId="5CEEFCEF" w14:textId="77777777" w:rsidR="00F50AD9" w:rsidRPr="00DD7889" w:rsidRDefault="00F50AD9" w:rsidP="00F50AD9">
            <w:pPr>
              <w:tabs>
                <w:tab w:val="left" w:pos="5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ab/>
            </w:r>
            <w:hyperlink r:id="rId51" w:history="1">
              <w:r w:rsidRPr="00DD7889">
                <w:rPr>
                  <w:rStyle w:val="a9"/>
                  <w:rFonts w:ascii="Times New Roman" w:hAnsi="Times New Roman" w:cs="Times New Roman"/>
                </w:rPr>
                <w:t>http://www.pojarnayabezopasnost.ru/vospitatel/zagadki.html</w:t>
              </w:r>
            </w:hyperlink>
          </w:p>
          <w:p w14:paraId="576A3CF5" w14:textId="77777777" w:rsidR="00F50AD9" w:rsidRPr="00DD7889" w:rsidRDefault="00F50AD9" w:rsidP="00F50AD9">
            <w:pPr>
              <w:tabs>
                <w:tab w:val="left" w:pos="53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2BD8BD3" w14:textId="77777777" w:rsidTr="00F50AD9">
        <w:tc>
          <w:tcPr>
            <w:tcW w:w="2947" w:type="dxa"/>
            <w:gridSpan w:val="2"/>
          </w:tcPr>
          <w:p w14:paraId="2C85B92B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иллюстраций</w:t>
            </w:r>
          </w:p>
          <w:p w14:paraId="211D6DF4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«Обходи скользкие места»</w:t>
            </w:r>
          </w:p>
        </w:tc>
        <w:tc>
          <w:tcPr>
            <w:tcW w:w="4675" w:type="dxa"/>
          </w:tcPr>
          <w:p w14:paraId="0110007D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элементарные представления о гололеде, воспитывать умение вести себя при гололеде.</w:t>
            </w:r>
          </w:p>
        </w:tc>
        <w:tc>
          <w:tcPr>
            <w:tcW w:w="2520" w:type="dxa"/>
          </w:tcPr>
          <w:p w14:paraId="5DEF5C87" w14:textId="77777777" w:rsidR="00F50AD9" w:rsidRPr="008077DB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  <w:r w:rsidRPr="008077DB">
              <w:rPr>
                <w:rStyle w:val="c5"/>
                <w:color w:val="000000"/>
                <w:sz w:val="22"/>
                <w:szCs w:val="22"/>
              </w:rPr>
              <w:t>«Основы безопасности жизнедеятельности детей дошкольного возраста», с</w:t>
            </w:r>
            <w:r w:rsidRPr="008077DB">
              <w:rPr>
                <w:iCs/>
                <w:sz w:val="22"/>
                <w:szCs w:val="22"/>
              </w:rPr>
              <w:t>тр.146</w:t>
            </w:r>
          </w:p>
        </w:tc>
      </w:tr>
      <w:tr w:rsidR="00F50AD9" w:rsidRPr="003D5726" w14:paraId="597C381A" w14:textId="77777777" w:rsidTr="00F50AD9">
        <w:tc>
          <w:tcPr>
            <w:tcW w:w="2947" w:type="dxa"/>
            <w:gridSpan w:val="2"/>
          </w:tcPr>
          <w:p w14:paraId="7CA9E85A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iCs/>
              </w:rPr>
              <w:t>Чтение стихотворения Р.Фархади «Светофор»</w:t>
            </w:r>
          </w:p>
        </w:tc>
        <w:tc>
          <w:tcPr>
            <w:tcW w:w="4675" w:type="dxa"/>
          </w:tcPr>
          <w:p w14:paraId="1D43C892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C7256E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51426781" w14:textId="77777777" w:rsidTr="00F50AD9">
        <w:tc>
          <w:tcPr>
            <w:tcW w:w="2947" w:type="dxa"/>
            <w:gridSpan w:val="2"/>
          </w:tcPr>
          <w:p w14:paraId="0D811E08" w14:textId="77777777" w:rsidR="00F50AD9" w:rsidRPr="004B7865" w:rsidRDefault="00F50AD9" w:rsidP="00F50AD9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4B786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Беседа</w:t>
            </w:r>
          </w:p>
          <w:p w14:paraId="2D69D18E" w14:textId="77777777" w:rsidR="00F50AD9" w:rsidRPr="004B7865" w:rsidRDefault="00F50AD9" w:rsidP="00F50AD9">
            <w:pPr>
              <w:tabs>
                <w:tab w:val="left" w:pos="89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«Опасные предметы дома»</w:t>
            </w:r>
          </w:p>
        </w:tc>
        <w:tc>
          <w:tcPr>
            <w:tcW w:w="4675" w:type="dxa"/>
          </w:tcPr>
          <w:p w14:paraId="4F98F459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Дать детям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</w:tc>
        <w:tc>
          <w:tcPr>
            <w:tcW w:w="2520" w:type="dxa"/>
          </w:tcPr>
          <w:p w14:paraId="39E2EA47" w14:textId="77777777" w:rsidR="00F50AD9" w:rsidRPr="008077DB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  <w:r w:rsidRPr="008077DB">
              <w:rPr>
                <w:rStyle w:val="c5"/>
                <w:color w:val="000000"/>
                <w:sz w:val="22"/>
                <w:szCs w:val="22"/>
              </w:rPr>
              <w:t xml:space="preserve">«Основы безопасности жизнедеятельности детей дошкольного возраста»,  </w:t>
            </w:r>
            <w:r w:rsidRPr="008077DB">
              <w:rPr>
                <w:iCs/>
                <w:sz w:val="22"/>
                <w:szCs w:val="22"/>
              </w:rPr>
              <w:t>стр.183</w:t>
            </w:r>
          </w:p>
        </w:tc>
      </w:tr>
      <w:tr w:rsidR="00F50AD9" w:rsidRPr="003D5726" w14:paraId="57ECAB02" w14:textId="77777777" w:rsidTr="00F50AD9">
        <w:tc>
          <w:tcPr>
            <w:tcW w:w="2947" w:type="dxa"/>
            <w:gridSpan w:val="2"/>
          </w:tcPr>
          <w:p w14:paraId="7B89A52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</w:rPr>
              <w:t>Беседа «Вкусно и полезно»</w:t>
            </w:r>
          </w:p>
        </w:tc>
        <w:tc>
          <w:tcPr>
            <w:tcW w:w="4675" w:type="dxa"/>
          </w:tcPr>
          <w:p w14:paraId="6A922C46" w14:textId="77777777" w:rsidR="00F50AD9" w:rsidRPr="00613FB6" w:rsidRDefault="00F50AD9" w:rsidP="00F50A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представления о пользе  овощей и фруктов; учить отвечать на вопросы полным ответом.</w:t>
            </w:r>
          </w:p>
        </w:tc>
        <w:tc>
          <w:tcPr>
            <w:tcW w:w="2520" w:type="dxa"/>
          </w:tcPr>
          <w:p w14:paraId="04B9688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56CF150" w14:textId="77777777" w:rsidTr="00F50AD9">
        <w:tc>
          <w:tcPr>
            <w:tcW w:w="2947" w:type="dxa"/>
            <w:gridSpan w:val="2"/>
          </w:tcPr>
          <w:p w14:paraId="2D69580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Сюжетно – ролевая игра «Мы – моряки»</w:t>
            </w:r>
          </w:p>
        </w:tc>
        <w:tc>
          <w:tcPr>
            <w:tcW w:w="4675" w:type="dxa"/>
          </w:tcPr>
          <w:p w14:paraId="3D61BD8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Формировать игровые умения, обеспечивающие самостоятельность и инициативу. Пополнять знания о профессиях капитана, моряка, кока</w:t>
            </w:r>
          </w:p>
        </w:tc>
        <w:tc>
          <w:tcPr>
            <w:tcW w:w="2520" w:type="dxa"/>
          </w:tcPr>
          <w:p w14:paraId="69B0F9D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79FAEE1" w14:textId="77777777" w:rsidTr="00F50AD9">
        <w:tc>
          <w:tcPr>
            <w:tcW w:w="2947" w:type="dxa"/>
            <w:gridSpan w:val="2"/>
          </w:tcPr>
          <w:p w14:paraId="7F7265D9" w14:textId="77777777" w:rsidR="00F50AD9" w:rsidRPr="00815F56" w:rsidRDefault="00F50AD9" w:rsidP="00F50AD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815F56">
              <w:rPr>
                <w:rFonts w:ascii="Times New Roman" w:eastAsia="Calibri" w:hAnsi="Times New Roman" w:cs="Times New Roman"/>
                <w:iCs/>
              </w:rPr>
              <w:t>Сюжетно – ролевая игра «Строители»</w:t>
            </w:r>
          </w:p>
          <w:p w14:paraId="62BA233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9E6496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DF1F46">
              <w:rPr>
                <w:rFonts w:ascii="Times New Roman" w:hAnsi="Times New Roman" w:cs="Times New Roman"/>
                <w:iCs/>
              </w:rPr>
              <w:lastRenderedPageBreak/>
              <w:t xml:space="preserve">Расширить знания детей о строительных профессиях, особенностях труда строителей. Учить отражать труд строителей, сооружать </w:t>
            </w:r>
            <w:r w:rsidRPr="00DF1F46">
              <w:rPr>
                <w:rFonts w:ascii="Times New Roman" w:hAnsi="Times New Roman" w:cs="Times New Roman"/>
                <w:iCs/>
              </w:rPr>
              <w:lastRenderedPageBreak/>
              <w:t>постройки несложной конструкции; подбирать необходимое место для игры. Обустраивать уголок в соответствии с атрибутами. Использовать предметы-заместители. Развивать устойчивый интерес к использованию конструктора. Закреплять и поощрять ролевое   взаимодействие в совместных играх. Воспитывать уважение к труду строителя.</w:t>
            </w:r>
          </w:p>
        </w:tc>
        <w:tc>
          <w:tcPr>
            <w:tcW w:w="2520" w:type="dxa"/>
          </w:tcPr>
          <w:p w14:paraId="329ACC6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704D772" w14:textId="77777777" w:rsidTr="00F50AD9">
        <w:tc>
          <w:tcPr>
            <w:tcW w:w="2947" w:type="dxa"/>
            <w:gridSpan w:val="2"/>
          </w:tcPr>
          <w:p w14:paraId="4404E16D" w14:textId="77777777" w:rsidR="00F50AD9" w:rsidRPr="00815F56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15F56">
              <w:rPr>
                <w:rFonts w:ascii="Times New Roman" w:eastAsia="Calibri" w:hAnsi="Times New Roman" w:cs="Times New Roman"/>
                <w:iCs/>
              </w:rPr>
              <w:lastRenderedPageBreak/>
              <w:t>Сюжетно – ролевая игра «Рыбаки»</w:t>
            </w:r>
          </w:p>
        </w:tc>
        <w:tc>
          <w:tcPr>
            <w:tcW w:w="4675" w:type="dxa"/>
          </w:tcPr>
          <w:p w14:paraId="0A48FDD3" w14:textId="77777777" w:rsidR="00F50AD9" w:rsidRPr="00CD6D9A" w:rsidRDefault="00F50AD9" w:rsidP="00F50AD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представлений о рыбной ловле. Продолжать учить использовать разнообразные игровые действия для обобщения и развития сюжета и содержания игры. Воспитывать дружеские взаимоотношения.</w:t>
            </w:r>
          </w:p>
        </w:tc>
        <w:tc>
          <w:tcPr>
            <w:tcW w:w="2520" w:type="dxa"/>
          </w:tcPr>
          <w:p w14:paraId="2D3E385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5760139" w14:textId="77777777" w:rsidTr="00F50AD9">
        <w:tc>
          <w:tcPr>
            <w:tcW w:w="2947" w:type="dxa"/>
            <w:gridSpan w:val="2"/>
          </w:tcPr>
          <w:p w14:paraId="1FCA08D5" w14:textId="77777777" w:rsidR="00F50AD9" w:rsidRPr="001D0C1E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D0C1E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24C193BF" w14:textId="77777777" w:rsidR="00F50AD9" w:rsidRPr="001D0C1E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D0C1E">
              <w:rPr>
                <w:rFonts w:ascii="Times New Roman" w:eastAsia="Calibri" w:hAnsi="Times New Roman" w:cs="Times New Roman"/>
                <w:iCs/>
              </w:rPr>
              <w:t>«Больница»</w:t>
            </w:r>
          </w:p>
          <w:p w14:paraId="314DBAFD" w14:textId="77777777" w:rsidR="00F50AD9" w:rsidRPr="001D0C1E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1D0C1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Сюжеты: 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«На приеме у врача»</w:t>
            </w:r>
          </w:p>
          <w:p w14:paraId="0E0B4305" w14:textId="77777777" w:rsidR="00F50AD9" w:rsidRPr="001D0C1E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1D0C1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«Вызов врача домой»</w:t>
            </w:r>
          </w:p>
          <w:p w14:paraId="6116D8C0" w14:textId="77777777" w:rsidR="00F50AD9" w:rsidRPr="001D0C1E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D0C1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«Делаем прививку»</w:t>
            </w:r>
          </w:p>
          <w:p w14:paraId="448637F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C1D95A8" w14:textId="77777777" w:rsidR="00F50AD9" w:rsidRPr="00CD6D9A" w:rsidRDefault="00F50AD9" w:rsidP="00F50AD9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создавать игровую обстановку, используя реальные предметы и их заменители. Развивать умение вступать в ролевое взаимодействие со сверстниками (строить ролевой диалог, умение договариваться друг с другом). Вызвать у детей интерес к профессии врача. Формировать умение творчески развивать сюжет игры.  </w:t>
            </w:r>
          </w:p>
        </w:tc>
        <w:tc>
          <w:tcPr>
            <w:tcW w:w="2520" w:type="dxa"/>
          </w:tcPr>
          <w:p w14:paraId="46033E3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BD998EC" w14:textId="77777777" w:rsidTr="00F50AD9">
        <w:tc>
          <w:tcPr>
            <w:tcW w:w="7622" w:type="dxa"/>
            <w:gridSpan w:val="3"/>
          </w:tcPr>
          <w:p w14:paraId="1B19A14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Март </w:t>
            </w:r>
          </w:p>
        </w:tc>
        <w:tc>
          <w:tcPr>
            <w:tcW w:w="2520" w:type="dxa"/>
          </w:tcPr>
          <w:p w14:paraId="414C014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24652C59" w14:textId="77777777" w:rsidTr="00F50AD9">
        <w:tc>
          <w:tcPr>
            <w:tcW w:w="7622" w:type="dxa"/>
            <w:gridSpan w:val="3"/>
          </w:tcPr>
          <w:p w14:paraId="05CC5BF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В сфере социальных отношений / В области формирования основ гражданственности и патриотизма / В сфере трудового воспитания / </w:t>
            </w:r>
          </w:p>
          <w:p w14:paraId="0BF00DF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13544EF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72B6197B" w14:textId="77777777" w:rsidTr="00F50AD9">
        <w:tc>
          <w:tcPr>
            <w:tcW w:w="2947" w:type="dxa"/>
            <w:gridSpan w:val="2"/>
          </w:tcPr>
          <w:p w14:paraId="58632008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Праздник девочек</w:t>
            </w:r>
          </w:p>
          <w:p w14:paraId="6DD0BA9B" w14:textId="77777777" w:rsidR="00F50AD9" w:rsidRDefault="00F50AD9" w:rsidP="00F50AD9">
            <w:pPr>
              <w:shd w:val="clear" w:color="auto" w:fill="FFFFFF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14:paraId="7B93B521" w14:textId="77777777" w:rsidR="00F50AD9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C98B7AF" w14:textId="77777777" w:rsidR="00F50AD9" w:rsidRPr="004E4AEF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у детей гендерной устойчивости. Продолжать повышать уровень педагогической культуры родителей и детей «Я – девочка, я – мальчик». </w:t>
            </w:r>
          </w:p>
        </w:tc>
        <w:tc>
          <w:tcPr>
            <w:tcW w:w="2520" w:type="dxa"/>
          </w:tcPr>
          <w:p w14:paraId="39CBA8CA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Доронова Т.Н. «Девочки и мальчики </w:t>
            </w:r>
          </w:p>
          <w:p w14:paraId="55171CB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 лет в семье и в детском саду»</w:t>
            </w:r>
            <w:r>
              <w:rPr>
                <w:rFonts w:ascii="Times New Roman" w:eastAsia="Times New Roman" w:hAnsi="Times New Roman" w:cs="Times New Roman"/>
              </w:rPr>
              <w:t>, стр. 170</w:t>
            </w:r>
          </w:p>
        </w:tc>
      </w:tr>
      <w:tr w:rsidR="00F50AD9" w:rsidRPr="003D5726" w14:paraId="317F4238" w14:textId="77777777" w:rsidTr="00F50AD9">
        <w:tc>
          <w:tcPr>
            <w:tcW w:w="2947" w:type="dxa"/>
            <w:gridSpan w:val="2"/>
          </w:tcPr>
          <w:p w14:paraId="4EFC84EF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A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Игровое упражнение </w:t>
            </w:r>
          </w:p>
          <w:p w14:paraId="4884AB67" w14:textId="77777777" w:rsidR="00F50AD9" w:rsidRPr="004E4AEF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4A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принять гостя?»</w:t>
            </w:r>
          </w:p>
          <w:p w14:paraId="24B05B72" w14:textId="77777777" w:rsidR="00F50AD9" w:rsidRDefault="00F50AD9" w:rsidP="00F50AD9">
            <w:pPr>
              <w:tabs>
                <w:tab w:val="left" w:pos="1087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CB0F3C4" w14:textId="77777777" w:rsidR="00F50AD9" w:rsidRPr="004E4AEF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Учить позитивным поддерживающим приемом</w:t>
            </w:r>
            <w:r w:rsidRPr="004E4A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E4AEF">
              <w:rPr>
                <w:rFonts w:ascii="Times New Roman" w:hAnsi="Times New Roman" w:cs="Times New Roman"/>
                <w:iCs/>
              </w:rPr>
              <w:t>общения со сверстниками, помочь понять детям, в чем состоит роль хозяина дома.</w:t>
            </w:r>
          </w:p>
        </w:tc>
        <w:tc>
          <w:tcPr>
            <w:tcW w:w="2520" w:type="dxa"/>
          </w:tcPr>
          <w:p w14:paraId="4B84676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C1F76D7" w14:textId="77777777" w:rsidTr="00F50AD9">
        <w:tc>
          <w:tcPr>
            <w:tcW w:w="2947" w:type="dxa"/>
            <w:gridSpan w:val="2"/>
          </w:tcPr>
          <w:p w14:paraId="7A1C1E7B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Рассматривание фотографий в альбоме «Наши девочки и мальчики»</w:t>
            </w:r>
          </w:p>
        </w:tc>
        <w:tc>
          <w:tcPr>
            <w:tcW w:w="4675" w:type="dxa"/>
          </w:tcPr>
          <w:p w14:paraId="23CA411B" w14:textId="77777777" w:rsidR="00F50AD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формировать межличностные отношения между мальчиками и девочками; формировать представление у детей о дружеских отношениях; учить детей хорошо относиться друг к другу; развивать речь, внимание; воспитывать эмпатию и дружелюбие.</w:t>
            </w:r>
          </w:p>
        </w:tc>
        <w:tc>
          <w:tcPr>
            <w:tcW w:w="2520" w:type="dxa"/>
          </w:tcPr>
          <w:p w14:paraId="21307C5B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317617B" w14:textId="77777777" w:rsidTr="00F50AD9">
        <w:tc>
          <w:tcPr>
            <w:tcW w:w="2947" w:type="dxa"/>
            <w:gridSpan w:val="2"/>
          </w:tcPr>
          <w:p w14:paraId="3E1EF065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Чтение стихотворения</w:t>
            </w:r>
          </w:p>
          <w:p w14:paraId="43F927CF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Е. Благининой</w:t>
            </w:r>
          </w:p>
          <w:p w14:paraId="4879173A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«Посидим в тишине»</w:t>
            </w:r>
          </w:p>
        </w:tc>
        <w:tc>
          <w:tcPr>
            <w:tcW w:w="4675" w:type="dxa"/>
          </w:tcPr>
          <w:p w14:paraId="687CDC8B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Воспитывать любовь и уважение к самому близкому человеку – маме</w:t>
            </w:r>
          </w:p>
        </w:tc>
        <w:tc>
          <w:tcPr>
            <w:tcW w:w="2520" w:type="dxa"/>
          </w:tcPr>
          <w:p w14:paraId="19259D7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347F291F" w14:textId="77777777" w:rsidTr="00F50AD9">
        <w:tc>
          <w:tcPr>
            <w:tcW w:w="2947" w:type="dxa"/>
            <w:gridSpan w:val="2"/>
          </w:tcPr>
          <w:p w14:paraId="430397CE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Дидактическая игра «Маленькие помощники»</w:t>
            </w:r>
          </w:p>
          <w:p w14:paraId="7BE397CB" w14:textId="77777777" w:rsidR="00F50AD9" w:rsidRPr="004E4AEF" w:rsidRDefault="00F50AD9" w:rsidP="00F50AD9">
            <w:pPr>
              <w:tabs>
                <w:tab w:val="left" w:pos="1087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5433E68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Учить детей радовать своих родных, оказывать им помощь, воспитывать у детей желание помогать близким людям.</w:t>
            </w:r>
          </w:p>
        </w:tc>
        <w:tc>
          <w:tcPr>
            <w:tcW w:w="2520" w:type="dxa"/>
          </w:tcPr>
          <w:p w14:paraId="5FBDF8C4" w14:textId="77777777" w:rsidR="00F50AD9" w:rsidRDefault="00F50AD9" w:rsidP="00F50A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Витохина, стр. 54</w:t>
            </w:r>
          </w:p>
          <w:p w14:paraId="15FD610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F87904F" w14:textId="77777777" w:rsidTr="00F50AD9">
        <w:tc>
          <w:tcPr>
            <w:tcW w:w="2947" w:type="dxa"/>
            <w:gridSpan w:val="2"/>
          </w:tcPr>
          <w:p w14:paraId="0D59683A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Ситуация общения</w:t>
            </w:r>
          </w:p>
          <w:p w14:paraId="3A00240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 xml:space="preserve">«Сколько бабушек </w:t>
            </w:r>
          </w:p>
          <w:p w14:paraId="32721747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в моей семье?»</w:t>
            </w:r>
          </w:p>
          <w:p w14:paraId="5DF3BB42" w14:textId="77777777" w:rsidR="00F50AD9" w:rsidRPr="004E4AEF" w:rsidRDefault="00F50AD9" w:rsidP="00F50AD9">
            <w:pPr>
              <w:tabs>
                <w:tab w:val="left" w:pos="1087"/>
              </w:tabs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A63C338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Упражнять детей в назывании людей ближнего окружения. Понимать и называть родственные отношения: «Мою бабушку зовут Мария Петровна. Она мама моей мамы». Называть взрослых людей по имени и отчеству.</w:t>
            </w:r>
          </w:p>
        </w:tc>
        <w:tc>
          <w:tcPr>
            <w:tcW w:w="2520" w:type="dxa"/>
          </w:tcPr>
          <w:p w14:paraId="104518EF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«Познавательное развитие», стр.249</w:t>
            </w:r>
          </w:p>
          <w:p w14:paraId="45DA374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6FA9B4F" w14:textId="77777777" w:rsidTr="00F50AD9">
        <w:tc>
          <w:tcPr>
            <w:tcW w:w="2947" w:type="dxa"/>
            <w:gridSpan w:val="2"/>
          </w:tcPr>
          <w:p w14:paraId="6EB807A7" w14:textId="77777777" w:rsidR="00F50AD9" w:rsidRPr="004E4AE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Беседа «О мамах родных и очень важных»</w:t>
            </w:r>
          </w:p>
          <w:p w14:paraId="250A9385" w14:textId="77777777" w:rsidR="00F50AD9" w:rsidRPr="004E4AEF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1CA26EA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4E4AEF">
              <w:rPr>
                <w:rFonts w:ascii="Times New Roman" w:hAnsi="Times New Roman" w:cs="Times New Roman"/>
                <w:iCs/>
              </w:rPr>
              <w:t>оспитывать доброе, внимательное, уважительное отношение к маме, стремление заботиться и помогать ей.</w:t>
            </w:r>
          </w:p>
        </w:tc>
        <w:tc>
          <w:tcPr>
            <w:tcW w:w="2520" w:type="dxa"/>
          </w:tcPr>
          <w:p w14:paraId="6343B16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F571625" w14:textId="77777777" w:rsidTr="00F50AD9">
        <w:tc>
          <w:tcPr>
            <w:tcW w:w="2947" w:type="dxa"/>
            <w:gridSpan w:val="2"/>
          </w:tcPr>
          <w:p w14:paraId="4724F114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>Беседа  «Уроки вежливости»</w:t>
            </w:r>
          </w:p>
          <w:p w14:paraId="6F415BC3" w14:textId="77777777" w:rsidR="00F50AD9" w:rsidRPr="004E4AEF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96A3D54" w14:textId="77777777" w:rsidR="00F50AD9" w:rsidRPr="004E4AE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E4AEF">
              <w:rPr>
                <w:rFonts w:ascii="Times New Roman" w:hAnsi="Times New Roman" w:cs="Times New Roman"/>
                <w:iCs/>
              </w:rPr>
              <w:t xml:space="preserve">Обратить внимание детей на то, что многие слова являются волшебными;  раскрыть знание слов, их применение, предложить детям самим поискать и найти «волшебные слова» </w:t>
            </w:r>
            <w:r>
              <w:rPr>
                <w:rFonts w:ascii="Times New Roman" w:hAnsi="Times New Roman" w:cs="Times New Roman"/>
                <w:iCs/>
              </w:rPr>
              <w:t>в приведённых примерах.</w:t>
            </w:r>
          </w:p>
        </w:tc>
        <w:tc>
          <w:tcPr>
            <w:tcW w:w="2520" w:type="dxa"/>
          </w:tcPr>
          <w:p w14:paraId="3BBF922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F6DF9EF" w14:textId="77777777" w:rsidTr="00F50AD9">
        <w:tc>
          <w:tcPr>
            <w:tcW w:w="2947" w:type="dxa"/>
            <w:gridSpan w:val="2"/>
          </w:tcPr>
          <w:p w14:paraId="0AF96ED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Игровая ситуация </w:t>
            </w:r>
          </w:p>
          <w:p w14:paraId="1E1D3EEA" w14:textId="77777777" w:rsidR="00F50AD9" w:rsidRPr="0060378C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«В автобус вошел</w:t>
            </w:r>
          </w:p>
          <w:p w14:paraId="63035B91" w14:textId="77777777" w:rsidR="00F50AD9" w:rsidRPr="0060378C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пожилой человек»</w:t>
            </w:r>
          </w:p>
          <w:p w14:paraId="12DCAB3C" w14:textId="77777777" w:rsidR="00F50AD9" w:rsidRPr="0060378C" w:rsidRDefault="00F50AD9" w:rsidP="00F50AD9">
            <w:pPr>
              <w:tabs>
                <w:tab w:val="left" w:pos="1087"/>
              </w:tabs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6A1E34E" w14:textId="77777777" w:rsidR="00F50AD9" w:rsidRPr="0060378C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Учить детей с уважением относиться к пожилым людям, оказывать им посильную помощь и внимание.</w:t>
            </w:r>
          </w:p>
          <w:p w14:paraId="7B99FE40" w14:textId="77777777" w:rsidR="00F50AD9" w:rsidRPr="0060378C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DBBD210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Петрова В.И.</w:t>
            </w:r>
          </w:p>
          <w:p w14:paraId="0976908C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Стульник Т.Д.</w:t>
            </w:r>
          </w:p>
          <w:p w14:paraId="24941172" w14:textId="77777777" w:rsidR="00F50AD9" w:rsidRPr="0060378C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«Этические беседы с детьми 4-7 лет», стр.42</w:t>
            </w:r>
          </w:p>
        </w:tc>
      </w:tr>
      <w:tr w:rsidR="00F50AD9" w:rsidRPr="003D5726" w14:paraId="758741E5" w14:textId="77777777" w:rsidTr="00F50AD9">
        <w:tc>
          <w:tcPr>
            <w:tcW w:w="2947" w:type="dxa"/>
            <w:gridSpan w:val="2"/>
          </w:tcPr>
          <w:p w14:paraId="191A3685" w14:textId="77777777" w:rsidR="00F50AD9" w:rsidRPr="0060378C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Игровое упражнение «Добрые слова»</w:t>
            </w:r>
          </w:p>
          <w:p w14:paraId="1DAA46FD" w14:textId="77777777" w:rsidR="00F50AD9" w:rsidRPr="0060378C" w:rsidRDefault="00F50AD9" w:rsidP="00F50AD9">
            <w:pPr>
              <w:tabs>
                <w:tab w:val="left" w:pos="1087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8721401" w14:textId="77777777" w:rsidR="00F50AD9" w:rsidRPr="0060378C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Вызвать желание использовать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0378C">
              <w:rPr>
                <w:rFonts w:ascii="Times New Roman" w:hAnsi="Times New Roman" w:cs="Times New Roman"/>
                <w:iCs/>
              </w:rPr>
              <w:t>свои речи добрые и вежливые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0378C">
              <w:rPr>
                <w:rFonts w:ascii="Times New Roman" w:hAnsi="Times New Roman" w:cs="Times New Roman"/>
                <w:iCs/>
              </w:rPr>
              <w:t>обращения.</w:t>
            </w:r>
          </w:p>
          <w:p w14:paraId="3B7637C4" w14:textId="77777777" w:rsidR="00F50AD9" w:rsidRPr="0060378C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1462608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Петрова В.И.</w:t>
            </w:r>
          </w:p>
          <w:p w14:paraId="3B2DD3DA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Стульник Т.Д.</w:t>
            </w:r>
          </w:p>
          <w:p w14:paraId="68252EF4" w14:textId="77777777" w:rsidR="00F50AD9" w:rsidRPr="004649D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«Этические беседы с детьми 4-7 лет», стр.47</w:t>
            </w:r>
          </w:p>
        </w:tc>
      </w:tr>
      <w:tr w:rsidR="00F50AD9" w:rsidRPr="003D5726" w14:paraId="52CE86B0" w14:textId="77777777" w:rsidTr="00F50AD9">
        <w:tc>
          <w:tcPr>
            <w:tcW w:w="2947" w:type="dxa"/>
            <w:gridSpan w:val="2"/>
          </w:tcPr>
          <w:p w14:paraId="60F7E6AD" w14:textId="77777777" w:rsidR="00F50AD9" w:rsidRPr="0060378C" w:rsidRDefault="00F50AD9" w:rsidP="00F50AD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03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Игровое упражнение  «Какое это имя?»</w:t>
            </w:r>
          </w:p>
        </w:tc>
        <w:tc>
          <w:tcPr>
            <w:tcW w:w="4675" w:type="dxa"/>
          </w:tcPr>
          <w:p w14:paraId="215957B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0378C">
              <w:rPr>
                <w:rFonts w:ascii="Times New Roman" w:hAnsi="Times New Roman" w:cs="Times New Roman"/>
                <w:iCs/>
              </w:rPr>
              <w:t>Воспитывать желание у детей доброжелательно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0378C">
              <w:rPr>
                <w:rFonts w:ascii="Times New Roman" w:hAnsi="Times New Roman" w:cs="Times New Roman"/>
                <w:iCs/>
              </w:rPr>
              <w:t>обращаться друг к дугу.</w:t>
            </w:r>
          </w:p>
        </w:tc>
        <w:tc>
          <w:tcPr>
            <w:tcW w:w="2520" w:type="dxa"/>
          </w:tcPr>
          <w:p w14:paraId="7B85B06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E01F02B" w14:textId="77777777" w:rsidTr="00F50AD9">
        <w:tc>
          <w:tcPr>
            <w:tcW w:w="2947" w:type="dxa"/>
            <w:gridSpan w:val="2"/>
          </w:tcPr>
          <w:p w14:paraId="5811EB39" w14:textId="77777777" w:rsidR="00F50AD9" w:rsidRDefault="00F50AD9" w:rsidP="00F50A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 «Вежливые слова»</w:t>
            </w:r>
          </w:p>
          <w:p w14:paraId="4279C904" w14:textId="77777777" w:rsidR="00F50AD9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5217A17" w14:textId="77777777" w:rsidR="00F50AD9" w:rsidRDefault="00F50AD9" w:rsidP="00F50A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 детей  уважение в общении, привычку пользоваться вежливыми словами.</w:t>
            </w:r>
          </w:p>
          <w:p w14:paraId="0055A3D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07A4C22" w14:textId="77777777" w:rsidR="00F50AD9" w:rsidRDefault="00636190" w:rsidP="00F50AD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2" w:history="1">
              <w:r w:rsidR="00F50AD9">
                <w:rPr>
                  <w:rStyle w:val="a9"/>
                  <w:rFonts w:ascii="Times New Roman" w:hAnsi="Times New Roman" w:cs="Times New Roman"/>
                  <w:iCs/>
                  <w:sz w:val="24"/>
                  <w:szCs w:val="24"/>
                </w:rPr>
                <w:t>https://www.prodlenka.org/metodicheskie-razrabotki/419180-kartoteka-igr-na-razvitie-kommunikativnyh-spo</w:t>
              </w:r>
            </w:hyperlink>
          </w:p>
          <w:p w14:paraId="1EC7B1E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20F328E" w14:textId="77777777" w:rsidTr="00F50AD9">
        <w:tc>
          <w:tcPr>
            <w:tcW w:w="2947" w:type="dxa"/>
            <w:gridSpan w:val="2"/>
          </w:tcPr>
          <w:p w14:paraId="5B67935C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A2337D">
              <w:rPr>
                <w:rFonts w:ascii="Times New Roman" w:hAnsi="Times New Roman" w:cs="Times New Roman"/>
                <w:iCs/>
              </w:rPr>
              <w:t>Рассматривание фотографий в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2337D">
              <w:rPr>
                <w:rFonts w:ascii="Times New Roman" w:hAnsi="Times New Roman" w:cs="Times New Roman"/>
                <w:iCs/>
              </w:rPr>
              <w:t xml:space="preserve">альбоме </w:t>
            </w:r>
          </w:p>
          <w:p w14:paraId="2F8D2649" w14:textId="77777777" w:rsidR="00F50AD9" w:rsidRPr="00A2337D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A2337D">
              <w:rPr>
                <w:rFonts w:ascii="Times New Roman" w:hAnsi="Times New Roman" w:cs="Times New Roman"/>
                <w:iCs/>
              </w:rPr>
              <w:t>«Наши девочки и</w:t>
            </w:r>
          </w:p>
          <w:p w14:paraId="55028DA5" w14:textId="77777777" w:rsidR="00F50AD9" w:rsidRPr="00A2337D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A2337D">
              <w:rPr>
                <w:rFonts w:ascii="Times New Roman" w:hAnsi="Times New Roman" w:cs="Times New Roman"/>
                <w:iCs/>
              </w:rPr>
              <w:t>мальчики»</w:t>
            </w:r>
          </w:p>
          <w:p w14:paraId="5E00C596" w14:textId="77777777" w:rsidR="00F50AD9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EA8F2BE" w14:textId="77777777" w:rsidR="00F50AD9" w:rsidRPr="00A2337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Формировать межличностные отношения между мальчиками и </w:t>
            </w:r>
            <w:r w:rsidRPr="00A2337D">
              <w:rPr>
                <w:rFonts w:ascii="Times New Roman" w:hAnsi="Times New Roman" w:cs="Times New Roman"/>
                <w:iCs/>
              </w:rPr>
              <w:t>девочками; формировать</w:t>
            </w:r>
          </w:p>
          <w:p w14:paraId="1275486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представление у детей о </w:t>
            </w:r>
            <w:r w:rsidRPr="00A2337D">
              <w:rPr>
                <w:rFonts w:ascii="Times New Roman" w:hAnsi="Times New Roman" w:cs="Times New Roman"/>
                <w:iCs/>
              </w:rPr>
              <w:t xml:space="preserve">дружеских отношениях; </w:t>
            </w:r>
            <w:r>
              <w:rPr>
                <w:rFonts w:ascii="Times New Roman" w:hAnsi="Times New Roman" w:cs="Times New Roman"/>
                <w:iCs/>
              </w:rPr>
              <w:t xml:space="preserve">учить детей хорошо относиться друг </w:t>
            </w:r>
            <w:r w:rsidRPr="00A2337D">
              <w:rPr>
                <w:rFonts w:ascii="Times New Roman" w:hAnsi="Times New Roman" w:cs="Times New Roman"/>
                <w:iCs/>
              </w:rPr>
              <w:t>к другу</w:t>
            </w:r>
          </w:p>
        </w:tc>
        <w:tc>
          <w:tcPr>
            <w:tcW w:w="2520" w:type="dxa"/>
          </w:tcPr>
          <w:p w14:paraId="3867680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8D7C049" w14:textId="77777777" w:rsidTr="00F50AD9">
        <w:tc>
          <w:tcPr>
            <w:tcW w:w="2947" w:type="dxa"/>
            <w:gridSpan w:val="2"/>
          </w:tcPr>
          <w:p w14:paraId="4C135324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Чтение стихотворения</w:t>
            </w:r>
          </w:p>
          <w:p w14:paraId="1C6978F4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Е. Благининой</w:t>
            </w:r>
          </w:p>
          <w:p w14:paraId="1551D932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«Вот какая мама!</w:t>
            </w:r>
          </w:p>
        </w:tc>
        <w:tc>
          <w:tcPr>
            <w:tcW w:w="4675" w:type="dxa"/>
          </w:tcPr>
          <w:p w14:paraId="0006219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Расширять и закреплять у детей  представление</w:t>
            </w:r>
            <w:r w:rsidRPr="00A2337D">
              <w:rPr>
                <w:rFonts w:ascii="Times New Roman" w:hAnsi="Times New Roman" w:cs="Times New Roman"/>
                <w:iCs/>
              </w:rPr>
              <w:t xml:space="preserve"> о роли мамы в семье</w:t>
            </w:r>
          </w:p>
        </w:tc>
        <w:tc>
          <w:tcPr>
            <w:tcW w:w="2520" w:type="dxa"/>
          </w:tcPr>
          <w:p w14:paraId="064464B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434486DA" w14:textId="77777777" w:rsidTr="00F50AD9">
        <w:tc>
          <w:tcPr>
            <w:tcW w:w="2947" w:type="dxa"/>
            <w:gridSpan w:val="2"/>
          </w:tcPr>
          <w:p w14:paraId="57F85374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A2337D">
              <w:rPr>
                <w:rFonts w:ascii="Times New Roman" w:hAnsi="Times New Roman" w:cs="Times New Roman"/>
                <w:iCs/>
              </w:rPr>
              <w:t>Рассматривание фотографий в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2337D">
              <w:rPr>
                <w:rFonts w:ascii="Times New Roman" w:hAnsi="Times New Roman" w:cs="Times New Roman"/>
                <w:iCs/>
              </w:rPr>
              <w:t>альбоме «Наши мамы»</w:t>
            </w:r>
          </w:p>
        </w:tc>
        <w:tc>
          <w:tcPr>
            <w:tcW w:w="4675" w:type="dxa"/>
          </w:tcPr>
          <w:p w14:paraId="6CA673D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Развивать желание оказывать посильную помощь маме, заботиться и доставлять радость своими поступками и действиями.</w:t>
            </w:r>
          </w:p>
        </w:tc>
        <w:tc>
          <w:tcPr>
            <w:tcW w:w="2520" w:type="dxa"/>
          </w:tcPr>
          <w:p w14:paraId="48B783B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96777E4" w14:textId="77777777" w:rsidTr="00F50AD9">
        <w:tc>
          <w:tcPr>
            <w:tcW w:w="2947" w:type="dxa"/>
            <w:gridSpan w:val="2"/>
          </w:tcPr>
          <w:p w14:paraId="36F639B4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</w:rPr>
            </w:pPr>
            <w:r w:rsidRPr="004649D2">
              <w:rPr>
                <w:rFonts w:ascii="Times New Roman" w:hAnsi="Times New Roman" w:cs="Times New Roman"/>
              </w:rPr>
              <w:t>Беседа</w:t>
            </w:r>
          </w:p>
          <w:p w14:paraId="1F10866F" w14:textId="77777777" w:rsidR="00F50AD9" w:rsidRPr="004649D2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«Самое доброе слово «мама»</w:t>
            </w:r>
          </w:p>
        </w:tc>
        <w:tc>
          <w:tcPr>
            <w:tcW w:w="4675" w:type="dxa"/>
          </w:tcPr>
          <w:p w14:paraId="58021435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649D2">
              <w:rPr>
                <w:rFonts w:ascii="Times New Roman" w:hAnsi="Times New Roman" w:cs="Times New Roman"/>
              </w:rPr>
              <w:t>асширять традиционные гендерные представления; углублять представления о семье; воспитывать любовь и уважение к маме.</w:t>
            </w:r>
          </w:p>
        </w:tc>
        <w:tc>
          <w:tcPr>
            <w:tcW w:w="2520" w:type="dxa"/>
          </w:tcPr>
          <w:p w14:paraId="62CE24D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32FAE62" w14:textId="77777777" w:rsidTr="00F50AD9">
        <w:tc>
          <w:tcPr>
            <w:tcW w:w="2947" w:type="dxa"/>
            <w:gridSpan w:val="2"/>
          </w:tcPr>
          <w:p w14:paraId="316F1303" w14:textId="77777777" w:rsidR="00F50AD9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</w:rPr>
            </w:pPr>
            <w:r w:rsidRPr="004649D2">
              <w:rPr>
                <w:rFonts w:ascii="Times New Roman" w:hAnsi="Times New Roman" w:cs="Times New Roman"/>
              </w:rPr>
              <w:t xml:space="preserve">Ситуативный разговор </w:t>
            </w:r>
          </w:p>
          <w:p w14:paraId="0D3921E0" w14:textId="77777777" w:rsidR="00F50AD9" w:rsidRPr="004649D2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«Как помочь маме?»</w:t>
            </w:r>
          </w:p>
        </w:tc>
        <w:tc>
          <w:tcPr>
            <w:tcW w:w="4675" w:type="dxa"/>
          </w:tcPr>
          <w:p w14:paraId="63D5424C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Воспитывать внимательное отношение к маме, желание заботиться о ней, помогать.</w:t>
            </w:r>
          </w:p>
        </w:tc>
        <w:tc>
          <w:tcPr>
            <w:tcW w:w="2520" w:type="dxa"/>
          </w:tcPr>
          <w:p w14:paraId="075D591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1E8F756" w14:textId="77777777" w:rsidTr="00F50AD9">
        <w:tc>
          <w:tcPr>
            <w:tcW w:w="2947" w:type="dxa"/>
            <w:gridSpan w:val="2"/>
          </w:tcPr>
          <w:p w14:paraId="7741B612" w14:textId="77777777" w:rsidR="00F50AD9" w:rsidRDefault="00F50AD9" w:rsidP="00F50AD9">
            <w:pPr>
              <w:tabs>
                <w:tab w:val="left" w:pos="1087"/>
              </w:tabs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EF2D3E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4B7955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31A0C7D" w14:textId="77777777" w:rsidTr="00F50AD9">
        <w:tc>
          <w:tcPr>
            <w:tcW w:w="2947" w:type="dxa"/>
            <w:gridSpan w:val="2"/>
          </w:tcPr>
          <w:p w14:paraId="616551B7" w14:textId="77777777" w:rsidR="00F50AD9" w:rsidRPr="004649D2" w:rsidRDefault="00F50AD9" w:rsidP="00F50AD9">
            <w:pPr>
              <w:tabs>
                <w:tab w:val="left" w:pos="1087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Рассматривание сюжетных картинок на тему «Семья»</w:t>
            </w:r>
          </w:p>
        </w:tc>
        <w:tc>
          <w:tcPr>
            <w:tcW w:w="4675" w:type="dxa"/>
          </w:tcPr>
          <w:p w14:paraId="06FCD186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Развивать умение замечать проявление заботливого отношения между родными людьми.</w:t>
            </w:r>
          </w:p>
        </w:tc>
        <w:tc>
          <w:tcPr>
            <w:tcW w:w="2520" w:type="dxa"/>
          </w:tcPr>
          <w:p w14:paraId="2BFEA55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21CC5A6" w14:textId="77777777" w:rsidTr="00F50AD9">
        <w:tc>
          <w:tcPr>
            <w:tcW w:w="2947" w:type="dxa"/>
            <w:gridSpan w:val="2"/>
          </w:tcPr>
          <w:p w14:paraId="795E0A59" w14:textId="77777777" w:rsidR="00F50AD9" w:rsidRPr="004649D2" w:rsidRDefault="00F50AD9" w:rsidP="00F50AD9">
            <w:pPr>
              <w:tabs>
                <w:tab w:val="left" w:pos="1087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Ситуация общения </w:t>
            </w:r>
            <w:r w:rsidRPr="004649D2">
              <w:rPr>
                <w:rFonts w:ascii="Times New Roman" w:hAnsi="Times New Roman" w:cs="Times New Roman"/>
              </w:rPr>
              <w:t xml:space="preserve"> «Ласковые имена моих близких людей»</w:t>
            </w:r>
            <w:r w:rsidRPr="004649D2">
              <w:rPr>
                <w:rFonts w:ascii="Times New Roman" w:hAnsi="Times New Roman" w:cs="Times New Roman"/>
                <w:iCs/>
              </w:rPr>
              <w:tab/>
            </w:r>
          </w:p>
        </w:tc>
        <w:tc>
          <w:tcPr>
            <w:tcW w:w="4675" w:type="dxa"/>
          </w:tcPr>
          <w:p w14:paraId="27BFEA99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649D2">
              <w:rPr>
                <w:rFonts w:ascii="Times New Roman" w:hAnsi="Times New Roman" w:cs="Times New Roman"/>
              </w:rPr>
              <w:t>ормировать первоначальные представления о родственных отношениях в семье (сын, дочь, мама, папа и т.д.)</w:t>
            </w:r>
          </w:p>
        </w:tc>
        <w:tc>
          <w:tcPr>
            <w:tcW w:w="2520" w:type="dxa"/>
          </w:tcPr>
          <w:p w14:paraId="0897C99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E0143CE" w14:textId="77777777" w:rsidTr="00F50AD9">
        <w:tc>
          <w:tcPr>
            <w:tcW w:w="2947" w:type="dxa"/>
            <w:gridSpan w:val="2"/>
          </w:tcPr>
          <w:p w14:paraId="64D74273" w14:textId="77777777" w:rsidR="00F50AD9" w:rsidRPr="004649D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Мимические упражнения (изобразить строгую маму, доброго дедушку….)</w:t>
            </w:r>
          </w:p>
        </w:tc>
        <w:tc>
          <w:tcPr>
            <w:tcW w:w="4675" w:type="dxa"/>
          </w:tcPr>
          <w:p w14:paraId="311D2B1E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 xml:space="preserve"> Развивать мимику лица для выражения эмоционального состояния, развивать умение по мимике окружающих распознавать эмоции, воспитывать чувство эмпатии.</w:t>
            </w:r>
          </w:p>
        </w:tc>
        <w:tc>
          <w:tcPr>
            <w:tcW w:w="2520" w:type="dxa"/>
          </w:tcPr>
          <w:p w14:paraId="470BE29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354EA5D" w14:textId="77777777" w:rsidTr="00F50AD9">
        <w:tc>
          <w:tcPr>
            <w:tcW w:w="2947" w:type="dxa"/>
            <w:gridSpan w:val="2"/>
          </w:tcPr>
          <w:p w14:paraId="0192F41B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4649D2">
              <w:rPr>
                <w:rFonts w:ascii="Times New Roman" w:hAnsi="Times New Roman" w:cs="Times New Roman"/>
              </w:rPr>
              <w:t>Дидактическая игра</w:t>
            </w:r>
            <w:r>
              <w:rPr>
                <w:rFonts w:ascii="Times New Roman" w:hAnsi="Times New Roman" w:cs="Times New Roman"/>
              </w:rPr>
              <w:t xml:space="preserve"> «Клубочек</w:t>
            </w:r>
          </w:p>
          <w:p w14:paraId="7DAB611C" w14:textId="77777777" w:rsidR="00F50AD9" w:rsidRPr="004649D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 волшебных слов»</w:t>
            </w:r>
          </w:p>
        </w:tc>
        <w:tc>
          <w:tcPr>
            <w:tcW w:w="4675" w:type="dxa"/>
          </w:tcPr>
          <w:p w14:paraId="32B95CF2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649D2">
              <w:rPr>
                <w:rFonts w:ascii="Times New Roman" w:hAnsi="Times New Roman" w:cs="Times New Roman"/>
              </w:rPr>
              <w:t>Продолжать формировать у детей способность употреблять в своей речи «волшебные» слова для родных и близких; воспитывать вежливость, доброжелательность</w:t>
            </w:r>
          </w:p>
        </w:tc>
        <w:tc>
          <w:tcPr>
            <w:tcW w:w="2520" w:type="dxa"/>
          </w:tcPr>
          <w:p w14:paraId="0C2F72D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267A3F50" w14:textId="77777777" w:rsidTr="00F50AD9">
        <w:tc>
          <w:tcPr>
            <w:tcW w:w="2947" w:type="dxa"/>
            <w:gridSpan w:val="2"/>
          </w:tcPr>
          <w:p w14:paraId="3BAF9FDE" w14:textId="77777777" w:rsidR="00F50AD9" w:rsidRPr="000E538A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Ситуация общения </w:t>
            </w:r>
            <w:r w:rsidRPr="000E538A">
              <w:rPr>
                <w:rFonts w:ascii="Times New Roman" w:hAnsi="Times New Roman" w:cs="Times New Roman"/>
              </w:rPr>
              <w:t>«Что я знаю о своих родных</w:t>
            </w:r>
            <w:r>
              <w:rPr>
                <w:rFonts w:ascii="Times New Roman" w:hAnsi="Times New Roman" w:cs="Times New Roman"/>
              </w:rPr>
              <w:t>?</w:t>
            </w:r>
            <w:r w:rsidRPr="000E538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5" w:type="dxa"/>
          </w:tcPr>
          <w:p w14:paraId="5B94D652" w14:textId="77777777" w:rsidR="00F50AD9" w:rsidRPr="000E538A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0E538A">
              <w:rPr>
                <w:rFonts w:ascii="Times New Roman" w:hAnsi="Times New Roman" w:cs="Times New Roman"/>
              </w:rPr>
              <w:t>Побуждать детей более широко и творчески использовать в практике знания о своей семье.</w:t>
            </w:r>
          </w:p>
        </w:tc>
        <w:tc>
          <w:tcPr>
            <w:tcW w:w="2520" w:type="dxa"/>
          </w:tcPr>
          <w:p w14:paraId="77EEFD5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21C9A1E" w14:textId="77777777" w:rsidTr="00F50AD9">
        <w:tc>
          <w:tcPr>
            <w:tcW w:w="2947" w:type="dxa"/>
            <w:gridSpan w:val="2"/>
          </w:tcPr>
          <w:p w14:paraId="3ADB9CD4" w14:textId="77777777" w:rsidR="00F50AD9" w:rsidRPr="004649D2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4649D2">
              <w:rPr>
                <w:rFonts w:ascii="Times New Roman" w:hAnsi="Times New Roman" w:cs="Times New Roman"/>
              </w:rPr>
              <w:lastRenderedPageBreak/>
              <w:t xml:space="preserve">Практическое упражнение </w:t>
            </w:r>
            <w:r>
              <w:rPr>
                <w:rFonts w:ascii="Times New Roman" w:hAnsi="Times New Roman" w:cs="Times New Roman"/>
              </w:rPr>
              <w:t>«Я дарю тебе улыбку»</w:t>
            </w:r>
          </w:p>
          <w:p w14:paraId="161C56C5" w14:textId="77777777" w:rsidR="00F50AD9" w:rsidRPr="004649D2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83990AB" w14:textId="77777777" w:rsidR="00F50AD9" w:rsidRPr="00F3043F" w:rsidRDefault="00F50AD9" w:rsidP="00F50AD9">
            <w:pPr>
              <w:rPr>
                <w:rFonts w:ascii="Times New Roman" w:hAnsi="Times New Roman" w:cs="Times New Roman"/>
              </w:rPr>
            </w:pPr>
            <w:r w:rsidRPr="004649D2">
              <w:rPr>
                <w:rFonts w:ascii="Times New Roman" w:hAnsi="Times New Roman" w:cs="Times New Roman"/>
              </w:rPr>
              <w:t>Формировать доброжелательное отношение друг к другу. Развивать доверие к воспитателю и потребность в общении со взрослыми.</w:t>
            </w:r>
          </w:p>
        </w:tc>
        <w:tc>
          <w:tcPr>
            <w:tcW w:w="2520" w:type="dxa"/>
          </w:tcPr>
          <w:p w14:paraId="336FC67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49B2D05" w14:textId="77777777" w:rsidTr="00F50AD9">
        <w:tc>
          <w:tcPr>
            <w:tcW w:w="2947" w:type="dxa"/>
            <w:gridSpan w:val="2"/>
          </w:tcPr>
          <w:p w14:paraId="7E514C28" w14:textId="77777777" w:rsidR="00F50AD9" w:rsidRDefault="00F50AD9" w:rsidP="00F50A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«Моя семья»</w:t>
            </w:r>
          </w:p>
        </w:tc>
        <w:tc>
          <w:tcPr>
            <w:tcW w:w="4675" w:type="dxa"/>
          </w:tcPr>
          <w:p w14:paraId="0FE3A3E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представление детей о том, что семья – это все, кто живет вместе с ребенком. Умение рисовать мальчика, девочку.</w:t>
            </w:r>
          </w:p>
        </w:tc>
        <w:tc>
          <w:tcPr>
            <w:tcW w:w="2520" w:type="dxa"/>
          </w:tcPr>
          <w:p w14:paraId="2B12A04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ABBBA5B" w14:textId="77777777" w:rsidTr="00F50AD9">
        <w:tc>
          <w:tcPr>
            <w:tcW w:w="2947" w:type="dxa"/>
            <w:gridSpan w:val="2"/>
          </w:tcPr>
          <w:p w14:paraId="501AC3E6" w14:textId="77777777" w:rsidR="00F50AD9" w:rsidRPr="00F3043F" w:rsidRDefault="00F50AD9" w:rsidP="00F50AD9">
            <w:pPr>
              <w:jc w:val="center"/>
            </w:pPr>
            <w:r w:rsidRPr="00F3043F">
              <w:rPr>
                <w:rFonts w:ascii="Times New Roman" w:eastAsia="Times New Roman" w:hAnsi="Times New Roman" w:cs="Times New Roman"/>
              </w:rPr>
              <w:t>Разучивание потешек для мальчиков и девочек</w:t>
            </w:r>
          </w:p>
        </w:tc>
        <w:tc>
          <w:tcPr>
            <w:tcW w:w="4675" w:type="dxa"/>
          </w:tcPr>
          <w:p w14:paraId="2DDA3967" w14:textId="77777777" w:rsidR="00F50AD9" w:rsidRPr="00F3043F" w:rsidRDefault="00F50AD9" w:rsidP="00F50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043F">
              <w:rPr>
                <w:rFonts w:ascii="Times New Roman" w:eastAsia="Times New Roman" w:hAnsi="Times New Roman" w:cs="Times New Roman"/>
              </w:rPr>
              <w:t>Формировать умение пересказывать небольшие выразительные потешки, запоминать их. Желание рассказывать своим друзьям.</w:t>
            </w:r>
          </w:p>
        </w:tc>
        <w:tc>
          <w:tcPr>
            <w:tcW w:w="2520" w:type="dxa"/>
          </w:tcPr>
          <w:p w14:paraId="27D8FF02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Доронова Т.Н. «Девочки и мальчики 3-4 лет в семье и в детском саду»</w:t>
            </w:r>
            <w:r>
              <w:rPr>
                <w:rFonts w:ascii="Times New Roman" w:eastAsia="Times New Roman" w:hAnsi="Times New Roman" w:cs="Times New Roman"/>
              </w:rPr>
              <w:t>, стр. 182</w:t>
            </w:r>
            <w:r w:rsidRPr="00F3043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50AD9" w:rsidRPr="003D5726" w14:paraId="251691F2" w14:textId="77777777" w:rsidTr="00F50AD9">
        <w:tc>
          <w:tcPr>
            <w:tcW w:w="2947" w:type="dxa"/>
            <w:gridSpan w:val="2"/>
          </w:tcPr>
          <w:p w14:paraId="1EE90B9A" w14:textId="77777777" w:rsidR="00F50AD9" w:rsidRPr="00F3043F" w:rsidRDefault="00F50AD9" w:rsidP="00F50AD9">
            <w:r w:rsidRPr="00F3043F">
              <w:rPr>
                <w:rFonts w:ascii="Times New Roman" w:eastAsia="Times New Roman" w:hAnsi="Times New Roman" w:cs="Times New Roman"/>
              </w:rPr>
              <w:t>Чтение стихов «Как вести себя у бабушки и дедушки»</w:t>
            </w:r>
          </w:p>
        </w:tc>
        <w:tc>
          <w:tcPr>
            <w:tcW w:w="4675" w:type="dxa"/>
          </w:tcPr>
          <w:p w14:paraId="6D6EE4EA" w14:textId="77777777" w:rsidR="00F50AD9" w:rsidRPr="00F3043F" w:rsidRDefault="00F50AD9" w:rsidP="00F50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3043F">
              <w:rPr>
                <w:rFonts w:ascii="Times New Roman" w:eastAsia="Times New Roman" w:hAnsi="Times New Roman" w:cs="Times New Roman"/>
              </w:rPr>
              <w:t>Продолжать осваивать элементарные формы речевого этикета между старшими и детьми, закрепить правила поведения в гостях у близких людей.</w:t>
            </w:r>
          </w:p>
        </w:tc>
        <w:tc>
          <w:tcPr>
            <w:tcW w:w="2520" w:type="dxa"/>
          </w:tcPr>
          <w:p w14:paraId="5250DA45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02D26D40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5DB5DE1B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стр. 437</w:t>
            </w:r>
          </w:p>
        </w:tc>
      </w:tr>
      <w:tr w:rsidR="00F50AD9" w:rsidRPr="003D5726" w14:paraId="7DEBE8D9" w14:textId="77777777" w:rsidTr="00F50AD9">
        <w:tc>
          <w:tcPr>
            <w:tcW w:w="2947" w:type="dxa"/>
            <w:gridSpan w:val="2"/>
          </w:tcPr>
          <w:p w14:paraId="6DE9BD1D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>Раскраска</w:t>
            </w:r>
          </w:p>
          <w:p w14:paraId="3B08F753" w14:textId="77777777" w:rsidR="00F50AD9" w:rsidRPr="00F3043F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 xml:space="preserve"> «Русские матрешки»</w:t>
            </w:r>
          </w:p>
          <w:p w14:paraId="6204F34E" w14:textId="77777777" w:rsidR="00F50AD9" w:rsidRPr="00F3043F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</w:p>
          <w:p w14:paraId="72F6F477" w14:textId="77777777" w:rsidR="00F50AD9" w:rsidRPr="00F3043F" w:rsidRDefault="00F50AD9" w:rsidP="00F50AD9"/>
        </w:tc>
        <w:tc>
          <w:tcPr>
            <w:tcW w:w="4675" w:type="dxa"/>
          </w:tcPr>
          <w:p w14:paraId="070D601C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>Формировать понятие о русской народной игрушке.  Вызвать интерес к русским традициям. Воспитывать доброту и любовь друг к другу, окружающему миру</w:t>
            </w:r>
          </w:p>
        </w:tc>
        <w:tc>
          <w:tcPr>
            <w:tcW w:w="2520" w:type="dxa"/>
          </w:tcPr>
          <w:p w14:paraId="272CD4C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8B324EE" w14:textId="77777777" w:rsidTr="00F50AD9">
        <w:tc>
          <w:tcPr>
            <w:tcW w:w="2947" w:type="dxa"/>
            <w:gridSpan w:val="2"/>
          </w:tcPr>
          <w:p w14:paraId="5E50D81F" w14:textId="77777777" w:rsidR="00F50AD9" w:rsidRPr="00F3043F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>Рассматривание альбома «Наш Чистополь»</w:t>
            </w:r>
          </w:p>
          <w:p w14:paraId="5E8010E0" w14:textId="77777777" w:rsidR="00F50AD9" w:rsidRDefault="00F50AD9" w:rsidP="00F50AD9"/>
        </w:tc>
        <w:tc>
          <w:tcPr>
            <w:tcW w:w="4675" w:type="dxa"/>
          </w:tcPr>
          <w:p w14:paraId="721445A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Формировать умение замечать красоту городских улиц. Воспитывать любовь к родному краю.</w:t>
            </w:r>
          </w:p>
        </w:tc>
        <w:tc>
          <w:tcPr>
            <w:tcW w:w="2520" w:type="dxa"/>
          </w:tcPr>
          <w:p w14:paraId="0EC00CA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261AD75" w14:textId="77777777" w:rsidTr="00F50AD9">
        <w:tc>
          <w:tcPr>
            <w:tcW w:w="2947" w:type="dxa"/>
            <w:gridSpan w:val="2"/>
          </w:tcPr>
          <w:p w14:paraId="0B9CC7BC" w14:textId="77777777" w:rsidR="00F50AD9" w:rsidRPr="00F3043F" w:rsidRDefault="00F50AD9" w:rsidP="00F50AD9">
            <w:pPr>
              <w:jc w:val="center"/>
            </w:pPr>
            <w:r w:rsidRPr="00F3043F">
              <w:rPr>
                <w:rFonts w:ascii="Times New Roman" w:hAnsi="Times New Roman" w:cs="Times New Roman"/>
                <w:iCs/>
              </w:rPr>
              <w:t>Знакомство с гербом и флагом Чистополя</w:t>
            </w:r>
          </w:p>
        </w:tc>
        <w:tc>
          <w:tcPr>
            <w:tcW w:w="4675" w:type="dxa"/>
          </w:tcPr>
          <w:p w14:paraId="18A721C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Познакомить детей с символами родного города. Воспитывать у детей любовь и гордость за свой город</w:t>
            </w:r>
          </w:p>
        </w:tc>
        <w:tc>
          <w:tcPr>
            <w:tcW w:w="2520" w:type="dxa"/>
          </w:tcPr>
          <w:p w14:paraId="5EC7CF1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F80BAE0" w14:textId="77777777" w:rsidTr="00F50AD9">
        <w:tc>
          <w:tcPr>
            <w:tcW w:w="2947" w:type="dxa"/>
            <w:gridSpan w:val="2"/>
          </w:tcPr>
          <w:p w14:paraId="6848292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0B8D">
              <w:rPr>
                <w:rFonts w:ascii="Times New Roman" w:hAnsi="Times New Roman" w:cs="Times New Roman"/>
                <w:shd w:val="clear" w:color="auto" w:fill="FFFFFF"/>
              </w:rPr>
              <w:t xml:space="preserve">Татарские  </w:t>
            </w:r>
          </w:p>
          <w:p w14:paraId="335EF011" w14:textId="77777777" w:rsidR="00F50AD9" w:rsidRPr="00650B8D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650B8D">
              <w:rPr>
                <w:rFonts w:ascii="Times New Roman" w:hAnsi="Times New Roman" w:cs="Times New Roman"/>
                <w:shd w:val="clear" w:color="auto" w:fill="FFFFFF"/>
              </w:rPr>
              <w:t>народные игры</w:t>
            </w:r>
          </w:p>
        </w:tc>
        <w:tc>
          <w:tcPr>
            <w:tcW w:w="4675" w:type="dxa"/>
          </w:tcPr>
          <w:p w14:paraId="5C2C9989" w14:textId="77777777" w:rsidR="00F50AD9" w:rsidRPr="00650B8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50B8D">
              <w:rPr>
                <w:rFonts w:ascii="Times New Roman" w:hAnsi="Times New Roman" w:cs="Times New Roman"/>
                <w:shd w:val="clear" w:color="auto" w:fill="FFFFFF"/>
              </w:rPr>
              <w:t>Познакомить детей с тем, что у каждого народа есть свои народные игры</w:t>
            </w:r>
          </w:p>
        </w:tc>
        <w:tc>
          <w:tcPr>
            <w:tcW w:w="2520" w:type="dxa"/>
          </w:tcPr>
          <w:p w14:paraId="360B030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9C4771F" w14:textId="77777777" w:rsidTr="00F50AD9">
        <w:tc>
          <w:tcPr>
            <w:tcW w:w="2947" w:type="dxa"/>
            <w:gridSpan w:val="2"/>
          </w:tcPr>
          <w:p w14:paraId="688E0335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Рассматривание иллюстраций</w:t>
            </w:r>
          </w:p>
          <w:p w14:paraId="2B1DEE4F" w14:textId="77777777" w:rsidR="00F50AD9" w:rsidRDefault="00F50AD9" w:rsidP="00F50AD9">
            <w:pPr>
              <w:jc w:val="center"/>
            </w:pPr>
            <w:r>
              <w:rPr>
                <w:rFonts w:ascii="Times New Roman" w:hAnsi="Times New Roman" w:cs="Times New Roman"/>
                <w:iCs/>
              </w:rPr>
              <w:t>«Символика Татарстана»</w:t>
            </w:r>
          </w:p>
        </w:tc>
        <w:tc>
          <w:tcPr>
            <w:tcW w:w="4675" w:type="dxa"/>
          </w:tcPr>
          <w:p w14:paraId="364C0F5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Расширять и углублять  представления детей о государственных символах Татарстана: герб, гимн, флаг.</w:t>
            </w:r>
          </w:p>
        </w:tc>
        <w:tc>
          <w:tcPr>
            <w:tcW w:w="2520" w:type="dxa"/>
          </w:tcPr>
          <w:p w14:paraId="1EF435E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8188690" w14:textId="77777777" w:rsidTr="00F50AD9">
        <w:tc>
          <w:tcPr>
            <w:tcW w:w="2947" w:type="dxa"/>
            <w:gridSpan w:val="2"/>
          </w:tcPr>
          <w:p w14:paraId="211AAD7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156E75">
              <w:rPr>
                <w:rFonts w:ascii="Times New Roman" w:hAnsi="Times New Roman" w:cs="Times New Roman"/>
              </w:rPr>
              <w:t>Рисование</w:t>
            </w:r>
          </w:p>
          <w:p w14:paraId="177C7EFA" w14:textId="77777777" w:rsidR="00F50AD9" w:rsidRPr="00156E75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156E75">
              <w:rPr>
                <w:rFonts w:ascii="Times New Roman" w:hAnsi="Times New Roman" w:cs="Times New Roman"/>
              </w:rPr>
              <w:t xml:space="preserve"> Флаг Татарстана</w:t>
            </w:r>
          </w:p>
        </w:tc>
        <w:tc>
          <w:tcPr>
            <w:tcW w:w="4675" w:type="dxa"/>
          </w:tcPr>
          <w:p w14:paraId="1E1FF5C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B243BD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72EA706" w14:textId="77777777" w:rsidTr="00F50AD9">
        <w:tc>
          <w:tcPr>
            <w:tcW w:w="2947" w:type="dxa"/>
            <w:gridSpan w:val="2"/>
          </w:tcPr>
          <w:p w14:paraId="6FEF2BE2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F3043F">
              <w:rPr>
                <w:rFonts w:ascii="Times New Roman" w:hAnsi="Times New Roman" w:cs="Times New Roman"/>
              </w:rPr>
              <w:t>Проговаривание потешки «Водичка, водичка»</w:t>
            </w:r>
          </w:p>
          <w:p w14:paraId="45737AAE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во время умывания</w:t>
            </w:r>
          </w:p>
        </w:tc>
        <w:tc>
          <w:tcPr>
            <w:tcW w:w="4675" w:type="dxa"/>
          </w:tcPr>
          <w:p w14:paraId="7A364F88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</w:rPr>
              <w:t>Напомнить детям основные правила личной гигиены.</w:t>
            </w:r>
          </w:p>
        </w:tc>
        <w:tc>
          <w:tcPr>
            <w:tcW w:w="2520" w:type="dxa"/>
          </w:tcPr>
          <w:p w14:paraId="10960AF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AD0F78E" w14:textId="77777777" w:rsidTr="00F50AD9">
        <w:tc>
          <w:tcPr>
            <w:tcW w:w="2947" w:type="dxa"/>
            <w:gridSpan w:val="2"/>
          </w:tcPr>
          <w:p w14:paraId="03CA8B77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F3043F">
              <w:rPr>
                <w:rFonts w:ascii="Times New Roman" w:hAnsi="Times New Roman" w:cs="Times New Roman"/>
              </w:rPr>
              <w:t xml:space="preserve">Дидактическая игра  </w:t>
            </w:r>
          </w:p>
          <w:p w14:paraId="0C55187E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</w:rPr>
              <w:t>«Какие предметы н</w:t>
            </w:r>
            <w:r>
              <w:rPr>
                <w:rFonts w:ascii="Times New Roman" w:hAnsi="Times New Roman" w:cs="Times New Roman"/>
              </w:rPr>
              <w:t xml:space="preserve">ужны тебе, чтобы быть чистым» </w:t>
            </w:r>
          </w:p>
        </w:tc>
        <w:tc>
          <w:tcPr>
            <w:tcW w:w="4675" w:type="dxa"/>
          </w:tcPr>
          <w:p w14:paraId="37995F7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Продолжать формировать у детей культурно – гигиенические навыки.</w:t>
            </w:r>
          </w:p>
        </w:tc>
        <w:tc>
          <w:tcPr>
            <w:tcW w:w="2520" w:type="dxa"/>
          </w:tcPr>
          <w:p w14:paraId="11EFE28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1F81F908" w14:textId="77777777" w:rsidTr="00F50AD9">
        <w:tc>
          <w:tcPr>
            <w:tcW w:w="2947" w:type="dxa"/>
            <w:gridSpan w:val="2"/>
          </w:tcPr>
          <w:p w14:paraId="7DB5DF1E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</w:rPr>
              <w:t>Практическое  упражнение «Наши причёски»</w:t>
            </w:r>
          </w:p>
        </w:tc>
        <w:tc>
          <w:tcPr>
            <w:tcW w:w="4675" w:type="dxa"/>
          </w:tcPr>
          <w:p w14:paraId="453D8E9D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</w:rPr>
              <w:t>Приучать следить за своим внешним видом, самостоятельно пользоваться расческой.</w:t>
            </w:r>
          </w:p>
        </w:tc>
        <w:tc>
          <w:tcPr>
            <w:tcW w:w="2520" w:type="dxa"/>
          </w:tcPr>
          <w:p w14:paraId="6594FB8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15E8D92" w14:textId="77777777" w:rsidTr="00F50AD9">
        <w:tc>
          <w:tcPr>
            <w:tcW w:w="2947" w:type="dxa"/>
            <w:gridSpan w:val="2"/>
          </w:tcPr>
          <w:p w14:paraId="583B67F8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>Чтение  М. Зощенко «Глупая история»</w:t>
            </w:r>
          </w:p>
          <w:p w14:paraId="7A107A8B" w14:textId="77777777" w:rsidR="00F50AD9" w:rsidRPr="00F3043F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53A2473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3043F">
              <w:rPr>
                <w:rFonts w:ascii="Times New Roman" w:hAnsi="Times New Roman" w:cs="Times New Roman"/>
                <w:iCs/>
              </w:rPr>
              <w:t>Закреплять умение выворачивать снятую одежду на лицевую сторону, аккуратно ставить обувь</w:t>
            </w:r>
          </w:p>
        </w:tc>
        <w:tc>
          <w:tcPr>
            <w:tcW w:w="2520" w:type="dxa"/>
          </w:tcPr>
          <w:p w14:paraId="029536A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2C8E2845" w14:textId="77777777" w:rsidTr="00F50AD9">
        <w:tc>
          <w:tcPr>
            <w:tcW w:w="2947" w:type="dxa"/>
            <w:gridSpan w:val="2"/>
          </w:tcPr>
          <w:p w14:paraId="1369D8E9" w14:textId="77777777" w:rsidR="00F50AD9" w:rsidRPr="00EE540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Стишок обучающий про колготки В.И. Мирясова</w:t>
            </w:r>
          </w:p>
          <w:p w14:paraId="5EB315F8" w14:textId="77777777" w:rsidR="00F50AD9" w:rsidRPr="00EE540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75EB532" w14:textId="77777777" w:rsidR="00F50AD9" w:rsidRPr="00F3043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Цель: закрепить последовательность надевания колготок</w:t>
            </w:r>
          </w:p>
        </w:tc>
        <w:tc>
          <w:tcPr>
            <w:tcW w:w="4675" w:type="dxa"/>
          </w:tcPr>
          <w:p w14:paraId="2759FA6F" w14:textId="77777777" w:rsidR="00F50AD9" w:rsidRPr="00F3043F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1E941CD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A724032" w14:textId="77777777" w:rsidTr="00F50AD9">
        <w:trPr>
          <w:trHeight w:val="1250"/>
        </w:trPr>
        <w:tc>
          <w:tcPr>
            <w:tcW w:w="2947" w:type="dxa"/>
            <w:gridSpan w:val="2"/>
          </w:tcPr>
          <w:p w14:paraId="64ABADE4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hAnsi="Times New Roman" w:cs="Times New Roman"/>
                <w:iCs/>
              </w:rPr>
              <w:t>Практическое упражнение «Грязь – смывайся»</w:t>
            </w:r>
          </w:p>
          <w:p w14:paraId="293AE0F7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2D5351A" w14:textId="77777777" w:rsidR="00F50AD9" w:rsidRPr="00C5636A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  <w:p w14:paraId="58630A53" w14:textId="77777777" w:rsidR="00F50AD9" w:rsidRPr="00C5636A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A8FF0DC" w14:textId="77777777" w:rsidR="00F50AD9" w:rsidRPr="00C5636A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hAnsi="Times New Roman" w:cs="Times New Roman"/>
                <w:iCs/>
              </w:rPr>
              <w:t>Закреплять у детей навыки умывания: намыливать руки до образования пены, тщательно смывать, мыть лицо, насухо вытирать своим полотенцем, вешать его на место.</w:t>
            </w:r>
          </w:p>
        </w:tc>
        <w:tc>
          <w:tcPr>
            <w:tcW w:w="2520" w:type="dxa"/>
          </w:tcPr>
          <w:p w14:paraId="2F18188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D8CD33E" w14:textId="77777777" w:rsidTr="00F50AD9">
        <w:tc>
          <w:tcPr>
            <w:tcW w:w="2947" w:type="dxa"/>
            <w:gridSpan w:val="2"/>
          </w:tcPr>
          <w:p w14:paraId="1C15A4BE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hAnsi="Times New Roman" w:cs="Times New Roman"/>
                <w:iCs/>
              </w:rPr>
              <w:t>Театрализованная игра по стихотворению А. Барто «Девочка чумазая»</w:t>
            </w:r>
          </w:p>
          <w:p w14:paraId="055DDA0E" w14:textId="77777777" w:rsidR="00F50AD9" w:rsidRPr="00C5636A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C82F411" w14:textId="77777777" w:rsidR="00F50AD9" w:rsidRPr="00C5636A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hAnsi="Times New Roman" w:cs="Times New Roman"/>
                <w:iCs/>
              </w:rPr>
              <w:lastRenderedPageBreak/>
              <w:t xml:space="preserve">Учить детей выполнять действия по передаче сюжета произведения, работать над повышением выразительности речи, мимики, </w:t>
            </w:r>
            <w:r w:rsidRPr="00C5636A">
              <w:rPr>
                <w:rFonts w:ascii="Times New Roman" w:hAnsi="Times New Roman" w:cs="Times New Roman"/>
                <w:iCs/>
              </w:rPr>
              <w:lastRenderedPageBreak/>
              <w:t>жестов. Воспитывать желание быть опрятными и чист</w:t>
            </w:r>
            <w:r>
              <w:rPr>
                <w:rFonts w:ascii="Times New Roman" w:hAnsi="Times New Roman" w:cs="Times New Roman"/>
                <w:iCs/>
              </w:rPr>
              <w:t>ыми.</w:t>
            </w:r>
          </w:p>
        </w:tc>
        <w:tc>
          <w:tcPr>
            <w:tcW w:w="2520" w:type="dxa"/>
          </w:tcPr>
          <w:p w14:paraId="46DA3E1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4E9CEAE" w14:textId="77777777" w:rsidTr="00F50AD9">
        <w:tc>
          <w:tcPr>
            <w:tcW w:w="2947" w:type="dxa"/>
            <w:gridSpan w:val="2"/>
          </w:tcPr>
          <w:p w14:paraId="5E90D806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5BC4A9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386C96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B6BB709" w14:textId="77777777" w:rsidTr="00F50AD9">
        <w:tc>
          <w:tcPr>
            <w:tcW w:w="2947" w:type="dxa"/>
            <w:gridSpan w:val="2"/>
          </w:tcPr>
          <w:p w14:paraId="48AAEDFC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078B14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1364E6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FB93D6A" w14:textId="77777777" w:rsidTr="00F50AD9">
        <w:tc>
          <w:tcPr>
            <w:tcW w:w="2947" w:type="dxa"/>
            <w:gridSpan w:val="2"/>
          </w:tcPr>
          <w:p w14:paraId="1E59D5BF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769D56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22DBD0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96A6E07" w14:textId="77777777" w:rsidTr="00F50AD9">
        <w:tc>
          <w:tcPr>
            <w:tcW w:w="2947" w:type="dxa"/>
            <w:gridSpan w:val="2"/>
          </w:tcPr>
          <w:p w14:paraId="2075C1C2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096F66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A78DAB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CCF7A1B" w14:textId="77777777" w:rsidTr="00F50AD9">
        <w:tc>
          <w:tcPr>
            <w:tcW w:w="2947" w:type="dxa"/>
            <w:gridSpan w:val="2"/>
          </w:tcPr>
          <w:p w14:paraId="730BBF1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Мытье крупного строительного материала</w:t>
            </w:r>
          </w:p>
        </w:tc>
        <w:tc>
          <w:tcPr>
            <w:tcW w:w="4675" w:type="dxa"/>
          </w:tcPr>
          <w:p w14:paraId="24AE7FD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Учить мыть, просушивать и укладывать строительный материал. Приучать детей постоянно и своевременно поддерживать порядок в игровом уголке.</w:t>
            </w:r>
          </w:p>
        </w:tc>
        <w:tc>
          <w:tcPr>
            <w:tcW w:w="2520" w:type="dxa"/>
          </w:tcPr>
          <w:p w14:paraId="556B34A5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960A56A" w14:textId="77777777" w:rsidTr="00F50AD9">
        <w:tc>
          <w:tcPr>
            <w:tcW w:w="2947" w:type="dxa"/>
            <w:gridSpan w:val="2"/>
          </w:tcPr>
          <w:p w14:paraId="0E8C215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Мытье комнатных  цветов</w:t>
            </w:r>
          </w:p>
        </w:tc>
        <w:tc>
          <w:tcPr>
            <w:tcW w:w="4675" w:type="dxa"/>
          </w:tcPr>
          <w:p w14:paraId="30E7138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Закреплять знания детей о различных способах мытья комнатных растений (протирание тряпочкой, опрыскивание, сметание пыли кисточкой).Воспитывать желание заботиться о комнатных растениях</w:t>
            </w:r>
          </w:p>
        </w:tc>
        <w:tc>
          <w:tcPr>
            <w:tcW w:w="2520" w:type="dxa"/>
          </w:tcPr>
          <w:p w14:paraId="2BE488C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47A416D4" w14:textId="77777777" w:rsidTr="00F50AD9">
        <w:tc>
          <w:tcPr>
            <w:tcW w:w="2947" w:type="dxa"/>
            <w:gridSpan w:val="2"/>
          </w:tcPr>
          <w:p w14:paraId="0BB6D344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eastAsia="Times New Roman" w:hAnsi="Times New Roman" w:cs="Times New Roman"/>
              </w:rPr>
              <w:t>Уборка в игровом уголке</w:t>
            </w:r>
          </w:p>
        </w:tc>
        <w:tc>
          <w:tcPr>
            <w:tcW w:w="4675" w:type="dxa"/>
          </w:tcPr>
          <w:p w14:paraId="7FD37FA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Продолжать учить детей поддерживать порядок в группе. Развивать трудолюбие, умение видеть непорядок.</w:t>
            </w:r>
          </w:p>
        </w:tc>
        <w:tc>
          <w:tcPr>
            <w:tcW w:w="2520" w:type="dxa"/>
          </w:tcPr>
          <w:p w14:paraId="6FD4894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847B827" w14:textId="77777777" w:rsidTr="00F50AD9">
        <w:tc>
          <w:tcPr>
            <w:tcW w:w="2947" w:type="dxa"/>
            <w:gridSpan w:val="2"/>
          </w:tcPr>
          <w:p w14:paraId="7D0CA458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eastAsia="Times New Roman" w:hAnsi="Times New Roman" w:cs="Times New Roman"/>
              </w:rPr>
              <w:t>Полив комнатных растений</w:t>
            </w:r>
          </w:p>
        </w:tc>
        <w:tc>
          <w:tcPr>
            <w:tcW w:w="4675" w:type="dxa"/>
          </w:tcPr>
          <w:p w14:paraId="6909C24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Развивать аккуратность при работе с водой и растениями, уверенность в своих действиях.</w:t>
            </w:r>
          </w:p>
        </w:tc>
        <w:tc>
          <w:tcPr>
            <w:tcW w:w="2520" w:type="dxa"/>
          </w:tcPr>
          <w:p w14:paraId="366FC0E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41497671" w14:textId="77777777" w:rsidTr="00F50AD9">
        <w:tc>
          <w:tcPr>
            <w:tcW w:w="2947" w:type="dxa"/>
            <w:gridSpan w:val="2"/>
          </w:tcPr>
          <w:p w14:paraId="72709B63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eastAsia="Times New Roman" w:hAnsi="Times New Roman" w:cs="Times New Roman"/>
              </w:rPr>
              <w:t>Стирка кукольного белья</w:t>
            </w:r>
          </w:p>
        </w:tc>
        <w:tc>
          <w:tcPr>
            <w:tcW w:w="4675" w:type="dxa"/>
          </w:tcPr>
          <w:p w14:paraId="6506227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</w:t>
            </w:r>
            <w:r w:rsidRPr="009A4726">
              <w:rPr>
                <w:rFonts w:ascii="Times New Roman" w:hAnsi="Times New Roman" w:cs="Times New Roman"/>
                <w:iCs/>
              </w:rPr>
              <w:t xml:space="preserve">чить детей стирать кукольную одежду, правильно организуя </w:t>
            </w:r>
            <w:r>
              <w:rPr>
                <w:rFonts w:ascii="Times New Roman" w:hAnsi="Times New Roman" w:cs="Times New Roman"/>
                <w:iCs/>
              </w:rPr>
              <w:t xml:space="preserve">и осуществляя трудовой процесс. </w:t>
            </w:r>
            <w:r w:rsidRPr="009A4726">
              <w:rPr>
                <w:rFonts w:ascii="Times New Roman" w:hAnsi="Times New Roman" w:cs="Times New Roman"/>
                <w:iCs/>
              </w:rPr>
              <w:t>Формировать специальные трудовые умения:</w:t>
            </w:r>
          </w:p>
        </w:tc>
        <w:tc>
          <w:tcPr>
            <w:tcW w:w="2520" w:type="dxa"/>
          </w:tcPr>
          <w:p w14:paraId="37653906" w14:textId="77777777" w:rsidR="00F50AD9" w:rsidRPr="003E446D" w:rsidRDefault="00636190" w:rsidP="00F50AD9">
            <w:pPr>
              <w:rPr>
                <w:rFonts w:ascii="Times New Roman" w:hAnsi="Times New Roman" w:cs="Times New Roman"/>
                <w:iCs/>
              </w:rPr>
            </w:pPr>
            <w:hyperlink r:id="rId53" w:history="1">
              <w:r w:rsidR="00F50AD9" w:rsidRPr="000F01A7">
                <w:rPr>
                  <w:rStyle w:val="a9"/>
                  <w:rFonts w:ascii="Times New Roman" w:hAnsi="Times New Roman" w:cs="Times New Roman"/>
                  <w:iCs/>
                </w:rPr>
                <w:t>http://doshkolnik.ru/trud/26195-konspekt-nod-po-socializacii-trudovoe-obuchenie-v-sredneiy-gruppe-na-temu-stirka-kukolnoiy-odezhdy.html</w:t>
              </w:r>
            </w:hyperlink>
          </w:p>
        </w:tc>
      </w:tr>
      <w:tr w:rsidR="00F50AD9" w:rsidRPr="003D5726" w14:paraId="1471D6DE" w14:textId="77777777" w:rsidTr="00F50AD9">
        <w:tc>
          <w:tcPr>
            <w:tcW w:w="2947" w:type="dxa"/>
            <w:gridSpan w:val="2"/>
          </w:tcPr>
          <w:p w14:paraId="3A51B008" w14:textId="77777777" w:rsidR="00F50AD9" w:rsidRPr="00C5636A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5636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Ремонт книг</w:t>
            </w:r>
            <w:r w:rsidRPr="00C5636A">
              <w:rPr>
                <w:rFonts w:ascii="Times New Roman" w:hAnsi="Times New Roman" w:cs="Times New Roman"/>
                <w:color w:val="000000"/>
              </w:rPr>
              <w:br/>
            </w:r>
            <w:r w:rsidRPr="00C5636A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675" w:type="dxa"/>
          </w:tcPr>
          <w:p w14:paraId="6ADAFAB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Привлекать детей к ремонту книг; развивать умение быстро и четко действовать в соответствии с указанием взрослых.</w:t>
            </w:r>
          </w:p>
        </w:tc>
        <w:tc>
          <w:tcPr>
            <w:tcW w:w="2520" w:type="dxa"/>
          </w:tcPr>
          <w:p w14:paraId="6DD1608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1A88CA4D" w14:textId="77777777" w:rsidTr="00F50AD9">
        <w:tc>
          <w:tcPr>
            <w:tcW w:w="2947" w:type="dxa"/>
            <w:gridSpan w:val="2"/>
          </w:tcPr>
          <w:p w14:paraId="6E4CCDCD" w14:textId="77777777" w:rsidR="00F50AD9" w:rsidRPr="009A4726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Рыхл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ение земли в цветочных горшках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675" w:type="dxa"/>
          </w:tcPr>
          <w:p w14:paraId="1380126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Способствовать развитию умения пользоваться лопаточкой для рыхления земли. Воспитывать трудолюбие.</w:t>
            </w:r>
          </w:p>
        </w:tc>
        <w:tc>
          <w:tcPr>
            <w:tcW w:w="2520" w:type="dxa"/>
          </w:tcPr>
          <w:p w14:paraId="334FE17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69C871BB" w14:textId="77777777" w:rsidTr="00F50AD9">
        <w:tc>
          <w:tcPr>
            <w:tcW w:w="2947" w:type="dxa"/>
            <w:gridSpan w:val="2"/>
          </w:tcPr>
          <w:p w14:paraId="0CC5B76E" w14:textId="77777777" w:rsidR="00F50AD9" w:rsidRPr="009A4726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Мытье игрушек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A47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675" w:type="dxa"/>
          </w:tcPr>
          <w:p w14:paraId="181AA71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трудовые взаимоотношения между детьми и взрослыми; вызывать стремление принимать участие в труде со взрослыми.</w:t>
            </w:r>
          </w:p>
        </w:tc>
        <w:tc>
          <w:tcPr>
            <w:tcW w:w="2520" w:type="dxa"/>
          </w:tcPr>
          <w:p w14:paraId="5188022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5A72E63B" w14:textId="77777777" w:rsidTr="00F50AD9">
        <w:tc>
          <w:tcPr>
            <w:tcW w:w="2947" w:type="dxa"/>
            <w:gridSpan w:val="2"/>
          </w:tcPr>
          <w:p w14:paraId="49BFF6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Протирание пыли с подоконников</w:t>
            </w:r>
          </w:p>
        </w:tc>
        <w:tc>
          <w:tcPr>
            <w:tcW w:w="4675" w:type="dxa"/>
          </w:tcPr>
          <w:p w14:paraId="6466A88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Развивать самостоятельность, осознанность в выполнении задания.</w:t>
            </w:r>
          </w:p>
        </w:tc>
        <w:tc>
          <w:tcPr>
            <w:tcW w:w="2520" w:type="dxa"/>
          </w:tcPr>
          <w:p w14:paraId="515C3BE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9C1F02E" w14:textId="77777777" w:rsidTr="00F50AD9">
        <w:tc>
          <w:tcPr>
            <w:tcW w:w="2947" w:type="dxa"/>
            <w:gridSpan w:val="2"/>
          </w:tcPr>
          <w:p w14:paraId="04F7530F" w14:textId="77777777" w:rsidR="00F50AD9" w:rsidRPr="009A4726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iCs/>
              </w:rPr>
              <w:t>Изготовление</w:t>
            </w:r>
          </w:p>
          <w:p w14:paraId="1F3A0FF6" w14:textId="77777777" w:rsidR="00F50AD9" w:rsidRPr="009A4726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подарков </w:t>
            </w:r>
            <w:r w:rsidRPr="009A4726">
              <w:rPr>
                <w:rFonts w:ascii="Times New Roman" w:hAnsi="Times New Roman" w:cs="Times New Roman"/>
                <w:iCs/>
              </w:rPr>
              <w:t xml:space="preserve"> для мам</w:t>
            </w:r>
          </w:p>
          <w:p w14:paraId="11831BF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бабушек</w:t>
            </w:r>
          </w:p>
        </w:tc>
        <w:tc>
          <w:tcPr>
            <w:tcW w:w="4675" w:type="dxa"/>
          </w:tcPr>
          <w:p w14:paraId="6DD4DD7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</w:t>
            </w:r>
            <w:r w:rsidRPr="003C07E9">
              <w:rPr>
                <w:rFonts w:ascii="Times New Roman" w:hAnsi="Times New Roman" w:cs="Times New Roman"/>
                <w:iCs/>
              </w:rPr>
              <w:t>азвивать фантазию и творческие способности детей,</w:t>
            </w:r>
            <w:r>
              <w:t xml:space="preserve"> </w:t>
            </w:r>
            <w:r w:rsidRPr="003C07E9">
              <w:rPr>
                <w:rFonts w:ascii="Times New Roman" w:hAnsi="Times New Roman" w:cs="Times New Roman"/>
                <w:iCs/>
              </w:rPr>
              <w:t>воспитывать самостоятельность и аккуратность.</w:t>
            </w:r>
          </w:p>
        </w:tc>
        <w:tc>
          <w:tcPr>
            <w:tcW w:w="2520" w:type="dxa"/>
          </w:tcPr>
          <w:p w14:paraId="1A423A4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2C377EBC" w14:textId="77777777" w:rsidTr="00F50AD9">
        <w:tc>
          <w:tcPr>
            <w:tcW w:w="2947" w:type="dxa"/>
            <w:gridSpan w:val="2"/>
          </w:tcPr>
          <w:p w14:paraId="20281EBB" w14:textId="77777777" w:rsidR="00F50AD9" w:rsidRPr="009A4726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iCs/>
              </w:rPr>
              <w:t>Мытье расчесок</w:t>
            </w:r>
          </w:p>
        </w:tc>
        <w:tc>
          <w:tcPr>
            <w:tcW w:w="4675" w:type="dxa"/>
          </w:tcPr>
          <w:p w14:paraId="3E2FB5BD" w14:textId="77777777" w:rsidR="00F50AD9" w:rsidRPr="009A4726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9A4726">
              <w:rPr>
                <w:rFonts w:ascii="Times New Roman" w:hAnsi="Times New Roman" w:cs="Times New Roman"/>
                <w:iCs/>
              </w:rPr>
              <w:t>Учить следить за своими вещами, воспитывать желание содержать их в чистоте.</w:t>
            </w:r>
          </w:p>
        </w:tc>
        <w:tc>
          <w:tcPr>
            <w:tcW w:w="2520" w:type="dxa"/>
          </w:tcPr>
          <w:p w14:paraId="475BEA4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0BC8F31B" w14:textId="77777777" w:rsidTr="00F50AD9">
        <w:tc>
          <w:tcPr>
            <w:tcW w:w="2947" w:type="dxa"/>
            <w:gridSpan w:val="2"/>
          </w:tcPr>
          <w:p w14:paraId="6805BD1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3C07E9">
              <w:rPr>
                <w:rFonts w:ascii="Times New Roman" w:hAnsi="Times New Roman" w:cs="Times New Roman"/>
              </w:rPr>
              <w:t>Дидактическая игра</w:t>
            </w:r>
          </w:p>
          <w:p w14:paraId="3F336662" w14:textId="77777777" w:rsidR="00F50AD9" w:rsidRPr="003C07E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</w:rPr>
              <w:t xml:space="preserve"> «Кому, что нужно для работы»</w:t>
            </w:r>
          </w:p>
        </w:tc>
        <w:tc>
          <w:tcPr>
            <w:tcW w:w="4675" w:type="dxa"/>
          </w:tcPr>
          <w:p w14:paraId="31EB8755" w14:textId="77777777" w:rsidR="00F50AD9" w:rsidRPr="003C07E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</w:rPr>
              <w:t>Учить детей находить и называть предметы, изображённые на картинках. Учить отбирать картинки с изображением предметов, необходимых для выполнения трудового действия.</w:t>
            </w:r>
          </w:p>
        </w:tc>
        <w:tc>
          <w:tcPr>
            <w:tcW w:w="2520" w:type="dxa"/>
          </w:tcPr>
          <w:p w14:paraId="33B39787" w14:textId="77777777" w:rsidR="00F50AD9" w:rsidRPr="003C07E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6D553E35" w14:textId="77777777" w:rsidTr="00F50AD9">
        <w:tc>
          <w:tcPr>
            <w:tcW w:w="2947" w:type="dxa"/>
            <w:gridSpan w:val="2"/>
          </w:tcPr>
          <w:p w14:paraId="37231D37" w14:textId="77777777" w:rsidR="00F50AD9" w:rsidRPr="003C07E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Pr="003C07E9">
              <w:rPr>
                <w:rFonts w:ascii="Times New Roman" w:hAnsi="Times New Roman" w:cs="Times New Roman"/>
              </w:rPr>
              <w:t xml:space="preserve">«Профессии моих родителей» </w:t>
            </w:r>
          </w:p>
        </w:tc>
        <w:tc>
          <w:tcPr>
            <w:tcW w:w="4675" w:type="dxa"/>
          </w:tcPr>
          <w:p w14:paraId="5924889E" w14:textId="77777777" w:rsidR="00F50AD9" w:rsidRPr="003C07E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</w:rPr>
              <w:t>Закрепить знания детей о профессиях людей. Развивать у детей интерес к труду взрослых; воспитывать старательность, добросовестность, привычку доводить начатое дело до конца и добиваться хороших результатов.</w:t>
            </w:r>
          </w:p>
        </w:tc>
        <w:tc>
          <w:tcPr>
            <w:tcW w:w="2520" w:type="dxa"/>
          </w:tcPr>
          <w:p w14:paraId="6999F3BB" w14:textId="77777777" w:rsidR="00F50AD9" w:rsidRPr="003C07E9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54" w:history="1">
              <w:r w:rsidR="00F50AD9" w:rsidRPr="003C07E9">
                <w:rPr>
                  <w:rStyle w:val="a9"/>
                  <w:rFonts w:ascii="Times New Roman" w:hAnsi="Times New Roman" w:cs="Times New Roman"/>
                </w:rPr>
                <w:t>https://www.maam.ru/detskijsad/konspekt-zanjatija-profesi-nashih-roditelei-dlja-detei-srednei-grupy.html</w:t>
              </w:r>
            </w:hyperlink>
          </w:p>
          <w:p w14:paraId="5228411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6DD791AF" w14:textId="77777777" w:rsidTr="00F50AD9">
        <w:tc>
          <w:tcPr>
            <w:tcW w:w="2947" w:type="dxa"/>
            <w:gridSpan w:val="2"/>
          </w:tcPr>
          <w:p w14:paraId="7A405BF4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  <w:iCs/>
              </w:rPr>
              <w:t>Настольно-</w:t>
            </w:r>
            <w:r>
              <w:rPr>
                <w:rFonts w:ascii="Times New Roman" w:hAnsi="Times New Roman" w:cs="Times New Roman"/>
                <w:iCs/>
              </w:rPr>
              <w:t>печатная игра «Собери картинку»</w:t>
            </w:r>
          </w:p>
        </w:tc>
        <w:tc>
          <w:tcPr>
            <w:tcW w:w="4675" w:type="dxa"/>
          </w:tcPr>
          <w:p w14:paraId="1214A4A4" w14:textId="77777777" w:rsidR="00F50AD9" w:rsidRPr="003C07E9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3C07E9">
              <w:rPr>
                <w:rFonts w:ascii="Times New Roman" w:hAnsi="Times New Roman" w:cs="Times New Roman"/>
                <w:iCs/>
              </w:rPr>
              <w:t>Систематизировать знания детей о  профессии людей, работающих на транспорте</w:t>
            </w:r>
          </w:p>
          <w:p w14:paraId="3CFCEAF0" w14:textId="77777777" w:rsidR="00F50AD9" w:rsidRPr="003C07E9" w:rsidRDefault="00F50AD9" w:rsidP="00F50AD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520" w:type="dxa"/>
          </w:tcPr>
          <w:p w14:paraId="4DCDDE57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«Познавательное развитие», стр.245</w:t>
            </w:r>
          </w:p>
        </w:tc>
      </w:tr>
      <w:tr w:rsidR="00F50AD9" w:rsidRPr="003D5726" w14:paraId="75F5045C" w14:textId="77777777" w:rsidTr="00F50AD9">
        <w:tc>
          <w:tcPr>
            <w:tcW w:w="2947" w:type="dxa"/>
            <w:gridSpan w:val="2"/>
          </w:tcPr>
          <w:p w14:paraId="01FCDDDD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Дидактическая игра «</w:t>
            </w:r>
            <w:r w:rsidRPr="004B7865">
              <w:rPr>
                <w:rFonts w:ascii="Times New Roman" w:hAnsi="Times New Roman" w:cs="Times New Roman"/>
                <w:shd w:val="clear" w:color="auto" w:fill="FFFFFF"/>
              </w:rPr>
              <w:t>Дорожные знаки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4675" w:type="dxa"/>
          </w:tcPr>
          <w:p w14:paraId="5CD8215A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shd w:val="clear" w:color="auto" w:fill="FFFFFF"/>
              </w:rPr>
              <w:t>Расширять знания детей  о назначении дорожных знаков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4B7865">
              <w:rPr>
                <w:rFonts w:ascii="Times New Roman" w:hAnsi="Times New Roman" w:cs="Times New Roman"/>
                <w:shd w:val="clear" w:color="auto" w:fill="FFFFFF"/>
              </w:rPr>
              <w:t xml:space="preserve"> Дать детям представление о </w:t>
            </w:r>
            <w:r w:rsidRPr="004B786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том, что знаки бывают предупреждающие и запрещающие.</w:t>
            </w:r>
          </w:p>
        </w:tc>
        <w:tc>
          <w:tcPr>
            <w:tcW w:w="2520" w:type="dxa"/>
          </w:tcPr>
          <w:p w14:paraId="6A84712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Игровое пособие группы</w:t>
            </w:r>
          </w:p>
        </w:tc>
      </w:tr>
      <w:tr w:rsidR="00F50AD9" w:rsidRPr="003D5726" w14:paraId="07984A73" w14:textId="77777777" w:rsidTr="00F50AD9">
        <w:tc>
          <w:tcPr>
            <w:tcW w:w="2947" w:type="dxa"/>
            <w:gridSpan w:val="2"/>
          </w:tcPr>
          <w:p w14:paraId="53B5238C" w14:textId="77777777" w:rsidR="00F50AD9" w:rsidRPr="00540F2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 xml:space="preserve">Игра 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Посмотри налево, посмотри направо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»</w:t>
            </w:r>
          </w:p>
        </w:tc>
        <w:tc>
          <w:tcPr>
            <w:tcW w:w="4675" w:type="dxa"/>
          </w:tcPr>
          <w:p w14:paraId="6721A1E0" w14:textId="77777777" w:rsidR="00F50AD9" w:rsidRPr="00540F22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Продолжать закреплять и расширять знания детей о</w:t>
            </w: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правилах дорожного движения, сигналах светофора, о</w:t>
            </w: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дор</w:t>
            </w: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ожных знаках, видах транспорта. П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родолжать развивать</w:t>
            </w: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алгоритм безопасного поведения в дорожных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ситуациях (сначала смотрят налево, </w:t>
            </w: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дойдя до середины, смотрят направо)</w:t>
            </w:r>
          </w:p>
        </w:tc>
        <w:tc>
          <w:tcPr>
            <w:tcW w:w="2520" w:type="dxa"/>
          </w:tcPr>
          <w:p w14:paraId="104BFD6C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Лыкова И.А. </w:t>
            </w:r>
          </w:p>
          <w:p w14:paraId="4E45D30D" w14:textId="77777777" w:rsidR="00F50AD9" w:rsidRPr="00540F2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Шипунова В.А.</w:t>
            </w:r>
          </w:p>
          <w:p w14:paraId="67BE8A1D" w14:textId="77777777" w:rsidR="00F50AD9" w:rsidRPr="00540F2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«Дорожная азбука»</w:t>
            </w:r>
          </w:p>
          <w:p w14:paraId="13C5660F" w14:textId="77777777" w:rsidR="00F50AD9" w:rsidRPr="00540F2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540F22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стр.41</w:t>
            </w:r>
          </w:p>
          <w:p w14:paraId="16E91A07" w14:textId="77777777" w:rsidR="00F50AD9" w:rsidRPr="00540F22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</w:p>
        </w:tc>
      </w:tr>
      <w:tr w:rsidR="00F50AD9" w:rsidRPr="003D5726" w14:paraId="4C5F397A" w14:textId="77777777" w:rsidTr="00F50AD9">
        <w:tc>
          <w:tcPr>
            <w:tcW w:w="2947" w:type="dxa"/>
            <w:gridSpan w:val="2"/>
          </w:tcPr>
          <w:p w14:paraId="786CD153" w14:textId="77777777" w:rsidR="00F50AD9" w:rsidRPr="00C47B25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47B25">
              <w:rPr>
                <w:rFonts w:ascii="Times New Roman" w:eastAsia="Times New Roman" w:hAnsi="Times New Roman" w:cs="Times New Roman"/>
              </w:rPr>
              <w:t xml:space="preserve">Загадывание  загадок </w:t>
            </w:r>
          </w:p>
          <w:p w14:paraId="01A75C29" w14:textId="77777777" w:rsidR="00F50AD9" w:rsidRPr="00C47B25" w:rsidRDefault="00F50AD9" w:rsidP="00F50AD9">
            <w:pPr>
              <w:tabs>
                <w:tab w:val="center" w:pos="1366"/>
              </w:tabs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C47B25">
              <w:rPr>
                <w:rFonts w:ascii="Times New Roman" w:eastAsia="Times New Roman" w:hAnsi="Times New Roman" w:cs="Times New Roman"/>
              </w:rPr>
              <w:t>про транспорт</w:t>
            </w:r>
          </w:p>
        </w:tc>
        <w:tc>
          <w:tcPr>
            <w:tcW w:w="4675" w:type="dxa"/>
          </w:tcPr>
          <w:p w14:paraId="0C873FE1" w14:textId="77777777" w:rsidR="00F50AD9" w:rsidRPr="00C47B25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7B25">
              <w:rPr>
                <w:rFonts w:ascii="Times New Roman" w:eastAsia="Times New Roman" w:hAnsi="Times New Roman" w:cs="Times New Roman"/>
              </w:rPr>
              <w:t>Обогащать и систематизировать представления детей о видах транспорта: воздушном, водном. Формировать умение, составлять загадки-описания транспорта с учетом особенностей строения и назначения</w:t>
            </w:r>
          </w:p>
        </w:tc>
        <w:tc>
          <w:tcPr>
            <w:tcW w:w="2520" w:type="dxa"/>
          </w:tcPr>
          <w:p w14:paraId="3BAA49F2" w14:textId="77777777" w:rsidR="00F50AD9" w:rsidRPr="00C47B25" w:rsidRDefault="00636190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55" w:history="1">
              <w:r w:rsidR="00F50AD9" w:rsidRPr="00C47B25">
                <w:rPr>
                  <w:rStyle w:val="a9"/>
                  <w:sz w:val="22"/>
                  <w:szCs w:val="22"/>
                </w:rPr>
                <w:t>https://deti-i-mama.ru/zagadki-po-pravilam-dorozhnogo-dvizheniya/</w:t>
              </w:r>
            </w:hyperlink>
          </w:p>
          <w:p w14:paraId="0EE39887" w14:textId="77777777" w:rsidR="00F50AD9" w:rsidRPr="00C47B25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F50AD9" w:rsidRPr="003D5726" w14:paraId="1304C251" w14:textId="77777777" w:rsidTr="00F50AD9">
        <w:tc>
          <w:tcPr>
            <w:tcW w:w="2947" w:type="dxa"/>
            <w:gridSpan w:val="2"/>
          </w:tcPr>
          <w:p w14:paraId="7C2CCD44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Подвижная игра</w:t>
            </w:r>
          </w:p>
          <w:p w14:paraId="5DCBA2A3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«Красный, желтый, зеленый»</w:t>
            </w:r>
          </w:p>
          <w:p w14:paraId="682B277F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</w:tcPr>
          <w:p w14:paraId="5A971CA2" w14:textId="77777777" w:rsidR="00F50AD9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Продолжать подводить детей к пониманию значения цвета в дорожном движении. Закрепить последовательность включения сигналов. Развивать умение действовать в соответствии с сигналом.</w:t>
            </w:r>
          </w:p>
        </w:tc>
        <w:tc>
          <w:tcPr>
            <w:tcW w:w="2520" w:type="dxa"/>
          </w:tcPr>
          <w:p w14:paraId="72326976" w14:textId="77777777" w:rsidR="00F50AD9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Павленко Л.Ф. «Обучение дошкольников правилам безопасного поведения на дорогах», стр. 77</w:t>
            </w:r>
          </w:p>
        </w:tc>
      </w:tr>
      <w:tr w:rsidR="00F50AD9" w:rsidRPr="003D5726" w14:paraId="342190D8" w14:textId="77777777" w:rsidTr="00F50AD9">
        <w:tc>
          <w:tcPr>
            <w:tcW w:w="2947" w:type="dxa"/>
            <w:gridSpan w:val="2"/>
          </w:tcPr>
          <w:p w14:paraId="389F46DD" w14:textId="77777777" w:rsidR="00F50AD9" w:rsidRDefault="00F50AD9" w:rsidP="00F50AD9">
            <w:pPr>
              <w:tabs>
                <w:tab w:val="center" w:pos="1366"/>
              </w:tabs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Игровая ситуация</w:t>
            </w:r>
          </w:p>
          <w:p w14:paraId="516E50EB" w14:textId="77777777" w:rsidR="00F50AD9" w:rsidRPr="004B7865" w:rsidRDefault="00F50AD9" w:rsidP="00F50AD9">
            <w:pPr>
              <w:tabs>
                <w:tab w:val="center" w:pos="136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«В городском транспорте»</w:t>
            </w:r>
          </w:p>
        </w:tc>
        <w:tc>
          <w:tcPr>
            <w:tcW w:w="4675" w:type="dxa"/>
          </w:tcPr>
          <w:p w14:paraId="10232FE6" w14:textId="77777777" w:rsidR="00F50AD9" w:rsidRPr="003E446D" w:rsidRDefault="00F50AD9" w:rsidP="00F50AD9">
            <w:pPr>
              <w:jc w:val="left"/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родолжать </w:t>
            </w: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знакомить детей с правилами этичного поведения в городском транспорте.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520" w:type="dxa"/>
          </w:tcPr>
          <w:p w14:paraId="30F14CF1" w14:textId="77777777" w:rsidR="00F50AD9" w:rsidRPr="003E446D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«</w:t>
            </w:r>
            <w:r w:rsidRPr="004B7865">
              <w:rPr>
                <w:rStyle w:val="c5"/>
                <w:color w:val="000000"/>
                <w:sz w:val="22"/>
                <w:szCs w:val="22"/>
              </w:rPr>
              <w:t xml:space="preserve">Основы безопасности жизнедеятельности детей дошкольного возраста», </w:t>
            </w:r>
            <w:r w:rsidRPr="004B7865">
              <w:rPr>
                <w:iCs/>
                <w:sz w:val="22"/>
                <w:szCs w:val="22"/>
              </w:rPr>
              <w:t>стр.64</w:t>
            </w:r>
          </w:p>
        </w:tc>
      </w:tr>
      <w:tr w:rsidR="00F50AD9" w:rsidRPr="003D5726" w14:paraId="3D11F5C4" w14:textId="77777777" w:rsidTr="00F50AD9">
        <w:tc>
          <w:tcPr>
            <w:tcW w:w="2947" w:type="dxa"/>
            <w:gridSpan w:val="2"/>
          </w:tcPr>
          <w:p w14:paraId="06BE7967" w14:textId="77777777" w:rsidR="00F50AD9" w:rsidRDefault="00F50AD9" w:rsidP="00F50AD9">
            <w:pPr>
              <w:tabs>
                <w:tab w:val="center" w:pos="1366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Настольная игра</w:t>
            </w:r>
          </w:p>
          <w:p w14:paraId="54440A1B" w14:textId="77777777" w:rsidR="00F50AD9" w:rsidRDefault="00F50AD9" w:rsidP="00F50AD9">
            <w:pPr>
              <w:tabs>
                <w:tab w:val="center" w:pos="1366"/>
              </w:tabs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«Дорожные знаки»</w:t>
            </w:r>
          </w:p>
        </w:tc>
        <w:tc>
          <w:tcPr>
            <w:tcW w:w="4675" w:type="dxa"/>
          </w:tcPr>
          <w:p w14:paraId="514495A9" w14:textId="77777777" w:rsidR="00F50AD9" w:rsidRPr="004B7865" w:rsidRDefault="00F50AD9" w:rsidP="00F50AD9">
            <w:pPr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</w:rPr>
              <w:t>Продолжать знакомить детей со знаками дорожного движения, правилами дорожного движения на дороге.</w:t>
            </w:r>
          </w:p>
        </w:tc>
        <w:tc>
          <w:tcPr>
            <w:tcW w:w="2520" w:type="dxa"/>
          </w:tcPr>
          <w:p w14:paraId="4F2E44CB" w14:textId="77777777" w:rsidR="00F50AD9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  <w:r>
              <w:t>Игровое пособие группы</w:t>
            </w:r>
          </w:p>
        </w:tc>
      </w:tr>
      <w:tr w:rsidR="00F50AD9" w:rsidRPr="003D5726" w14:paraId="67DED8A4" w14:textId="77777777" w:rsidTr="00F50AD9">
        <w:trPr>
          <w:trHeight w:val="1298"/>
        </w:trPr>
        <w:tc>
          <w:tcPr>
            <w:tcW w:w="2947" w:type="dxa"/>
            <w:gridSpan w:val="2"/>
          </w:tcPr>
          <w:p w14:paraId="750E27C2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 w:rsidRPr="00887058">
              <w:rPr>
                <w:rFonts w:ascii="Times New Roman" w:eastAsia="Times New Roman" w:hAnsi="Times New Roman" w:cs="Times New Roman"/>
              </w:rPr>
              <w:t>Рассматривание  пожар</w:t>
            </w:r>
            <w:r>
              <w:rPr>
                <w:rFonts w:ascii="Times New Roman" w:eastAsia="Times New Roman" w:hAnsi="Times New Roman" w:cs="Times New Roman"/>
              </w:rPr>
              <w:t>ной машины</w:t>
            </w:r>
          </w:p>
          <w:p w14:paraId="3B182939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>(игрушка)</w:t>
            </w:r>
          </w:p>
        </w:tc>
        <w:tc>
          <w:tcPr>
            <w:tcW w:w="4675" w:type="dxa"/>
          </w:tcPr>
          <w:p w14:paraId="28F25131" w14:textId="77777777" w:rsidR="00F50AD9" w:rsidRPr="004B7865" w:rsidRDefault="00F50AD9" w:rsidP="00F50AD9">
            <w:pPr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знания о технике, помогающей человеку тушить пожар. Воспитывать у детей чувство опасности огня.</w:t>
            </w:r>
          </w:p>
        </w:tc>
        <w:tc>
          <w:tcPr>
            <w:tcW w:w="2520" w:type="dxa"/>
          </w:tcPr>
          <w:p w14:paraId="73218456" w14:textId="77777777" w:rsidR="00F50AD9" w:rsidRPr="00BD4CC1" w:rsidRDefault="00636190" w:rsidP="00F50AD9">
            <w:pPr>
              <w:spacing w:before="100" w:beforeAutospacing="1" w:after="100" w:afterAutospacing="1"/>
              <w:ind w:hanging="22"/>
              <w:jc w:val="center"/>
              <w:rPr>
                <w:rFonts w:ascii="Times New Roman" w:hAnsi="Times New Roman" w:cs="Times New Roman"/>
              </w:rPr>
            </w:pPr>
            <w:hyperlink r:id="rId56" w:history="1">
              <w:r w:rsidR="00F50AD9" w:rsidRPr="000F01A7">
                <w:rPr>
                  <w:rStyle w:val="a9"/>
                  <w:rFonts w:ascii="Times New Roman" w:hAnsi="Times New Roman" w:cs="Times New Roman"/>
                </w:rPr>
                <w:t>https://www.maam.ru/detskijsad/konspekt-po-o-b-zh-v-srednei-grupe-na-temu-pozharnaja-mashina.html</w:t>
              </w:r>
            </w:hyperlink>
          </w:p>
        </w:tc>
      </w:tr>
      <w:tr w:rsidR="00F50AD9" w:rsidRPr="003D5726" w14:paraId="1B62276B" w14:textId="77777777" w:rsidTr="00F50AD9">
        <w:tc>
          <w:tcPr>
            <w:tcW w:w="2947" w:type="dxa"/>
            <w:gridSpan w:val="2"/>
          </w:tcPr>
          <w:p w14:paraId="6B2A0017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Просмотр презентации</w:t>
            </w:r>
          </w:p>
          <w:p w14:paraId="45525D81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« О </w:t>
            </w:r>
            <w:r w:rsidRPr="00A90BC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добром и злом огне»</w:t>
            </w:r>
          </w:p>
        </w:tc>
        <w:tc>
          <w:tcPr>
            <w:tcW w:w="4675" w:type="dxa"/>
          </w:tcPr>
          <w:p w14:paraId="03D9EDF7" w14:textId="77777777" w:rsidR="00F50AD9" w:rsidRPr="00887058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Предостеречь детей от возможных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пожаров, ожогов, испуга и других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пробл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ем, связанных с огнем.</w:t>
            </w:r>
          </w:p>
        </w:tc>
        <w:tc>
          <w:tcPr>
            <w:tcW w:w="2520" w:type="dxa"/>
          </w:tcPr>
          <w:p w14:paraId="5A8AD6E0" w14:textId="77777777" w:rsidR="00F50AD9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  <w:tr w:rsidR="00F50AD9" w:rsidRPr="003D5726" w14:paraId="2DF96CBD" w14:textId="77777777" w:rsidTr="00F50AD9">
        <w:tc>
          <w:tcPr>
            <w:tcW w:w="2947" w:type="dxa"/>
            <w:gridSpan w:val="2"/>
          </w:tcPr>
          <w:p w14:paraId="1F8EF7C2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Беседа </w:t>
            </w:r>
          </w:p>
          <w:p w14:paraId="4AC396AE" w14:textId="77777777" w:rsidR="00F50AD9" w:rsidRPr="00A90BC7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</w:t>
            </w:r>
            <w:r w:rsidRPr="00A90BC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Как нужно вести себя с</w:t>
            </w:r>
          </w:p>
          <w:p w14:paraId="4C787CCF" w14:textId="77777777" w:rsidR="00F50AD9" w:rsidRPr="00A90BC7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незнакомой собакой?»</w:t>
            </w:r>
          </w:p>
          <w:p w14:paraId="4558E4BF" w14:textId="77777777" w:rsidR="00F50AD9" w:rsidRPr="00A90BC7" w:rsidRDefault="00F50AD9" w:rsidP="00F50AD9">
            <w:pPr>
              <w:shd w:val="clear" w:color="auto" w:fill="FFFFFF"/>
              <w:jc w:val="center"/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4675" w:type="dxa"/>
          </w:tcPr>
          <w:p w14:paraId="7E4C3B2A" w14:textId="77777777" w:rsidR="00F50AD9" w:rsidRPr="004B7865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4C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осторожному обращению с животными. Объяснить, что контакты с ними могут быть опасными. Познакомить с правилами поведения встрече с бездомными животными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BD4C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Воспитывать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гуманное </w:t>
            </w:r>
            <w:r w:rsidRPr="00BD4CC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отношение к животным.</w:t>
            </w:r>
          </w:p>
        </w:tc>
        <w:tc>
          <w:tcPr>
            <w:tcW w:w="2520" w:type="dxa"/>
          </w:tcPr>
          <w:p w14:paraId="4D86BAE9" w14:textId="77777777" w:rsidR="00F50AD9" w:rsidRDefault="00636190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hyperlink r:id="rId57" w:history="1">
              <w:r w:rsidR="00F50AD9" w:rsidRPr="000F01A7">
                <w:rPr>
                  <w:rStyle w:val="a9"/>
                  <w:sz w:val="22"/>
                  <w:szCs w:val="22"/>
                </w:rPr>
                <w:t>https://multiurok.ru/files/biesieda-biezopasnost-pri-obshchienii-s-zhivotnymi.html</w:t>
              </w:r>
            </w:hyperlink>
          </w:p>
          <w:p w14:paraId="44BD51D7" w14:textId="77777777" w:rsidR="00F50AD9" w:rsidRPr="00BD4CC1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F50AD9" w:rsidRPr="003D5726" w14:paraId="27FAB0C8" w14:textId="77777777" w:rsidTr="00F50AD9">
        <w:tc>
          <w:tcPr>
            <w:tcW w:w="2947" w:type="dxa"/>
            <w:gridSpan w:val="2"/>
          </w:tcPr>
          <w:p w14:paraId="54CD5B03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Игровая ситуация</w:t>
            </w:r>
          </w:p>
          <w:p w14:paraId="65295F73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0BC7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«Кто там?»</w:t>
            </w:r>
          </w:p>
        </w:tc>
        <w:tc>
          <w:tcPr>
            <w:tcW w:w="4675" w:type="dxa"/>
          </w:tcPr>
          <w:p w14:paraId="7F3FA50D" w14:textId="77777777" w:rsidR="00F50AD9" w:rsidRPr="00887058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Формировать у детей понятие, что нельзя  открывать дверь</w:t>
            </w: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чужим людям</w:t>
            </w:r>
            <w:r w:rsidRPr="0088705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, не говорить, что ты дома один, не называть свой адрес.</w:t>
            </w:r>
          </w:p>
        </w:tc>
        <w:tc>
          <w:tcPr>
            <w:tcW w:w="2520" w:type="dxa"/>
          </w:tcPr>
          <w:p w14:paraId="47ABE19A" w14:textId="77777777" w:rsidR="00F50AD9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  <w:tr w:rsidR="00F50AD9" w:rsidRPr="003D5726" w14:paraId="336A959A" w14:textId="77777777" w:rsidTr="00F50AD9">
        <w:tc>
          <w:tcPr>
            <w:tcW w:w="2947" w:type="dxa"/>
            <w:gridSpan w:val="2"/>
          </w:tcPr>
          <w:p w14:paraId="575CA858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47B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Рассматривание иллюстраций  </w:t>
            </w:r>
          </w:p>
          <w:p w14:paraId="18B320F2" w14:textId="77777777" w:rsidR="00F50AD9" w:rsidRPr="00C47B2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C47B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«Где должны играть дети?»</w:t>
            </w:r>
          </w:p>
        </w:tc>
        <w:tc>
          <w:tcPr>
            <w:tcW w:w="4675" w:type="dxa"/>
          </w:tcPr>
          <w:p w14:paraId="2B03A9C0" w14:textId="77777777" w:rsidR="00F50AD9" w:rsidRPr="00C47B25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7B25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Объяснить детям, где им следует играть, чтобы обезопасить свою жизнь. Добиться осознанности понимания опасности игр на проезжей части.</w:t>
            </w:r>
          </w:p>
        </w:tc>
        <w:tc>
          <w:tcPr>
            <w:tcW w:w="2520" w:type="dxa"/>
          </w:tcPr>
          <w:p w14:paraId="4693E951" w14:textId="77777777" w:rsidR="00F50AD9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  <w:tr w:rsidR="00F50AD9" w:rsidRPr="003D5726" w14:paraId="6BFDF6DA" w14:textId="77777777" w:rsidTr="00F50AD9">
        <w:tc>
          <w:tcPr>
            <w:tcW w:w="2947" w:type="dxa"/>
            <w:gridSpan w:val="2"/>
          </w:tcPr>
          <w:p w14:paraId="1AFA123C" w14:textId="77777777" w:rsidR="00F50AD9" w:rsidRPr="004B7865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Беседа </w:t>
            </w:r>
            <w:r w:rsidRPr="004B786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«Витамины укрепляют организм»</w:t>
            </w:r>
          </w:p>
        </w:tc>
        <w:tc>
          <w:tcPr>
            <w:tcW w:w="4675" w:type="dxa"/>
          </w:tcPr>
          <w:p w14:paraId="069A40BF" w14:textId="77777777" w:rsidR="00F50AD9" w:rsidRPr="004B786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4B786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  <w:tc>
          <w:tcPr>
            <w:tcW w:w="2520" w:type="dxa"/>
          </w:tcPr>
          <w:p w14:paraId="66B294A9" w14:textId="77777777" w:rsidR="00F50AD9" w:rsidRPr="004B7865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</w:rPr>
            </w:pPr>
            <w:r w:rsidRPr="004B7865">
              <w:rPr>
                <w:rStyle w:val="c5"/>
                <w:color w:val="000000"/>
              </w:rPr>
              <w:t xml:space="preserve">«Основы безопасности жизнедеятельности детей дошкольного возраста», </w:t>
            </w:r>
            <w:r w:rsidRPr="004B7865">
              <w:rPr>
                <w:iCs/>
              </w:rPr>
              <w:t>стр.225</w:t>
            </w:r>
          </w:p>
        </w:tc>
      </w:tr>
      <w:tr w:rsidR="00F50AD9" w:rsidRPr="003D5726" w14:paraId="5FBE7E5A" w14:textId="77777777" w:rsidTr="00F50AD9">
        <w:tc>
          <w:tcPr>
            <w:tcW w:w="2947" w:type="dxa"/>
            <w:gridSpan w:val="2"/>
          </w:tcPr>
          <w:p w14:paraId="08F3F2C6" w14:textId="77777777" w:rsidR="00F50AD9" w:rsidRPr="00A91B3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Рассматривание</w:t>
            </w:r>
          </w:p>
          <w:p w14:paraId="11B546DC" w14:textId="77777777" w:rsidR="00F50AD9" w:rsidRPr="00A91B3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информационных</w:t>
            </w:r>
          </w:p>
          <w:p w14:paraId="726C30D9" w14:textId="77777777" w:rsidR="00F50AD9" w:rsidRPr="00A91B3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плакатов</w:t>
            </w:r>
          </w:p>
          <w:p w14:paraId="3B9AE740" w14:textId="77777777" w:rsidR="00F50AD9" w:rsidRPr="00A91B3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A91B39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«Весна на водоёмах»</w:t>
            </w:r>
          </w:p>
          <w:p w14:paraId="40A643D0" w14:textId="77777777" w:rsidR="00F50AD9" w:rsidRPr="001D0C1E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58459EE" w14:textId="77777777" w:rsidR="00F50AD9" w:rsidRPr="00C47B25" w:rsidRDefault="00F50AD9" w:rsidP="00F50AD9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C47B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Дать детям знания о правилах поведения вблизи водоёмов ранней весной.</w:t>
            </w:r>
            <w:r w:rsidRPr="00C47B25">
              <w:rPr>
                <w:rFonts w:ascii="Times New Roman" w:hAnsi="Times New Roman" w:cs="Times New Roman"/>
              </w:rPr>
              <w:t xml:space="preserve"> </w:t>
            </w:r>
            <w:r w:rsidRPr="00C47B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Совершенствовать представления детей о причинах несчастных случаев в весеннее время на тонком льду. </w:t>
            </w:r>
          </w:p>
        </w:tc>
        <w:tc>
          <w:tcPr>
            <w:tcW w:w="2520" w:type="dxa"/>
          </w:tcPr>
          <w:p w14:paraId="017AD15D" w14:textId="77777777" w:rsidR="00F50AD9" w:rsidRPr="00C47B25" w:rsidRDefault="00636190" w:rsidP="00F50AD9">
            <w:pPr>
              <w:jc w:val="center"/>
              <w:rPr>
                <w:rFonts w:ascii="Times New Roman" w:hAnsi="Times New Roman" w:cs="Times New Roman"/>
              </w:rPr>
            </w:pPr>
            <w:hyperlink r:id="rId58" w:history="1">
              <w:r w:rsidR="00F50AD9" w:rsidRPr="000F01A7">
                <w:rPr>
                  <w:rStyle w:val="a9"/>
                  <w:rFonts w:ascii="Times New Roman" w:hAnsi="Times New Roman" w:cs="Times New Roman"/>
                </w:rPr>
                <w:t>https://nsportal.ru/detskii-sad/osnovy-bezopasnosti-zhiznedeyatelnosti/2021/02/08/beseda-pravila-povedeniya-na-vode</w:t>
              </w:r>
            </w:hyperlink>
          </w:p>
        </w:tc>
      </w:tr>
      <w:tr w:rsidR="00F50AD9" w:rsidRPr="003D5726" w14:paraId="11123BF8" w14:textId="77777777" w:rsidTr="00F50AD9">
        <w:tc>
          <w:tcPr>
            <w:tcW w:w="2947" w:type="dxa"/>
            <w:gridSpan w:val="2"/>
          </w:tcPr>
          <w:p w14:paraId="2A022AEC" w14:textId="77777777" w:rsidR="00F50AD9" w:rsidRPr="001D0C1E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D0C1E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035781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D0C1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lastRenderedPageBreak/>
              <w:t xml:space="preserve"> «Магазин – Супермаркет»</w:t>
            </w:r>
          </w:p>
        </w:tc>
        <w:tc>
          <w:tcPr>
            <w:tcW w:w="4675" w:type="dxa"/>
          </w:tcPr>
          <w:p w14:paraId="0E4C50AA" w14:textId="77777777" w:rsidR="00F50AD9" w:rsidRPr="00F41CCC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41CCC">
              <w:rPr>
                <w:rFonts w:ascii="Times New Roman" w:hAnsi="Times New Roman" w:cs="Times New Roman"/>
                <w:iCs/>
              </w:rPr>
              <w:lastRenderedPageBreak/>
              <w:t>Формировать представления детей о работе</w:t>
            </w:r>
          </w:p>
          <w:p w14:paraId="20BF427B" w14:textId="77777777" w:rsidR="00F50AD9" w:rsidRPr="00F41CCC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41CCC">
              <w:rPr>
                <w:rFonts w:ascii="Times New Roman" w:hAnsi="Times New Roman" w:cs="Times New Roman"/>
                <w:iCs/>
              </w:rPr>
              <w:lastRenderedPageBreak/>
              <w:t>людей в магазине, разнообразии м</w:t>
            </w:r>
            <w:r>
              <w:rPr>
                <w:rFonts w:ascii="Times New Roman" w:hAnsi="Times New Roman" w:cs="Times New Roman"/>
                <w:iCs/>
              </w:rPr>
              <w:t xml:space="preserve">агазинов и их назначении. Учить </w:t>
            </w:r>
            <w:r w:rsidRPr="00F41CCC">
              <w:rPr>
                <w:rFonts w:ascii="Times New Roman" w:hAnsi="Times New Roman" w:cs="Times New Roman"/>
                <w:iCs/>
              </w:rPr>
              <w:t>выполнять различные роли в соответ</w:t>
            </w:r>
            <w:r>
              <w:rPr>
                <w:rFonts w:ascii="Times New Roman" w:hAnsi="Times New Roman" w:cs="Times New Roman"/>
                <w:iCs/>
              </w:rPr>
              <w:t xml:space="preserve">ствии с сюжетом игры. Развивать </w:t>
            </w:r>
            <w:r w:rsidRPr="00F41CCC">
              <w:rPr>
                <w:rFonts w:ascii="Times New Roman" w:hAnsi="Times New Roman" w:cs="Times New Roman"/>
                <w:iCs/>
              </w:rPr>
              <w:t>наглядно-действенное мышление, коммуникативные навыки. Воспитывать</w:t>
            </w:r>
          </w:p>
          <w:p w14:paraId="64662F6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F41CCC">
              <w:rPr>
                <w:rFonts w:ascii="Times New Roman" w:hAnsi="Times New Roman" w:cs="Times New Roman"/>
                <w:iCs/>
              </w:rPr>
              <w:t>доброжелательность, умение считаться с ин</w:t>
            </w:r>
            <w:r>
              <w:rPr>
                <w:rFonts w:ascii="Times New Roman" w:hAnsi="Times New Roman" w:cs="Times New Roman"/>
                <w:iCs/>
              </w:rPr>
              <w:t xml:space="preserve">тересами и мнением партнеров по </w:t>
            </w:r>
            <w:r w:rsidRPr="00F41CCC">
              <w:rPr>
                <w:rFonts w:ascii="Times New Roman" w:hAnsi="Times New Roman" w:cs="Times New Roman"/>
                <w:iCs/>
              </w:rPr>
              <w:t>игре.</w:t>
            </w:r>
          </w:p>
        </w:tc>
        <w:tc>
          <w:tcPr>
            <w:tcW w:w="2520" w:type="dxa"/>
          </w:tcPr>
          <w:p w14:paraId="3F35E15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9DDB2E0" w14:textId="77777777" w:rsidTr="00F50AD9">
        <w:trPr>
          <w:trHeight w:val="1798"/>
        </w:trPr>
        <w:tc>
          <w:tcPr>
            <w:tcW w:w="2947" w:type="dxa"/>
            <w:gridSpan w:val="2"/>
          </w:tcPr>
          <w:p w14:paraId="03935484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85572">
              <w:rPr>
                <w:rFonts w:ascii="Times New Roman" w:eastAsia="Calibri" w:hAnsi="Times New Roman" w:cs="Times New Roman"/>
                <w:iCs/>
              </w:rPr>
              <w:lastRenderedPageBreak/>
              <w:t>Сюжетно – ролевая игра</w:t>
            </w:r>
          </w:p>
          <w:p w14:paraId="461E0101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85572">
              <w:rPr>
                <w:rFonts w:ascii="Times New Roman" w:eastAsia="Calibri" w:hAnsi="Times New Roman" w:cs="Times New Roman"/>
                <w:iCs/>
              </w:rPr>
              <w:t xml:space="preserve"> «Салон красоты»</w:t>
            </w:r>
          </w:p>
          <w:p w14:paraId="08194DEC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Сюжеты: «Делаем прически к празднику»</w:t>
            </w:r>
          </w:p>
          <w:p w14:paraId="4DCEFFF2" w14:textId="77777777" w:rsidR="00F50AD9" w:rsidRPr="00285572" w:rsidRDefault="00F50AD9" w:rsidP="00F50AD9">
            <w:pPr>
              <w:jc w:val="center"/>
              <w:rPr>
                <w:rFonts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«Сделаем куклам красивые прически»</w:t>
            </w:r>
          </w:p>
        </w:tc>
        <w:tc>
          <w:tcPr>
            <w:tcW w:w="4675" w:type="dxa"/>
          </w:tcPr>
          <w:p w14:paraId="193DBD02" w14:textId="77777777" w:rsidR="00F50AD9" w:rsidRPr="00285572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285572">
              <w:rPr>
                <w:rFonts w:ascii="Times New Roman" w:eastAsia="Calibri" w:hAnsi="Times New Roman" w:cs="Times New Roman"/>
              </w:rPr>
              <w:t>Продолжать учить детей отражать трудовые действия людей. Развивать умение вступать в ролевое взаимодействие со сверстниками (строить ролевой диалог, умение договариваться друг с другом), создавать игровую обстановку, использовать различные предметы-заместители.</w:t>
            </w:r>
          </w:p>
        </w:tc>
        <w:tc>
          <w:tcPr>
            <w:tcW w:w="2520" w:type="dxa"/>
          </w:tcPr>
          <w:p w14:paraId="7088C440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77E9DB4C" w14:textId="77777777" w:rsidTr="00F50AD9">
        <w:trPr>
          <w:trHeight w:val="418"/>
        </w:trPr>
        <w:tc>
          <w:tcPr>
            <w:tcW w:w="2947" w:type="dxa"/>
            <w:gridSpan w:val="2"/>
          </w:tcPr>
          <w:p w14:paraId="59241D4E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85572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598522AF" w14:textId="77777777" w:rsidR="00F50AD9" w:rsidRPr="00285572" w:rsidRDefault="00F50AD9" w:rsidP="00F50AD9">
            <w:pPr>
              <w:tabs>
                <w:tab w:val="left" w:pos="1060"/>
                <w:tab w:val="center" w:pos="1365"/>
              </w:tabs>
              <w:jc w:val="left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ab/>
              <w:t>«</w:t>
            </w:r>
            <w:r w:rsidRPr="00285572">
              <w:rPr>
                <w:rFonts w:ascii="Times New Roman" w:hAnsi="Times New Roman" w:cs="Times New Roman"/>
                <w:iCs/>
              </w:rPr>
              <w:tab/>
              <w:t>Семья»</w:t>
            </w:r>
          </w:p>
          <w:p w14:paraId="63907C3F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285572">
              <w:rPr>
                <w:rFonts w:ascii="Times New Roman" w:eastAsia="Calibri" w:hAnsi="Times New Roman" w:cs="Times New Roman"/>
                <w:bCs/>
                <w:iCs/>
              </w:rPr>
              <w:t>Сюжеты: «У нас в семье – младенец»</w:t>
            </w:r>
          </w:p>
          <w:p w14:paraId="38FB7393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«Переезд на новую квартиру»</w:t>
            </w:r>
          </w:p>
        </w:tc>
        <w:tc>
          <w:tcPr>
            <w:tcW w:w="4675" w:type="dxa"/>
          </w:tcPr>
          <w:p w14:paraId="218D9D74" w14:textId="77777777" w:rsidR="00F50AD9" w:rsidRPr="00285572" w:rsidRDefault="00F50AD9" w:rsidP="00F50AD9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285572">
              <w:rPr>
                <w:rFonts w:ascii="Times New Roman" w:eastAsia="Calibri" w:hAnsi="Times New Roman" w:cs="Times New Roman"/>
              </w:rPr>
              <w:t>Формирование ролевого взаимодействия. Обогащать содержание игры разнообразными бытовыми действиями-сюжетами. Развивать умение определять тему, сюжет, распределять роли, включаться в разные ролевые диалоги. Воспитывать доброжелательное отношение между детьми.</w:t>
            </w:r>
          </w:p>
        </w:tc>
        <w:tc>
          <w:tcPr>
            <w:tcW w:w="2520" w:type="dxa"/>
          </w:tcPr>
          <w:p w14:paraId="50DE36D1" w14:textId="77777777" w:rsidR="00F50AD9" w:rsidRPr="003E446D" w:rsidRDefault="00F50AD9" w:rsidP="00F50AD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7467209F" w14:textId="77777777" w:rsidTr="00F50AD9">
        <w:trPr>
          <w:trHeight w:val="1552"/>
        </w:trPr>
        <w:tc>
          <w:tcPr>
            <w:tcW w:w="2947" w:type="dxa"/>
            <w:gridSpan w:val="2"/>
          </w:tcPr>
          <w:p w14:paraId="618ED79C" w14:textId="77777777" w:rsidR="00F50AD9" w:rsidRPr="00285572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85572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FF2762E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«Автобус»</w:t>
            </w:r>
          </w:p>
          <w:p w14:paraId="53AC9BE0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Сюжеты: «Путешествие по городу»</w:t>
            </w:r>
          </w:p>
          <w:p w14:paraId="1FE4C010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«В деревню к бабушке»</w:t>
            </w:r>
          </w:p>
          <w:p w14:paraId="25A8D791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962A08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7B5467E" w14:textId="77777777" w:rsidR="00F50AD9" w:rsidRPr="00285572" w:rsidRDefault="00F50AD9" w:rsidP="00F50AD9">
            <w:pPr>
              <w:spacing w:after="200"/>
              <w:rPr>
                <w:rFonts w:ascii="Times New Roman" w:eastAsia="Calibri" w:hAnsi="Times New Roman" w:cs="Times New Roman"/>
              </w:rPr>
            </w:pPr>
            <w:r w:rsidRPr="00285572">
              <w:rPr>
                <w:rFonts w:ascii="Times New Roman" w:eastAsia="Calibri" w:hAnsi="Times New Roman" w:cs="Times New Roman"/>
              </w:rPr>
              <w:t>Развивать умение планировать игровые действия, самостоятельно развивать сюжет игры, создавать игровую обстановку, использовать ролевую речь. Воспитывать стремление к совместным играм со сверстниками.</w:t>
            </w:r>
          </w:p>
        </w:tc>
        <w:tc>
          <w:tcPr>
            <w:tcW w:w="2520" w:type="dxa"/>
          </w:tcPr>
          <w:p w14:paraId="405E156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C722D1D" w14:textId="77777777" w:rsidTr="00F50AD9">
        <w:tc>
          <w:tcPr>
            <w:tcW w:w="7622" w:type="dxa"/>
            <w:gridSpan w:val="3"/>
          </w:tcPr>
          <w:p w14:paraId="335B73A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Апрель </w:t>
            </w:r>
          </w:p>
        </w:tc>
        <w:tc>
          <w:tcPr>
            <w:tcW w:w="2520" w:type="dxa"/>
          </w:tcPr>
          <w:p w14:paraId="56711CF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6D604DA7" w14:textId="77777777" w:rsidTr="00F50AD9">
        <w:tc>
          <w:tcPr>
            <w:tcW w:w="7622" w:type="dxa"/>
            <w:gridSpan w:val="3"/>
          </w:tcPr>
          <w:p w14:paraId="5339A081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В сфере социальных отношений / В области формирования основ гражданственности и патриотизма / В сфере трудового воспитания / </w:t>
            </w:r>
          </w:p>
          <w:p w14:paraId="64CF4F1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области формирования безопасного поведения</w:t>
            </w:r>
          </w:p>
        </w:tc>
        <w:tc>
          <w:tcPr>
            <w:tcW w:w="2520" w:type="dxa"/>
          </w:tcPr>
          <w:p w14:paraId="0019806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03456A97" w14:textId="77777777" w:rsidTr="00F50AD9">
        <w:tc>
          <w:tcPr>
            <w:tcW w:w="2947" w:type="dxa"/>
            <w:gridSpan w:val="2"/>
          </w:tcPr>
          <w:p w14:paraId="228FF622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Словесная игра «Я и друзья»</w:t>
            </w:r>
          </w:p>
        </w:tc>
        <w:tc>
          <w:tcPr>
            <w:tcW w:w="4675" w:type="dxa"/>
          </w:tcPr>
          <w:p w14:paraId="07E23E3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Учить детей выделять характерные признаки дружбы, характеристики друзей. </w:t>
            </w:r>
          </w:p>
        </w:tc>
        <w:tc>
          <w:tcPr>
            <w:tcW w:w="2520" w:type="dxa"/>
          </w:tcPr>
          <w:p w14:paraId="0D79588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Дыбина О.В. «Ознакомление с предметным и социальным окружением», стр.57</w:t>
            </w:r>
          </w:p>
        </w:tc>
      </w:tr>
      <w:tr w:rsidR="00F50AD9" w:rsidRPr="003D5726" w14:paraId="27880043" w14:textId="77777777" w:rsidTr="00F50AD9">
        <w:tc>
          <w:tcPr>
            <w:tcW w:w="2947" w:type="dxa"/>
            <w:gridSpan w:val="2"/>
          </w:tcPr>
          <w:p w14:paraId="1916E3E5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eastAsia="Times New Roman" w:hAnsi="Times New Roman" w:cs="Times New Roman"/>
              </w:rPr>
              <w:t>Игровая ситуация «Петрушкин сундучок»</w:t>
            </w:r>
          </w:p>
        </w:tc>
        <w:tc>
          <w:tcPr>
            <w:tcW w:w="4675" w:type="dxa"/>
          </w:tcPr>
          <w:p w14:paraId="1E319526" w14:textId="77777777" w:rsidR="00F50AD9" w:rsidRPr="00704E81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704E81">
              <w:rPr>
                <w:rFonts w:ascii="Times New Roman" w:eastAsia="Times New Roman" w:hAnsi="Times New Roman" w:cs="Times New Roman"/>
              </w:rPr>
              <w:t>Закреплять умение дифференцировать себя от представителей другого пола.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04E81">
              <w:rPr>
                <w:rFonts w:ascii="Times New Roman" w:eastAsia="Times New Roman" w:hAnsi="Times New Roman" w:cs="Times New Roman"/>
              </w:rPr>
              <w:t>Закреплять усвоение моделей мужского и женского поло ролевого поведения. Развитие личностных качеств: трудолюбия, заботливости, внимания.</w:t>
            </w:r>
          </w:p>
        </w:tc>
        <w:tc>
          <w:tcPr>
            <w:tcW w:w="2520" w:type="dxa"/>
          </w:tcPr>
          <w:p w14:paraId="6F338BD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Доронова Т.Н. «Девочки и мальчики 3-4 лет в семье и в детском саду»</w:t>
            </w:r>
            <w:r>
              <w:rPr>
                <w:rFonts w:ascii="Times New Roman" w:eastAsia="Times New Roman" w:hAnsi="Times New Roman" w:cs="Times New Roman"/>
              </w:rPr>
              <w:t>, стр. 133</w:t>
            </w:r>
          </w:p>
        </w:tc>
      </w:tr>
      <w:tr w:rsidR="00F50AD9" w:rsidRPr="003D5726" w14:paraId="212B7CBD" w14:textId="77777777" w:rsidTr="00F50AD9">
        <w:tc>
          <w:tcPr>
            <w:tcW w:w="2947" w:type="dxa"/>
            <w:gridSpan w:val="2"/>
          </w:tcPr>
          <w:p w14:paraId="277EBF51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Дидактическая игра «Насмешите Несмеяну»</w:t>
            </w:r>
          </w:p>
        </w:tc>
        <w:tc>
          <w:tcPr>
            <w:tcW w:w="4675" w:type="dxa"/>
          </w:tcPr>
          <w:p w14:paraId="447E4A03" w14:textId="77777777" w:rsidR="00F50AD9" w:rsidRPr="00704E8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04E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положительные чувства и эмоции детей через улыбку.</w:t>
            </w:r>
          </w:p>
        </w:tc>
        <w:tc>
          <w:tcPr>
            <w:tcW w:w="2520" w:type="dxa"/>
          </w:tcPr>
          <w:p w14:paraId="3BEA28C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2A2C102" w14:textId="77777777" w:rsidTr="00F50AD9">
        <w:tc>
          <w:tcPr>
            <w:tcW w:w="2947" w:type="dxa"/>
            <w:gridSpan w:val="2"/>
          </w:tcPr>
          <w:p w14:paraId="1C5D30B6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 «Пойдем и найдем волшебные слова»</w:t>
            </w:r>
          </w:p>
        </w:tc>
        <w:tc>
          <w:tcPr>
            <w:tcW w:w="4675" w:type="dxa"/>
          </w:tcPr>
          <w:p w14:paraId="3E22659F" w14:textId="77777777" w:rsidR="00F50AD9" w:rsidRPr="00704E81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04E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Обратить внимание детей, что многие слова являются волшебными; возбудить интерес детей раскрыть знание слов, их применение</w:t>
            </w:r>
          </w:p>
        </w:tc>
        <w:tc>
          <w:tcPr>
            <w:tcW w:w="2520" w:type="dxa"/>
          </w:tcPr>
          <w:p w14:paraId="48A164B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1ED79CC" w14:textId="77777777" w:rsidTr="00F50AD9">
        <w:tc>
          <w:tcPr>
            <w:tcW w:w="2947" w:type="dxa"/>
            <w:gridSpan w:val="2"/>
          </w:tcPr>
          <w:p w14:paraId="68D370D2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«Дружная семья»</w:t>
            </w:r>
          </w:p>
        </w:tc>
        <w:tc>
          <w:tcPr>
            <w:tcW w:w="4675" w:type="dxa"/>
          </w:tcPr>
          <w:p w14:paraId="129C155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Воспитывать любовь, ласковое и чуткое отношение к самым близким людям – папе, маме, бабушке, дедушке, уважение к повседневному труду родителей, их жизненному опыту.</w:t>
            </w:r>
          </w:p>
        </w:tc>
        <w:tc>
          <w:tcPr>
            <w:tcW w:w="2520" w:type="dxa"/>
          </w:tcPr>
          <w:p w14:paraId="08EA5C8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AAF3503" w14:textId="77777777" w:rsidTr="00F50AD9">
        <w:tc>
          <w:tcPr>
            <w:tcW w:w="2947" w:type="dxa"/>
            <w:gridSpan w:val="2"/>
          </w:tcPr>
          <w:p w14:paraId="2E66422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2E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«Как тебя зовут?»</w:t>
            </w:r>
          </w:p>
        </w:tc>
        <w:tc>
          <w:tcPr>
            <w:tcW w:w="4675" w:type="dxa"/>
          </w:tcPr>
          <w:p w14:paraId="2404B11B" w14:textId="77777777" w:rsidR="00F50AD9" w:rsidRDefault="00F50AD9" w:rsidP="00F50AD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2E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Учить детей правильно произносить свое полное имя и фамилию. Рассказать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 значении имен, способствовать </w:t>
            </w:r>
            <w:r w:rsidRPr="006D2E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становлению у детей образа своего «Я»</w:t>
            </w:r>
          </w:p>
        </w:tc>
        <w:tc>
          <w:tcPr>
            <w:tcW w:w="2520" w:type="dxa"/>
          </w:tcPr>
          <w:p w14:paraId="630B119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CC7FC24" w14:textId="77777777" w:rsidTr="00F50AD9">
        <w:tc>
          <w:tcPr>
            <w:tcW w:w="2947" w:type="dxa"/>
            <w:gridSpan w:val="2"/>
          </w:tcPr>
          <w:p w14:paraId="6E91756D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285572">
              <w:rPr>
                <w:rFonts w:ascii="Times New Roman" w:hAnsi="Times New Roman" w:cs="Times New Roman"/>
              </w:rPr>
              <w:t>Рассматривание</w:t>
            </w:r>
          </w:p>
          <w:p w14:paraId="5D52BF6C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285572">
              <w:rPr>
                <w:rFonts w:ascii="Times New Roman" w:hAnsi="Times New Roman" w:cs="Times New Roman"/>
              </w:rPr>
              <w:t>фотографий в альбоме</w:t>
            </w:r>
          </w:p>
          <w:p w14:paraId="4A867092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</w:rPr>
              <w:lastRenderedPageBreak/>
              <w:t>«Наши мамы, наши папы»</w:t>
            </w:r>
          </w:p>
        </w:tc>
        <w:tc>
          <w:tcPr>
            <w:tcW w:w="4675" w:type="dxa"/>
          </w:tcPr>
          <w:p w14:paraId="22995ED1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</w:rPr>
              <w:lastRenderedPageBreak/>
              <w:t xml:space="preserve">Развивать желание оказывать посильную помощь родителям, заботиться и доставлять </w:t>
            </w:r>
            <w:r w:rsidRPr="006757C7">
              <w:rPr>
                <w:rFonts w:ascii="Times New Roman" w:hAnsi="Times New Roman" w:cs="Times New Roman"/>
              </w:rPr>
              <w:lastRenderedPageBreak/>
              <w:t>радость своими поступками и действиями; 2. Воспитывать любовь и уважение к самым близким людям – родителям.</w:t>
            </w:r>
          </w:p>
        </w:tc>
        <w:tc>
          <w:tcPr>
            <w:tcW w:w="2520" w:type="dxa"/>
          </w:tcPr>
          <w:p w14:paraId="70D7403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D25A03E" w14:textId="77777777" w:rsidTr="00F50AD9">
        <w:tc>
          <w:tcPr>
            <w:tcW w:w="2947" w:type="dxa"/>
            <w:gridSpan w:val="2"/>
          </w:tcPr>
          <w:p w14:paraId="6F20A959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Игровая ситуация</w:t>
            </w:r>
          </w:p>
          <w:p w14:paraId="530DA4FB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«Без друзей жить нельзя!»</w:t>
            </w:r>
          </w:p>
        </w:tc>
        <w:tc>
          <w:tcPr>
            <w:tcW w:w="4675" w:type="dxa"/>
          </w:tcPr>
          <w:p w14:paraId="4D7F0F5E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формировать понятие о дружбе, воспитывать стремление к дружеским взаимоотношениям в детском коллективе.</w:t>
            </w:r>
          </w:p>
        </w:tc>
        <w:tc>
          <w:tcPr>
            <w:tcW w:w="2520" w:type="dxa"/>
          </w:tcPr>
          <w:p w14:paraId="1E7D6F5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05FD378" w14:textId="77777777" w:rsidTr="00F50AD9">
        <w:tc>
          <w:tcPr>
            <w:tcW w:w="2947" w:type="dxa"/>
            <w:gridSpan w:val="2"/>
          </w:tcPr>
          <w:p w14:paraId="37814E7B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Ситуация общения</w:t>
            </w:r>
          </w:p>
          <w:p w14:paraId="76AC83FF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«Кто что должен</w:t>
            </w:r>
          </w:p>
          <w:p w14:paraId="5350BA22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делать дома»</w:t>
            </w:r>
          </w:p>
        </w:tc>
        <w:tc>
          <w:tcPr>
            <w:tcW w:w="4675" w:type="dxa"/>
          </w:tcPr>
          <w:p w14:paraId="5B0184CA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детей с их обязанностями дома. Узнать, что дети помогают делать дома</w:t>
            </w:r>
          </w:p>
        </w:tc>
        <w:tc>
          <w:tcPr>
            <w:tcW w:w="2520" w:type="dxa"/>
          </w:tcPr>
          <w:p w14:paraId="64501C7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C7BC244" w14:textId="77777777" w:rsidTr="00F50AD9">
        <w:tc>
          <w:tcPr>
            <w:tcW w:w="2947" w:type="dxa"/>
            <w:gridSpan w:val="2"/>
          </w:tcPr>
          <w:p w14:paraId="27409A2E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Дидактическая игра «Помири друзей»</w:t>
            </w:r>
          </w:p>
        </w:tc>
        <w:tc>
          <w:tcPr>
            <w:tcW w:w="4675" w:type="dxa"/>
          </w:tcPr>
          <w:p w14:paraId="7467ACA7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Учить детей, рассматривая игрушки, обращать внимание на существенное в облике персонажа. Воспитывать дружеские взаимоотношения. </w:t>
            </w:r>
          </w:p>
        </w:tc>
        <w:tc>
          <w:tcPr>
            <w:tcW w:w="2520" w:type="dxa"/>
          </w:tcPr>
          <w:p w14:paraId="4857699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E6FCDFB" w14:textId="77777777" w:rsidTr="00F50AD9">
        <w:tc>
          <w:tcPr>
            <w:tcW w:w="2947" w:type="dxa"/>
            <w:gridSpan w:val="2"/>
          </w:tcPr>
          <w:p w14:paraId="12D88BD0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«Будь воспитан»</w:t>
            </w:r>
          </w:p>
        </w:tc>
        <w:tc>
          <w:tcPr>
            <w:tcW w:w="4675" w:type="dxa"/>
          </w:tcPr>
          <w:p w14:paraId="18786DA0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</w:t>
            </w: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креплять навык приветливо здороваться и прощаться с взрослыми и детьми, вежливо обращаться с просьбой к окружающим, благодарить за услугу, не перебивать говорящего, выслушивать собеседника, говорить спокойно, вежливо, доброжелательно.</w:t>
            </w:r>
          </w:p>
        </w:tc>
        <w:tc>
          <w:tcPr>
            <w:tcW w:w="2520" w:type="dxa"/>
          </w:tcPr>
          <w:p w14:paraId="5F125C6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003F288" w14:textId="77777777" w:rsidTr="00F50AD9">
        <w:tc>
          <w:tcPr>
            <w:tcW w:w="2947" w:type="dxa"/>
            <w:gridSpan w:val="2"/>
          </w:tcPr>
          <w:p w14:paraId="023E0BFA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Создание проблемной ситуации</w:t>
            </w:r>
          </w:p>
          <w:p w14:paraId="215E179D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«Если ты потерялся»</w:t>
            </w:r>
          </w:p>
        </w:tc>
        <w:tc>
          <w:tcPr>
            <w:tcW w:w="4675" w:type="dxa"/>
          </w:tcPr>
          <w:p w14:paraId="31BCB8CE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детей с правилами поведения в сложившейся ситуации.</w:t>
            </w:r>
          </w:p>
        </w:tc>
        <w:tc>
          <w:tcPr>
            <w:tcW w:w="2520" w:type="dxa"/>
          </w:tcPr>
          <w:p w14:paraId="300A8E5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2105DDB" w14:textId="77777777" w:rsidTr="00F50AD9">
        <w:tc>
          <w:tcPr>
            <w:tcW w:w="2947" w:type="dxa"/>
            <w:gridSpan w:val="2"/>
          </w:tcPr>
          <w:p w14:paraId="527C0B18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eastAsia="Times New Roman" w:hAnsi="Times New Roman" w:cs="Times New Roman"/>
              </w:rPr>
              <w:t>Чтение стихов «Как вести себя в парикмахерской»</w:t>
            </w:r>
          </w:p>
        </w:tc>
        <w:tc>
          <w:tcPr>
            <w:tcW w:w="4675" w:type="dxa"/>
          </w:tcPr>
          <w:p w14:paraId="7BC280B1" w14:textId="77777777" w:rsidR="00F50AD9" w:rsidRPr="002B02B6" w:rsidRDefault="00F50AD9" w:rsidP="00F50AD9">
            <w:pPr>
              <w:rPr>
                <w:rFonts w:ascii="Times New Roman" w:eastAsia="Times New Roman" w:hAnsi="Times New Roman" w:cs="Times New Roman"/>
              </w:rPr>
            </w:pPr>
            <w:r w:rsidRPr="006757C7">
              <w:rPr>
                <w:rFonts w:ascii="Times New Roman" w:eastAsia="Times New Roman" w:hAnsi="Times New Roman" w:cs="Times New Roman"/>
              </w:rPr>
              <w:t>Воспитывать умение вести себя хорошо в общественном месте – парикмахерской, благодарить за оказанную услугу.</w:t>
            </w:r>
          </w:p>
        </w:tc>
        <w:tc>
          <w:tcPr>
            <w:tcW w:w="2520" w:type="dxa"/>
          </w:tcPr>
          <w:p w14:paraId="6FCFF27F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Шалаева Г.П.</w:t>
            </w:r>
          </w:p>
          <w:p w14:paraId="1796D711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«Большая книга правил поведения для воспитанных детей»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0C5746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</w:tr>
      <w:tr w:rsidR="00F50AD9" w:rsidRPr="003D5726" w14:paraId="2401E5BA" w14:textId="77777777" w:rsidTr="00F50AD9">
        <w:tc>
          <w:tcPr>
            <w:tcW w:w="2947" w:type="dxa"/>
            <w:gridSpan w:val="2"/>
          </w:tcPr>
          <w:p w14:paraId="48ED4F62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Рисование «Мой город»</w:t>
            </w:r>
          </w:p>
        </w:tc>
        <w:tc>
          <w:tcPr>
            <w:tcW w:w="4675" w:type="dxa"/>
          </w:tcPr>
          <w:p w14:paraId="530B3E9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16DFFF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44CDF3C" w14:textId="77777777" w:rsidTr="00F50AD9">
        <w:tc>
          <w:tcPr>
            <w:tcW w:w="2947" w:type="dxa"/>
            <w:gridSpan w:val="2"/>
          </w:tcPr>
          <w:p w14:paraId="77D6C431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Рассматривание иллюстраций</w:t>
            </w:r>
          </w:p>
          <w:p w14:paraId="053191C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iCs/>
              </w:rPr>
              <w:t>«Символика России»</w:t>
            </w:r>
          </w:p>
        </w:tc>
        <w:tc>
          <w:tcPr>
            <w:tcW w:w="4675" w:type="dxa"/>
          </w:tcPr>
          <w:p w14:paraId="59B22A1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Дать элементарные представления о государственных символах России: герб, гимн, флаг.</w:t>
            </w:r>
          </w:p>
        </w:tc>
        <w:tc>
          <w:tcPr>
            <w:tcW w:w="2520" w:type="dxa"/>
          </w:tcPr>
          <w:p w14:paraId="2305103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https://multiurok.ru/files/simvolika-rossii-zaniatiie-sriedniaia-ghruppa.html</w:t>
            </w:r>
          </w:p>
        </w:tc>
      </w:tr>
      <w:tr w:rsidR="00F50AD9" w:rsidRPr="003D5726" w14:paraId="4E6BFB91" w14:textId="77777777" w:rsidTr="00F50AD9">
        <w:tc>
          <w:tcPr>
            <w:tcW w:w="2947" w:type="dxa"/>
            <w:gridSpan w:val="2"/>
          </w:tcPr>
          <w:p w14:paraId="641CC9ED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shd w:val="clear" w:color="auto" w:fill="FFFFFF"/>
              </w:rPr>
              <w:t>Беседа «Как давали названия улицам?»</w:t>
            </w:r>
          </w:p>
        </w:tc>
        <w:tc>
          <w:tcPr>
            <w:tcW w:w="4675" w:type="dxa"/>
          </w:tcPr>
          <w:p w14:paraId="3F7B6DBA" w14:textId="77777777" w:rsidR="00F50AD9" w:rsidRPr="006757C7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shd w:val="clear" w:color="auto" w:fill="FFFFFF"/>
              </w:rPr>
              <w:t>Познакомить детей с историей названий улиц.</w:t>
            </w:r>
          </w:p>
        </w:tc>
        <w:tc>
          <w:tcPr>
            <w:tcW w:w="2520" w:type="dxa"/>
          </w:tcPr>
          <w:p w14:paraId="7D2D503C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A097764" w14:textId="77777777" w:rsidTr="00F50AD9">
        <w:tc>
          <w:tcPr>
            <w:tcW w:w="2947" w:type="dxa"/>
            <w:gridSpan w:val="2"/>
          </w:tcPr>
          <w:p w14:paraId="1F9EC790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</w:rPr>
              <w:t>Рассматривание кукол в русском и татарском национальных костюмах.</w:t>
            </w:r>
          </w:p>
        </w:tc>
        <w:tc>
          <w:tcPr>
            <w:tcW w:w="4675" w:type="dxa"/>
          </w:tcPr>
          <w:p w14:paraId="295AA9A5" w14:textId="77777777" w:rsidR="00F50AD9" w:rsidRPr="0078199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819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Познакомить детей с куклами в национальных костюмах. </w:t>
            </w:r>
            <w:r w:rsidRPr="00781994">
              <w:rPr>
                <w:rFonts w:ascii="Times New Roman" w:hAnsi="Times New Roman" w:cs="Times New Roman"/>
                <w:iCs/>
              </w:rPr>
              <w:t>Вызвать интерес к русскому и татарскому  костюму, его элементам. Обогащать словарный запас детей новыми словами. Воспитывать любовь к народной культуре.</w:t>
            </w:r>
          </w:p>
        </w:tc>
        <w:tc>
          <w:tcPr>
            <w:tcW w:w="2520" w:type="dxa"/>
          </w:tcPr>
          <w:p w14:paraId="162AD99D" w14:textId="77777777" w:rsidR="00F50AD9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59" w:history="1">
              <w:r w:rsidR="00F50AD9" w:rsidRPr="003340DC">
                <w:rPr>
                  <w:rStyle w:val="a9"/>
                  <w:rFonts w:ascii="Times New Roman" w:hAnsi="Times New Roman" w:cs="Times New Roman"/>
                  <w:iCs/>
                </w:rPr>
                <w:t>https://lukanina-mbdu-svetlyachok.educrimea.ru/folders/post/3076849</w:t>
              </w:r>
            </w:hyperlink>
          </w:p>
          <w:p w14:paraId="04EB182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E579385" w14:textId="77777777" w:rsidTr="00F50AD9">
        <w:tc>
          <w:tcPr>
            <w:tcW w:w="2947" w:type="dxa"/>
            <w:gridSpan w:val="2"/>
          </w:tcPr>
          <w:p w14:paraId="6836032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</w:rPr>
              <w:t>Просмотр презентации «Русские народные игрушки»</w:t>
            </w:r>
          </w:p>
        </w:tc>
        <w:tc>
          <w:tcPr>
            <w:tcW w:w="4675" w:type="dxa"/>
          </w:tcPr>
          <w:p w14:paraId="7B23E879" w14:textId="77777777" w:rsidR="00F50AD9" w:rsidRPr="0078199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781994">
              <w:rPr>
                <w:rFonts w:ascii="Times New Roman" w:hAnsi="Times New Roman" w:cs="Times New Roman"/>
              </w:rPr>
              <w:t>Расширять знания детей о народных игрушках</w:t>
            </w:r>
          </w:p>
        </w:tc>
        <w:tc>
          <w:tcPr>
            <w:tcW w:w="2520" w:type="dxa"/>
          </w:tcPr>
          <w:p w14:paraId="2B9A6D1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9B88A50" w14:textId="77777777" w:rsidTr="00F50AD9">
        <w:tc>
          <w:tcPr>
            <w:tcW w:w="2947" w:type="dxa"/>
            <w:gridSpan w:val="2"/>
          </w:tcPr>
          <w:p w14:paraId="60C34DCD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Дидактическая игра «Знаешь ли ты свой город?»</w:t>
            </w:r>
          </w:p>
        </w:tc>
        <w:tc>
          <w:tcPr>
            <w:tcW w:w="4675" w:type="dxa"/>
          </w:tcPr>
          <w:p w14:paraId="3F8C8E4F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детей на фотографиях узнавать свой город</w:t>
            </w:r>
          </w:p>
        </w:tc>
        <w:tc>
          <w:tcPr>
            <w:tcW w:w="2520" w:type="dxa"/>
          </w:tcPr>
          <w:p w14:paraId="0E3C489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102EB9C9" w14:textId="77777777" w:rsidTr="00F50AD9">
        <w:tc>
          <w:tcPr>
            <w:tcW w:w="2947" w:type="dxa"/>
            <w:gridSpan w:val="2"/>
          </w:tcPr>
          <w:p w14:paraId="779EFC45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Ситуативная игра</w:t>
            </w:r>
          </w:p>
          <w:p w14:paraId="2940E1C6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«Хрюша попал в лужу»</w:t>
            </w:r>
          </w:p>
        </w:tc>
        <w:tc>
          <w:tcPr>
            <w:tcW w:w="4675" w:type="dxa"/>
          </w:tcPr>
          <w:p w14:paraId="39222267" w14:textId="77777777" w:rsidR="00F50AD9" w:rsidRPr="006757C7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6757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братить внимание детей на культуру поведения на улице весной, воспитывать аккуратность.</w:t>
            </w:r>
          </w:p>
        </w:tc>
        <w:tc>
          <w:tcPr>
            <w:tcW w:w="2520" w:type="dxa"/>
          </w:tcPr>
          <w:p w14:paraId="6D8E891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20C7491" w14:textId="77777777" w:rsidTr="00F50AD9">
        <w:tc>
          <w:tcPr>
            <w:tcW w:w="2947" w:type="dxa"/>
            <w:gridSpan w:val="2"/>
          </w:tcPr>
          <w:p w14:paraId="6B9A19ED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 общения</w:t>
            </w:r>
          </w:p>
          <w:p w14:paraId="11E184FF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я промочил одежду?»</w:t>
            </w:r>
          </w:p>
          <w:p w14:paraId="13B7F3B2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30CAAF7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акреплять умения вежливого обращения за помощью, уметь определять необходимость просушки одежды, благодарить за помощ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ь.</w:t>
            </w:r>
          </w:p>
        </w:tc>
        <w:tc>
          <w:tcPr>
            <w:tcW w:w="2520" w:type="dxa"/>
          </w:tcPr>
          <w:p w14:paraId="68077B27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C9317DF" w14:textId="77777777" w:rsidTr="00F50AD9">
        <w:tc>
          <w:tcPr>
            <w:tcW w:w="2947" w:type="dxa"/>
            <w:gridSpan w:val="2"/>
          </w:tcPr>
          <w:p w14:paraId="32E099A5" w14:textId="77777777" w:rsidR="00F50AD9" w:rsidRPr="00285572" w:rsidRDefault="00F50AD9" w:rsidP="00F50AD9">
            <w:pPr>
              <w:shd w:val="clear" w:color="auto" w:fill="FFFFFF"/>
              <w:tabs>
                <w:tab w:val="left" w:pos="186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Сюжетная игра</w:t>
            </w:r>
          </w:p>
          <w:p w14:paraId="6D7326E8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«Доктор Чистюлькин»</w:t>
            </w:r>
          </w:p>
          <w:p w14:paraId="75A88C90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E255AEF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особенное отношение к выполнению правил личной гигиены, активизировать словарь детей.</w:t>
            </w:r>
          </w:p>
        </w:tc>
        <w:tc>
          <w:tcPr>
            <w:tcW w:w="2520" w:type="dxa"/>
          </w:tcPr>
          <w:p w14:paraId="5A1E6EF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02D5A8A" w14:textId="77777777" w:rsidTr="00F50AD9">
        <w:tc>
          <w:tcPr>
            <w:tcW w:w="2947" w:type="dxa"/>
            <w:gridSpan w:val="2"/>
          </w:tcPr>
          <w:p w14:paraId="1207BDAD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 «Что нужно кукле для купания?»</w:t>
            </w:r>
          </w:p>
          <w:p w14:paraId="4E044C65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5F3A186" w14:textId="77777777" w:rsidR="00F50AD9" w:rsidRPr="00D146E5" w:rsidRDefault="00F50AD9" w:rsidP="00F50A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детей о необходимых предметах для проведения водных гигиенических процедур</w:t>
            </w:r>
          </w:p>
        </w:tc>
        <w:tc>
          <w:tcPr>
            <w:tcW w:w="2520" w:type="dxa"/>
          </w:tcPr>
          <w:p w14:paraId="3E885B8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FC429B2" w14:textId="77777777" w:rsidTr="00F50AD9">
        <w:tc>
          <w:tcPr>
            <w:tcW w:w="2947" w:type="dxa"/>
            <w:gridSpan w:val="2"/>
          </w:tcPr>
          <w:p w14:paraId="36F70E97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</w:t>
            </w:r>
          </w:p>
          <w:p w14:paraId="3EF78202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Михалкова «Письмо ко всем детям по одному очень важному делу».</w:t>
            </w:r>
          </w:p>
        </w:tc>
        <w:tc>
          <w:tcPr>
            <w:tcW w:w="4675" w:type="dxa"/>
          </w:tcPr>
          <w:p w14:paraId="384367AF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у детей настрой на выполнение гигиенических правил.</w:t>
            </w:r>
          </w:p>
          <w:p w14:paraId="0CED8011" w14:textId="77777777" w:rsidR="00F50AD9" w:rsidRPr="00D146E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E56B75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5C71E69" w14:textId="77777777" w:rsidTr="00F50AD9">
        <w:tc>
          <w:tcPr>
            <w:tcW w:w="2947" w:type="dxa"/>
            <w:gridSpan w:val="2"/>
          </w:tcPr>
          <w:p w14:paraId="13806822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Игровая ситуация «Мы готовимся к обеду»</w:t>
            </w:r>
          </w:p>
          <w:p w14:paraId="4027AB5B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CE59514" w14:textId="77777777" w:rsidR="00F50AD9" w:rsidRPr="002B02B6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умения подготовки к обеду, правильное использование столовых предметов, бережное к ним отношение.</w:t>
            </w:r>
          </w:p>
        </w:tc>
        <w:tc>
          <w:tcPr>
            <w:tcW w:w="2520" w:type="dxa"/>
          </w:tcPr>
          <w:p w14:paraId="1E9503F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E525925" w14:textId="77777777" w:rsidTr="00F50AD9">
        <w:tc>
          <w:tcPr>
            <w:tcW w:w="2947" w:type="dxa"/>
            <w:gridSpan w:val="2"/>
          </w:tcPr>
          <w:p w14:paraId="52E674A4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</w:t>
            </w:r>
          </w:p>
          <w:p w14:paraId="6E1590E4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Михалкова «Всё сам»</w:t>
            </w:r>
          </w:p>
        </w:tc>
        <w:tc>
          <w:tcPr>
            <w:tcW w:w="4675" w:type="dxa"/>
          </w:tcPr>
          <w:p w14:paraId="4C646873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оказывать помощь товарищам в одевании: застегнуть пуговицу, сапог, расправить воротник и т. д.        </w:t>
            </w:r>
          </w:p>
        </w:tc>
        <w:tc>
          <w:tcPr>
            <w:tcW w:w="2520" w:type="dxa"/>
          </w:tcPr>
          <w:p w14:paraId="4307D3BA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300AF84A" w14:textId="77777777" w:rsidTr="00F50AD9">
        <w:tc>
          <w:tcPr>
            <w:tcW w:w="2947" w:type="dxa"/>
            <w:gridSpan w:val="2"/>
          </w:tcPr>
          <w:p w14:paraId="58329A5C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</w:t>
            </w:r>
          </w:p>
          <w:p w14:paraId="2858A4EC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 Аким «Неумейка»</w:t>
            </w:r>
          </w:p>
        </w:tc>
        <w:tc>
          <w:tcPr>
            <w:tcW w:w="4675" w:type="dxa"/>
          </w:tcPr>
          <w:p w14:paraId="6BBBC1FB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аккуратно развешивать вещи в шкафу и складывать на стуле.        </w:t>
            </w:r>
          </w:p>
        </w:tc>
        <w:tc>
          <w:tcPr>
            <w:tcW w:w="2520" w:type="dxa"/>
          </w:tcPr>
          <w:p w14:paraId="1D0DA8A1" w14:textId="77777777" w:rsidR="00F50AD9" w:rsidRPr="00D146E5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0D3C74E" w14:textId="77777777" w:rsidTr="00F50AD9">
        <w:tc>
          <w:tcPr>
            <w:tcW w:w="2947" w:type="dxa"/>
            <w:gridSpan w:val="2"/>
          </w:tcPr>
          <w:p w14:paraId="2FE3F385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– соревнование  «Кто самый аккуратный?»</w:t>
            </w:r>
          </w:p>
          <w:p w14:paraId="5701F77A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17FEC13" w14:textId="77777777" w:rsidR="00F50AD9" w:rsidRPr="00D146E5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46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быстро одеваться и раздеваться, поддерживать порядок в шкафчике, помогать товарищам.        </w:t>
            </w:r>
          </w:p>
        </w:tc>
        <w:tc>
          <w:tcPr>
            <w:tcW w:w="2520" w:type="dxa"/>
          </w:tcPr>
          <w:p w14:paraId="239045D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7287C76E" w14:textId="77777777" w:rsidTr="00F50AD9">
        <w:tc>
          <w:tcPr>
            <w:tcW w:w="2947" w:type="dxa"/>
            <w:gridSpan w:val="2"/>
          </w:tcPr>
          <w:p w14:paraId="0791F942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упражнение  «У кого в шкафу порядок?»</w:t>
            </w:r>
          </w:p>
          <w:p w14:paraId="061402B7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48B8E0A0" w14:textId="77777777" w:rsidR="00F50AD9" w:rsidRPr="00E8611F" w:rsidRDefault="00F50AD9" w:rsidP="00F50AD9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детей поддерживать порядок в шкафчиках, закреплять умение пользоваться разными видами застёжек на обуви и одежде, завязывать шнурки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E86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</w:t>
            </w:r>
          </w:p>
          <w:p w14:paraId="778E322A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5275F8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C4FC7A9" w14:textId="77777777" w:rsidTr="00F50AD9">
        <w:tc>
          <w:tcPr>
            <w:tcW w:w="2947" w:type="dxa"/>
            <w:gridSpan w:val="2"/>
          </w:tcPr>
          <w:p w14:paraId="5DFAB28E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Практическое упражнение «Послушные ручки»</w:t>
            </w:r>
          </w:p>
        </w:tc>
        <w:tc>
          <w:tcPr>
            <w:tcW w:w="4675" w:type="dxa"/>
          </w:tcPr>
          <w:p w14:paraId="75A0EB7E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детей правильно, последовательно и аккуратно мыть руки, поощрять самостоятельность детей.</w:t>
            </w:r>
          </w:p>
        </w:tc>
        <w:tc>
          <w:tcPr>
            <w:tcW w:w="2520" w:type="dxa"/>
          </w:tcPr>
          <w:p w14:paraId="39772EE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89C9B6F" w14:textId="77777777" w:rsidTr="00F50AD9">
        <w:trPr>
          <w:trHeight w:val="548"/>
        </w:trPr>
        <w:tc>
          <w:tcPr>
            <w:tcW w:w="2947" w:type="dxa"/>
            <w:gridSpan w:val="2"/>
          </w:tcPr>
          <w:p w14:paraId="0BAB7384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4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</w:t>
            </w: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игра</w:t>
            </w:r>
          </w:p>
          <w:p w14:paraId="4B7B4F9E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«Когда ты это делаешь?»</w:t>
            </w:r>
          </w:p>
        </w:tc>
        <w:tc>
          <w:tcPr>
            <w:tcW w:w="4675" w:type="dxa"/>
          </w:tcPr>
          <w:p w14:paraId="54AA30DF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 усвоение детьми  культурно – гигиенических навыков.</w:t>
            </w:r>
          </w:p>
        </w:tc>
        <w:tc>
          <w:tcPr>
            <w:tcW w:w="2520" w:type="dxa"/>
          </w:tcPr>
          <w:p w14:paraId="2021B80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10B85806" w14:textId="77777777" w:rsidTr="00F50AD9">
        <w:trPr>
          <w:trHeight w:val="548"/>
        </w:trPr>
        <w:tc>
          <w:tcPr>
            <w:tcW w:w="2947" w:type="dxa"/>
            <w:gridSpan w:val="2"/>
          </w:tcPr>
          <w:p w14:paraId="3B03DD72" w14:textId="77777777" w:rsidR="00F50AD9" w:rsidRPr="006D2EA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упражнение</w:t>
            </w:r>
          </w:p>
          <w:p w14:paraId="1E533C60" w14:textId="77777777" w:rsidR="00F50AD9" w:rsidRPr="00704E81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«Веселые шнурки»</w:t>
            </w:r>
          </w:p>
        </w:tc>
        <w:tc>
          <w:tcPr>
            <w:tcW w:w="4675" w:type="dxa"/>
          </w:tcPr>
          <w:p w14:paraId="7A40002B" w14:textId="77777777" w:rsidR="00F50AD9" w:rsidRPr="00E8611F" w:rsidRDefault="00F50AD9" w:rsidP="00F50AD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E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навыки самообслуживания, учить шнуровать ботинки, завязывать шнурки.</w:t>
            </w:r>
          </w:p>
        </w:tc>
        <w:tc>
          <w:tcPr>
            <w:tcW w:w="2520" w:type="dxa"/>
          </w:tcPr>
          <w:p w14:paraId="045374E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61665C2F" w14:textId="77777777" w:rsidTr="00F50AD9">
        <w:tc>
          <w:tcPr>
            <w:tcW w:w="2947" w:type="dxa"/>
            <w:gridSpan w:val="2"/>
          </w:tcPr>
          <w:p w14:paraId="0B15A810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Игра</w:t>
            </w:r>
          </w:p>
          <w:p w14:paraId="58DD2509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«Волшебные шнурочки»</w:t>
            </w:r>
          </w:p>
        </w:tc>
        <w:tc>
          <w:tcPr>
            <w:tcW w:w="4675" w:type="dxa"/>
          </w:tcPr>
          <w:p w14:paraId="36E29F17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Учить детей шнуровке, развивать моторику рук </w:t>
            </w:r>
          </w:p>
        </w:tc>
        <w:tc>
          <w:tcPr>
            <w:tcW w:w="2520" w:type="dxa"/>
          </w:tcPr>
          <w:p w14:paraId="2EFE008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301205DB" w14:textId="77777777" w:rsidTr="00F50AD9">
        <w:tc>
          <w:tcPr>
            <w:tcW w:w="2947" w:type="dxa"/>
            <w:gridSpan w:val="2"/>
          </w:tcPr>
          <w:p w14:paraId="2EEB5290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Ситуация общения</w:t>
            </w:r>
          </w:p>
          <w:p w14:paraId="14CB2FD6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«Зачем мыть  руки перед едой?»</w:t>
            </w:r>
          </w:p>
        </w:tc>
        <w:tc>
          <w:tcPr>
            <w:tcW w:w="4675" w:type="dxa"/>
          </w:tcPr>
          <w:p w14:paraId="51F6F032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заботиться о своем здоровье, воспитывать культурно-гигиенические навыки.</w:t>
            </w:r>
          </w:p>
        </w:tc>
        <w:tc>
          <w:tcPr>
            <w:tcW w:w="2520" w:type="dxa"/>
          </w:tcPr>
          <w:p w14:paraId="096984A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BA3D725" w14:textId="77777777" w:rsidTr="00F50AD9">
        <w:tc>
          <w:tcPr>
            <w:tcW w:w="2947" w:type="dxa"/>
            <w:gridSpan w:val="2"/>
          </w:tcPr>
          <w:p w14:paraId="3E777594" w14:textId="77777777" w:rsidR="00F50AD9" w:rsidRPr="00285572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55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Дежурство по столовой. Сервировка стола.</w:t>
            </w:r>
          </w:p>
        </w:tc>
        <w:tc>
          <w:tcPr>
            <w:tcW w:w="4675" w:type="dxa"/>
          </w:tcPr>
          <w:p w14:paraId="07E69280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детей правильно раскладывать приборы, посуду, соблюдать расстояние между ними. Учить детей понимать значимость труда дежурного.</w:t>
            </w:r>
          </w:p>
        </w:tc>
        <w:tc>
          <w:tcPr>
            <w:tcW w:w="2520" w:type="dxa"/>
          </w:tcPr>
          <w:p w14:paraId="338EE2E9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89660F8" w14:textId="77777777" w:rsidTr="00F50AD9">
        <w:tc>
          <w:tcPr>
            <w:tcW w:w="2947" w:type="dxa"/>
            <w:gridSpan w:val="2"/>
          </w:tcPr>
          <w:p w14:paraId="27815965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Опрыскивание комнатных растений</w:t>
            </w:r>
          </w:p>
          <w:p w14:paraId="284F3EF3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водой из пульверизатора</w:t>
            </w:r>
          </w:p>
        </w:tc>
        <w:tc>
          <w:tcPr>
            <w:tcW w:w="4675" w:type="dxa"/>
          </w:tcPr>
          <w:p w14:paraId="032EC02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Обучить новому трудовому навыку; закрепить представление детей о том, что листьям тоже необходима влага; воспитывать бережное отношение к растениям.</w:t>
            </w:r>
          </w:p>
        </w:tc>
        <w:tc>
          <w:tcPr>
            <w:tcW w:w="2520" w:type="dxa"/>
          </w:tcPr>
          <w:p w14:paraId="338E63C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6BEF7EE1" w14:textId="77777777" w:rsidTr="00F50AD9">
        <w:tc>
          <w:tcPr>
            <w:tcW w:w="2947" w:type="dxa"/>
            <w:gridSpan w:val="2"/>
          </w:tcPr>
          <w:p w14:paraId="3C130A39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Протирание  пыли в игровых шкафах</w:t>
            </w:r>
          </w:p>
        </w:tc>
        <w:tc>
          <w:tcPr>
            <w:tcW w:w="4675" w:type="dxa"/>
          </w:tcPr>
          <w:p w14:paraId="417BF76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Учить детей правильно и аккуратно работать тряпкой.</w:t>
            </w:r>
          </w:p>
        </w:tc>
        <w:tc>
          <w:tcPr>
            <w:tcW w:w="2520" w:type="dxa"/>
          </w:tcPr>
          <w:p w14:paraId="4BCF54A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2E9DCCB8" w14:textId="77777777" w:rsidTr="00F50AD9">
        <w:tc>
          <w:tcPr>
            <w:tcW w:w="2947" w:type="dxa"/>
            <w:gridSpan w:val="2"/>
          </w:tcPr>
          <w:p w14:paraId="5DE37360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Мытье кукольной посуды</w:t>
            </w:r>
          </w:p>
        </w:tc>
        <w:tc>
          <w:tcPr>
            <w:tcW w:w="4675" w:type="dxa"/>
          </w:tcPr>
          <w:p w14:paraId="79CE0A7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Формировать трудовые взаимоотношения между детьми и взрослыми; вызывать стремление принимать участие в труде со взрослыми.</w:t>
            </w:r>
          </w:p>
        </w:tc>
        <w:tc>
          <w:tcPr>
            <w:tcW w:w="2520" w:type="dxa"/>
          </w:tcPr>
          <w:p w14:paraId="7074098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EA0F338" w14:textId="77777777" w:rsidTr="00F50AD9">
        <w:tc>
          <w:tcPr>
            <w:tcW w:w="2947" w:type="dxa"/>
            <w:gridSpan w:val="2"/>
          </w:tcPr>
          <w:p w14:paraId="76C3787F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Поддержание внешнего вида кукол (приводить в порядок одежду, волосы)</w:t>
            </w:r>
          </w:p>
        </w:tc>
        <w:tc>
          <w:tcPr>
            <w:tcW w:w="4675" w:type="dxa"/>
          </w:tcPr>
          <w:p w14:paraId="43F28F2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Закреплять умение подбирать по размеру одежду для кукол, расчесывать волосы; воспитывать бережное отношение к игрушкам.</w:t>
            </w:r>
          </w:p>
        </w:tc>
        <w:tc>
          <w:tcPr>
            <w:tcW w:w="2520" w:type="dxa"/>
          </w:tcPr>
          <w:p w14:paraId="4B6BB8E4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66B7C721" w14:textId="77777777" w:rsidTr="00F50AD9">
        <w:tc>
          <w:tcPr>
            <w:tcW w:w="2947" w:type="dxa"/>
            <w:gridSpan w:val="2"/>
          </w:tcPr>
          <w:p w14:paraId="7F9F96DD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Наполнение  емкости  водой для отстаивания</w:t>
            </w:r>
          </w:p>
        </w:tc>
        <w:tc>
          <w:tcPr>
            <w:tcW w:w="4675" w:type="dxa"/>
          </w:tcPr>
          <w:p w14:paraId="286B8F4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Воспитывать самостоятельность и аккуратность в работе с водой</w:t>
            </w:r>
          </w:p>
        </w:tc>
        <w:tc>
          <w:tcPr>
            <w:tcW w:w="2520" w:type="dxa"/>
          </w:tcPr>
          <w:p w14:paraId="41654FE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03DC745A" w14:textId="77777777" w:rsidTr="00F50AD9">
        <w:tc>
          <w:tcPr>
            <w:tcW w:w="2947" w:type="dxa"/>
            <w:gridSpan w:val="2"/>
          </w:tcPr>
          <w:p w14:paraId="335F383F" w14:textId="77777777" w:rsidR="00F50AD9" w:rsidRDefault="00F50AD9" w:rsidP="00F50AD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Оказание помощи воспитателю</w:t>
            </w:r>
          </w:p>
          <w:p w14:paraId="66FD9B02" w14:textId="77777777" w:rsidR="00F50AD9" w:rsidRPr="00887058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при раскладывании подточенных карандашей в пеналы</w:t>
            </w:r>
          </w:p>
        </w:tc>
        <w:tc>
          <w:tcPr>
            <w:tcW w:w="4675" w:type="dxa"/>
          </w:tcPr>
          <w:p w14:paraId="2A30789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ответственность за порученное дело. Воспитывать желание участвовать в совместной трудовой деятельности со взрослым.</w:t>
            </w:r>
          </w:p>
        </w:tc>
        <w:tc>
          <w:tcPr>
            <w:tcW w:w="2520" w:type="dxa"/>
          </w:tcPr>
          <w:p w14:paraId="208E082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0024963B" w14:textId="77777777" w:rsidTr="00F50AD9">
        <w:tc>
          <w:tcPr>
            <w:tcW w:w="2947" w:type="dxa"/>
            <w:gridSpan w:val="2"/>
          </w:tcPr>
          <w:p w14:paraId="3B68578B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C844B5">
              <w:rPr>
                <w:rFonts w:ascii="Times New Roman" w:eastAsia="Times New Roman" w:hAnsi="Times New Roman" w:cs="Times New Roman"/>
              </w:rPr>
              <w:t xml:space="preserve">Стирка салфеток </w:t>
            </w:r>
          </w:p>
          <w:p w14:paraId="2CF347D7" w14:textId="77777777" w:rsidR="00F50AD9" w:rsidRPr="00C844B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4B5">
              <w:rPr>
                <w:rFonts w:ascii="Times New Roman" w:eastAsia="Times New Roman" w:hAnsi="Times New Roman" w:cs="Times New Roman"/>
              </w:rPr>
              <w:t>для аппликации</w:t>
            </w:r>
          </w:p>
        </w:tc>
        <w:tc>
          <w:tcPr>
            <w:tcW w:w="4675" w:type="dxa"/>
          </w:tcPr>
          <w:p w14:paraId="0C17BC8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Учить детей правильно намыливать</w:t>
            </w:r>
            <w:r w:rsidRPr="00C844B5">
              <w:rPr>
                <w:rFonts w:ascii="Times New Roman" w:hAnsi="Times New Roman" w:cs="Times New Roman"/>
                <w:iCs/>
              </w:rPr>
              <w:t>, прополаскивать и отжимать салфетки, продолжать формировать культуру т</w:t>
            </w:r>
            <w:r>
              <w:rPr>
                <w:rFonts w:ascii="Times New Roman" w:hAnsi="Times New Roman" w:cs="Times New Roman"/>
                <w:iCs/>
              </w:rPr>
              <w:t>руда.</w:t>
            </w:r>
          </w:p>
        </w:tc>
        <w:tc>
          <w:tcPr>
            <w:tcW w:w="2520" w:type="dxa"/>
          </w:tcPr>
          <w:p w14:paraId="05A75996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13CF080F" w14:textId="77777777" w:rsidTr="00F50AD9">
        <w:tc>
          <w:tcPr>
            <w:tcW w:w="2947" w:type="dxa"/>
            <w:gridSpan w:val="2"/>
          </w:tcPr>
          <w:p w14:paraId="16A3F488" w14:textId="77777777" w:rsidR="00F50AD9" w:rsidRPr="00C844B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4B5">
              <w:rPr>
                <w:rFonts w:ascii="Times New Roman" w:eastAsia="Times New Roman" w:hAnsi="Times New Roman" w:cs="Times New Roman"/>
              </w:rPr>
              <w:t>Полив цветочной рассады</w:t>
            </w:r>
          </w:p>
        </w:tc>
        <w:tc>
          <w:tcPr>
            <w:tcW w:w="4675" w:type="dxa"/>
          </w:tcPr>
          <w:p w14:paraId="2AE8C77F" w14:textId="77777777" w:rsidR="00F50AD9" w:rsidRPr="00C844B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844B5">
              <w:rPr>
                <w:rFonts w:ascii="Times New Roman" w:hAnsi="Times New Roman" w:cs="Times New Roman"/>
                <w:iCs/>
              </w:rPr>
              <w:t>Совершенствовать умение поливать из леечки</w:t>
            </w:r>
          </w:p>
          <w:p w14:paraId="3F3A1CEC" w14:textId="77777777" w:rsidR="00F50AD9" w:rsidRPr="00C844B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C844B5">
              <w:rPr>
                <w:rFonts w:ascii="Times New Roman" w:hAnsi="Times New Roman" w:cs="Times New Roman"/>
                <w:iCs/>
              </w:rPr>
              <w:lastRenderedPageBreak/>
              <w:t xml:space="preserve">водой комнатной температуры. Развивать аккуратность </w:t>
            </w:r>
            <w:r>
              <w:rPr>
                <w:rFonts w:ascii="Times New Roman" w:hAnsi="Times New Roman" w:cs="Times New Roman"/>
                <w:iCs/>
              </w:rPr>
              <w:t>при работе с водой и растениями.</w:t>
            </w:r>
          </w:p>
        </w:tc>
        <w:tc>
          <w:tcPr>
            <w:tcW w:w="2520" w:type="dxa"/>
          </w:tcPr>
          <w:p w14:paraId="33746838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[2] , </w:t>
            </w:r>
            <w:r>
              <w:rPr>
                <w:rFonts w:ascii="Times New Roman" w:hAnsi="Times New Roman" w:cs="Times New Roman"/>
                <w:color w:val="000000"/>
              </w:rPr>
              <w:t>стр.33</w:t>
            </w:r>
          </w:p>
        </w:tc>
      </w:tr>
      <w:tr w:rsidR="00F50AD9" w:rsidRPr="003D5726" w14:paraId="7F8296B2" w14:textId="77777777" w:rsidTr="00F50AD9">
        <w:tc>
          <w:tcPr>
            <w:tcW w:w="2947" w:type="dxa"/>
            <w:gridSpan w:val="2"/>
          </w:tcPr>
          <w:p w14:paraId="0874E784" w14:textId="77777777" w:rsidR="00F50AD9" w:rsidRPr="00E8611F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11F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lastRenderedPageBreak/>
              <w:t>Складывание из бумаги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«Гусеница»</w:t>
            </w:r>
          </w:p>
        </w:tc>
        <w:tc>
          <w:tcPr>
            <w:tcW w:w="4675" w:type="dxa"/>
          </w:tcPr>
          <w:p w14:paraId="07E2720C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Закреплять умение детей складывать квадрат дважды "косынкой", находить цент квадрата, опускать один угол с центру квадрата.</w:t>
            </w:r>
          </w:p>
        </w:tc>
        <w:tc>
          <w:tcPr>
            <w:tcW w:w="2520" w:type="dxa"/>
          </w:tcPr>
          <w:p w14:paraId="153DE797" w14:textId="77777777" w:rsidR="00F50AD9" w:rsidRPr="00E8611F" w:rsidRDefault="00F50AD9" w:rsidP="00F50AD9">
            <w:pPr>
              <w:pStyle w:val="c28"/>
              <w:shd w:val="clear" w:color="auto" w:fill="FFFFFF"/>
              <w:spacing w:before="0" w:beforeAutospacing="0" w:after="0" w:afterAutospacing="0"/>
              <w:jc w:val="center"/>
              <w:rPr>
                <w:rStyle w:val="c10"/>
                <w:color w:val="000000"/>
                <w:sz w:val="22"/>
                <w:szCs w:val="22"/>
              </w:rPr>
            </w:pPr>
            <w:r w:rsidRPr="00E8611F">
              <w:rPr>
                <w:rStyle w:val="c10"/>
                <w:color w:val="000000"/>
                <w:sz w:val="22"/>
                <w:szCs w:val="22"/>
              </w:rPr>
              <w:t>Соколова,</w:t>
            </w:r>
          </w:p>
          <w:p w14:paraId="02EA4C4C" w14:textId="77777777" w:rsidR="00F50AD9" w:rsidRPr="00E8611F" w:rsidRDefault="00F50AD9" w:rsidP="00F50AD9">
            <w:pPr>
              <w:pStyle w:val="c28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611F">
              <w:rPr>
                <w:rStyle w:val="c10"/>
                <w:color w:val="000000"/>
                <w:sz w:val="22"/>
                <w:szCs w:val="22"/>
              </w:rPr>
              <w:t>«Оригами для самых маленьких, стр 11</w:t>
            </w:r>
          </w:p>
          <w:p w14:paraId="717DBB2D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1583544" w14:textId="77777777" w:rsidTr="00F50AD9">
        <w:tc>
          <w:tcPr>
            <w:tcW w:w="2947" w:type="dxa"/>
            <w:gridSpan w:val="2"/>
          </w:tcPr>
          <w:p w14:paraId="4FDC2A44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Лото </w:t>
            </w:r>
          </w:p>
          <w:p w14:paraId="4C4E596E" w14:textId="77777777" w:rsidR="00F50AD9" w:rsidRPr="00E8611F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«Пожарная безопасность» </w:t>
            </w:r>
          </w:p>
        </w:tc>
        <w:tc>
          <w:tcPr>
            <w:tcW w:w="4675" w:type="dxa"/>
          </w:tcPr>
          <w:p w14:paraId="74C9ABEC" w14:textId="77777777" w:rsidR="00F50AD9" w:rsidRPr="00E8611F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Формировать представление детей об опасных ситуациях во время пожара; умение вести себя правильно в возникшей опасной ситуации. Воспитывать чувство ответственности.</w:t>
            </w:r>
          </w:p>
        </w:tc>
        <w:tc>
          <w:tcPr>
            <w:tcW w:w="2520" w:type="dxa"/>
          </w:tcPr>
          <w:p w14:paraId="77D56A34" w14:textId="77777777" w:rsidR="00F50AD9" w:rsidRPr="00E8611F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8611F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F50AD9" w:rsidRPr="003D5726" w14:paraId="46F0B027" w14:textId="77777777" w:rsidTr="00F50AD9">
        <w:tc>
          <w:tcPr>
            <w:tcW w:w="2947" w:type="dxa"/>
            <w:gridSpan w:val="2"/>
          </w:tcPr>
          <w:p w14:paraId="40004C9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>Пешеход.</w:t>
            </w:r>
          </w:p>
        </w:tc>
        <w:tc>
          <w:tcPr>
            <w:tcW w:w="4675" w:type="dxa"/>
          </w:tcPr>
          <w:p w14:paraId="6687235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>Закрепить представление детей о том, что пешеход – это участник дорожного движения и для него, как и для водителя, тоже существуют правила, которые он обязан выполнять. Уточнить правила перехода через дорогу.</w:t>
            </w:r>
          </w:p>
        </w:tc>
        <w:tc>
          <w:tcPr>
            <w:tcW w:w="2520" w:type="dxa"/>
          </w:tcPr>
          <w:p w14:paraId="6964467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4A1B9CE" w14:textId="77777777" w:rsidTr="00F50AD9">
        <w:tc>
          <w:tcPr>
            <w:tcW w:w="2947" w:type="dxa"/>
            <w:gridSpan w:val="2"/>
          </w:tcPr>
          <w:p w14:paraId="1AA2AF59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>Пожарная машина.</w:t>
            </w:r>
          </w:p>
        </w:tc>
        <w:tc>
          <w:tcPr>
            <w:tcW w:w="4675" w:type="dxa"/>
          </w:tcPr>
          <w:p w14:paraId="6E2DA16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 xml:space="preserve">закреплять знания детей о назначении пожарной машины, учить детей набирать номер 01 и вести ролевой диалог. </w:t>
            </w:r>
          </w:p>
        </w:tc>
        <w:tc>
          <w:tcPr>
            <w:tcW w:w="2520" w:type="dxa"/>
          </w:tcPr>
          <w:p w14:paraId="6794DAF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3CD2940" w14:textId="77777777" w:rsidTr="00F50AD9">
        <w:tc>
          <w:tcPr>
            <w:tcW w:w="2947" w:type="dxa"/>
            <w:gridSpan w:val="2"/>
          </w:tcPr>
          <w:p w14:paraId="5B61FFE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>лаза орган зрения.</w:t>
            </w:r>
          </w:p>
        </w:tc>
        <w:tc>
          <w:tcPr>
            <w:tcW w:w="4675" w:type="dxa"/>
          </w:tcPr>
          <w:p w14:paraId="59A25818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shd w:val="clear" w:color="auto" w:fill="FFFFFF"/>
              </w:rPr>
              <w:t>показать детям, какую роль играет зрение в жизни человека, рассказать об особенностях строения глаза и зрительного восприятия предметов и явлений. показать детям, какую роль играет зрение в жизни человека, рассказать об особенностях строения глаза и зрительного восприятия предметов и явлений.</w:t>
            </w:r>
          </w:p>
        </w:tc>
        <w:tc>
          <w:tcPr>
            <w:tcW w:w="2520" w:type="dxa"/>
          </w:tcPr>
          <w:p w14:paraId="441A6623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4BDE7A49" w14:textId="77777777" w:rsidTr="00F50AD9">
        <w:tc>
          <w:tcPr>
            <w:tcW w:w="2947" w:type="dxa"/>
            <w:gridSpan w:val="2"/>
          </w:tcPr>
          <w:p w14:paraId="30B4629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Презентация «Спички не тронь, в них огонь» –</w:t>
            </w:r>
          </w:p>
        </w:tc>
        <w:tc>
          <w:tcPr>
            <w:tcW w:w="4675" w:type="dxa"/>
          </w:tcPr>
          <w:p w14:paraId="13378C6F" w14:textId="77777777" w:rsidR="00F50AD9" w:rsidRPr="00197092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  <w:r w:rsidRPr="00197092">
              <w:rPr>
                <w:rFonts w:ascii="Times New Roman" w:hAnsi="Times New Roman" w:cs="Times New Roman"/>
                <w:iCs/>
              </w:rPr>
              <w:t>ормировать представление о предметах, которыми пользоваться детям категорически запрещено: спички, газовые плиты, печка, учить по ведению в экстр. ситуациях.</w:t>
            </w:r>
          </w:p>
          <w:p w14:paraId="551333AC" w14:textId="77777777" w:rsidR="00F50AD9" w:rsidRPr="00197092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  <w:p w14:paraId="5CB233E9" w14:textId="77777777" w:rsidR="00F50AD9" w:rsidRPr="00197092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  <w:p w14:paraId="3B7E5719" w14:textId="77777777" w:rsidR="00F50AD9" w:rsidRPr="003E446D" w:rsidRDefault="00F50AD9" w:rsidP="00F50AD9">
            <w:pPr>
              <w:ind w:firstLine="708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8E031A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25797F4C" w14:textId="77777777" w:rsidTr="00F50AD9">
        <w:tc>
          <w:tcPr>
            <w:tcW w:w="2947" w:type="dxa"/>
            <w:gridSpan w:val="2"/>
          </w:tcPr>
          <w:p w14:paraId="3106247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Ситуативная беседа «Как правильно с мамой переходить улицу» – знакомить с дорожными знаками «Пешеходный переход», «Осторожно: дети».</w:t>
            </w:r>
          </w:p>
        </w:tc>
        <w:tc>
          <w:tcPr>
            <w:tcW w:w="4675" w:type="dxa"/>
          </w:tcPr>
          <w:p w14:paraId="53B13920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0E9694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6CDD8A6" w14:textId="77777777" w:rsidTr="00F50AD9">
        <w:tc>
          <w:tcPr>
            <w:tcW w:w="2947" w:type="dxa"/>
            <w:gridSpan w:val="2"/>
          </w:tcPr>
          <w:p w14:paraId="411555A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П/и «Светофор и автомобили» - закреплять значение сигналов светофора и умение действовать согласно им.</w:t>
            </w:r>
          </w:p>
        </w:tc>
        <w:tc>
          <w:tcPr>
            <w:tcW w:w="4675" w:type="dxa"/>
          </w:tcPr>
          <w:p w14:paraId="6A84001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5039DE9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35234EEA" w14:textId="77777777" w:rsidTr="00F50AD9">
        <w:tc>
          <w:tcPr>
            <w:tcW w:w="2947" w:type="dxa"/>
            <w:gridSpan w:val="2"/>
          </w:tcPr>
          <w:p w14:paraId="31FD2C73" w14:textId="77777777" w:rsidR="00F50AD9" w:rsidRPr="003E446D" w:rsidRDefault="00F50AD9" w:rsidP="00F50AD9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Беседа «Почему возник пожар?</w:t>
            </w:r>
          </w:p>
        </w:tc>
        <w:tc>
          <w:tcPr>
            <w:tcW w:w="4675" w:type="dxa"/>
          </w:tcPr>
          <w:p w14:paraId="589F10F1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Упражнять детей в рассматривании сюжетных картинок и объяснении ситуации. Закрепить названия предметов пожаротушения. Развивать речевую активность детей.</w:t>
            </w:r>
          </w:p>
        </w:tc>
        <w:tc>
          <w:tcPr>
            <w:tcW w:w="2520" w:type="dxa"/>
          </w:tcPr>
          <w:p w14:paraId="6959CD3B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5572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стр.217</w:t>
            </w:r>
          </w:p>
        </w:tc>
      </w:tr>
      <w:tr w:rsidR="00F50AD9" w:rsidRPr="003D5726" w14:paraId="4D075F49" w14:textId="77777777" w:rsidTr="00F50AD9">
        <w:tc>
          <w:tcPr>
            <w:tcW w:w="2947" w:type="dxa"/>
            <w:gridSpan w:val="2"/>
          </w:tcPr>
          <w:p w14:paraId="269731DD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Игровая ситуация «На чем поедем?»</w:t>
            </w:r>
          </w:p>
        </w:tc>
        <w:tc>
          <w:tcPr>
            <w:tcW w:w="4675" w:type="dxa"/>
          </w:tcPr>
          <w:p w14:paraId="1160B05F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Упражнять детей в назывании видов воздушного, водного и наземного транспорта.</w:t>
            </w:r>
          </w:p>
        </w:tc>
        <w:tc>
          <w:tcPr>
            <w:tcW w:w="2520" w:type="dxa"/>
          </w:tcPr>
          <w:p w14:paraId="455AF21F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5572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стр.213</w:t>
            </w:r>
          </w:p>
        </w:tc>
      </w:tr>
      <w:tr w:rsidR="00F50AD9" w:rsidRPr="003D5726" w14:paraId="3A9C5D96" w14:textId="77777777" w:rsidTr="00F50AD9">
        <w:tc>
          <w:tcPr>
            <w:tcW w:w="2947" w:type="dxa"/>
            <w:gridSpan w:val="2"/>
          </w:tcPr>
          <w:p w14:paraId="2EDF4D0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Настольно печатная игра «Разложи правильно»</w:t>
            </w:r>
          </w:p>
        </w:tc>
        <w:tc>
          <w:tcPr>
            <w:tcW w:w="4675" w:type="dxa"/>
          </w:tcPr>
          <w:p w14:paraId="479C149C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Упражнять в классификации транспорта по видам: воздушный, наземный, водный. Воспитывать дружеские отношения.</w:t>
            </w:r>
          </w:p>
        </w:tc>
        <w:tc>
          <w:tcPr>
            <w:tcW w:w="2520" w:type="dxa"/>
          </w:tcPr>
          <w:p w14:paraId="49CF8E8C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5572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стр.216</w:t>
            </w:r>
          </w:p>
        </w:tc>
      </w:tr>
      <w:tr w:rsidR="00F50AD9" w:rsidRPr="003D5726" w14:paraId="58E23642" w14:textId="77777777" w:rsidTr="00F50AD9">
        <w:tc>
          <w:tcPr>
            <w:tcW w:w="2947" w:type="dxa"/>
            <w:gridSpan w:val="2"/>
          </w:tcPr>
          <w:p w14:paraId="1BBF1D5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Настольная игра «Профессии»</w:t>
            </w:r>
          </w:p>
        </w:tc>
        <w:tc>
          <w:tcPr>
            <w:tcW w:w="4675" w:type="dxa"/>
          </w:tcPr>
          <w:p w14:paraId="0DD5178E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Расширять представления детей о разнообразных профессиях, их названиях и роде деятельности</w:t>
            </w:r>
          </w:p>
        </w:tc>
        <w:tc>
          <w:tcPr>
            <w:tcW w:w="2520" w:type="dxa"/>
          </w:tcPr>
          <w:p w14:paraId="42F5559D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092CE702" w14:textId="77777777" w:rsidTr="00F50AD9">
        <w:tc>
          <w:tcPr>
            <w:tcW w:w="2947" w:type="dxa"/>
            <w:gridSpan w:val="2"/>
          </w:tcPr>
          <w:p w14:paraId="7948741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B9A88B2" w14:textId="77777777" w:rsidR="00F50AD9" w:rsidRPr="003C5E06" w:rsidRDefault="00F50AD9" w:rsidP="00F50AD9">
            <w:pPr>
              <w:shd w:val="clear" w:color="auto" w:fill="FFFFFF"/>
              <w:spacing w:line="0" w:lineRule="auto"/>
              <w:jc w:val="left"/>
              <w:textAlignment w:val="baseline"/>
              <w:rPr>
                <w:rFonts w:ascii="ff5" w:eastAsia="Times New Roman" w:hAnsi="ff5" w:cs="Times New Roman"/>
                <w:color w:val="111111"/>
                <w:sz w:val="78"/>
                <w:szCs w:val="78"/>
                <w:lang w:eastAsia="ru-RU"/>
              </w:rPr>
            </w:pPr>
            <w:r w:rsidRPr="003C5E06">
              <w:rPr>
                <w:rFonts w:ascii="ff5" w:eastAsia="Times New Roman" w:hAnsi="ff5" w:cs="Times New Roman"/>
                <w:color w:val="111111"/>
                <w:sz w:val="78"/>
                <w:szCs w:val="78"/>
                <w:lang w:eastAsia="ru-RU"/>
              </w:rPr>
              <w:t>Дидактическая игра</w:t>
            </w:r>
            <w:r w:rsidRPr="003C5E06">
              <w:rPr>
                <w:rFonts w:ascii="ff6" w:eastAsia="Times New Roman" w:hAnsi="ff6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 xml:space="preserve"> </w:t>
            </w:r>
            <w:r w:rsidRPr="003C5E06">
              <w:rPr>
                <w:rFonts w:ascii="ff3" w:eastAsia="Times New Roman" w:hAnsi="ff3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>«Позвони</w:t>
            </w:r>
            <w:r w:rsidRPr="003C5E06">
              <w:rPr>
                <w:rFonts w:ascii="ff4" w:eastAsia="Times New Roman" w:hAnsi="ff4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 xml:space="preserve"> </w:t>
            </w:r>
            <w:r w:rsidRPr="003C5E06">
              <w:rPr>
                <w:rFonts w:ascii="ff3" w:eastAsia="Times New Roman" w:hAnsi="ff3" w:cs="Times New Roman"/>
                <w:color w:val="111111"/>
                <w:spacing w:val="-3"/>
                <w:sz w:val="78"/>
                <w:szCs w:val="78"/>
                <w:bdr w:val="none" w:sz="0" w:space="0" w:color="auto" w:frame="1"/>
                <w:lang w:eastAsia="ru-RU"/>
              </w:rPr>
              <w:t>по</w:t>
            </w:r>
            <w:r w:rsidRPr="003C5E06">
              <w:rPr>
                <w:rFonts w:ascii="ff4" w:eastAsia="Times New Roman" w:hAnsi="ff4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 xml:space="preserve"> </w:t>
            </w:r>
            <w:r w:rsidRPr="003C5E06">
              <w:rPr>
                <w:rFonts w:ascii="ff3" w:eastAsia="Times New Roman" w:hAnsi="ff3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>телефону»</w:t>
            </w:r>
            <w:r w:rsidRPr="003C5E06">
              <w:rPr>
                <w:rFonts w:ascii="ff2" w:eastAsia="Times New Roman" w:hAnsi="ff2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 xml:space="preserve">. </w:t>
            </w:r>
          </w:p>
          <w:p w14:paraId="227AF58C" w14:textId="77777777" w:rsidR="00F50AD9" w:rsidRPr="003C5E06" w:rsidRDefault="00F50AD9" w:rsidP="00F50AD9">
            <w:pPr>
              <w:shd w:val="clear" w:color="auto" w:fill="FFFFFF"/>
              <w:spacing w:line="0" w:lineRule="auto"/>
              <w:jc w:val="left"/>
              <w:textAlignment w:val="baseline"/>
              <w:rPr>
                <w:rFonts w:ascii="ff1" w:eastAsia="Times New Roman" w:hAnsi="ff1" w:cs="Times New Roman"/>
                <w:color w:val="111111"/>
                <w:sz w:val="78"/>
                <w:szCs w:val="78"/>
                <w:lang w:eastAsia="ru-RU"/>
              </w:rPr>
            </w:pPr>
            <w:r w:rsidRPr="003C5E06">
              <w:rPr>
                <w:rFonts w:ascii="ff1" w:eastAsia="Times New Roman" w:hAnsi="ff1" w:cs="Times New Roman"/>
                <w:color w:val="111111"/>
                <w:sz w:val="78"/>
                <w:szCs w:val="78"/>
                <w:lang w:eastAsia="ru-RU"/>
              </w:rPr>
              <w:t>Цель: формировать представление детей о телефоне –</w:t>
            </w:r>
            <w:r w:rsidRPr="003C5E06">
              <w:rPr>
                <w:rFonts w:ascii="ff2" w:eastAsia="Times New Roman" w:hAnsi="ff2" w:cs="Times New Roman"/>
                <w:color w:val="111111"/>
                <w:sz w:val="78"/>
                <w:szCs w:val="78"/>
                <w:bdr w:val="none" w:sz="0" w:space="0" w:color="auto" w:frame="1"/>
                <w:lang w:eastAsia="ru-RU"/>
              </w:rPr>
              <w:t xml:space="preserve"> </w:t>
            </w:r>
            <w:r w:rsidRPr="003C5E06">
              <w:rPr>
                <w:rFonts w:ascii="ff1" w:eastAsia="Times New Roman" w:hAnsi="ff1" w:cs="Times New Roman"/>
                <w:color w:val="111111"/>
                <w:sz w:val="78"/>
                <w:szCs w:val="78"/>
                <w:lang w:eastAsia="ru-RU"/>
              </w:rPr>
              <w:t xml:space="preserve">как средстве </w:t>
            </w:r>
          </w:p>
          <w:p w14:paraId="622AD074" w14:textId="77777777" w:rsidR="00F50AD9" w:rsidRPr="003C5E06" w:rsidRDefault="00F50AD9" w:rsidP="00F50AD9">
            <w:pPr>
              <w:shd w:val="clear" w:color="auto" w:fill="FFFFFF"/>
              <w:spacing w:line="0" w:lineRule="auto"/>
              <w:jc w:val="left"/>
              <w:textAlignment w:val="baseline"/>
              <w:rPr>
                <w:rFonts w:ascii="ff1" w:eastAsia="Times New Roman" w:hAnsi="ff1" w:cs="Times New Roman"/>
                <w:color w:val="111111"/>
                <w:sz w:val="78"/>
                <w:szCs w:val="78"/>
                <w:lang w:eastAsia="ru-RU"/>
              </w:rPr>
            </w:pPr>
            <w:r w:rsidRPr="003C5E06">
              <w:rPr>
                <w:rFonts w:ascii="ff1" w:eastAsia="Times New Roman" w:hAnsi="ff1" w:cs="Times New Roman"/>
                <w:color w:val="111111"/>
                <w:sz w:val="78"/>
                <w:szCs w:val="78"/>
                <w:lang w:eastAsia="ru-RU"/>
              </w:rPr>
              <w:t>связи, о правилах общения по телефону с различными людьми.</w:t>
            </w:r>
          </w:p>
          <w:p w14:paraId="1F8BCEC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C5E06">
              <w:rPr>
                <w:rFonts w:ascii="Times New Roman" w:hAnsi="Times New Roman" w:cs="Times New Roman"/>
                <w:iCs/>
              </w:rPr>
              <w:t>Дидактическая игра «Позвони по телефону». Цель: формировать представление детей о телефоне – как средстве связи, о правилах общения по телефону с различными людьми.</w:t>
            </w:r>
          </w:p>
        </w:tc>
        <w:tc>
          <w:tcPr>
            <w:tcW w:w="2520" w:type="dxa"/>
          </w:tcPr>
          <w:p w14:paraId="51878912" w14:textId="77777777" w:rsidR="00F50AD9" w:rsidRPr="00285572" w:rsidRDefault="00636190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hyperlink r:id="rId60" w:history="1">
              <w:r w:rsidR="00F50AD9" w:rsidRPr="00285572">
                <w:rPr>
                  <w:rStyle w:val="a9"/>
                  <w:rFonts w:ascii="Times New Roman" w:hAnsi="Times New Roman" w:cs="Times New Roman"/>
                  <w:i/>
                </w:rPr>
                <w:t>https://uchitelya.com/pedagogika/190256-kartoteka-didakticheskih-igr-dlya-razvitiya-sensornyh-etalonov.html</w:t>
              </w:r>
            </w:hyperlink>
          </w:p>
          <w:p w14:paraId="57A251E7" w14:textId="77777777" w:rsidR="00F50AD9" w:rsidRPr="00285572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0DC20BCE" w14:textId="77777777" w:rsidTr="00F50AD9">
        <w:tc>
          <w:tcPr>
            <w:tcW w:w="2947" w:type="dxa"/>
            <w:gridSpan w:val="2"/>
          </w:tcPr>
          <w:p w14:paraId="1AA6F445" w14:textId="77777777" w:rsidR="00F50AD9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Чтение стихотворения </w:t>
            </w:r>
          </w:p>
          <w:p w14:paraId="11F5CBEB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С. Маршака «Мяч»</w:t>
            </w:r>
          </w:p>
        </w:tc>
        <w:tc>
          <w:tcPr>
            <w:tcW w:w="4675" w:type="dxa"/>
          </w:tcPr>
          <w:p w14:paraId="1D9CA97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DD7889">
              <w:rPr>
                <w:rFonts w:ascii="Times New Roman" w:hAnsi="Times New Roman" w:cs="Times New Roman"/>
                <w:iCs/>
              </w:rPr>
              <w:t>одвести детей к пониманию того, что играть в мяч и в другие игры вблизи проезжей части опасно.</w:t>
            </w:r>
          </w:p>
        </w:tc>
        <w:tc>
          <w:tcPr>
            <w:tcW w:w="2520" w:type="dxa"/>
          </w:tcPr>
          <w:p w14:paraId="1E1E5C2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Хрестоматия</w:t>
            </w:r>
          </w:p>
        </w:tc>
      </w:tr>
      <w:tr w:rsidR="00F50AD9" w:rsidRPr="003D5726" w14:paraId="1C752DAB" w14:textId="77777777" w:rsidTr="00F50AD9">
        <w:tc>
          <w:tcPr>
            <w:tcW w:w="2947" w:type="dxa"/>
            <w:gridSpan w:val="2"/>
          </w:tcPr>
          <w:p w14:paraId="684B83D3" w14:textId="77777777" w:rsidR="00F50AD9" w:rsidRPr="003E446D" w:rsidRDefault="00F50AD9" w:rsidP="00F50AD9">
            <w:pPr>
              <w:tabs>
                <w:tab w:val="left" w:pos="584"/>
              </w:tabs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ab/>
            </w:r>
            <w:r>
              <w:t>Космонавты</w:t>
            </w:r>
          </w:p>
        </w:tc>
        <w:tc>
          <w:tcPr>
            <w:tcW w:w="4675" w:type="dxa"/>
          </w:tcPr>
          <w:p w14:paraId="340D1304" w14:textId="77777777" w:rsidR="00F50AD9" w:rsidRPr="00015737" w:rsidRDefault="00F50AD9" w:rsidP="00F50AD9">
            <w:pPr>
              <w:tabs>
                <w:tab w:val="left" w:pos="353"/>
              </w:tabs>
              <w:rPr>
                <w:rFonts w:ascii="Times New Roman" w:hAnsi="Times New Roman" w:cs="Times New Roman"/>
                <w:b/>
                <w:iCs/>
              </w:rPr>
            </w:pPr>
            <w:r w:rsidRPr="00015737">
              <w:rPr>
                <w:rFonts w:ascii="Times New Roman" w:hAnsi="Times New Roman" w:cs="Times New Roman"/>
              </w:rPr>
              <w:t>Познакомить детей с новой сюжетно-ролевой игрой. Формировать умение выполнять с помощью взрослого несколько игровых действий, объединенных одной сюжетной линией. Развивать умение использовать ролевую речь, устанавливать ролевые отношения, вести ролевой диалог. Способствовать проявлению дружелюбия. Учить детей строить ракету из крупного строителя.</w:t>
            </w:r>
          </w:p>
        </w:tc>
        <w:tc>
          <w:tcPr>
            <w:tcW w:w="2520" w:type="dxa"/>
          </w:tcPr>
          <w:p w14:paraId="749F405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6AF532CF" w14:textId="77777777" w:rsidTr="00F50AD9">
        <w:tc>
          <w:tcPr>
            <w:tcW w:w="2947" w:type="dxa"/>
            <w:gridSpan w:val="2"/>
          </w:tcPr>
          <w:p w14:paraId="5665B297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t>Магазин «Цветы»</w:t>
            </w:r>
          </w:p>
        </w:tc>
        <w:tc>
          <w:tcPr>
            <w:tcW w:w="4675" w:type="dxa"/>
          </w:tcPr>
          <w:p w14:paraId="168130E9" w14:textId="77777777" w:rsidR="00F50AD9" w:rsidRPr="00AE456B" w:rsidRDefault="00F50AD9" w:rsidP="00F50AD9">
            <w:pPr>
              <w:tabs>
                <w:tab w:val="left" w:pos="679"/>
              </w:tabs>
              <w:rPr>
                <w:rFonts w:ascii="Times New Roman" w:hAnsi="Times New Roman" w:cs="Times New Roman"/>
                <w:b/>
                <w:iCs/>
              </w:rPr>
            </w:pPr>
            <w:r w:rsidRPr="00AE456B">
              <w:rPr>
                <w:rFonts w:ascii="Times New Roman" w:hAnsi="Times New Roman" w:cs="Times New Roman"/>
              </w:rPr>
              <w:t>Развивать умение у детей распределять роли и действовать согласно принятой роли. Развивать сюжет; выполнять соответствующие игровые действия, находитьв окружающей обстановке предметы, необходимые для игры. Обогащать словарный запас (оплата картой, доставка на дом, флорист). Обогащать социально - игровой опыт детей (учить правильному взаимоотношению в игре).</w:t>
            </w:r>
          </w:p>
        </w:tc>
        <w:tc>
          <w:tcPr>
            <w:tcW w:w="2520" w:type="dxa"/>
          </w:tcPr>
          <w:p w14:paraId="753E1D41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362288AD" w14:textId="77777777" w:rsidTr="00F50AD9">
        <w:tc>
          <w:tcPr>
            <w:tcW w:w="2947" w:type="dxa"/>
            <w:gridSpan w:val="2"/>
          </w:tcPr>
          <w:p w14:paraId="5BAB1420" w14:textId="77777777" w:rsidR="00F50AD9" w:rsidRPr="006D5184" w:rsidRDefault="00F50AD9" w:rsidP="00F50AD9">
            <w:pPr>
              <w:tabs>
                <w:tab w:val="left" w:pos="869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eastAsia="Calibri" w:hAnsi="Times New Roman" w:cs="Times New Roman"/>
                <w:iCs/>
              </w:rPr>
              <w:t>Сюжетно – ролевая игра «</w:t>
            </w:r>
            <w:r w:rsidRPr="006D5184">
              <w:rPr>
                <w:rFonts w:ascii="Times New Roman" w:hAnsi="Times New Roman" w:cs="Times New Roman"/>
                <w:iCs/>
              </w:rPr>
              <w:t>Кафе»</w:t>
            </w:r>
          </w:p>
        </w:tc>
        <w:tc>
          <w:tcPr>
            <w:tcW w:w="4675" w:type="dxa"/>
          </w:tcPr>
          <w:p w14:paraId="4D30033D" w14:textId="77777777" w:rsidR="00F50AD9" w:rsidRPr="00381A6F" w:rsidRDefault="00F50AD9" w:rsidP="00F50AD9">
            <w:pPr>
              <w:pStyle w:val="a3"/>
              <w:shd w:val="clear" w:color="auto" w:fill="FFFFFF"/>
              <w:spacing w:after="0"/>
              <w:textAlignment w:val="baseline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Р</w:t>
            </w:r>
            <w:r>
              <w:t>асширять представления детей о профессиях работников кафе, их значимости, об их трудовых операциях, предметах и орудиях труда.   Развивать  умение самостоятельно организовывать игру на основе знаний о профессиях</w:t>
            </w:r>
            <w:r>
              <w:rPr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bdr w:val="none" w:sz="0" w:space="0" w:color="auto" w:frame="1"/>
              </w:rPr>
              <w:t>подчиняя свои действия общему игровому замыслу. Закреплять знания детей о правилах поведения за столом и в общественных местах. Закреплять умение детей действовать с предметами – заместителями.</w:t>
            </w:r>
          </w:p>
        </w:tc>
        <w:tc>
          <w:tcPr>
            <w:tcW w:w="2520" w:type="dxa"/>
          </w:tcPr>
          <w:p w14:paraId="45F91F6A" w14:textId="77777777" w:rsidR="00F50AD9" w:rsidRPr="00BF387A" w:rsidRDefault="00636190" w:rsidP="00F50AD9">
            <w:pPr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hyperlink r:id="rId61" w:history="1">
              <w:r w:rsidR="00F50AD9" w:rsidRPr="00BF387A">
                <w:rPr>
                  <w:rStyle w:val="a9"/>
                  <w:rFonts w:ascii="Times New Roman" w:hAnsi="Times New Roman" w:cs="Times New Roman"/>
                  <w:b/>
                  <w:iCs/>
                  <w:color w:val="000000" w:themeColor="text1"/>
                </w:rPr>
                <w:t>https://multiurok.ru/files/konspekt-provedeniia-siuzhetno-rolevoi-igry-v-sred.html</w:t>
              </w:r>
            </w:hyperlink>
          </w:p>
          <w:p w14:paraId="013700B3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4F041352" w14:textId="77777777" w:rsidTr="00F50AD9">
        <w:tc>
          <w:tcPr>
            <w:tcW w:w="2947" w:type="dxa"/>
            <w:gridSpan w:val="2"/>
          </w:tcPr>
          <w:p w14:paraId="65E230C9" w14:textId="77777777" w:rsidR="00F50AD9" w:rsidRPr="00333725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3725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1766F74" w14:textId="77777777" w:rsidR="00F50AD9" w:rsidRPr="00333725" w:rsidRDefault="00F50AD9" w:rsidP="00F50AD9">
            <w:pPr>
              <w:tabs>
                <w:tab w:val="left" w:pos="869"/>
                <w:tab w:val="right" w:pos="2731"/>
              </w:tabs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3372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«Детский сад»</w:t>
            </w:r>
          </w:p>
          <w:p w14:paraId="279E8637" w14:textId="77777777" w:rsidR="00F50AD9" w:rsidRPr="0033372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337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Сюжеты: «Работа повара в детском саду»</w:t>
            </w:r>
          </w:p>
          <w:p w14:paraId="078FB3FE" w14:textId="77777777" w:rsidR="00F50AD9" w:rsidRPr="0033372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33372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«Работа в прачечной детского сада»</w:t>
            </w:r>
          </w:p>
          <w:p w14:paraId="2EF8B9BE" w14:textId="77777777" w:rsidR="00F50AD9" w:rsidRPr="003E446D" w:rsidRDefault="00F50AD9" w:rsidP="00F50AD9">
            <w:pPr>
              <w:tabs>
                <w:tab w:val="left" w:pos="869"/>
              </w:tabs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675" w:type="dxa"/>
          </w:tcPr>
          <w:p w14:paraId="16FA76C8" w14:textId="77777777" w:rsidR="00F50AD9" w:rsidRPr="003E446D" w:rsidRDefault="00F50AD9" w:rsidP="00F50AD9">
            <w:pPr>
              <w:tabs>
                <w:tab w:val="left" w:pos="353"/>
              </w:tabs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ab/>
            </w:r>
            <w:r>
              <w:rPr>
                <w:color w:val="000000"/>
                <w:shd w:val="clear" w:color="auto" w:fill="FFFFFF"/>
              </w:rPr>
              <w:t>Обогащать знания детей о назначении детского сада, о профессиях людей, которые работают   в детском саду, воспитать у детей желание подражать действиям взрослых, заботливо относиться к своим воспитанникам.</w:t>
            </w:r>
          </w:p>
        </w:tc>
        <w:tc>
          <w:tcPr>
            <w:tcW w:w="2520" w:type="dxa"/>
          </w:tcPr>
          <w:p w14:paraId="21AB987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193471F0" w14:textId="77777777" w:rsidTr="00F50AD9">
        <w:tc>
          <w:tcPr>
            <w:tcW w:w="7622" w:type="dxa"/>
            <w:gridSpan w:val="3"/>
          </w:tcPr>
          <w:p w14:paraId="6A661CAF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Май </w:t>
            </w:r>
          </w:p>
        </w:tc>
        <w:tc>
          <w:tcPr>
            <w:tcW w:w="2520" w:type="dxa"/>
          </w:tcPr>
          <w:p w14:paraId="6A6754FE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F50AD9" w:rsidRPr="003D5726" w14:paraId="10550483" w14:textId="77777777" w:rsidTr="00F50AD9">
        <w:tc>
          <w:tcPr>
            <w:tcW w:w="7622" w:type="dxa"/>
            <w:gridSpan w:val="3"/>
          </w:tcPr>
          <w:p w14:paraId="0C03B99D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В сфере социальных отношений / В области формирования основ гражданственности и патриотизма / В сфере трудового воспитания / В области формирования безопасного поведения</w:t>
            </w:r>
          </w:p>
        </w:tc>
        <w:tc>
          <w:tcPr>
            <w:tcW w:w="2520" w:type="dxa"/>
          </w:tcPr>
          <w:p w14:paraId="05F48312" w14:textId="77777777" w:rsidR="00F50AD9" w:rsidRPr="003E446D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3D5726" w14:paraId="40D79BDD" w14:textId="77777777" w:rsidTr="00F50AD9">
        <w:tc>
          <w:tcPr>
            <w:tcW w:w="2947" w:type="dxa"/>
            <w:gridSpan w:val="2"/>
          </w:tcPr>
          <w:p w14:paraId="289AC732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4D88614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19CA0F5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3D5726" w14:paraId="5FA707B9" w14:textId="77777777" w:rsidTr="00F50AD9">
        <w:tc>
          <w:tcPr>
            <w:tcW w:w="2947" w:type="dxa"/>
            <w:gridSpan w:val="2"/>
          </w:tcPr>
          <w:p w14:paraId="2A83445A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8E20D16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31CB70B" w14:textId="77777777" w:rsidR="00F50AD9" w:rsidRPr="003E446D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063E4E1" w14:textId="77777777" w:rsidTr="00F50AD9">
        <w:tc>
          <w:tcPr>
            <w:tcW w:w="2947" w:type="dxa"/>
            <w:gridSpan w:val="2"/>
          </w:tcPr>
          <w:p w14:paraId="25E01F2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Беседа об улицах города. Как давали названия улицам»</w:t>
            </w:r>
          </w:p>
        </w:tc>
        <w:tc>
          <w:tcPr>
            <w:tcW w:w="4675" w:type="dxa"/>
          </w:tcPr>
          <w:p w14:paraId="2218A218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Познакомить детей с историей названий улиц.</w:t>
            </w:r>
          </w:p>
        </w:tc>
        <w:tc>
          <w:tcPr>
            <w:tcW w:w="2520" w:type="dxa"/>
          </w:tcPr>
          <w:p w14:paraId="260F34A8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7683913D" w14:textId="77777777" w:rsidTr="00F50AD9">
        <w:tc>
          <w:tcPr>
            <w:tcW w:w="2947" w:type="dxa"/>
            <w:gridSpan w:val="2"/>
          </w:tcPr>
          <w:p w14:paraId="03504909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«Слушания русских народных мелодий»</w:t>
            </w:r>
          </w:p>
        </w:tc>
        <w:tc>
          <w:tcPr>
            <w:tcW w:w="4675" w:type="dxa"/>
          </w:tcPr>
          <w:p w14:paraId="3A0E81B6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Познакомить детей с русскими народными песнями</w:t>
            </w:r>
          </w:p>
        </w:tc>
        <w:tc>
          <w:tcPr>
            <w:tcW w:w="2520" w:type="dxa"/>
          </w:tcPr>
          <w:p w14:paraId="5992F9B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17B58305" w14:textId="77777777" w:rsidTr="00F50AD9">
        <w:tc>
          <w:tcPr>
            <w:tcW w:w="2947" w:type="dxa"/>
            <w:gridSpan w:val="2"/>
          </w:tcPr>
          <w:p w14:paraId="3067B93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«Русские народные игры»</w:t>
            </w:r>
          </w:p>
        </w:tc>
        <w:tc>
          <w:tcPr>
            <w:tcW w:w="4675" w:type="dxa"/>
          </w:tcPr>
          <w:p w14:paraId="163A182D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Познакомить детей с тем, что у каждого народа есть свои народные игры</w:t>
            </w:r>
          </w:p>
        </w:tc>
        <w:tc>
          <w:tcPr>
            <w:tcW w:w="2520" w:type="dxa"/>
          </w:tcPr>
          <w:p w14:paraId="4DBE46F8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00ED4BF4" w14:textId="77777777" w:rsidTr="00F50AD9">
        <w:tc>
          <w:tcPr>
            <w:tcW w:w="2947" w:type="dxa"/>
            <w:gridSpan w:val="2"/>
          </w:tcPr>
          <w:p w14:paraId="29701203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Просмотр презентации «Русская и татарская изба. Национальные костюмы»</w:t>
            </w:r>
          </w:p>
        </w:tc>
        <w:tc>
          <w:tcPr>
            <w:tcW w:w="4675" w:type="dxa"/>
          </w:tcPr>
          <w:p w14:paraId="4B6FC399" w14:textId="77777777" w:rsidR="00F50AD9" w:rsidRPr="006D5184" w:rsidRDefault="00F50AD9" w:rsidP="00F50AD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Знакомить детей с бытом русского и татарского народа в доступной для детей форме. Продолжать рассказывать о национальных костюмах. </w:t>
            </w: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эмоциональную отзывчивость и доброжелательность.</w:t>
            </w:r>
          </w:p>
        </w:tc>
        <w:tc>
          <w:tcPr>
            <w:tcW w:w="2520" w:type="dxa"/>
          </w:tcPr>
          <w:p w14:paraId="19AF9B8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0D5F9CA" w14:textId="77777777" w:rsidTr="00F50AD9">
        <w:tc>
          <w:tcPr>
            <w:tcW w:w="2947" w:type="dxa"/>
            <w:gridSpan w:val="2"/>
          </w:tcPr>
          <w:p w14:paraId="2A8789F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Экскурсия в музей уездного города</w:t>
            </w:r>
          </w:p>
        </w:tc>
        <w:tc>
          <w:tcPr>
            <w:tcW w:w="4675" w:type="dxa"/>
          </w:tcPr>
          <w:p w14:paraId="2CC37BCE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27154FB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49ADD4A" w14:textId="77777777" w:rsidTr="00F50AD9">
        <w:tc>
          <w:tcPr>
            <w:tcW w:w="2947" w:type="dxa"/>
            <w:gridSpan w:val="2"/>
          </w:tcPr>
          <w:p w14:paraId="1BDC790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Викторина</w:t>
            </w:r>
          </w:p>
          <w:p w14:paraId="741BAF52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«Наш Чистополь»</w:t>
            </w:r>
          </w:p>
        </w:tc>
        <w:tc>
          <w:tcPr>
            <w:tcW w:w="4675" w:type="dxa"/>
          </w:tcPr>
          <w:p w14:paraId="6521DC51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Актуализировать знания детей о родном городе; воспитывать любовь и уважение к нашей малой Родине</w:t>
            </w:r>
          </w:p>
        </w:tc>
        <w:tc>
          <w:tcPr>
            <w:tcW w:w="2520" w:type="dxa"/>
          </w:tcPr>
          <w:p w14:paraId="5F0DEF1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73EB3BA8" w14:textId="77777777" w:rsidTr="00F50AD9">
        <w:tc>
          <w:tcPr>
            <w:tcW w:w="2947" w:type="dxa"/>
            <w:gridSpan w:val="2"/>
          </w:tcPr>
          <w:p w14:paraId="34282AB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Выставка детских рисунков на тему  «Мой любимый детский сад».</w:t>
            </w:r>
          </w:p>
        </w:tc>
        <w:tc>
          <w:tcPr>
            <w:tcW w:w="4675" w:type="dxa"/>
          </w:tcPr>
          <w:p w14:paraId="03FC59BF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Вызвать у детей желание отражать в рисунке свои впечатления и представления, воспитывать любовь к своему детскому саду; доброжелательное отношение к сверстникам; воспитывать уважение к сотрудникам детского сада, желание им помогать, доставлять радость.</w:t>
            </w:r>
          </w:p>
        </w:tc>
        <w:tc>
          <w:tcPr>
            <w:tcW w:w="2520" w:type="dxa"/>
          </w:tcPr>
          <w:p w14:paraId="030BBA0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22BEE466" w14:textId="77777777" w:rsidTr="00F50AD9">
        <w:tc>
          <w:tcPr>
            <w:tcW w:w="2947" w:type="dxa"/>
            <w:gridSpan w:val="2"/>
          </w:tcPr>
          <w:p w14:paraId="225C9BF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5D712FD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70054B8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67633E0D" w14:textId="77777777" w:rsidTr="00F50AD9">
        <w:tc>
          <w:tcPr>
            <w:tcW w:w="2947" w:type="dxa"/>
            <w:gridSpan w:val="2"/>
          </w:tcPr>
          <w:p w14:paraId="104CD075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Раскрашивание  кокошника и калфака</w:t>
            </w:r>
          </w:p>
        </w:tc>
        <w:tc>
          <w:tcPr>
            <w:tcW w:w="4675" w:type="dxa"/>
          </w:tcPr>
          <w:p w14:paraId="6DE5E334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знакомить детей с культурой  русского и татарского  народа в доступной для детей форме. Расширять кругозор, развивать любознательность, формировать эстетический вкус.</w:t>
            </w:r>
          </w:p>
        </w:tc>
        <w:tc>
          <w:tcPr>
            <w:tcW w:w="2520" w:type="dxa"/>
          </w:tcPr>
          <w:p w14:paraId="274A45C4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258793A4" w14:textId="77777777" w:rsidTr="00F50AD9">
        <w:tc>
          <w:tcPr>
            <w:tcW w:w="2947" w:type="dxa"/>
            <w:gridSpan w:val="2"/>
          </w:tcPr>
          <w:p w14:paraId="65506E5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9A6A001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855255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12B8FDB1" w14:textId="77777777" w:rsidTr="00F50AD9">
        <w:tc>
          <w:tcPr>
            <w:tcW w:w="2947" w:type="dxa"/>
            <w:gridSpan w:val="2"/>
          </w:tcPr>
          <w:p w14:paraId="5D37C428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F6D1A9B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7A2919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72480ADE" w14:textId="77777777" w:rsidTr="00F50AD9">
        <w:tc>
          <w:tcPr>
            <w:tcW w:w="2947" w:type="dxa"/>
            <w:gridSpan w:val="2"/>
          </w:tcPr>
          <w:p w14:paraId="5DE937FB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715795D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DDDD52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4B699CA9" w14:textId="77777777" w:rsidTr="00F50AD9">
        <w:tc>
          <w:tcPr>
            <w:tcW w:w="2947" w:type="dxa"/>
            <w:gridSpan w:val="2"/>
          </w:tcPr>
          <w:p w14:paraId="50D5D9A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– соревнование «Кто быстрее всех</w:t>
            </w:r>
          </w:p>
          <w:p w14:paraId="370C21B4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совершенствовать умение быстро одеваться и раздеваться, поддерживать порядок в шкафчике, помогать товарищам.</w:t>
            </w:r>
          </w:p>
          <w:p w14:paraId="6775D326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2E325410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BCFBBE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5E900FE5" w14:textId="77777777" w:rsidTr="00F50AD9">
        <w:tc>
          <w:tcPr>
            <w:tcW w:w="2947" w:type="dxa"/>
            <w:gridSpan w:val="2"/>
          </w:tcPr>
          <w:p w14:paraId="2DABDB42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Игра-соревнование  «Чей стул самый аккуратный»</w:t>
            </w:r>
          </w:p>
          <w:p w14:paraId="350740F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умение аккуратно складывать одежду перед сном, выворачивать рукава, расправлять одежду.</w:t>
            </w:r>
          </w:p>
          <w:p w14:paraId="7254940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1BFCF3F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267E83B9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2702ED84" w14:textId="77777777" w:rsidTr="00F50AD9">
        <w:tc>
          <w:tcPr>
            <w:tcW w:w="2947" w:type="dxa"/>
            <w:gridSpan w:val="2"/>
          </w:tcPr>
          <w:p w14:paraId="57BEAD2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О. Григорьев «Варенье».</w:t>
            </w:r>
          </w:p>
          <w:p w14:paraId="49061074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совершенствовать умение правильно пользоваться столовыми приборами во время еды, держать приборы над тарелкой.</w:t>
            </w:r>
          </w:p>
          <w:p w14:paraId="08B21713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332BDAB7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4727BC4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42466C98" w14:textId="77777777" w:rsidTr="00F50AD9">
        <w:tc>
          <w:tcPr>
            <w:tcW w:w="2947" w:type="dxa"/>
            <w:gridSpan w:val="2"/>
          </w:tcPr>
          <w:p w14:paraId="365E963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Д/У  «За столом едим культурно»</w:t>
            </w:r>
          </w:p>
          <w:p w14:paraId="65B60E87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продолжать учить детей есть  с закрытым ртом, пережёвывать пищу бесшумно.</w:t>
            </w:r>
          </w:p>
          <w:p w14:paraId="14583A9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17CD969E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4517EF5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42530F1" w14:textId="77777777" w:rsidTr="00F50AD9">
        <w:tc>
          <w:tcPr>
            <w:tcW w:w="2947" w:type="dxa"/>
            <w:gridSpan w:val="2"/>
          </w:tcPr>
          <w:p w14:paraId="22C0EAB2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Д/У «Чьё полотенце чистое, тот правильно умывался».</w:t>
            </w:r>
          </w:p>
          <w:p w14:paraId="5DF88295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и совершенствовать полученные навыки, воспитывать привычку следить за чистотой тела.</w:t>
            </w:r>
          </w:p>
          <w:p w14:paraId="21B678C1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04349CB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072EE19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76FA036A" w14:textId="77777777" w:rsidTr="00F50AD9">
        <w:tc>
          <w:tcPr>
            <w:tcW w:w="2947" w:type="dxa"/>
            <w:gridSpan w:val="2"/>
          </w:tcPr>
          <w:p w14:paraId="11D34AB2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 С. Михалкова «Письмо ко всем детям по одному очень важному делу».</w:t>
            </w:r>
          </w:p>
          <w:p w14:paraId="71E54A87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создать у детей настрой на выполнение гигиенических правил.</w:t>
            </w:r>
          </w:p>
          <w:p w14:paraId="04692245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05462E5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062BD03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4ADD4263" w14:textId="77777777" w:rsidTr="00F50AD9">
        <w:tc>
          <w:tcPr>
            <w:tcW w:w="2947" w:type="dxa"/>
            <w:gridSpan w:val="2"/>
          </w:tcPr>
          <w:p w14:paraId="7061E5D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 «Чистые руки – здоровые дети»</w:t>
            </w:r>
          </w:p>
          <w:p w14:paraId="76BBCF0F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умение мыть руки с мылом после посещения туалета и по мере необходимости.</w:t>
            </w:r>
          </w:p>
          <w:p w14:paraId="1E035DD3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0233265F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7F53BF42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63E2F805" w14:textId="77777777" w:rsidTr="00F50AD9">
        <w:tc>
          <w:tcPr>
            <w:tcW w:w="2947" w:type="dxa"/>
            <w:gridSpan w:val="2"/>
          </w:tcPr>
          <w:p w14:paraId="2548A0A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рассказа М. Зощенко «Глупая история»</w:t>
            </w:r>
          </w:p>
          <w:p w14:paraId="6E486548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 детей желание быть аккуратными, опрятными, беречь свои вещи.</w:t>
            </w:r>
          </w:p>
          <w:p w14:paraId="6A627EF4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5FAD43F6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15150EB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8FA6D37" w14:textId="77777777" w:rsidTr="00F50AD9">
        <w:tc>
          <w:tcPr>
            <w:tcW w:w="2947" w:type="dxa"/>
            <w:gridSpan w:val="2"/>
          </w:tcPr>
          <w:p w14:paraId="1551BABA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Д/У «Кто у нас красивый?»</w:t>
            </w:r>
          </w:p>
          <w:p w14:paraId="7B751C0D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умение пользоваться расческой.</w:t>
            </w:r>
          </w:p>
          <w:p w14:paraId="56C21E8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701ADC6A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186BC8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539C591A" w14:textId="77777777" w:rsidTr="00F50AD9">
        <w:tc>
          <w:tcPr>
            <w:tcW w:w="2947" w:type="dxa"/>
            <w:gridSpan w:val="2"/>
          </w:tcPr>
          <w:p w14:paraId="7A3CB45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«Кем работают твои родители»</w:t>
            </w:r>
            <w:r w:rsidRPr="006D5184">
              <w:rPr>
                <w:rFonts w:ascii="Times New Roman" w:hAnsi="Times New Roman" w:cs="Times New Roman"/>
                <w:color w:val="000000"/>
              </w:rPr>
              <w:br/>
            </w:r>
            <w:r w:rsidRPr="006D5184">
              <w:rPr>
                <w:rFonts w:ascii="Times New Roman" w:hAnsi="Times New Roman" w:cs="Times New Roman"/>
                <w:color w:val="000000"/>
              </w:rPr>
              <w:br/>
            </w: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цель: расширять кругозор детей; воспитывать уважение к труду взрослых.</w:t>
            </w:r>
          </w:p>
        </w:tc>
        <w:tc>
          <w:tcPr>
            <w:tcW w:w="4675" w:type="dxa"/>
          </w:tcPr>
          <w:p w14:paraId="05DF53E3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63A1DCB1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5E8C1925" w14:textId="77777777" w:rsidTr="00F50AD9">
        <w:tc>
          <w:tcPr>
            <w:tcW w:w="2947" w:type="dxa"/>
            <w:gridSpan w:val="2"/>
          </w:tcPr>
          <w:p w14:paraId="30131C61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Стирка кукольной</w:t>
            </w:r>
          </w:p>
          <w:p w14:paraId="68347839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одежды</w:t>
            </w:r>
          </w:p>
        </w:tc>
        <w:tc>
          <w:tcPr>
            <w:tcW w:w="4675" w:type="dxa"/>
          </w:tcPr>
          <w:p w14:paraId="3FF50B62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Учить детей самостоятельно стирать мелкие предметы одежды кукол, включать эти действия в сюжет различных игр, нацеливать детей на достижение задуманного результата.</w:t>
            </w:r>
          </w:p>
        </w:tc>
        <w:tc>
          <w:tcPr>
            <w:tcW w:w="2520" w:type="dxa"/>
          </w:tcPr>
          <w:p w14:paraId="36C27EE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6EBA1080" w14:textId="77777777" w:rsidTr="00F50AD9">
        <w:tc>
          <w:tcPr>
            <w:tcW w:w="2947" w:type="dxa"/>
            <w:gridSpan w:val="2"/>
          </w:tcPr>
          <w:p w14:paraId="3FAD927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Мытье уличных игрушек</w:t>
            </w:r>
            <w:r w:rsidRPr="006D5184">
              <w:rPr>
                <w:rFonts w:ascii="Times New Roman" w:hAnsi="Times New Roman" w:cs="Times New Roman"/>
                <w:color w:val="000000"/>
              </w:rPr>
              <w:br/>
            </w:r>
            <w:r w:rsidRPr="006D5184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675" w:type="dxa"/>
          </w:tcPr>
          <w:p w14:paraId="00D9640F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Воспитывать устойчивое желание содержать игрушки в чистоте; закреплять трудовые умения и навыки.</w:t>
            </w:r>
          </w:p>
        </w:tc>
        <w:tc>
          <w:tcPr>
            <w:tcW w:w="2520" w:type="dxa"/>
          </w:tcPr>
          <w:p w14:paraId="2EE0521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6E16C77D" w14:textId="77777777" w:rsidTr="00F50AD9">
        <w:tc>
          <w:tcPr>
            <w:tcW w:w="2947" w:type="dxa"/>
            <w:gridSpan w:val="2"/>
          </w:tcPr>
          <w:p w14:paraId="7317E32A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Пересадка комнатных растений</w:t>
            </w:r>
            <w:r w:rsidRPr="006D5184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675" w:type="dxa"/>
          </w:tcPr>
          <w:p w14:paraId="7672B0A0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Объяснить детям необходимость данной процедуры; формировать умение доводить начатое дело до конца</w:t>
            </w:r>
          </w:p>
        </w:tc>
        <w:tc>
          <w:tcPr>
            <w:tcW w:w="2520" w:type="dxa"/>
          </w:tcPr>
          <w:p w14:paraId="28EED965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6C153B27" w14:textId="77777777" w:rsidTr="00F50AD9">
        <w:tc>
          <w:tcPr>
            <w:tcW w:w="2947" w:type="dxa"/>
            <w:gridSpan w:val="2"/>
          </w:tcPr>
          <w:p w14:paraId="7AEFF168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аправка постелей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4675" w:type="dxa"/>
          </w:tcPr>
          <w:p w14:paraId="620D0B4E" w14:textId="77777777" w:rsidR="00F50AD9" w:rsidRPr="00287C75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287C75">
              <w:rPr>
                <w:rFonts w:ascii="Times New Roman" w:hAnsi="Times New Roman" w:cs="Times New Roman"/>
              </w:rPr>
              <w:t>Д</w:t>
            </w:r>
            <w:r w:rsidRPr="00287C75">
              <w:rPr>
                <w:rFonts w:ascii="Times New Roman" w:hAnsi="Times New Roman" w:cs="Times New Roman"/>
                <w:shd w:val="clear" w:color="auto" w:fill="FFFFFF"/>
              </w:rPr>
              <w:t>овести до сознания детей. как надо правильно заправлять постель; </w:t>
            </w:r>
            <w:hyperlink r:id="rId62" w:tooltip="Требования к современному менеджеру" w:history="1">
              <w:r w:rsidRPr="00287C75">
                <w:rPr>
                  <w:rStyle w:val="a9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воспитывать самостоятельность</w:t>
              </w:r>
            </w:hyperlink>
          </w:p>
        </w:tc>
        <w:tc>
          <w:tcPr>
            <w:tcW w:w="2520" w:type="dxa"/>
          </w:tcPr>
          <w:p w14:paraId="2977982A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183AED8" w14:textId="77777777" w:rsidTr="00F50AD9">
        <w:tc>
          <w:tcPr>
            <w:tcW w:w="2947" w:type="dxa"/>
            <w:gridSpan w:val="2"/>
          </w:tcPr>
          <w:p w14:paraId="058B3458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Внимание дорога.</w:t>
            </w:r>
          </w:p>
        </w:tc>
        <w:tc>
          <w:tcPr>
            <w:tcW w:w="4675" w:type="dxa"/>
          </w:tcPr>
          <w:p w14:paraId="4863BA1B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 xml:space="preserve">знания детей об опасности игр у проезжей части, учить предвидеть опасность в той или иной ситуации; учить детей замечать ошибки в поведении других, справлять их и объяснять, почему нужно делать именно так; подвести </w:t>
            </w:r>
            <w:r w:rsidRPr="006D518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детей к пониманию того, что играть в мяч и в другие игры вблизи проезжей части опасно.</w:t>
            </w:r>
          </w:p>
        </w:tc>
        <w:tc>
          <w:tcPr>
            <w:tcW w:w="2520" w:type="dxa"/>
          </w:tcPr>
          <w:p w14:paraId="34E7891B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316A86E3" w14:textId="77777777" w:rsidTr="00F50AD9">
        <w:tc>
          <w:tcPr>
            <w:tcW w:w="2947" w:type="dxa"/>
            <w:gridSpan w:val="2"/>
          </w:tcPr>
          <w:p w14:paraId="23D76CBC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Чтение стихотворения «Бездельник – светофор» С. В. Михалков,</w:t>
            </w:r>
          </w:p>
        </w:tc>
        <w:tc>
          <w:tcPr>
            <w:tcW w:w="4675" w:type="dxa"/>
          </w:tcPr>
          <w:p w14:paraId="1A734117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5294CC32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6BDD6B80" w14:textId="77777777" w:rsidTr="00F50AD9">
        <w:tc>
          <w:tcPr>
            <w:tcW w:w="2947" w:type="dxa"/>
            <w:gridSpan w:val="2"/>
          </w:tcPr>
          <w:p w14:paraId="5EC57B72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Если на улице нет светофора</w:t>
            </w:r>
          </w:p>
        </w:tc>
        <w:tc>
          <w:tcPr>
            <w:tcW w:w="4675" w:type="dxa"/>
          </w:tcPr>
          <w:p w14:paraId="591D9B1B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Зн</w:t>
            </w:r>
            <w:r>
              <w:rPr>
                <w:rFonts w:ascii="Times New Roman" w:hAnsi="Times New Roman" w:cs="Times New Roman"/>
                <w:iCs/>
              </w:rPr>
              <w:t>акомить детей с правилами перех</w:t>
            </w:r>
            <w:r w:rsidRPr="006D5184">
              <w:rPr>
                <w:rFonts w:ascii="Times New Roman" w:hAnsi="Times New Roman" w:cs="Times New Roman"/>
                <w:iCs/>
              </w:rPr>
              <w:t>ода через дорогу</w:t>
            </w:r>
            <w:r>
              <w:rPr>
                <w:rFonts w:ascii="Times New Roman" w:hAnsi="Times New Roman" w:cs="Times New Roman"/>
                <w:iCs/>
              </w:rPr>
              <w:t>,</w:t>
            </w:r>
            <w:r w:rsidRPr="006D5184">
              <w:rPr>
                <w:rFonts w:ascii="Times New Roman" w:hAnsi="Times New Roman" w:cs="Times New Roman"/>
                <w:iCs/>
              </w:rPr>
              <w:t xml:space="preserve"> где нет светофора.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D5184">
              <w:rPr>
                <w:rFonts w:ascii="Times New Roman" w:hAnsi="Times New Roman" w:cs="Times New Roman"/>
                <w:iCs/>
              </w:rPr>
              <w:t>Продолжать учить детей обращать внимание на дорожные знаки</w:t>
            </w:r>
          </w:p>
        </w:tc>
        <w:tc>
          <w:tcPr>
            <w:tcW w:w="2520" w:type="dxa"/>
          </w:tcPr>
          <w:p w14:paraId="5FD43AB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42A9C61B" w14:textId="77777777" w:rsidTr="00F50AD9">
        <w:tc>
          <w:tcPr>
            <w:tcW w:w="2947" w:type="dxa"/>
            <w:gridSpan w:val="2"/>
          </w:tcPr>
          <w:p w14:paraId="2871F25B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Ситуация общения «Какой транспорт выбрать для путешествия?»</w:t>
            </w:r>
          </w:p>
        </w:tc>
        <w:tc>
          <w:tcPr>
            <w:tcW w:w="4675" w:type="dxa"/>
          </w:tcPr>
          <w:p w14:paraId="366B5344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Закрепить названия видов транспорта. Упражнять в рассматривании сюжетных картинок и объяснении ситуации. Развивать логическое мышление, речевую активность.</w:t>
            </w:r>
          </w:p>
        </w:tc>
        <w:tc>
          <w:tcPr>
            <w:tcW w:w="2520" w:type="dxa"/>
          </w:tcPr>
          <w:p w14:paraId="4E66391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D5184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стр.218</w:t>
            </w:r>
          </w:p>
        </w:tc>
      </w:tr>
      <w:tr w:rsidR="00F50AD9" w:rsidRPr="006D5184" w14:paraId="6C759E6B" w14:textId="77777777" w:rsidTr="00F50AD9">
        <w:tc>
          <w:tcPr>
            <w:tcW w:w="2947" w:type="dxa"/>
            <w:gridSpan w:val="2"/>
          </w:tcPr>
          <w:p w14:paraId="0621D8F9" w14:textId="77777777" w:rsidR="00F50AD9" w:rsidRPr="00287C75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287C75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«Что такое перекресток?».</w:t>
            </w:r>
          </w:p>
        </w:tc>
        <w:tc>
          <w:tcPr>
            <w:tcW w:w="4675" w:type="dxa"/>
          </w:tcPr>
          <w:p w14:paraId="5B8D6FCB" w14:textId="77777777" w:rsidR="00F50AD9" w:rsidRPr="006D5184" w:rsidRDefault="00F50AD9" w:rsidP="00F50AD9">
            <w:pPr>
              <w:tabs>
                <w:tab w:val="left" w:pos="394"/>
              </w:tabs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  к прочитанному.</w:t>
            </w:r>
          </w:p>
        </w:tc>
        <w:tc>
          <w:tcPr>
            <w:tcW w:w="2520" w:type="dxa"/>
          </w:tcPr>
          <w:p w14:paraId="5C06A672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D5184">
              <w:rPr>
                <w:rStyle w:val="c5"/>
                <w:color w:val="000000"/>
                <w:sz w:val="22"/>
                <w:szCs w:val="22"/>
              </w:rPr>
              <w:t>Основы безопасности жизнедеятельности детей дошкольного возраста. Планирование работы. Беседы. Игры – СПб.: ООО «ИЗДАТЕЛЬСТВО «ДЕТСТВО-ПРЕСС», 2010.</w:t>
            </w:r>
          </w:p>
          <w:p w14:paraId="062C4C3E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D5184">
              <w:rPr>
                <w:rFonts w:ascii="Times New Roman" w:hAnsi="Times New Roman" w:cs="Times New Roman"/>
                <w:iCs/>
              </w:rPr>
              <w:t>Стр.75</w:t>
            </w:r>
          </w:p>
        </w:tc>
      </w:tr>
      <w:tr w:rsidR="00F50AD9" w:rsidRPr="006D5184" w14:paraId="3A2482EE" w14:textId="77777777" w:rsidTr="00F50AD9">
        <w:tc>
          <w:tcPr>
            <w:tcW w:w="2947" w:type="dxa"/>
            <w:gridSpan w:val="2"/>
          </w:tcPr>
          <w:p w14:paraId="774B5C0A" w14:textId="77777777" w:rsidR="00F50AD9" w:rsidRPr="00287C7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87C75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Целевая прогулка к перекрестку.</w:t>
            </w:r>
          </w:p>
          <w:p w14:paraId="2116DE80" w14:textId="77777777" w:rsidR="00F50AD9" w:rsidRPr="00287C7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87C75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Устройство улицы. Сигналы светофора.</w:t>
            </w:r>
          </w:p>
          <w:p w14:paraId="05629983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4675" w:type="dxa"/>
          </w:tcPr>
          <w:p w14:paraId="32A7F53B" w14:textId="77777777" w:rsidR="00F50AD9" w:rsidRPr="006D5184" w:rsidRDefault="00F50AD9" w:rsidP="00F50AD9">
            <w:pPr>
              <w:tabs>
                <w:tab w:val="left" w:pos="394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З</w:t>
            </w:r>
            <w:r w:rsidRPr="006D5184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акрепить понятие «тротуар» и «проезжая часть». Познакомить детей с местами движения машин и людей, отработать навык хождения по тротуару придерживаться правой стороны.</w:t>
            </w:r>
          </w:p>
        </w:tc>
        <w:tc>
          <w:tcPr>
            <w:tcW w:w="2520" w:type="dxa"/>
          </w:tcPr>
          <w:p w14:paraId="7077AC93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</w:p>
        </w:tc>
      </w:tr>
      <w:tr w:rsidR="00F50AD9" w:rsidRPr="006D5184" w14:paraId="141E10FF" w14:textId="77777777" w:rsidTr="00F50AD9">
        <w:tc>
          <w:tcPr>
            <w:tcW w:w="2947" w:type="dxa"/>
            <w:gridSpan w:val="2"/>
          </w:tcPr>
          <w:p w14:paraId="25BFC425" w14:textId="77777777" w:rsidR="00F50AD9" w:rsidRPr="00287C7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87C75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Подвижная игра «Светофорик»</w:t>
            </w:r>
          </w:p>
          <w:p w14:paraId="48D4978F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6D5184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</w:p>
          <w:p w14:paraId="1EC713CE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</w:p>
        </w:tc>
        <w:tc>
          <w:tcPr>
            <w:tcW w:w="4675" w:type="dxa"/>
          </w:tcPr>
          <w:p w14:paraId="564F8AEB" w14:textId="77777777" w:rsidR="00F50AD9" w:rsidRPr="006D5184" w:rsidRDefault="00F50AD9" w:rsidP="00F50AD9">
            <w:pPr>
              <w:tabs>
                <w:tab w:val="left" w:pos="394"/>
              </w:tabs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Закреплять знания в играх и практические действия для обеспечения безопасности детей на дороге</w:t>
            </w:r>
          </w:p>
        </w:tc>
        <w:tc>
          <w:tcPr>
            <w:tcW w:w="2520" w:type="dxa"/>
          </w:tcPr>
          <w:p w14:paraId="44914558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</w:p>
        </w:tc>
      </w:tr>
      <w:tr w:rsidR="00F50AD9" w:rsidRPr="006D5184" w14:paraId="6CBEEC1D" w14:textId="77777777" w:rsidTr="00F50AD9">
        <w:tc>
          <w:tcPr>
            <w:tcW w:w="2947" w:type="dxa"/>
            <w:gridSpan w:val="2"/>
          </w:tcPr>
          <w:p w14:paraId="607EB9D0" w14:textId="77777777" w:rsidR="00F50AD9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287C75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>Словесная игра</w:t>
            </w:r>
          </w:p>
          <w:p w14:paraId="78AB3CB9" w14:textId="77777777" w:rsidR="00F50AD9" w:rsidRPr="00287C7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87C75"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  <w:t xml:space="preserve"> «Дорожный знак знаешь – загадку отгадаешь».</w:t>
            </w:r>
          </w:p>
          <w:p w14:paraId="5C456F14" w14:textId="77777777" w:rsidR="00F50AD9" w:rsidRPr="006D5184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</w:p>
        </w:tc>
        <w:tc>
          <w:tcPr>
            <w:tcW w:w="4675" w:type="dxa"/>
          </w:tcPr>
          <w:p w14:paraId="6EC3456E" w14:textId="77777777" w:rsidR="00F50AD9" w:rsidRPr="006D5184" w:rsidRDefault="00F50AD9" w:rsidP="00F50AD9">
            <w:pPr>
              <w:tabs>
                <w:tab w:val="left" w:pos="394"/>
              </w:tabs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287C75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Продолжить знакомство детей с дорожными знаками с помощью загадок, развивать логическое мышление, память.</w:t>
            </w:r>
          </w:p>
        </w:tc>
        <w:tc>
          <w:tcPr>
            <w:tcW w:w="2520" w:type="dxa"/>
          </w:tcPr>
          <w:p w14:paraId="544B6DC4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</w:p>
        </w:tc>
      </w:tr>
      <w:tr w:rsidR="00F50AD9" w:rsidRPr="006D5184" w14:paraId="0027DB0A" w14:textId="77777777" w:rsidTr="00F50AD9">
        <w:tc>
          <w:tcPr>
            <w:tcW w:w="2947" w:type="dxa"/>
            <w:gridSpan w:val="2"/>
          </w:tcPr>
          <w:p w14:paraId="737514A9" w14:textId="77777777" w:rsidR="00F50AD9" w:rsidRPr="00287C75" w:rsidRDefault="00F50AD9" w:rsidP="00F50A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287C75">
              <w:rPr>
                <w:rFonts w:ascii="Times New Roman" w:hAnsi="Times New Roman" w:cs="Times New Roman"/>
                <w:bCs/>
                <w:color w:val="181818"/>
                <w:shd w:val="clear" w:color="auto" w:fill="FFFFFF"/>
              </w:rPr>
              <w:t>Игра «Правила дорожного движения»</w:t>
            </w:r>
          </w:p>
        </w:tc>
        <w:tc>
          <w:tcPr>
            <w:tcW w:w="4675" w:type="dxa"/>
          </w:tcPr>
          <w:p w14:paraId="6DA68875" w14:textId="77777777" w:rsidR="00F50AD9" w:rsidRPr="006D5184" w:rsidRDefault="00F50AD9" w:rsidP="00F50AD9">
            <w:pPr>
              <w:tabs>
                <w:tab w:val="left" w:pos="394"/>
              </w:tabs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П</w:t>
            </w:r>
            <w:r w:rsidRPr="006D5184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овторить правила дорожного движения, правила безопасности на улицах и дорогах, которые необходимы детям во время летнего отдыха.</w:t>
            </w:r>
          </w:p>
        </w:tc>
        <w:tc>
          <w:tcPr>
            <w:tcW w:w="2520" w:type="dxa"/>
          </w:tcPr>
          <w:p w14:paraId="28CDF474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iCs/>
                <w:sz w:val="22"/>
                <w:szCs w:val="22"/>
              </w:rPr>
            </w:pPr>
          </w:p>
        </w:tc>
      </w:tr>
      <w:tr w:rsidR="00F50AD9" w:rsidRPr="006D5184" w14:paraId="41759107" w14:textId="77777777" w:rsidTr="00F50AD9">
        <w:tc>
          <w:tcPr>
            <w:tcW w:w="2947" w:type="dxa"/>
            <w:gridSpan w:val="2"/>
          </w:tcPr>
          <w:p w14:paraId="140ABA65" w14:textId="77777777" w:rsidR="00F50AD9" w:rsidRPr="006D5184" w:rsidRDefault="00F50AD9" w:rsidP="00F50AD9">
            <w:pPr>
              <w:tabs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«Не выглядывай в открытое окно»</w:t>
            </w:r>
          </w:p>
        </w:tc>
        <w:tc>
          <w:tcPr>
            <w:tcW w:w="4675" w:type="dxa"/>
          </w:tcPr>
          <w:p w14:paraId="7A9D6B2A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425147E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2"/>
                <w:szCs w:val="22"/>
              </w:rPr>
              <w:t>«</w:t>
            </w:r>
            <w:r w:rsidRPr="006D5184">
              <w:rPr>
                <w:rStyle w:val="c5"/>
                <w:color w:val="000000"/>
                <w:sz w:val="22"/>
                <w:szCs w:val="22"/>
              </w:rPr>
              <w:t>Основы безопасности жизнедеятельно</w:t>
            </w:r>
            <w:r>
              <w:rPr>
                <w:rStyle w:val="c5"/>
                <w:color w:val="000000"/>
                <w:sz w:val="22"/>
                <w:szCs w:val="22"/>
              </w:rPr>
              <w:t>сти детей дошкольного возраста»,</w:t>
            </w:r>
          </w:p>
          <w:p w14:paraId="1D8FD069" w14:textId="77777777" w:rsidR="00F50AD9" w:rsidRPr="006D5184" w:rsidRDefault="00F50AD9" w:rsidP="00F50AD9">
            <w:pPr>
              <w:pStyle w:val="c1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</w:t>
            </w:r>
            <w:r w:rsidRPr="006D5184">
              <w:rPr>
                <w:iCs/>
                <w:sz w:val="22"/>
                <w:szCs w:val="22"/>
              </w:rPr>
              <w:t>тр.164</w:t>
            </w:r>
          </w:p>
          <w:p w14:paraId="313B0D2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AD9" w:rsidRPr="006D5184" w14:paraId="718E0ABA" w14:textId="77777777" w:rsidTr="00F50AD9">
        <w:tc>
          <w:tcPr>
            <w:tcW w:w="2947" w:type="dxa"/>
            <w:gridSpan w:val="2"/>
          </w:tcPr>
          <w:p w14:paraId="564981EC" w14:textId="77777777" w:rsidR="00F50AD9" w:rsidRPr="006D5184" w:rsidRDefault="00F50AD9" w:rsidP="00F50AD9">
            <w:pPr>
              <w:tabs>
                <w:tab w:val="left" w:pos="1100"/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Дидактическая</w:t>
            </w:r>
          </w:p>
          <w:p w14:paraId="5D0A2668" w14:textId="77777777" w:rsidR="00F50AD9" w:rsidRPr="006D5184" w:rsidRDefault="00F50AD9" w:rsidP="00F50AD9">
            <w:pPr>
              <w:tabs>
                <w:tab w:val="left" w:pos="1100"/>
                <w:tab w:val="left" w:pos="1820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«Угадай знак»</w:t>
            </w:r>
          </w:p>
        </w:tc>
        <w:tc>
          <w:tcPr>
            <w:tcW w:w="4675" w:type="dxa"/>
          </w:tcPr>
          <w:p w14:paraId="69703E4B" w14:textId="77777777" w:rsidR="00F50AD9" w:rsidRPr="006D5184" w:rsidRDefault="00F50AD9" w:rsidP="00F50AD9">
            <w:pPr>
              <w:tabs>
                <w:tab w:val="left" w:pos="802"/>
              </w:tabs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Учить различать дорожные знаки, Закреплять знания о правилах дорожного движения.</w:t>
            </w:r>
          </w:p>
        </w:tc>
        <w:tc>
          <w:tcPr>
            <w:tcW w:w="2520" w:type="dxa"/>
          </w:tcPr>
          <w:p w14:paraId="1212AD46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6D5184"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F50AD9" w:rsidRPr="006D5184" w14:paraId="237947ED" w14:textId="77777777" w:rsidTr="00F50AD9">
        <w:tc>
          <w:tcPr>
            <w:tcW w:w="2947" w:type="dxa"/>
            <w:gridSpan w:val="2"/>
          </w:tcPr>
          <w:p w14:paraId="713E7987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Ситуация «Не открывай дверь чужим людям» - знакомить детей с правилами личной безопасности, формировать чувство самосохранения.</w:t>
            </w:r>
          </w:p>
        </w:tc>
        <w:tc>
          <w:tcPr>
            <w:tcW w:w="4675" w:type="dxa"/>
          </w:tcPr>
          <w:p w14:paraId="04C928E8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3432FF4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09DBA22C" w14:textId="77777777" w:rsidTr="00F50AD9">
        <w:tc>
          <w:tcPr>
            <w:tcW w:w="2947" w:type="dxa"/>
            <w:gridSpan w:val="2"/>
          </w:tcPr>
          <w:p w14:paraId="7EC91AD9" w14:textId="77777777" w:rsidR="00F50AD9" w:rsidRPr="006D5184" w:rsidRDefault="00F50AD9" w:rsidP="00F50AD9">
            <w:pPr>
              <w:tabs>
                <w:tab w:val="left" w:pos="625"/>
              </w:tabs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Рассматривание плаката «Грибы»</w:t>
            </w:r>
          </w:p>
        </w:tc>
        <w:tc>
          <w:tcPr>
            <w:tcW w:w="4675" w:type="dxa"/>
          </w:tcPr>
          <w:p w14:paraId="0417E92D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ормировать представления о съедобных и ядовитых грибах</w:t>
            </w:r>
          </w:p>
        </w:tc>
        <w:tc>
          <w:tcPr>
            <w:tcW w:w="2520" w:type="dxa"/>
          </w:tcPr>
          <w:p w14:paraId="24591DDE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1C8F9B8D" w14:textId="77777777" w:rsidTr="00F50AD9">
        <w:tc>
          <w:tcPr>
            <w:tcW w:w="2947" w:type="dxa"/>
            <w:gridSpan w:val="2"/>
          </w:tcPr>
          <w:p w14:paraId="49E92144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Чтение «Сказка о том, как электроприборы в магазине поссорились» Е. Нефедовой</w:t>
            </w:r>
          </w:p>
        </w:tc>
        <w:tc>
          <w:tcPr>
            <w:tcW w:w="4675" w:type="dxa"/>
          </w:tcPr>
          <w:p w14:paraId="0FADF8C9" w14:textId="77777777" w:rsidR="00F50AD9" w:rsidRPr="006D5184" w:rsidRDefault="00F50AD9" w:rsidP="00F50AD9">
            <w:pPr>
              <w:tabs>
                <w:tab w:val="left" w:pos="924"/>
              </w:tabs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Фо</w:t>
            </w:r>
            <w:r w:rsidRPr="006D518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рмировать представление детей  о предметах бытовой техники, её назначении, правилах пользования. Учить отвечать на вопросы по содержанию.</w:t>
            </w:r>
          </w:p>
        </w:tc>
        <w:tc>
          <w:tcPr>
            <w:tcW w:w="2520" w:type="dxa"/>
          </w:tcPr>
          <w:p w14:paraId="202DEAA6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 w:rsidRPr="006D5184">
              <w:rPr>
                <w:rFonts w:ascii="Times New Roman" w:hAnsi="Times New Roman" w:cs="Times New Roman"/>
              </w:rPr>
              <w:t xml:space="preserve">https://nsportal.ru/detskiy-sad/materialy-dlya-roditeley/2023/01/20/chitaem-vmeste-s-detmi </w:t>
            </w:r>
            <w:r w:rsidRPr="006D5184">
              <w:rPr>
                <w:rFonts w:ascii="Times New Roman" w:hAnsi="Times New Roman" w:cs="Times New Roman"/>
              </w:rPr>
              <w:lastRenderedPageBreak/>
              <w:t>https://nsportal.ru/detskiy-sad/materialy-dlya-roditeley/2023/01/20/chitaem-vmeste-s-detmi</w:t>
            </w:r>
          </w:p>
        </w:tc>
      </w:tr>
      <w:tr w:rsidR="00F50AD9" w:rsidRPr="006D5184" w14:paraId="1231D665" w14:textId="77777777" w:rsidTr="00F50AD9">
        <w:tc>
          <w:tcPr>
            <w:tcW w:w="2947" w:type="dxa"/>
            <w:gridSpan w:val="2"/>
          </w:tcPr>
          <w:p w14:paraId="4C4F415F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Уши орган слуха.</w:t>
            </w:r>
          </w:p>
        </w:tc>
        <w:tc>
          <w:tcPr>
            <w:tcW w:w="4675" w:type="dxa"/>
          </w:tcPr>
          <w:p w14:paraId="178BA87D" w14:textId="77777777" w:rsidR="00F50AD9" w:rsidRPr="006D5184" w:rsidRDefault="00F50AD9" w:rsidP="00F50AD9">
            <w:pPr>
              <w:tabs>
                <w:tab w:val="left" w:pos="245"/>
              </w:tabs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познакомить детей со строением слухового аппарата и выполняемыми функциями; активизировать знания детей о роли слуха для жизни человека; дать представление о причинах нарушения слуха.</w:t>
            </w:r>
          </w:p>
        </w:tc>
        <w:tc>
          <w:tcPr>
            <w:tcW w:w="2520" w:type="dxa"/>
          </w:tcPr>
          <w:p w14:paraId="63CB881E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2931D5A4" w14:textId="77777777" w:rsidTr="00F50AD9">
        <w:tc>
          <w:tcPr>
            <w:tcW w:w="2947" w:type="dxa"/>
            <w:gridSpan w:val="2"/>
          </w:tcPr>
          <w:p w14:paraId="1CFA9EF6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75" w:type="dxa"/>
          </w:tcPr>
          <w:p w14:paraId="55B0F4AB" w14:textId="77777777" w:rsidR="00F50AD9" w:rsidRPr="006D5184" w:rsidRDefault="00F50AD9" w:rsidP="00F50AD9">
            <w:pPr>
              <w:tabs>
                <w:tab w:val="left" w:pos="245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20" w:type="dxa"/>
          </w:tcPr>
          <w:p w14:paraId="00A731E5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5EC2CD03" w14:textId="77777777" w:rsidTr="00F50AD9">
        <w:tc>
          <w:tcPr>
            <w:tcW w:w="2947" w:type="dxa"/>
            <w:gridSpan w:val="2"/>
          </w:tcPr>
          <w:p w14:paraId="77DDB7F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Насекомые.</w:t>
            </w:r>
          </w:p>
        </w:tc>
        <w:tc>
          <w:tcPr>
            <w:tcW w:w="4675" w:type="dxa"/>
          </w:tcPr>
          <w:p w14:paraId="0FE662D8" w14:textId="77777777" w:rsidR="00F50AD9" w:rsidRPr="006D5184" w:rsidRDefault="00F50AD9" w:rsidP="00F50AD9">
            <w:pPr>
              <w:tabs>
                <w:tab w:val="left" w:pos="245"/>
              </w:tabs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shd w:val="clear" w:color="auto" w:fill="FFFFFF"/>
              </w:rPr>
              <w:t>дать знание о правилах поведения при встрече с разными насекомыми, формировать представления о разнообразных насекомых</w:t>
            </w:r>
          </w:p>
        </w:tc>
        <w:tc>
          <w:tcPr>
            <w:tcW w:w="2520" w:type="dxa"/>
          </w:tcPr>
          <w:p w14:paraId="146AC2E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50AD9" w:rsidRPr="006D5184" w14:paraId="217A2225" w14:textId="77777777" w:rsidTr="00F50AD9">
        <w:tc>
          <w:tcPr>
            <w:tcW w:w="2947" w:type="dxa"/>
            <w:gridSpan w:val="2"/>
          </w:tcPr>
          <w:p w14:paraId="723FCA6C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Сюжетно – ролевая игра «</w:t>
            </w:r>
            <w:r w:rsidRPr="006D5184">
              <w:rPr>
                <w:rFonts w:ascii="Times New Roman" w:hAnsi="Times New Roman" w:cs="Times New Roman"/>
              </w:rPr>
              <w:t>Салон красоты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1445856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Сюжеты: </w:t>
            </w:r>
            <w:r w:rsidRPr="006D5184">
              <w:rPr>
                <w:rFonts w:ascii="Times New Roman" w:hAnsi="Times New Roman" w:cs="Times New Roman"/>
              </w:rPr>
              <w:t>«Наведем порядок в парикмахерской» «Выбираем прическу для куклы» «Едем в салон красоты» «Собираемся в гости» «Выбираем прическу для куклы» «Открываем парикмахерскую»</w:t>
            </w:r>
          </w:p>
        </w:tc>
        <w:tc>
          <w:tcPr>
            <w:tcW w:w="4675" w:type="dxa"/>
          </w:tcPr>
          <w:p w14:paraId="4A1A7C2E" w14:textId="77777777" w:rsidR="00F50AD9" w:rsidRPr="006D5184" w:rsidRDefault="00F50AD9" w:rsidP="00F50AD9">
            <w:pPr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</w:rPr>
              <w:t>Учить детей самостоятельно развивать сюжет, распределять роли, действовать согласно взятой на себя роли. Учить самостоятельно подбирать атрибуты, пользоваться ими. Развивать способность совместно развертывать игру, согласовывать собственный замысел с замыслами сверстников. Продолжать развивать специфически-ролевую речь. Продолжить воспитывать умение играть вместе, небольшими группами.</w:t>
            </w:r>
          </w:p>
        </w:tc>
        <w:tc>
          <w:tcPr>
            <w:tcW w:w="2520" w:type="dxa"/>
          </w:tcPr>
          <w:p w14:paraId="751AD569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34A8EDA8" w14:textId="77777777" w:rsidTr="00F50AD9">
        <w:tc>
          <w:tcPr>
            <w:tcW w:w="2947" w:type="dxa"/>
            <w:gridSpan w:val="2"/>
          </w:tcPr>
          <w:p w14:paraId="657CA8CD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Сюжетно – ролевая игра «</w:t>
            </w:r>
            <w:r w:rsidRPr="006D5184">
              <w:rPr>
                <w:rFonts w:ascii="Times New Roman" w:hAnsi="Times New Roman" w:cs="Times New Roman"/>
                <w:iCs/>
              </w:rPr>
              <w:t>Кафе</w:t>
            </w:r>
            <w:r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4675" w:type="dxa"/>
          </w:tcPr>
          <w:p w14:paraId="7A64A59F" w14:textId="77777777" w:rsidR="00F50AD9" w:rsidRPr="006D5184" w:rsidRDefault="00F50AD9" w:rsidP="00F50AD9">
            <w:pPr>
              <w:pStyle w:val="a3"/>
              <w:shd w:val="clear" w:color="auto" w:fill="FFFFFF"/>
              <w:spacing w:after="0"/>
              <w:textAlignment w:val="baseline"/>
              <w:rPr>
                <w:iCs/>
                <w:sz w:val="22"/>
                <w:szCs w:val="22"/>
              </w:rPr>
            </w:pPr>
            <w:r w:rsidRPr="006D5184">
              <w:rPr>
                <w:sz w:val="22"/>
                <w:szCs w:val="22"/>
              </w:rPr>
              <w:t>Расширять у детей представления о труде работников кафе. Развивать интерес и уважение к профессиям повара, официанта. Знакомство с правилами поведения в общественных местах. Обучение в игре и побуждение к самостоятельному проявлению умения договариваться друг с другом. Обогащение предметно игровой среды обобщенным игровым материалом</w:t>
            </w:r>
          </w:p>
        </w:tc>
        <w:tc>
          <w:tcPr>
            <w:tcW w:w="2520" w:type="dxa"/>
          </w:tcPr>
          <w:p w14:paraId="0232CD36" w14:textId="77777777" w:rsidR="00F50AD9" w:rsidRPr="006D5184" w:rsidRDefault="00636190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3" w:history="1">
              <w:r w:rsidR="00F50AD9" w:rsidRPr="006D5184">
                <w:rPr>
                  <w:rStyle w:val="a9"/>
                  <w:rFonts w:ascii="Times New Roman" w:hAnsi="Times New Roman" w:cs="Times New Roman"/>
                  <w:iCs/>
                </w:rPr>
                <w:t>https://solncesvet.ru/tv/404701/</w:t>
              </w:r>
            </w:hyperlink>
          </w:p>
          <w:p w14:paraId="71F73B40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4484D9B6" w14:textId="77777777" w:rsidTr="00F50AD9">
        <w:tc>
          <w:tcPr>
            <w:tcW w:w="2947" w:type="dxa"/>
            <w:gridSpan w:val="2"/>
          </w:tcPr>
          <w:p w14:paraId="4FB2038C" w14:textId="77777777" w:rsidR="00F50AD9" w:rsidRPr="006D5184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D5184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7B3EF091" w14:textId="77777777" w:rsidR="00F50AD9" w:rsidRPr="006D5184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D5184">
              <w:rPr>
                <w:rFonts w:ascii="Times New Roman" w:eastAsia="Calibri" w:hAnsi="Times New Roman" w:cs="Times New Roman"/>
                <w:iCs/>
              </w:rPr>
              <w:t>«Семья – супермаркет – больница»</w:t>
            </w:r>
          </w:p>
          <w:p w14:paraId="389FDB4B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675" w:type="dxa"/>
          </w:tcPr>
          <w:p w14:paraId="67ACA662" w14:textId="77777777" w:rsidR="00F50AD9" w:rsidRPr="006D5184" w:rsidRDefault="00F50AD9" w:rsidP="00F50AD9">
            <w:pPr>
              <w:rPr>
                <w:rFonts w:ascii="Times New Roman" w:eastAsia="Calibri" w:hAnsi="Times New Roman" w:cs="Times New Roman"/>
              </w:rPr>
            </w:pPr>
            <w:r w:rsidRPr="006D5184">
              <w:rPr>
                <w:rFonts w:ascii="Times New Roman" w:eastAsia="Calibri" w:hAnsi="Times New Roman" w:cs="Times New Roman"/>
              </w:rPr>
              <w:t>Учить объединять сюжетно-ролевые игры разной тематики в один сюжет. Развивать умение создавать игровую обстановку. Вступать в игровые диалоги, изменять содержание диалога и игровых действий в зависимости от смены роли. Воспитывать дружеские взаимоотношения в игре.</w:t>
            </w:r>
          </w:p>
        </w:tc>
        <w:tc>
          <w:tcPr>
            <w:tcW w:w="2520" w:type="dxa"/>
          </w:tcPr>
          <w:p w14:paraId="6577EB25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50AD9" w:rsidRPr="006D5184" w14:paraId="5F994AE7" w14:textId="77777777" w:rsidTr="00F50AD9">
        <w:tc>
          <w:tcPr>
            <w:tcW w:w="2947" w:type="dxa"/>
            <w:gridSpan w:val="2"/>
          </w:tcPr>
          <w:p w14:paraId="37A0EAD7" w14:textId="77777777" w:rsidR="00F50AD9" w:rsidRPr="006D5184" w:rsidRDefault="00F50AD9" w:rsidP="00F50AD9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6D5184">
              <w:rPr>
                <w:rFonts w:ascii="Times New Roman" w:eastAsia="Calibri" w:hAnsi="Times New Roman" w:cs="Times New Roman"/>
                <w:iCs/>
              </w:rPr>
              <w:t>Сюжетно – ролевая игра</w:t>
            </w:r>
          </w:p>
          <w:p w14:paraId="335E1E23" w14:textId="77777777" w:rsidR="00F50AD9" w:rsidRPr="006D5184" w:rsidRDefault="00F50AD9" w:rsidP="00F50AD9">
            <w:pPr>
              <w:tabs>
                <w:tab w:val="left" w:pos="1644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6D5184">
              <w:rPr>
                <w:rFonts w:ascii="Times New Roman" w:hAnsi="Times New Roman" w:cs="Times New Roman"/>
                <w:iCs/>
              </w:rPr>
              <w:t>«Строители»</w:t>
            </w:r>
          </w:p>
        </w:tc>
        <w:tc>
          <w:tcPr>
            <w:tcW w:w="4675" w:type="dxa"/>
          </w:tcPr>
          <w:p w14:paraId="3CB6EB00" w14:textId="77777777" w:rsidR="00F50AD9" w:rsidRPr="006D5184" w:rsidRDefault="00F50AD9" w:rsidP="00F50AD9">
            <w:pPr>
              <w:pStyle w:val="a3"/>
              <w:spacing w:after="0"/>
              <w:rPr>
                <w:rFonts w:eastAsia="Times New Roman"/>
                <w:color w:val="010101"/>
                <w:sz w:val="22"/>
                <w:szCs w:val="22"/>
              </w:rPr>
            </w:pPr>
            <w:r w:rsidRPr="006D5184">
              <w:rPr>
                <w:rFonts w:eastAsia="Calibri"/>
                <w:sz w:val="22"/>
                <w:szCs w:val="22"/>
              </w:rPr>
              <w:t>Формировать умение задумывать постройку и выполнять её, добиваться намеченного результата. Закреплять знания о рабочих профессиях. Развивать умение строить ролевой диалог, изменять содержание диалога в зависимости от смены ролей, действовать в соответствии с новой игровой позиции.</w:t>
            </w:r>
          </w:p>
        </w:tc>
        <w:tc>
          <w:tcPr>
            <w:tcW w:w="2520" w:type="dxa"/>
          </w:tcPr>
          <w:p w14:paraId="50622103" w14:textId="77777777" w:rsidR="00F50AD9" w:rsidRPr="006D5184" w:rsidRDefault="00F50AD9" w:rsidP="00F50AD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6DB5F74" w14:textId="77777777" w:rsidR="00F50AD9" w:rsidRPr="006D5184" w:rsidRDefault="00F50AD9" w:rsidP="00F50AD9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8E9AF51" w14:textId="77777777" w:rsidR="00F50AD9" w:rsidRDefault="00F50AD9" w:rsidP="00F50A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F7AFE3" w14:textId="77777777" w:rsidR="00F50AD9" w:rsidRDefault="00F50AD9" w:rsidP="00F50AD9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42EB8D2" w14:textId="77777777" w:rsidR="00476385" w:rsidRDefault="00476385" w:rsidP="00182323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F7502A5" w14:textId="77777777" w:rsidR="00476385" w:rsidRDefault="00476385" w:rsidP="00182323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6F329D1" w14:textId="77777777" w:rsidR="00476385" w:rsidRDefault="00476385" w:rsidP="00182323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9980168" w14:textId="77777777" w:rsidR="00476385" w:rsidRDefault="00476385" w:rsidP="00182323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277ABB63" w14:textId="77777777" w:rsidR="00476385" w:rsidRDefault="00476385" w:rsidP="00182323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EC4E605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</w:t>
      </w:r>
    </w:p>
    <w:p w14:paraId="02B915AD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E446D">
        <w:rPr>
          <w:rFonts w:ascii="Times New Roman" w:hAnsi="Times New Roman" w:cs="Times New Roman"/>
          <w:b/>
          <w:bCs/>
          <w:caps/>
          <w:sz w:val="24"/>
          <w:szCs w:val="24"/>
        </w:rPr>
        <w:t>Образовательная область</w:t>
      </w:r>
    </w:p>
    <w:p w14:paraId="118148BF" w14:textId="77777777" w:rsidR="00186E74" w:rsidRPr="003E446D" w:rsidRDefault="00186E74" w:rsidP="00186E74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E446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«познавательное  развитие»</w:t>
      </w:r>
    </w:p>
    <w:p w14:paraId="27D07206" w14:textId="77777777" w:rsidR="00186E74" w:rsidRDefault="00186E74" w:rsidP="00186E7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141" w:type="dxa"/>
        <w:tblLayout w:type="fixed"/>
        <w:tblLook w:val="04A0" w:firstRow="1" w:lastRow="0" w:firstColumn="1" w:lastColumn="0" w:noHBand="0" w:noVBand="1"/>
      </w:tblPr>
      <w:tblGrid>
        <w:gridCol w:w="2228"/>
        <w:gridCol w:w="5397"/>
        <w:gridCol w:w="2516"/>
      </w:tblGrid>
      <w:tr w:rsidR="00186E74" w:rsidRPr="003E446D" w14:paraId="6B7887D5" w14:textId="77777777" w:rsidTr="00186E74">
        <w:tc>
          <w:tcPr>
            <w:tcW w:w="2228" w:type="dxa"/>
          </w:tcPr>
          <w:p w14:paraId="02B3283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lastRenderedPageBreak/>
              <w:t>Форма работы</w:t>
            </w:r>
          </w:p>
        </w:tc>
        <w:tc>
          <w:tcPr>
            <w:tcW w:w="5397" w:type="dxa"/>
          </w:tcPr>
          <w:p w14:paraId="2E1AD698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>Цель</w:t>
            </w:r>
          </w:p>
        </w:tc>
        <w:tc>
          <w:tcPr>
            <w:tcW w:w="2516" w:type="dxa"/>
          </w:tcPr>
          <w:p w14:paraId="56A74E6D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Литература </w:t>
            </w:r>
          </w:p>
        </w:tc>
      </w:tr>
      <w:tr w:rsidR="00186E74" w:rsidRPr="003E446D" w14:paraId="3CA15D47" w14:textId="77777777" w:rsidTr="00186E74">
        <w:tc>
          <w:tcPr>
            <w:tcW w:w="7625" w:type="dxa"/>
            <w:gridSpan w:val="2"/>
          </w:tcPr>
          <w:p w14:paraId="09FFE73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Сентябрь </w:t>
            </w:r>
          </w:p>
        </w:tc>
        <w:tc>
          <w:tcPr>
            <w:tcW w:w="2516" w:type="dxa"/>
          </w:tcPr>
          <w:p w14:paraId="39563E5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65F64D21" w14:textId="77777777" w:rsidTr="00186E74">
        <w:tc>
          <w:tcPr>
            <w:tcW w:w="7625" w:type="dxa"/>
            <w:gridSpan w:val="2"/>
          </w:tcPr>
          <w:p w14:paraId="15843AF2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0CD61AB4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0CCB152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0AD38A4" w14:textId="77777777" w:rsidTr="00186E74">
        <w:tc>
          <w:tcPr>
            <w:tcW w:w="2228" w:type="dxa"/>
          </w:tcPr>
          <w:p w14:paraId="34F9E965" w14:textId="77777777" w:rsidR="00186E74" w:rsidRPr="00846FBE" w:rsidRDefault="00186E74" w:rsidP="00186E74">
            <w:pPr>
              <w:tabs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"Игра с обручем"</w:t>
            </w:r>
          </w:p>
          <w:p w14:paraId="727B8B9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8A675F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"Широкое - узкое"</w:t>
            </w:r>
          </w:p>
        </w:tc>
        <w:tc>
          <w:tcPr>
            <w:tcW w:w="5397" w:type="dxa"/>
          </w:tcPr>
          <w:p w14:paraId="750896C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Различение и нахождение геометрических фигур.</w:t>
            </w:r>
          </w:p>
          <w:p w14:paraId="658CB7B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6270D18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Продолжать  формировать представление «широкое - узкое».</w:t>
            </w:r>
          </w:p>
        </w:tc>
        <w:tc>
          <w:tcPr>
            <w:tcW w:w="2516" w:type="dxa"/>
          </w:tcPr>
          <w:p w14:paraId="1D221C87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4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https://nsportal.ru/detskiy-sad/matematika/2017/02/14/kartoteka-didakticheskih-igr-po-matematike-v-sredney-gruppe</w:t>
              </w:r>
            </w:hyperlink>
          </w:p>
        </w:tc>
      </w:tr>
      <w:tr w:rsidR="00186E74" w:rsidRPr="003E446D" w14:paraId="2BF56D54" w14:textId="77777777" w:rsidTr="00186E74">
        <w:tc>
          <w:tcPr>
            <w:tcW w:w="2228" w:type="dxa"/>
          </w:tcPr>
          <w:p w14:paraId="5062BE00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771FD85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«Найди такое же колечко»</w:t>
            </w:r>
          </w:p>
        </w:tc>
        <w:tc>
          <w:tcPr>
            <w:tcW w:w="5397" w:type="dxa"/>
          </w:tcPr>
          <w:p w14:paraId="1BBB99B6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умений находить два предмета одинаковой величины путем накладывания и на глаз. Развитие речи.</w:t>
            </w:r>
          </w:p>
        </w:tc>
        <w:tc>
          <w:tcPr>
            <w:tcW w:w="2516" w:type="dxa"/>
          </w:tcPr>
          <w:p w14:paraId="0704AA9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дошкольников»,</w:t>
            </w:r>
          </w:p>
          <w:p w14:paraId="59123E8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стр. 98</w:t>
            </w:r>
          </w:p>
        </w:tc>
      </w:tr>
      <w:tr w:rsidR="00186E74" w:rsidRPr="003E446D" w14:paraId="23EF3555" w14:textId="77777777" w:rsidTr="00186E74">
        <w:tc>
          <w:tcPr>
            <w:tcW w:w="2228" w:type="dxa"/>
          </w:tcPr>
          <w:p w14:paraId="016FF068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3E6684C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«Неразбериха»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7E0156B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умений составлять из частей целую геометрическую фигуру и называть ее.</w:t>
            </w:r>
          </w:p>
        </w:tc>
        <w:tc>
          <w:tcPr>
            <w:tcW w:w="2516" w:type="dxa"/>
          </w:tcPr>
          <w:p w14:paraId="14693A5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дошкольников», стр. 94</w:t>
            </w:r>
          </w:p>
        </w:tc>
      </w:tr>
      <w:tr w:rsidR="00186E74" w:rsidRPr="003E446D" w14:paraId="4614145A" w14:textId="77777777" w:rsidTr="00186E74">
        <w:tc>
          <w:tcPr>
            <w:tcW w:w="2228" w:type="dxa"/>
          </w:tcPr>
          <w:p w14:paraId="2ADDB3AE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1642DDB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«Когда это бывает?»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1E40CEF0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частей суток. Умение сопоставить картинку с частью суток и объяснить словами.</w:t>
            </w:r>
          </w:p>
        </w:tc>
        <w:tc>
          <w:tcPr>
            <w:tcW w:w="2516" w:type="dxa"/>
          </w:tcPr>
          <w:p w14:paraId="374F80A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дошкольников»,</w:t>
            </w:r>
          </w:p>
          <w:p w14:paraId="0007CB6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</w:rPr>
              <w:t>стр. 98</w:t>
            </w:r>
          </w:p>
        </w:tc>
      </w:tr>
      <w:tr w:rsidR="00186E74" w:rsidRPr="003E446D" w14:paraId="536B3641" w14:textId="77777777" w:rsidTr="00186E74">
        <w:tc>
          <w:tcPr>
            <w:tcW w:w="2228" w:type="dxa"/>
          </w:tcPr>
          <w:p w14:paraId="0B5D8EED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1F40CD2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«Отгадай, что в мешочке?»</w:t>
            </w:r>
          </w:p>
        </w:tc>
        <w:tc>
          <w:tcPr>
            <w:tcW w:w="5397" w:type="dxa"/>
          </w:tcPr>
          <w:p w14:paraId="140A12D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геометрических форм: круг, треугольник, квадрат, прямоугольник.</w:t>
            </w:r>
          </w:p>
        </w:tc>
        <w:tc>
          <w:tcPr>
            <w:tcW w:w="2516" w:type="dxa"/>
          </w:tcPr>
          <w:p w14:paraId="618200F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98</w:t>
            </w:r>
          </w:p>
        </w:tc>
      </w:tr>
      <w:tr w:rsidR="00186E74" w:rsidRPr="003E446D" w14:paraId="523C32AD" w14:textId="77777777" w:rsidTr="00186E74">
        <w:tc>
          <w:tcPr>
            <w:tcW w:w="2228" w:type="dxa"/>
          </w:tcPr>
          <w:p w14:paraId="530D3C7F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3DD6A8A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«Найти в букете такой же листок»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6F110AA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Найти предмет по сходству.</w:t>
            </w:r>
          </w:p>
          <w:p w14:paraId="7BD359E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762DB31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</w:t>
            </w:r>
          </w:p>
        </w:tc>
      </w:tr>
      <w:tr w:rsidR="00186E74" w:rsidRPr="003E446D" w14:paraId="5BE9AFCB" w14:textId="77777777" w:rsidTr="00186E74">
        <w:trPr>
          <w:trHeight w:val="1926"/>
        </w:trPr>
        <w:tc>
          <w:tcPr>
            <w:tcW w:w="2228" w:type="dxa"/>
          </w:tcPr>
          <w:p w14:paraId="6A70EF09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098F247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«Из чего сделано?»</w:t>
            </w:r>
          </w:p>
          <w:p w14:paraId="53765D7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EEC8A93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8D1C44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Словесная игра</w:t>
            </w:r>
          </w:p>
          <w:p w14:paraId="6782481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«Так бывает или нет?»</w:t>
            </w:r>
          </w:p>
        </w:tc>
        <w:tc>
          <w:tcPr>
            <w:tcW w:w="5397" w:type="dxa"/>
          </w:tcPr>
          <w:p w14:paraId="0C13E5E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группировать предметы по материалу, из которого они сделаны (металл, резина, стекло, дерево, пластмасса); активизировать словарь детей</w:t>
            </w:r>
          </w:p>
          <w:p w14:paraId="7267C96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12A733C4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Развивать логическое мышление, умение замечать непоследовательность в суждениях.</w:t>
            </w:r>
          </w:p>
        </w:tc>
        <w:tc>
          <w:tcPr>
            <w:tcW w:w="2516" w:type="dxa"/>
          </w:tcPr>
          <w:p w14:paraId="33799F86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5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https://kopilkaurokov.ru/doshkolnoeObrazovanie/prochee/kartotieka-didaktichieskikh-ighr-po-poznavatiel-nomu-razvitiiu-sriedniaia-ghruppa</w:t>
              </w:r>
            </w:hyperlink>
          </w:p>
        </w:tc>
      </w:tr>
      <w:tr w:rsidR="00186E74" w:rsidRPr="003E446D" w14:paraId="3F674C90" w14:textId="77777777" w:rsidTr="00186E74">
        <w:trPr>
          <w:trHeight w:val="1997"/>
        </w:trPr>
        <w:tc>
          <w:tcPr>
            <w:tcW w:w="2228" w:type="dxa"/>
          </w:tcPr>
          <w:p w14:paraId="2F09EFF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«Изменения»</w:t>
            </w:r>
          </w:p>
          <w:p w14:paraId="2B479BD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531668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33765C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«Светло – темно»</w:t>
            </w:r>
          </w:p>
          <w:p w14:paraId="7F48F64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2D1D2AA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«Что там под платком?»</w:t>
            </w:r>
          </w:p>
        </w:tc>
        <w:tc>
          <w:tcPr>
            <w:tcW w:w="5397" w:type="dxa"/>
          </w:tcPr>
          <w:p w14:paraId="52FB5603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Закреплять понятия: «высокий» - «низкий», «широкий» - «узкий»</w:t>
            </w:r>
          </w:p>
          <w:p w14:paraId="0F1F9426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14:paraId="49832E3A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познавательную активность в процессе анализа понятий «светло» и «темно».</w:t>
            </w:r>
          </w:p>
          <w:p w14:paraId="4891384B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06296B3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умение сравнивать предметы по величине. Развивать тактильные ощущения</w:t>
            </w:r>
          </w:p>
        </w:tc>
        <w:tc>
          <w:tcPr>
            <w:tcW w:w="2516" w:type="dxa"/>
          </w:tcPr>
          <w:p w14:paraId="7E01F76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Веракса Н.Е., Галимов О.Р. «Познавательно-исследовательская деятельность дошкольников»,</w:t>
            </w:r>
          </w:p>
          <w:p w14:paraId="2C7C80D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стр.11, 13</w:t>
            </w:r>
          </w:p>
        </w:tc>
      </w:tr>
      <w:tr w:rsidR="00186E74" w:rsidRPr="003E446D" w14:paraId="7C7C2A20" w14:textId="77777777" w:rsidTr="00186E74">
        <w:trPr>
          <w:trHeight w:val="1005"/>
        </w:trPr>
        <w:tc>
          <w:tcPr>
            <w:tcW w:w="2228" w:type="dxa"/>
          </w:tcPr>
          <w:p w14:paraId="78F0FA57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4FC0C72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«Отгадай, назови и положи правильно»</w:t>
            </w:r>
          </w:p>
          <w:p w14:paraId="31A409A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D12AB7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умение классифицировать овощи и фрукты по их основным признакам и свойствам. Упражнять в четком произношении названий овощей и фруктов.</w:t>
            </w:r>
          </w:p>
        </w:tc>
        <w:tc>
          <w:tcPr>
            <w:tcW w:w="2516" w:type="dxa"/>
          </w:tcPr>
          <w:p w14:paraId="5048309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стр.230</w:t>
            </w:r>
          </w:p>
        </w:tc>
      </w:tr>
      <w:tr w:rsidR="00186E74" w:rsidRPr="003E446D" w14:paraId="3DBC463E" w14:textId="77777777" w:rsidTr="00186E74">
        <w:trPr>
          <w:trHeight w:val="506"/>
        </w:trPr>
        <w:tc>
          <w:tcPr>
            <w:tcW w:w="2228" w:type="dxa"/>
          </w:tcPr>
          <w:p w14:paraId="42690CB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Лото</w:t>
            </w:r>
          </w:p>
          <w:p w14:paraId="531931A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«Что где растет?»</w:t>
            </w:r>
          </w:p>
        </w:tc>
        <w:tc>
          <w:tcPr>
            <w:tcW w:w="5397" w:type="dxa"/>
          </w:tcPr>
          <w:p w14:paraId="0891B7F9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Формировать у детей элементарные представления о том, где растут овощи, фрукты, цветы, ягоды, грибы.</w:t>
            </w:r>
          </w:p>
        </w:tc>
        <w:tc>
          <w:tcPr>
            <w:tcW w:w="2516" w:type="dxa"/>
          </w:tcPr>
          <w:p w14:paraId="594B6DB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35FE6597" w14:textId="77777777" w:rsidTr="00186E74">
        <w:trPr>
          <w:trHeight w:val="559"/>
        </w:trPr>
        <w:tc>
          <w:tcPr>
            <w:tcW w:w="2228" w:type="dxa"/>
          </w:tcPr>
          <w:p w14:paraId="7ADF86AC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6C3E5FA1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«Найди, о ком расскажу».</w:t>
            </w:r>
          </w:p>
        </w:tc>
        <w:tc>
          <w:tcPr>
            <w:tcW w:w="5397" w:type="dxa"/>
          </w:tcPr>
          <w:p w14:paraId="2FE799F4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Закрепить умение находить животное, учитывая его характерным признаки.</w:t>
            </w:r>
          </w:p>
        </w:tc>
        <w:tc>
          <w:tcPr>
            <w:tcW w:w="2516" w:type="dxa"/>
          </w:tcPr>
          <w:p w14:paraId="6309DFD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CDDD9E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421A050" w14:textId="77777777" w:rsidTr="00186E74">
        <w:trPr>
          <w:trHeight w:val="1262"/>
        </w:trPr>
        <w:tc>
          <w:tcPr>
            <w:tcW w:w="2228" w:type="dxa"/>
          </w:tcPr>
          <w:p w14:paraId="7B8C1B6F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Д/и</w:t>
            </w:r>
          </w:p>
          <w:p w14:paraId="4905596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«Спрячь мышку»</w:t>
            </w:r>
          </w:p>
          <w:p w14:paraId="6D43836E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Д/и</w:t>
            </w:r>
          </w:p>
          <w:p w14:paraId="521609F2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«Геометрическое лото»</w:t>
            </w:r>
          </w:p>
        </w:tc>
        <w:tc>
          <w:tcPr>
            <w:tcW w:w="5397" w:type="dxa"/>
          </w:tcPr>
          <w:p w14:paraId="328873D6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Закреплять у детей представления о 6 цветах</w:t>
            </w:r>
          </w:p>
          <w:p w14:paraId="37D0BA4D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5D87E27B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сравнивать форму изображенного предмета с геометрической фигурой и подбирать предметы по геометрическому образцу.</w:t>
            </w:r>
          </w:p>
        </w:tc>
        <w:tc>
          <w:tcPr>
            <w:tcW w:w="2516" w:type="dxa"/>
          </w:tcPr>
          <w:p w14:paraId="41085F9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Венгер Л.А.</w:t>
            </w:r>
          </w:p>
          <w:p w14:paraId="7948656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«Воспитание сенсорной культуры ребенка», стр.83, 93</w:t>
            </w:r>
          </w:p>
          <w:p w14:paraId="6966B45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97BD990" w14:textId="77777777" w:rsidTr="00186E74">
        <w:trPr>
          <w:trHeight w:val="821"/>
        </w:trPr>
        <w:tc>
          <w:tcPr>
            <w:tcW w:w="2228" w:type="dxa"/>
          </w:tcPr>
          <w:p w14:paraId="390FD8B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Исследовательская деятельность</w:t>
            </w:r>
          </w:p>
          <w:p w14:paraId="2FF961B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«Песок и глина»</w:t>
            </w:r>
          </w:p>
        </w:tc>
        <w:tc>
          <w:tcPr>
            <w:tcW w:w="5397" w:type="dxa"/>
          </w:tcPr>
          <w:p w14:paraId="0D264150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Выявить свойства песка и глины</w:t>
            </w:r>
          </w:p>
          <w:p w14:paraId="0FA44466" w14:textId="77777777" w:rsidR="00186E74" w:rsidRPr="00846FBE" w:rsidRDefault="00186E74" w:rsidP="00186E74">
            <w:pPr>
              <w:tabs>
                <w:tab w:val="left" w:pos="37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14:paraId="2BE0C89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Карпухина Н. А. «Познавательное развитие», стр.16</w:t>
            </w:r>
          </w:p>
        </w:tc>
      </w:tr>
      <w:tr w:rsidR="00186E74" w:rsidRPr="003E446D" w14:paraId="41C8AF6D" w14:textId="77777777" w:rsidTr="00186E74">
        <w:trPr>
          <w:trHeight w:val="1670"/>
        </w:trPr>
        <w:tc>
          <w:tcPr>
            <w:tcW w:w="2228" w:type="dxa"/>
          </w:tcPr>
          <w:p w14:paraId="4F56568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Опыты</w:t>
            </w:r>
          </w:p>
          <w:p w14:paraId="3E437F58" w14:textId="77777777" w:rsidR="00186E74" w:rsidRPr="00846FBE" w:rsidRDefault="00186E74" w:rsidP="00186E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«Делаем дорожки и узоры из песка»</w:t>
            </w:r>
          </w:p>
          <w:p w14:paraId="3E79332D" w14:textId="77777777" w:rsidR="00186E74" w:rsidRPr="00846FBE" w:rsidRDefault="00186E74" w:rsidP="00186E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«Из чего состоит песок»</w:t>
            </w:r>
          </w:p>
          <w:p w14:paraId="4AAD27E1" w14:textId="77777777" w:rsidR="00186E74" w:rsidRPr="00846FBE" w:rsidRDefault="00186E74" w:rsidP="00186E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«Движение песка»</w:t>
            </w:r>
          </w:p>
        </w:tc>
        <w:tc>
          <w:tcPr>
            <w:tcW w:w="5397" w:type="dxa"/>
          </w:tcPr>
          <w:p w14:paraId="6FDFB71B" w14:textId="77777777" w:rsidR="00186E74" w:rsidRPr="00846FBE" w:rsidRDefault="00186E74" w:rsidP="00186E74">
            <w:pPr>
              <w:tabs>
                <w:tab w:val="left" w:pos="3790"/>
              </w:tabs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Продолжать знакомить со свойствами песка: из сухого песка  можно нарисовать любой узор. Из мокрого – нет.</w:t>
            </w:r>
          </w:p>
          <w:p w14:paraId="748074E0" w14:textId="77777777" w:rsidR="00186E74" w:rsidRPr="00846FBE" w:rsidRDefault="00186E74" w:rsidP="00186E74">
            <w:pPr>
              <w:tabs>
                <w:tab w:val="left" w:pos="3790"/>
              </w:tabs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Показать детям, что песок состоит из очень мелких частиц – песчинок.</w:t>
            </w:r>
          </w:p>
          <w:p w14:paraId="7F10AF21" w14:textId="77777777" w:rsidR="00186E74" w:rsidRPr="00846FBE" w:rsidRDefault="00186E74" w:rsidP="00186E74">
            <w:pPr>
              <w:tabs>
                <w:tab w:val="left" w:pos="3790"/>
              </w:tabs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</w:rPr>
              <w:t>Продолжать знакомить детей со свойствами песка.</w:t>
            </w:r>
          </w:p>
        </w:tc>
        <w:tc>
          <w:tcPr>
            <w:tcW w:w="2516" w:type="dxa"/>
          </w:tcPr>
          <w:p w14:paraId="3E1B8BA3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6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https://nsportal.ru/detskiy-sad/okruzhayushchiy-mir/2019/03/24/kartoteka-poznavatelno-issledovatelskoy-deyatelnosti</w:t>
              </w:r>
            </w:hyperlink>
          </w:p>
        </w:tc>
      </w:tr>
      <w:tr w:rsidR="00186E74" w:rsidRPr="003E446D" w14:paraId="7B576CA3" w14:textId="77777777" w:rsidTr="00186E74">
        <w:tc>
          <w:tcPr>
            <w:tcW w:w="7625" w:type="dxa"/>
            <w:gridSpan w:val="2"/>
          </w:tcPr>
          <w:p w14:paraId="4AFEBFD0" w14:textId="77777777" w:rsidR="00186E74" w:rsidRPr="003E446D" w:rsidRDefault="00186E74" w:rsidP="00186E74">
            <w:pPr>
              <w:tabs>
                <w:tab w:val="left" w:pos="924"/>
                <w:tab w:val="center" w:pos="3561"/>
              </w:tabs>
              <w:jc w:val="left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ab/>
            </w:r>
            <w:r w:rsidRPr="003E446D">
              <w:rPr>
                <w:rFonts w:ascii="Times New Roman" w:hAnsi="Times New Roman" w:cs="Times New Roman"/>
                <w:b/>
                <w:iCs/>
              </w:rPr>
              <w:tab/>
              <w:t xml:space="preserve">Октябрь </w:t>
            </w:r>
          </w:p>
        </w:tc>
        <w:tc>
          <w:tcPr>
            <w:tcW w:w="2516" w:type="dxa"/>
          </w:tcPr>
          <w:p w14:paraId="2A1178E3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5B4F29AB" w14:textId="77777777" w:rsidTr="00186E74">
        <w:tc>
          <w:tcPr>
            <w:tcW w:w="7625" w:type="dxa"/>
            <w:gridSpan w:val="2"/>
          </w:tcPr>
          <w:p w14:paraId="63EF90B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788EAA4B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1427F0D7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0169720" w14:textId="77777777" w:rsidTr="00186E74">
        <w:trPr>
          <w:trHeight w:val="1033"/>
        </w:trPr>
        <w:tc>
          <w:tcPr>
            <w:tcW w:w="2228" w:type="dxa"/>
          </w:tcPr>
          <w:p w14:paraId="06FE5C7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«Узнай по описанию»</w:t>
            </w:r>
          </w:p>
          <w:p w14:paraId="672EF94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  <w:p w14:paraId="101F13A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"Раз, два, три… ко мне беги!"</w:t>
            </w:r>
          </w:p>
          <w:p w14:paraId="1340EFB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3D390C5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Побуждать детей рассматривать предметы, вспоминать качества тех предметов, которые ребенок в данный момент не видит.</w:t>
            </w:r>
          </w:p>
          <w:p w14:paraId="509BE6D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Упражнять детей в классификации предметов.</w:t>
            </w:r>
          </w:p>
        </w:tc>
        <w:tc>
          <w:tcPr>
            <w:tcW w:w="2516" w:type="dxa"/>
          </w:tcPr>
          <w:p w14:paraId="07F3692D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7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https://kopilkaurokov.ru/doshkolnoeObrazovanie/prochee/kartotieka-didaktichieskikh-ighr-po-poznavatiel-nomu-razvitiiu-sriedniaia-ghruppa</w:t>
              </w:r>
            </w:hyperlink>
          </w:p>
        </w:tc>
      </w:tr>
      <w:tr w:rsidR="00186E74" w:rsidRPr="003E446D" w14:paraId="14853379" w14:textId="77777777" w:rsidTr="00186E74">
        <w:trPr>
          <w:trHeight w:val="1038"/>
        </w:trPr>
        <w:tc>
          <w:tcPr>
            <w:tcW w:w="2228" w:type="dxa"/>
          </w:tcPr>
          <w:p w14:paraId="1DB06DC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«Отгадай и назови»</w:t>
            </w:r>
          </w:p>
          <w:p w14:paraId="1471671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</w:tc>
        <w:tc>
          <w:tcPr>
            <w:tcW w:w="5397" w:type="dxa"/>
          </w:tcPr>
          <w:p w14:paraId="5D8D468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умение классифицировать овощи и фрукты по их основным признакам и свойствам. Упражнять в четком произношении названий овощей и фруктов.</w:t>
            </w:r>
          </w:p>
        </w:tc>
        <w:tc>
          <w:tcPr>
            <w:tcW w:w="2516" w:type="dxa"/>
          </w:tcPr>
          <w:p w14:paraId="0FD7B37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стр.230</w:t>
            </w:r>
          </w:p>
          <w:p w14:paraId="610B95F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0CED393A" w14:textId="77777777" w:rsidTr="00186E74">
        <w:tc>
          <w:tcPr>
            <w:tcW w:w="2228" w:type="dxa"/>
          </w:tcPr>
          <w:p w14:paraId="55145D68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Д/и</w:t>
            </w:r>
          </w:p>
          <w:p w14:paraId="09503E52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«Сбор фруктов»</w:t>
            </w:r>
          </w:p>
          <w:p w14:paraId="6673739A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Д/и «У кого хвост длиннее?»</w:t>
            </w:r>
          </w:p>
          <w:p w14:paraId="7626D467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14:paraId="4AAF5E1E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BA718D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определённой 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spacing w:val="-2"/>
                <w:bdr w:val="none" w:sz="0" w:space="0" w:color="auto" w:frame="1"/>
                <w:lang w:eastAsia="ru-RU"/>
              </w:rPr>
              <w:t xml:space="preserve">   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величины.</w:t>
            </w:r>
          </w:p>
          <w:p w14:paraId="3FA30118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 кого хвост длиннее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spacing w:val="-4"/>
                <w:bdr w:val="none" w:sz="0" w:space="0" w:color="auto" w:frame="1"/>
                <w:lang w:eastAsia="ru-RU"/>
              </w:rPr>
              <w:t>?»</w:t>
            </w:r>
          </w:p>
          <w:p w14:paraId="6B6DCB82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длине и ширине, использовать в речи понятия: «длинный», "длиннее"</w:t>
            </w:r>
          </w:p>
          <w:p w14:paraId="6E25399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«Лото»</w:t>
            </w:r>
          </w:p>
        </w:tc>
        <w:tc>
          <w:tcPr>
            <w:tcW w:w="5397" w:type="dxa"/>
          </w:tcPr>
          <w:p w14:paraId="251FC10F" w14:textId="77777777" w:rsidR="00186E74" w:rsidRPr="00846FBE" w:rsidRDefault="00186E74" w:rsidP="0018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Развивать глазомер при выборе по образцу предметов.</w:t>
            </w:r>
          </w:p>
          <w:p w14:paraId="4E3E168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3EF2BD6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 кого хвост длиннее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spacing w:val="-4"/>
                <w:bdr w:val="none" w:sz="0" w:space="0" w:color="auto" w:frame="1"/>
                <w:lang w:eastAsia="ru-RU"/>
              </w:rPr>
              <w:t>?»</w:t>
            </w:r>
          </w:p>
          <w:p w14:paraId="01586D57" w14:textId="77777777" w:rsidR="00186E74" w:rsidRPr="00846FBE" w:rsidRDefault="00186E74" w:rsidP="0018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Совершенствовать  умения сравнивать предметы контрастных размеров по длине и ширине. Использовать в речи понятия: «длинный», «длиннее», «широкий», «узкий».</w:t>
            </w:r>
          </w:p>
          <w:p w14:paraId="38674513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длине и ширине, использовать в речи понятия: «длинный», "длиннее</w:t>
            </w:r>
          </w:p>
          <w:p w14:paraId="6CD1B2A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Совершенствование умений выделять различные формы</w:t>
            </w:r>
          </w:p>
        </w:tc>
        <w:tc>
          <w:tcPr>
            <w:tcW w:w="2516" w:type="dxa"/>
          </w:tcPr>
          <w:p w14:paraId="43BFCAA5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186E74" w:rsidRPr="00846FBE">
                <w:rPr>
                  <w:rFonts w:ascii="Times New Roman" w:hAnsi="Times New Roman" w:cs="Times New Roman"/>
                </w:rPr>
                <w:t>https://uchitelya.com/pedagogika/203239-kartoteka-didakticheskih-igr-po-femp-dlya-detey-srednego-doshkolnogo-vozrasta.html</w:t>
              </w:r>
            </w:hyperlink>
          </w:p>
          <w:p w14:paraId="2FCE004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0EE67E47" w14:textId="77777777" w:rsidTr="00186E74">
        <w:tc>
          <w:tcPr>
            <w:tcW w:w="2228" w:type="dxa"/>
          </w:tcPr>
          <w:p w14:paraId="03B9179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 «Лети голубок»</w:t>
            </w:r>
          </w:p>
          <w:p w14:paraId="6ECB24E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025336A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умение ориентироваться в пространстве.</w:t>
            </w:r>
          </w:p>
        </w:tc>
        <w:tc>
          <w:tcPr>
            <w:tcW w:w="2516" w:type="dxa"/>
          </w:tcPr>
          <w:p w14:paraId="4D63F62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86</w:t>
            </w:r>
          </w:p>
        </w:tc>
      </w:tr>
      <w:tr w:rsidR="00186E74" w:rsidRPr="003E446D" w14:paraId="1E53301D" w14:textId="77777777" w:rsidTr="00186E74">
        <w:tc>
          <w:tcPr>
            <w:tcW w:w="2228" w:type="dxa"/>
          </w:tcPr>
          <w:p w14:paraId="3B8720F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 «Цветовое лото»</w:t>
            </w:r>
          </w:p>
          <w:p w14:paraId="4A078B6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1E7BBDB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Закрепление названий шести  цветов. Совершенствовать умение находить цвет по слову</w:t>
            </w:r>
          </w:p>
        </w:tc>
        <w:tc>
          <w:tcPr>
            <w:tcW w:w="2516" w:type="dxa"/>
          </w:tcPr>
          <w:p w14:paraId="0C290FE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88</w:t>
            </w:r>
          </w:p>
        </w:tc>
      </w:tr>
      <w:tr w:rsidR="00186E74" w:rsidRPr="003E446D" w14:paraId="6841BAA9" w14:textId="77777777" w:rsidTr="00186E74">
        <w:tc>
          <w:tcPr>
            <w:tcW w:w="2228" w:type="dxa"/>
          </w:tcPr>
          <w:p w14:paraId="7869884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«Чей коврик лучше?»</w:t>
            </w:r>
          </w:p>
          <w:p w14:paraId="039EBB8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B8DF84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Формировать умение выделять особые признаки фигур с помощью зрительного анализатора.</w:t>
            </w:r>
          </w:p>
        </w:tc>
        <w:tc>
          <w:tcPr>
            <w:tcW w:w="2516" w:type="dxa"/>
          </w:tcPr>
          <w:p w14:paraId="107B60E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114</w:t>
            </w:r>
          </w:p>
        </w:tc>
      </w:tr>
      <w:tr w:rsidR="00186E74" w:rsidRPr="003E446D" w14:paraId="3E928128" w14:textId="77777777" w:rsidTr="00186E74">
        <w:tc>
          <w:tcPr>
            <w:tcW w:w="2228" w:type="dxa"/>
          </w:tcPr>
          <w:p w14:paraId="3CA2D47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Геометрическое лото»</w:t>
            </w:r>
          </w:p>
        </w:tc>
        <w:tc>
          <w:tcPr>
            <w:tcW w:w="5397" w:type="dxa"/>
          </w:tcPr>
          <w:p w14:paraId="4DBCADDE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знаний о геометрических формах (квадрат, прямоугольник, треугольник, круг).</w:t>
            </w:r>
          </w:p>
        </w:tc>
        <w:tc>
          <w:tcPr>
            <w:tcW w:w="2516" w:type="dxa"/>
          </w:tcPr>
          <w:p w14:paraId="5A670E0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116</w:t>
            </w:r>
          </w:p>
        </w:tc>
      </w:tr>
      <w:tr w:rsidR="00186E74" w:rsidRPr="003E446D" w14:paraId="2C4D3362" w14:textId="77777777" w:rsidTr="00186E74">
        <w:tc>
          <w:tcPr>
            <w:tcW w:w="2228" w:type="dxa"/>
          </w:tcPr>
          <w:p w14:paraId="1571A81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«Чудесный мешочек».</w:t>
            </w:r>
          </w:p>
          <w:p w14:paraId="444B061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Дидактическая игра   «Определи на вкус»</w:t>
            </w:r>
          </w:p>
          <w:p w14:paraId="0D34E0D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Собери пазлы</w:t>
            </w:r>
          </w:p>
          <w:p w14:paraId="40A18A9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«Маша и медведь»</w:t>
            </w:r>
          </w:p>
        </w:tc>
        <w:tc>
          <w:tcPr>
            <w:tcW w:w="5397" w:type="dxa"/>
          </w:tcPr>
          <w:p w14:paraId="104DB1F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Учить детей выбирать овощи на ощупь по зрительно воспринимаемому образцу.</w:t>
            </w:r>
          </w:p>
          <w:p w14:paraId="0FB05F8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«Определи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spacing w:val="-3"/>
                <w:bdr w:val="none" w:sz="0" w:space="0" w:color="auto" w:frame="1"/>
                <w:lang w:eastAsia="ru-RU"/>
              </w:rPr>
              <w:t>на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вкус».</w:t>
            </w:r>
          </w:p>
          <w:p w14:paraId="7C4D132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продолжать различать по вкусу овощи.</w:t>
            </w:r>
          </w:p>
          <w:p w14:paraId="33E5CFD0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«Определи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spacing w:val="-3"/>
                <w:bdr w:val="none" w:sz="0" w:space="0" w:color="auto" w:frame="1"/>
                <w:lang w:eastAsia="ru-RU"/>
              </w:rPr>
              <w:t>на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вкус».</w:t>
            </w:r>
          </w:p>
          <w:p w14:paraId="12621B08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продолжать различать по вкусу овощи.</w:t>
            </w:r>
          </w:p>
          <w:p w14:paraId="58B3CBC9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«Определи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spacing w:val="-3"/>
                <w:bdr w:val="none" w:sz="0" w:space="0" w:color="auto" w:frame="1"/>
                <w:lang w:eastAsia="ru-RU"/>
              </w:rPr>
              <w:t>на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вкус».</w:t>
            </w:r>
          </w:p>
          <w:p w14:paraId="049DBB9C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продолжать различать по вкусу овощи.</w:t>
            </w:r>
          </w:p>
          <w:p w14:paraId="3232FE2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Продолжать учить различать по вкусу овощи.</w:t>
            </w:r>
          </w:p>
          <w:p w14:paraId="694C032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«Сложи картинку».</w:t>
            </w:r>
          </w:p>
          <w:p w14:paraId="24215D0A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учить детей составлять сложную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картинку из частей.</w:t>
            </w:r>
          </w:p>
          <w:p w14:paraId="2EFAFDC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наборы сюжетных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картинок и разрезных.</w:t>
            </w:r>
          </w:p>
          <w:p w14:paraId="6DE5CCFF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Ход игры. Предложить детям сложить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картинку пут</w:t>
            </w:r>
          </w:p>
          <w:p w14:paraId="23F6447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39ACECA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составлять сложную картинку из частей.</w:t>
            </w:r>
          </w:p>
          <w:p w14:paraId="3A00C78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внимание, мышление.</w:t>
            </w:r>
          </w:p>
        </w:tc>
        <w:tc>
          <w:tcPr>
            <w:tcW w:w="2516" w:type="dxa"/>
          </w:tcPr>
          <w:p w14:paraId="4AF414C2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69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https://uchitelya.com/pedagogika/190256-</w:t>
              </w:r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lastRenderedPageBreak/>
                <w:t>kartoteka-didakticheskih-igr-dlya-razvitiya-sensornyh-etalonov.html</w:t>
              </w:r>
            </w:hyperlink>
          </w:p>
          <w:p w14:paraId="10CD3A9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194FA2D" w14:textId="77777777" w:rsidTr="00186E74">
        <w:tc>
          <w:tcPr>
            <w:tcW w:w="2228" w:type="dxa"/>
          </w:tcPr>
          <w:p w14:paraId="28B8F47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«Лучинки»</w:t>
            </w:r>
          </w:p>
        </w:tc>
        <w:tc>
          <w:tcPr>
            <w:tcW w:w="5397" w:type="dxa"/>
          </w:tcPr>
          <w:p w14:paraId="5A8860F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Развитие мышц рук и пальцев, зрительной памяти, внимания.</w:t>
            </w:r>
          </w:p>
        </w:tc>
        <w:tc>
          <w:tcPr>
            <w:tcW w:w="2516" w:type="dxa"/>
          </w:tcPr>
          <w:p w14:paraId="3CFC996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Батурина, стр. 60</w:t>
            </w:r>
          </w:p>
        </w:tc>
      </w:tr>
      <w:tr w:rsidR="00186E74" w:rsidRPr="003E446D" w14:paraId="65988686" w14:textId="77777777" w:rsidTr="00186E74">
        <w:tc>
          <w:tcPr>
            <w:tcW w:w="2228" w:type="dxa"/>
          </w:tcPr>
          <w:p w14:paraId="0B4E6552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5991AD8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«Когда это бывает?»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44BA79A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частей суток. Умение сопоставить картинку с частью суток и объяснить словами.</w:t>
            </w:r>
          </w:p>
        </w:tc>
        <w:tc>
          <w:tcPr>
            <w:tcW w:w="2516" w:type="dxa"/>
          </w:tcPr>
          <w:p w14:paraId="40DA715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дошкольников»,</w:t>
            </w:r>
          </w:p>
          <w:p w14:paraId="173BA0E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</w:rPr>
              <w:t>стр. 98</w:t>
            </w:r>
          </w:p>
        </w:tc>
      </w:tr>
      <w:tr w:rsidR="00186E74" w:rsidRPr="003E446D" w14:paraId="5A23796B" w14:textId="77777777" w:rsidTr="00186E74">
        <w:tc>
          <w:tcPr>
            <w:tcW w:w="2228" w:type="dxa"/>
          </w:tcPr>
          <w:p w14:paraId="276D9CE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«Живое домино»</w:t>
            </w:r>
          </w:p>
          <w:p w14:paraId="3328CB5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3F0DB3C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BB5C33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«Радуга»</w:t>
            </w:r>
          </w:p>
        </w:tc>
        <w:tc>
          <w:tcPr>
            <w:tcW w:w="5397" w:type="dxa"/>
          </w:tcPr>
          <w:p w14:paraId="570ECF2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Совершенствовать знания детей о шести цветах спектра и их названиях. Закреплять умение сравнивать предметы по цвету путем прикладывания их друг к другу.</w:t>
            </w:r>
          </w:p>
          <w:p w14:paraId="6E2CD6A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Знакомить детей с системой цветов, с последовательностью их расположения в спектре.</w:t>
            </w:r>
          </w:p>
        </w:tc>
        <w:tc>
          <w:tcPr>
            <w:tcW w:w="2516" w:type="dxa"/>
          </w:tcPr>
          <w:p w14:paraId="4934220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Венгер Л.А.</w:t>
            </w:r>
          </w:p>
          <w:p w14:paraId="70096FE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«Воспитание сенсорной культуры ребенка», стр.86,105</w:t>
            </w:r>
          </w:p>
          <w:p w14:paraId="3517E90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154B7F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34C8372" w14:textId="77777777" w:rsidTr="00186E74">
        <w:tc>
          <w:tcPr>
            <w:tcW w:w="2228" w:type="dxa"/>
          </w:tcPr>
          <w:p w14:paraId="1DF5D82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«Найди свой домик»</w:t>
            </w:r>
          </w:p>
        </w:tc>
        <w:tc>
          <w:tcPr>
            <w:tcW w:w="5397" w:type="dxa"/>
          </w:tcPr>
          <w:p w14:paraId="7B72720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Дифференцировать предметы посуды по материалу изготовления: деревянная и металлическая.</w:t>
            </w:r>
          </w:p>
        </w:tc>
        <w:tc>
          <w:tcPr>
            <w:tcW w:w="2516" w:type="dxa"/>
          </w:tcPr>
          <w:p w14:paraId="708CC41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стр.205</w:t>
            </w:r>
          </w:p>
        </w:tc>
      </w:tr>
      <w:tr w:rsidR="00186E74" w:rsidRPr="003E446D" w14:paraId="79F73E71" w14:textId="77777777" w:rsidTr="00186E74">
        <w:tc>
          <w:tcPr>
            <w:tcW w:w="2228" w:type="dxa"/>
          </w:tcPr>
          <w:p w14:paraId="095B907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«Найди, где ветер спрятался?»</w:t>
            </w:r>
          </w:p>
        </w:tc>
        <w:tc>
          <w:tcPr>
            <w:tcW w:w="5397" w:type="dxa"/>
          </w:tcPr>
          <w:p w14:paraId="18C12BB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свойствах воздуха. Дифференцировать предметы, которые работают с помощью воздуха.</w:t>
            </w:r>
          </w:p>
        </w:tc>
        <w:tc>
          <w:tcPr>
            <w:tcW w:w="2516" w:type="dxa"/>
          </w:tcPr>
          <w:p w14:paraId="45B6340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стр.208</w:t>
            </w:r>
          </w:p>
        </w:tc>
      </w:tr>
      <w:tr w:rsidR="00186E74" w:rsidRPr="003E446D" w14:paraId="34FA872C" w14:textId="77777777" w:rsidTr="00186E74">
        <w:tc>
          <w:tcPr>
            <w:tcW w:w="2228" w:type="dxa"/>
          </w:tcPr>
          <w:p w14:paraId="1D237AF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Отгадывание загадок</w:t>
            </w:r>
          </w:p>
        </w:tc>
        <w:tc>
          <w:tcPr>
            <w:tcW w:w="5397" w:type="dxa"/>
          </w:tcPr>
          <w:p w14:paraId="7530868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детей в отгадывании загадок, воспитывать внимание, память и логическое мышление.</w:t>
            </w:r>
          </w:p>
        </w:tc>
        <w:tc>
          <w:tcPr>
            <w:tcW w:w="2516" w:type="dxa"/>
          </w:tcPr>
          <w:p w14:paraId="61A5E97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стр.212</w:t>
            </w:r>
          </w:p>
        </w:tc>
      </w:tr>
      <w:tr w:rsidR="00186E74" w:rsidRPr="003E446D" w14:paraId="353A75DE" w14:textId="77777777" w:rsidTr="00186E74">
        <w:trPr>
          <w:trHeight w:val="557"/>
        </w:trPr>
        <w:tc>
          <w:tcPr>
            <w:tcW w:w="2228" w:type="dxa"/>
          </w:tcPr>
          <w:p w14:paraId="0A20700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«Раз, два, три дерево назови».</w:t>
            </w:r>
          </w:p>
          <w:p w14:paraId="1975F271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«Кто живет в лесу?».</w:t>
            </w:r>
          </w:p>
          <w:p w14:paraId="5CE29A3D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«Кто знает, пусть продолжает».</w:t>
            </w:r>
          </w:p>
          <w:p w14:paraId="7C43F10B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«Найди листок, какой покажу».</w:t>
            </w:r>
          </w:p>
        </w:tc>
        <w:tc>
          <w:tcPr>
            <w:tcW w:w="5397" w:type="dxa"/>
          </w:tcPr>
          <w:p w14:paraId="55833FD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название деревьев (береза, дуб, клен, ель, рябина).</w:t>
            </w:r>
          </w:p>
          <w:p w14:paraId="2735C758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52D4E70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Закрепить  знания о животных, живущих в лесу.</w:t>
            </w:r>
          </w:p>
          <w:p w14:paraId="462705DD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6218CDB1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Учить подбирать слова к обобщаемому слову (насекомые - это…).</w:t>
            </w:r>
          </w:p>
          <w:p w14:paraId="6C97FA68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color w:val="1A1A1A"/>
                <w:shd w:val="clear" w:color="auto" w:fill="FFFFFF"/>
              </w:rPr>
            </w:pPr>
          </w:p>
          <w:p w14:paraId="1D6E5255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Способствовать умению находить листок по показу.</w:t>
            </w:r>
          </w:p>
          <w:p w14:paraId="2C59459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77CFB354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0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http://kolyon-sad.ucoz.ru/faily_1/kartoteka_didakticheskikh_igr_po_ehkologii_v_sredn.pdf</w:t>
              </w:r>
            </w:hyperlink>
          </w:p>
          <w:p w14:paraId="761F98E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3407F71C" w14:textId="77777777" w:rsidTr="00186E74">
        <w:trPr>
          <w:trHeight w:val="1552"/>
        </w:trPr>
        <w:tc>
          <w:tcPr>
            <w:tcW w:w="2228" w:type="dxa"/>
          </w:tcPr>
          <w:p w14:paraId="1EC8A14A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</w:t>
            </w: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Что в пакете?</w:t>
            </w:r>
          </w:p>
          <w:p w14:paraId="11E04CFB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Игры с соломинкой.</w:t>
            </w:r>
          </w:p>
          <w:p w14:paraId="64F5FC64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</w:p>
          <w:p w14:paraId="4BE085E8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Опыт «Воздух повсюду»</w:t>
            </w:r>
          </w:p>
          <w:p w14:paraId="7F7DFF9A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Опыт «Пузырьки – спасатели»</w:t>
            </w:r>
          </w:p>
        </w:tc>
        <w:tc>
          <w:tcPr>
            <w:tcW w:w="5397" w:type="dxa"/>
          </w:tcPr>
          <w:p w14:paraId="1FC3AD7C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Обнаружить воздух в окружающем пространстве.</w:t>
            </w:r>
          </w:p>
          <w:p w14:paraId="30E32F29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t>Познакомить с тем, что внутри человека есть воздух, и обнаружить его.</w:t>
            </w:r>
          </w:p>
          <w:p w14:paraId="16950BD1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Обнаружить воздух в окружающем пространстве и выявить его свойство — невидимость.</w:t>
            </w:r>
          </w:p>
          <w:p w14:paraId="6EF3152F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Выявить, что воздух легче воды, имеет силу.</w:t>
            </w:r>
          </w:p>
          <w:p w14:paraId="7E80981E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16" w:type="dxa"/>
          </w:tcPr>
          <w:p w14:paraId="2658B44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https://www.prodlenka.org/metodicheskie-razrabotki/218525-kartoteka-igr-po-jeksperimentirovaniju-v-sred</w:t>
            </w:r>
          </w:p>
        </w:tc>
      </w:tr>
      <w:tr w:rsidR="00186E74" w:rsidRPr="003E446D" w14:paraId="591378FF" w14:textId="77777777" w:rsidTr="00186E74">
        <w:tc>
          <w:tcPr>
            <w:tcW w:w="2228" w:type="dxa"/>
          </w:tcPr>
          <w:p w14:paraId="309FAA51" w14:textId="77777777" w:rsidR="00186E74" w:rsidRPr="003E446D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855A14A" w14:textId="77777777" w:rsidR="00186E74" w:rsidRPr="003E446D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0819991C" w14:textId="77777777" w:rsidR="00186E74" w:rsidRPr="003E446D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1A36C61" w14:textId="77777777" w:rsidTr="00186E74">
        <w:tc>
          <w:tcPr>
            <w:tcW w:w="7625" w:type="dxa"/>
            <w:gridSpan w:val="2"/>
          </w:tcPr>
          <w:p w14:paraId="5B15C6D2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Ноябрь </w:t>
            </w:r>
          </w:p>
        </w:tc>
        <w:tc>
          <w:tcPr>
            <w:tcW w:w="2516" w:type="dxa"/>
          </w:tcPr>
          <w:p w14:paraId="6D794D9D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21099ACB" w14:textId="77777777" w:rsidTr="00186E74">
        <w:tc>
          <w:tcPr>
            <w:tcW w:w="7625" w:type="dxa"/>
            <w:gridSpan w:val="2"/>
          </w:tcPr>
          <w:p w14:paraId="5581B81A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6C80A8BD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1ED65F1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356C8B02" w14:textId="77777777" w:rsidTr="00186E74">
        <w:tc>
          <w:tcPr>
            <w:tcW w:w="2228" w:type="dxa"/>
          </w:tcPr>
          <w:p w14:paraId="0884172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«Что умеет делать?»</w:t>
            </w:r>
          </w:p>
          <w:p w14:paraId="4E789F2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  <w:p w14:paraId="047ED4F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«Назови одним словом»</w:t>
            </w:r>
          </w:p>
        </w:tc>
        <w:tc>
          <w:tcPr>
            <w:tcW w:w="5397" w:type="dxa"/>
          </w:tcPr>
          <w:p w14:paraId="10BDD9BC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Дети должны определить, что умеет делать объект или что делается с его помощью.</w:t>
            </w:r>
          </w:p>
          <w:p w14:paraId="5E56C362" w14:textId="77777777" w:rsidR="00186E74" w:rsidRPr="00846FBE" w:rsidRDefault="00186E74" w:rsidP="00186E74">
            <w:pPr>
              <w:tabs>
                <w:tab w:val="left" w:pos="1250"/>
              </w:tabs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  <w:p w14:paraId="4192686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Упражнять детей в классификации предметов</w:t>
            </w:r>
          </w:p>
        </w:tc>
        <w:tc>
          <w:tcPr>
            <w:tcW w:w="2516" w:type="dxa"/>
          </w:tcPr>
          <w:p w14:paraId="28BB5304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1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https://kopilkaurokov.ru/doshkolnoeObrazovanie/prochee/kartotieka-didaktichieskikh-ighr-po-poznavatiel-nomu-razvitiiu-sriedniaia-ghruppa</w:t>
              </w:r>
            </w:hyperlink>
          </w:p>
        </w:tc>
      </w:tr>
      <w:tr w:rsidR="00186E74" w:rsidRPr="003E446D" w14:paraId="27923478" w14:textId="77777777" w:rsidTr="00186E74">
        <w:tc>
          <w:tcPr>
            <w:tcW w:w="2228" w:type="dxa"/>
          </w:tcPr>
          <w:p w14:paraId="201D9B4D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«Сравни дорожки»</w:t>
            </w:r>
          </w:p>
          <w:p w14:paraId="2ADBAF11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8D7EDB3" w14:textId="77777777" w:rsidR="00186E74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«Найди свой домик»</w:t>
            </w:r>
          </w:p>
          <w:p w14:paraId="1EC6D3A8" w14:textId="77777777" w:rsidR="00186E74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14:paraId="4CB28F86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938EA0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Учить сравнивать предметы по ширине, раскладывать их в убывающей и возрастающей последовательности. Обозначать результаты словами.</w:t>
            </w:r>
          </w:p>
          <w:p w14:paraId="17782E3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Закреплять умение различать и называть круг, треугольник, прямоугольник, квадрат.</w:t>
            </w:r>
          </w:p>
        </w:tc>
        <w:tc>
          <w:tcPr>
            <w:tcW w:w="2516" w:type="dxa"/>
          </w:tcPr>
          <w:p w14:paraId="7892F6D5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72" w:history="1">
              <w:r w:rsidR="00186E74" w:rsidRPr="00846FBE">
                <w:rPr>
                  <w:rFonts w:ascii="Times New Roman" w:hAnsi="Times New Roman" w:cs="Times New Roman"/>
                </w:rPr>
                <w:t>https://uchitelya.com/pedagogika/203239-kartoteka-didakticheskih-igr-po-femp-dlya-detey-</w:t>
              </w:r>
              <w:r w:rsidR="00186E74" w:rsidRPr="00846FBE">
                <w:rPr>
                  <w:rFonts w:ascii="Times New Roman" w:hAnsi="Times New Roman" w:cs="Times New Roman"/>
                </w:rPr>
                <w:lastRenderedPageBreak/>
                <w:t>srednego-doshkolnogo-vozrasta.html</w:t>
              </w:r>
            </w:hyperlink>
          </w:p>
          <w:p w14:paraId="3914425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  <w:p w14:paraId="5940D75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0E2378D1" w14:textId="77777777" w:rsidTr="00186E74">
        <w:tc>
          <w:tcPr>
            <w:tcW w:w="2228" w:type="dxa"/>
          </w:tcPr>
          <w:p w14:paraId="2EF3AFD8" w14:textId="77777777" w:rsidR="00186E74" w:rsidRPr="00846FBE" w:rsidRDefault="00186E74" w:rsidP="00186E74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lastRenderedPageBreak/>
              <w:t>Дидактическая игра  «Собери бусы»</w:t>
            </w:r>
          </w:p>
        </w:tc>
        <w:tc>
          <w:tcPr>
            <w:tcW w:w="5397" w:type="dxa"/>
          </w:tcPr>
          <w:p w14:paraId="55ADB98C" w14:textId="77777777" w:rsidR="00186E74" w:rsidRPr="001E1E6C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Совершенствовать умение группировать геометрические фигуры по двум свойствам: цвету и форме.</w:t>
            </w:r>
          </w:p>
        </w:tc>
        <w:tc>
          <w:tcPr>
            <w:tcW w:w="2516" w:type="dxa"/>
          </w:tcPr>
          <w:p w14:paraId="04B4260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Венгер </w:t>
            </w:r>
          </w:p>
        </w:tc>
      </w:tr>
      <w:tr w:rsidR="00186E74" w:rsidRPr="003E446D" w14:paraId="0A4FE23A" w14:textId="77777777" w:rsidTr="00186E74">
        <w:trPr>
          <w:trHeight w:val="1433"/>
        </w:trPr>
        <w:tc>
          <w:tcPr>
            <w:tcW w:w="2228" w:type="dxa"/>
          </w:tcPr>
          <w:p w14:paraId="01DEAC1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«Послушай – угадай»</w:t>
            </w:r>
          </w:p>
          <w:p w14:paraId="567CB0B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«Чей голос?»</w:t>
            </w:r>
          </w:p>
        </w:tc>
        <w:tc>
          <w:tcPr>
            <w:tcW w:w="5397" w:type="dxa"/>
          </w:tcPr>
          <w:p w14:paraId="0895405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«Послушай – угадай».</w:t>
            </w:r>
          </w:p>
          <w:p w14:paraId="60D1455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: развивать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слуховое восприятие предметов в окружающем</w:t>
            </w:r>
          </w:p>
          <w:p w14:paraId="575E9D68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пространстве.</w:t>
            </w:r>
          </w:p>
          <w:p w14:paraId="63C9877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Ход игры. Воспитатель предлагает детям узнать по звуку предметы,</w:t>
            </w:r>
          </w:p>
          <w:p w14:paraId="455E63D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которые они издают при постукивании или при падении.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</w:t>
            </w:r>
          </w:p>
          <w:p w14:paraId="51288B1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слуховое восприятие предметов в окружающем пространстве.</w:t>
            </w:r>
          </w:p>
          <w:p w14:paraId="1B6BD6D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131E549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Вспитывать слуховое внимание, умение обозначать словом звуки, развивать сообразительность, выдержку.</w:t>
            </w:r>
          </w:p>
        </w:tc>
        <w:tc>
          <w:tcPr>
            <w:tcW w:w="2516" w:type="dxa"/>
          </w:tcPr>
          <w:p w14:paraId="0D9F23AF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3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https://uchitelya.com/pedagogika/190256-kartoteka-didakticheskih-igr-dlya-razvitiya-sensornyh-etalonov.html</w:t>
              </w:r>
            </w:hyperlink>
          </w:p>
          <w:p w14:paraId="2D289E5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326C72F8" w14:textId="77777777" w:rsidTr="00186E74">
        <w:tc>
          <w:tcPr>
            <w:tcW w:w="2228" w:type="dxa"/>
          </w:tcPr>
          <w:p w14:paraId="35A6846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Собери пазлы</w:t>
            </w:r>
          </w:p>
        </w:tc>
        <w:tc>
          <w:tcPr>
            <w:tcW w:w="5397" w:type="dxa"/>
          </w:tcPr>
          <w:p w14:paraId="5031C871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«Разрезные картинки»</w:t>
            </w:r>
          </w:p>
          <w:p w14:paraId="20E38845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: развитие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зрительного восприятия, пространственных</w:t>
            </w:r>
          </w:p>
          <w:p w14:paraId="53EF8426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представлений, наглядно –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образного мышления, внимания.</w:t>
            </w:r>
          </w:p>
          <w:p w14:paraId="26AD91C7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разрезные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картинки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домашние птицы или п</w:t>
            </w:r>
          </w:p>
          <w:p w14:paraId="6BBE4F5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зрительного восприятия, пространственных представлений, наглядно – образного мышления, внимания.</w:t>
            </w:r>
          </w:p>
        </w:tc>
        <w:tc>
          <w:tcPr>
            <w:tcW w:w="2516" w:type="dxa"/>
          </w:tcPr>
          <w:p w14:paraId="7EF5AFF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ECE2FE7" w14:textId="77777777" w:rsidTr="00186E74">
        <w:tc>
          <w:tcPr>
            <w:tcW w:w="2228" w:type="dxa"/>
          </w:tcPr>
          <w:p w14:paraId="05835EA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«Что нам нужно для путешествия?»</w:t>
            </w:r>
          </w:p>
        </w:tc>
        <w:tc>
          <w:tcPr>
            <w:tcW w:w="5397" w:type="dxa"/>
          </w:tcPr>
          <w:p w14:paraId="1BD2D5E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Классифицировать знакомые предметы по назначению.</w:t>
            </w:r>
          </w:p>
        </w:tc>
        <w:tc>
          <w:tcPr>
            <w:tcW w:w="2516" w:type="dxa"/>
          </w:tcPr>
          <w:p w14:paraId="0263EED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стр.208</w:t>
            </w:r>
          </w:p>
        </w:tc>
      </w:tr>
      <w:tr w:rsidR="00186E74" w:rsidRPr="003E446D" w14:paraId="7E089F4C" w14:textId="77777777" w:rsidTr="00186E74">
        <w:tc>
          <w:tcPr>
            <w:tcW w:w="2228" w:type="dxa"/>
          </w:tcPr>
          <w:p w14:paraId="5710988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Наст - печ.игра</w:t>
            </w:r>
          </w:p>
          <w:p w14:paraId="32B9055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«Детки, с какой ветки?</w:t>
            </w:r>
          </w:p>
        </w:tc>
        <w:tc>
          <w:tcPr>
            <w:tcW w:w="5397" w:type="dxa"/>
          </w:tcPr>
          <w:p w14:paraId="7F0F4D5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дифференцировать отличительные свойства семян деревьев: дуба. Ели, клена, рябины, березы и т.д.</w:t>
            </w:r>
          </w:p>
        </w:tc>
        <w:tc>
          <w:tcPr>
            <w:tcW w:w="2516" w:type="dxa"/>
          </w:tcPr>
          <w:p w14:paraId="0918232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стр.229</w:t>
            </w:r>
          </w:p>
        </w:tc>
      </w:tr>
      <w:tr w:rsidR="00186E74" w:rsidRPr="003E446D" w14:paraId="0630C40B" w14:textId="77777777" w:rsidTr="00186E74">
        <w:tc>
          <w:tcPr>
            <w:tcW w:w="2228" w:type="dxa"/>
          </w:tcPr>
          <w:p w14:paraId="2BD41F8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«Кто с хозяином живет,</w:t>
            </w:r>
          </w:p>
          <w:p w14:paraId="03CAF7C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что хозяину дает? »</w:t>
            </w:r>
          </w:p>
          <w:p w14:paraId="1C9076CB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«Загадки о животных»</w:t>
            </w:r>
          </w:p>
          <w:p w14:paraId="6D2A19FE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 «Кто ползает, а кто летает</w:t>
            </w:r>
          </w:p>
        </w:tc>
        <w:tc>
          <w:tcPr>
            <w:tcW w:w="5397" w:type="dxa"/>
          </w:tcPr>
          <w:p w14:paraId="033413B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знания детей о домашних животных, и пользе, которую они приносят.</w:t>
            </w:r>
          </w:p>
          <w:p w14:paraId="7FE549A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1A470395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31611DDB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Способствовать умению отгадывать загадки о лесных и домашних животных, опираясь на ключевые слова.</w:t>
            </w:r>
          </w:p>
          <w:p w14:paraId="75C33345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C92E0AA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Формировать знания детей о насекомых и способах их</w:t>
            </w:r>
          </w:p>
          <w:p w14:paraId="09C1CAAE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передвижения.</w:t>
            </w:r>
          </w:p>
        </w:tc>
        <w:tc>
          <w:tcPr>
            <w:tcW w:w="2516" w:type="dxa"/>
          </w:tcPr>
          <w:p w14:paraId="6A891E6B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4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http://kolyon-sad.ucoz.ru/faily_1/kartoteka_didakticheskikh_igr_po_ehkologii_v_sredn.pdf</w:t>
              </w:r>
            </w:hyperlink>
          </w:p>
          <w:p w14:paraId="2960EB5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75B4961" w14:textId="77777777" w:rsidTr="00186E74">
        <w:tc>
          <w:tcPr>
            <w:tcW w:w="2228" w:type="dxa"/>
          </w:tcPr>
          <w:p w14:paraId="17DD9B4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2B9A14D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«Лесные животные»</w:t>
            </w:r>
          </w:p>
        </w:tc>
        <w:tc>
          <w:tcPr>
            <w:tcW w:w="5397" w:type="dxa"/>
          </w:tcPr>
          <w:p w14:paraId="511E11C2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названия лесных обитателей. Знакомить детей с повадками лесных обитателей, учить узнавать их следы. Обогащать словарный запас.</w:t>
            </w:r>
          </w:p>
        </w:tc>
        <w:tc>
          <w:tcPr>
            <w:tcW w:w="2516" w:type="dxa"/>
          </w:tcPr>
          <w:p w14:paraId="099C2C4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38950053" w14:textId="77777777" w:rsidTr="00186E74">
        <w:tc>
          <w:tcPr>
            <w:tcW w:w="2228" w:type="dxa"/>
          </w:tcPr>
          <w:p w14:paraId="141AE0D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«Где твой дом?»</w:t>
            </w:r>
          </w:p>
        </w:tc>
        <w:tc>
          <w:tcPr>
            <w:tcW w:w="5397" w:type="dxa"/>
          </w:tcPr>
          <w:p w14:paraId="662F457B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Умение ориентироваться в пространстве Богуславская, стр. 110</w:t>
            </w:r>
          </w:p>
        </w:tc>
        <w:tc>
          <w:tcPr>
            <w:tcW w:w="2516" w:type="dxa"/>
          </w:tcPr>
          <w:p w14:paraId="3E89692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AD2DD82" w14:textId="77777777" w:rsidTr="00186E74">
        <w:tc>
          <w:tcPr>
            <w:tcW w:w="2228" w:type="dxa"/>
          </w:tcPr>
          <w:p w14:paraId="473A383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«Группируй предметы»</w:t>
            </w:r>
          </w:p>
        </w:tc>
        <w:tc>
          <w:tcPr>
            <w:tcW w:w="5397" w:type="dxa"/>
          </w:tcPr>
          <w:p w14:paraId="1F8C259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понимать назначение и функции предметов, необходимых для жизни человека. И выделять их общие признаки. Группировать предметы по способу использования.</w:t>
            </w:r>
          </w:p>
        </w:tc>
        <w:tc>
          <w:tcPr>
            <w:tcW w:w="2516" w:type="dxa"/>
          </w:tcPr>
          <w:p w14:paraId="5E8B233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Дыбина О.В. «Ознакомление с предметным и социальным окружением», стр.66</w:t>
            </w:r>
          </w:p>
        </w:tc>
      </w:tr>
      <w:tr w:rsidR="00186E74" w:rsidRPr="003E446D" w14:paraId="556EDF15" w14:textId="77777777" w:rsidTr="00186E74">
        <w:tc>
          <w:tcPr>
            <w:tcW w:w="2228" w:type="dxa"/>
          </w:tcPr>
          <w:p w14:paraId="2688869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Парные картинки</w:t>
            </w:r>
          </w:p>
          <w:p w14:paraId="5EA10C5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«Транспортные состязания»</w:t>
            </w:r>
          </w:p>
        </w:tc>
        <w:tc>
          <w:tcPr>
            <w:tcW w:w="5397" w:type="dxa"/>
          </w:tcPr>
          <w:p w14:paraId="6362BD7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Расширять знания детей о видах транспорта. Развивать внимание, память, умение составлять целое изображение из частей.</w:t>
            </w:r>
          </w:p>
        </w:tc>
        <w:tc>
          <w:tcPr>
            <w:tcW w:w="2516" w:type="dxa"/>
          </w:tcPr>
          <w:p w14:paraId="5E0A8A7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656B9A2C" w14:textId="77777777" w:rsidTr="00186E74">
        <w:tc>
          <w:tcPr>
            <w:tcW w:w="2228" w:type="dxa"/>
          </w:tcPr>
          <w:p w14:paraId="1970F908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1E0E579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«Поручения»</w:t>
            </w:r>
          </w:p>
        </w:tc>
        <w:tc>
          <w:tcPr>
            <w:tcW w:w="5397" w:type="dxa"/>
          </w:tcPr>
          <w:p w14:paraId="2741F6D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подбирать предметы по слову, обозначающему форму, пользуясь не реальными геометрическими образцами, а представлениями об основных вариантах формы.</w:t>
            </w:r>
          </w:p>
        </w:tc>
        <w:tc>
          <w:tcPr>
            <w:tcW w:w="2516" w:type="dxa"/>
          </w:tcPr>
          <w:p w14:paraId="28A88E6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9038F43" w14:textId="77777777" w:rsidTr="00186E74">
        <w:tc>
          <w:tcPr>
            <w:tcW w:w="2228" w:type="dxa"/>
          </w:tcPr>
          <w:p w14:paraId="6C066FE2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4DFF328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«Что лишнее?»</w:t>
            </w:r>
          </w:p>
        </w:tc>
        <w:tc>
          <w:tcPr>
            <w:tcW w:w="5397" w:type="dxa"/>
          </w:tcPr>
          <w:p w14:paraId="52414D0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выбирать среди предметов те, которые не могут быть включены в заданные группы. Учить отвечать на вопросы.</w:t>
            </w:r>
          </w:p>
        </w:tc>
        <w:tc>
          <w:tcPr>
            <w:tcW w:w="2516" w:type="dxa"/>
          </w:tcPr>
          <w:p w14:paraId="2E34573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15F3652B" w14:textId="77777777" w:rsidTr="00186E74">
        <w:tc>
          <w:tcPr>
            <w:tcW w:w="2228" w:type="dxa"/>
          </w:tcPr>
          <w:p w14:paraId="089BB77D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58DAE81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«Кто выше?»</w:t>
            </w:r>
          </w:p>
        </w:tc>
        <w:tc>
          <w:tcPr>
            <w:tcW w:w="5397" w:type="dxa"/>
          </w:tcPr>
          <w:p w14:paraId="61067E3D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Закреплять понятия «вверху», «внизу». Учить соотносить предметы с обстановкой. Развивать наблюдательность, внимание.</w:t>
            </w:r>
          </w:p>
          <w:p w14:paraId="5125D9B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341EA02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Удальцова, стр. 98</w:t>
            </w:r>
          </w:p>
        </w:tc>
      </w:tr>
      <w:tr w:rsidR="00186E74" w:rsidRPr="003E446D" w14:paraId="3147252F" w14:textId="77777777" w:rsidTr="00186E74">
        <w:tc>
          <w:tcPr>
            <w:tcW w:w="2228" w:type="dxa"/>
          </w:tcPr>
          <w:p w14:paraId="357CEA6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«Ищи свой домик</w:t>
            </w:r>
          </w:p>
        </w:tc>
        <w:tc>
          <w:tcPr>
            <w:tcW w:w="5397" w:type="dxa"/>
          </w:tcPr>
          <w:p w14:paraId="14394BB6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счета до 5.</w:t>
            </w:r>
          </w:p>
        </w:tc>
        <w:tc>
          <w:tcPr>
            <w:tcW w:w="2516" w:type="dxa"/>
          </w:tcPr>
          <w:p w14:paraId="751A33DF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Богуславская, стр. 80</w:t>
            </w:r>
          </w:p>
          <w:p w14:paraId="0944D90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E0691DF" w14:textId="77777777" w:rsidTr="00186E74">
        <w:tc>
          <w:tcPr>
            <w:tcW w:w="2228" w:type="dxa"/>
          </w:tcPr>
          <w:p w14:paraId="116A39A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«Подбери по цвету»</w:t>
            </w:r>
          </w:p>
          <w:p w14:paraId="3333147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«Разбери картинки»</w:t>
            </w:r>
          </w:p>
        </w:tc>
        <w:tc>
          <w:tcPr>
            <w:tcW w:w="5397" w:type="dxa"/>
          </w:tcPr>
          <w:p w14:paraId="49A3D2D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Расширять знания  детейо цветовом спектре</w:t>
            </w:r>
          </w:p>
          <w:p w14:paraId="2CDB9CB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Учить детей группировать картинки по назначению изображенных на них предметов, использовать обобщающие понятия.</w:t>
            </w:r>
          </w:p>
        </w:tc>
        <w:tc>
          <w:tcPr>
            <w:tcW w:w="2516" w:type="dxa"/>
          </w:tcPr>
          <w:p w14:paraId="00186EA1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Богуславская, стр. 88</w:t>
            </w:r>
          </w:p>
          <w:p w14:paraId="4458CEE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F9FF897" w14:textId="77777777" w:rsidTr="00186E74">
        <w:tc>
          <w:tcPr>
            <w:tcW w:w="2228" w:type="dxa"/>
          </w:tcPr>
          <w:p w14:paraId="7D16D53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«Незнайкин клад»</w:t>
            </w:r>
          </w:p>
        </w:tc>
        <w:tc>
          <w:tcPr>
            <w:tcW w:w="5397" w:type="dxa"/>
          </w:tcPr>
          <w:p w14:paraId="6FFEFB4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Расширять и углублять знания детей о свойствах предметов; учить классифицировать предметы по различным признакам.</w:t>
            </w:r>
          </w:p>
        </w:tc>
        <w:tc>
          <w:tcPr>
            <w:tcW w:w="2516" w:type="dxa"/>
          </w:tcPr>
          <w:p w14:paraId="23FA60C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«Из чего сделаны</w:t>
            </w:r>
          </w:p>
          <w:p w14:paraId="5760977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предметы?» О.В. Дыбина</w:t>
            </w:r>
          </w:p>
        </w:tc>
      </w:tr>
      <w:tr w:rsidR="00186E74" w:rsidRPr="003E446D" w14:paraId="2CE37EAC" w14:textId="77777777" w:rsidTr="00186E74">
        <w:tc>
          <w:tcPr>
            <w:tcW w:w="2228" w:type="dxa"/>
          </w:tcPr>
          <w:p w14:paraId="2710877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Настольная игра «Шары»</w:t>
            </w:r>
          </w:p>
        </w:tc>
        <w:tc>
          <w:tcPr>
            <w:tcW w:w="5397" w:type="dxa"/>
          </w:tcPr>
          <w:p w14:paraId="40295BB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Упражнять детей в количественном счете. Развивать меткость, сообразительность.</w:t>
            </w:r>
          </w:p>
          <w:p w14:paraId="0DB1190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5E1A2AA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Удальцова, стр. 94</w:t>
            </w:r>
          </w:p>
        </w:tc>
      </w:tr>
      <w:tr w:rsidR="00186E74" w:rsidRPr="003E446D" w14:paraId="5888F77C" w14:textId="77777777" w:rsidTr="00186E74">
        <w:tc>
          <w:tcPr>
            <w:tcW w:w="2228" w:type="dxa"/>
          </w:tcPr>
          <w:p w14:paraId="2E7F47D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«Живое домино»</w:t>
            </w:r>
          </w:p>
          <w:p w14:paraId="63F3647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0B61D18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Совершенствовать знания детей о шести цветах спектра и их названиях. Закреплять умение сравнивать предметы по цвету путем прикладывания их друг к другу.</w:t>
            </w:r>
          </w:p>
          <w:p w14:paraId="42B090B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0AABD64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Венгер Л.А.</w:t>
            </w:r>
          </w:p>
          <w:p w14:paraId="7D4844E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«Воспитание сенсорной культуры ребенка», стр.86</w:t>
            </w:r>
          </w:p>
        </w:tc>
      </w:tr>
      <w:tr w:rsidR="00186E74" w:rsidRPr="003E446D" w14:paraId="20AA8A62" w14:textId="77777777" w:rsidTr="00186E74">
        <w:trPr>
          <w:trHeight w:val="1319"/>
        </w:trPr>
        <w:tc>
          <w:tcPr>
            <w:tcW w:w="2228" w:type="dxa"/>
          </w:tcPr>
          <w:p w14:paraId="198B438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Загадывание загадок о животных</w:t>
            </w:r>
          </w:p>
        </w:tc>
        <w:tc>
          <w:tcPr>
            <w:tcW w:w="5397" w:type="dxa"/>
          </w:tcPr>
          <w:p w14:paraId="0EA9CEE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Продолжать  формировать познавательный интерес к животному миру у детей дошкольного возраста, обучать детей отгадыванию загадок.</w:t>
            </w:r>
          </w:p>
        </w:tc>
        <w:tc>
          <w:tcPr>
            <w:tcW w:w="2516" w:type="dxa"/>
          </w:tcPr>
          <w:p w14:paraId="23737DB7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5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https://kladraz.ru/zagadki-dlja-detei/zagadki-o-zhivotnyh-s-otvetami-dlja-detei-4-5-let-v-detskom-sadu.html</w:t>
              </w:r>
            </w:hyperlink>
          </w:p>
        </w:tc>
      </w:tr>
      <w:tr w:rsidR="00186E74" w:rsidRPr="003E446D" w14:paraId="77B8ADBA" w14:textId="77777777" w:rsidTr="00186E74">
        <w:tc>
          <w:tcPr>
            <w:tcW w:w="2228" w:type="dxa"/>
          </w:tcPr>
          <w:p w14:paraId="498B8E3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«Мой дом»</w:t>
            </w:r>
          </w:p>
        </w:tc>
        <w:tc>
          <w:tcPr>
            <w:tcW w:w="5397" w:type="dxa"/>
          </w:tcPr>
          <w:p w14:paraId="09DBD22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Расширять знания детей о необходимых предметах быта</w:t>
            </w:r>
          </w:p>
        </w:tc>
        <w:tc>
          <w:tcPr>
            <w:tcW w:w="2516" w:type="dxa"/>
          </w:tcPr>
          <w:p w14:paraId="511A443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5719E45E" w14:textId="77777777" w:rsidTr="00186E74">
        <w:tc>
          <w:tcPr>
            <w:tcW w:w="2228" w:type="dxa"/>
          </w:tcPr>
          <w:p w14:paraId="02EDA30C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Опыты с водой</w:t>
            </w:r>
          </w:p>
          <w:p w14:paraId="7194BB2E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«Узнаем, какая вода»</w:t>
            </w:r>
          </w:p>
          <w:p w14:paraId="71DDB9EA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«Способность отражать предметы»</w:t>
            </w:r>
          </w:p>
          <w:p w14:paraId="62322D7B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«Прозрачность воды»</w:t>
            </w:r>
          </w:p>
          <w:p w14:paraId="3A07C20B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«Вода может литься, а может брызгать»</w:t>
            </w:r>
          </w:p>
        </w:tc>
        <w:tc>
          <w:tcPr>
            <w:tcW w:w="5397" w:type="dxa"/>
          </w:tcPr>
          <w:p w14:paraId="56ABEB39" w14:textId="77777777" w:rsidR="00186E74" w:rsidRPr="00846FBE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Выявить свойства воды (прозрачная, без запаха, текучая, в ней растворяются вещества).</w:t>
            </w:r>
          </w:p>
          <w:p w14:paraId="1C6BD1A3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6F560B37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Показать, что вода отражает окружающие предметы.</w:t>
            </w:r>
          </w:p>
          <w:p w14:paraId="52F9353D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</w:p>
          <w:p w14:paraId="3D7C5388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Подвести к обобщению «чистая вода – прозрачная», «грязная – непрозрачная»</w:t>
            </w:r>
          </w:p>
          <w:p w14:paraId="659D513C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знакомить детей со свойствами воды</w:t>
            </w:r>
          </w:p>
          <w:p w14:paraId="5F4259E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0F804E29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6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https://www.prodlenka.org/metodicheskie-razrabotki/218525-kartoteka-igr-po-jeksperimentirovaniju-v-sred</w:t>
              </w:r>
            </w:hyperlink>
          </w:p>
          <w:p w14:paraId="484340C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8C45807" w14:textId="77777777" w:rsidTr="00186E74">
        <w:tc>
          <w:tcPr>
            <w:tcW w:w="7625" w:type="dxa"/>
            <w:gridSpan w:val="2"/>
          </w:tcPr>
          <w:p w14:paraId="175AD992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Декабрь </w:t>
            </w:r>
          </w:p>
        </w:tc>
        <w:tc>
          <w:tcPr>
            <w:tcW w:w="2516" w:type="dxa"/>
          </w:tcPr>
          <w:p w14:paraId="13596D57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18B6E870" w14:textId="77777777" w:rsidTr="00186E74">
        <w:tc>
          <w:tcPr>
            <w:tcW w:w="7625" w:type="dxa"/>
            <w:gridSpan w:val="2"/>
          </w:tcPr>
          <w:p w14:paraId="4F71F1F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615B6585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0A52774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37AACFC" w14:textId="77777777" w:rsidTr="00186E74">
        <w:tc>
          <w:tcPr>
            <w:tcW w:w="2228" w:type="dxa"/>
          </w:tcPr>
          <w:p w14:paraId="3BFFDE0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"Все в мире перепуталось</w:t>
            </w:r>
            <w:r w:rsidRPr="00846FBE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"</w:t>
            </w:r>
          </w:p>
          <w:p w14:paraId="61F5044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«Узнай по описанию»</w:t>
            </w:r>
          </w:p>
          <w:p w14:paraId="0FB3482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</w:p>
          <w:p w14:paraId="6BE2F65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D129949" w14:textId="77777777" w:rsidR="00186E74" w:rsidRPr="00846FBE" w:rsidRDefault="00186E74" w:rsidP="00186E74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846FB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Расширять представлений детей об окружающем мире.</w:t>
            </w:r>
          </w:p>
          <w:p w14:paraId="4D8F929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Побуждать детей рассматривать предметы, вспоминать качества тех предметов, которые ребенок в данный момент не видит.</w:t>
            </w:r>
          </w:p>
          <w:p w14:paraId="17F845B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2A972532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7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https://kopilkaurokov.ru/doshkolnoeObrazovanie/prochee/kartotieka-didaktichieskikh-ighr-po-poznavatiel-nomu-razvitiiu-sriedniaia-ghruppa</w:t>
              </w:r>
            </w:hyperlink>
          </w:p>
        </w:tc>
      </w:tr>
      <w:tr w:rsidR="00186E74" w:rsidRPr="003E446D" w14:paraId="6D9496D6" w14:textId="77777777" w:rsidTr="00186E74">
        <w:tc>
          <w:tcPr>
            <w:tcW w:w="2228" w:type="dxa"/>
          </w:tcPr>
          <w:p w14:paraId="144AED6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«Чудесный мешочек»</w:t>
            </w:r>
          </w:p>
          <w:p w14:paraId="1982688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3AF1C4C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«Что где находится?»</w:t>
            </w:r>
          </w:p>
          <w:p w14:paraId="68172B8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5BED07E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детей определять, что это за предмет, по характерным внешним признакам, то есть по форме.</w:t>
            </w:r>
          </w:p>
          <w:p w14:paraId="2F55BF9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"Что где находится? "</w:t>
            </w:r>
          </w:p>
          <w:p w14:paraId="07A3584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207D4DA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в определении пространственного расположения предметов по отношению от себя "впереди", "сзади", "перед", "слева", "справа", "вверху", "внизу".</w:t>
            </w:r>
          </w:p>
        </w:tc>
        <w:tc>
          <w:tcPr>
            <w:tcW w:w="2516" w:type="dxa"/>
          </w:tcPr>
          <w:p w14:paraId="0219585D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78" w:history="1">
              <w:r w:rsidR="00186E74" w:rsidRPr="00846FBE">
                <w:rPr>
                  <w:rFonts w:ascii="Times New Roman" w:hAnsi="Times New Roman" w:cs="Times New Roman"/>
                </w:rPr>
                <w:t>https://uchitelya.com/pedagogika/203239-kartoteka-didakticheskih-igr-po-femp-dlya-detey-srednego-doshkolnogo-vozrasta.html</w:t>
              </w:r>
            </w:hyperlink>
          </w:p>
          <w:p w14:paraId="215FA6F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0BEC6A0F" w14:textId="77777777" w:rsidTr="00186E74">
        <w:tc>
          <w:tcPr>
            <w:tcW w:w="2228" w:type="dxa"/>
          </w:tcPr>
          <w:p w14:paraId="786B896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</w:t>
            </w:r>
          </w:p>
          <w:p w14:paraId="5083F3D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«Подбери по цвету»</w:t>
            </w:r>
          </w:p>
        </w:tc>
        <w:tc>
          <w:tcPr>
            <w:tcW w:w="5397" w:type="dxa"/>
          </w:tcPr>
          <w:p w14:paraId="712E3F7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группировать предметы по цветовому признаку. Расширять знания о цветовом спектре.</w:t>
            </w:r>
          </w:p>
        </w:tc>
        <w:tc>
          <w:tcPr>
            <w:tcW w:w="2516" w:type="dxa"/>
          </w:tcPr>
          <w:p w14:paraId="1645B98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77C9235C" w14:textId="77777777" w:rsidTr="00186E74">
        <w:tc>
          <w:tcPr>
            <w:tcW w:w="2228" w:type="dxa"/>
          </w:tcPr>
          <w:p w14:paraId="07AD836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269640D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D4128D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84B8278" w14:textId="77777777" w:rsidTr="00186E74">
        <w:tc>
          <w:tcPr>
            <w:tcW w:w="2228" w:type="dxa"/>
          </w:tcPr>
          <w:p w14:paraId="7A5E7D79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Тема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«Дикие животные»</w:t>
            </w:r>
          </w:p>
          <w:p w14:paraId="1600914E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«Кто такой?»(соедини точки)</w:t>
            </w:r>
          </w:p>
          <w:p w14:paraId="2ED32B0A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: развивать воображение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, учить представлять себе животное по</w:t>
            </w:r>
          </w:p>
          <w:p w14:paraId="7626DFF8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их точечной схеме,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развивать моторику кисти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; умение внимательно</w:t>
            </w:r>
          </w:p>
          <w:p w14:paraId="4C6B15EB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следить за расположением точек.</w:t>
            </w:r>
          </w:p>
          <w:p w14:paraId="4334B6B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«Кто такой?» (соедини точки)</w:t>
            </w:r>
          </w:p>
          <w:p w14:paraId="58520B8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E9128B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«Лесные дорожки»</w:t>
            </w:r>
          </w:p>
        </w:tc>
        <w:tc>
          <w:tcPr>
            <w:tcW w:w="5397" w:type="dxa"/>
          </w:tcPr>
          <w:p w14:paraId="01D3B2D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воображение, учить представлять себе животное по их точечной схеме, развивать моторику кисти; умение внимательно следить за расположением точек.</w:t>
            </w:r>
          </w:p>
          <w:p w14:paraId="318000E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«Лесные дорожки»</w:t>
            </w:r>
          </w:p>
          <w:p w14:paraId="16B04763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уметь зрительно найти дорожку к дому каждого животного, при</w:t>
            </w:r>
          </w:p>
          <w:p w14:paraId="03AF6FC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затруднении можно карандашом провести по лабиринту.</w:t>
            </w:r>
          </w:p>
          <w:p w14:paraId="7C60758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: карточки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–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лабиринты для каждого ребенка</w:t>
            </w:r>
          </w:p>
          <w:p w14:paraId="1B8940B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умение зрительно найти дорожку к дому каждого животного, при затруднении можно карандашом провести по лабиринту.</w:t>
            </w:r>
          </w:p>
        </w:tc>
        <w:tc>
          <w:tcPr>
            <w:tcW w:w="2516" w:type="dxa"/>
          </w:tcPr>
          <w:p w14:paraId="7B8383D0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79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https://uchitelya.com/pedagogika/190256-kartoteka-didakticheskih-igr-dlya-razvitiya-sensornyh-etalonov.html</w:t>
              </w:r>
            </w:hyperlink>
          </w:p>
          <w:p w14:paraId="7F64C7A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72B7013" w14:textId="77777777" w:rsidTr="00186E74">
        <w:trPr>
          <w:trHeight w:val="1732"/>
        </w:trPr>
        <w:tc>
          <w:tcPr>
            <w:tcW w:w="2228" w:type="dxa"/>
          </w:tcPr>
          <w:p w14:paraId="63D90FBB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Д/и «Кто во что одет».</w:t>
            </w:r>
          </w:p>
          <w:p w14:paraId="193D667B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Д/и «Кто живет у нас зимой?»</w:t>
            </w:r>
          </w:p>
          <w:p w14:paraId="63914596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Д/и «Какое время года?»</w:t>
            </w:r>
          </w:p>
          <w:p w14:paraId="5727819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21A2EEC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Закрепить умение детей систематизировать животных по покрову тела (перья, чешуя, шерсть).</w:t>
            </w:r>
          </w:p>
          <w:p w14:paraId="02AFCE65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Закрепление знаний о зимующих птицах нашего края и их названия.</w:t>
            </w:r>
          </w:p>
          <w:p w14:paraId="2D8DBAB4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Способствовать умению детей соотносить описание природы в стихах или прозе с определенным временем года.</w:t>
            </w:r>
          </w:p>
        </w:tc>
        <w:tc>
          <w:tcPr>
            <w:tcW w:w="2516" w:type="dxa"/>
          </w:tcPr>
          <w:p w14:paraId="31406635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80" w:history="1">
              <w:r w:rsidR="00186E74" w:rsidRPr="00846FBE">
                <w:rPr>
                  <w:rStyle w:val="a9"/>
                  <w:rFonts w:ascii="Times New Roman" w:hAnsi="Times New Roman" w:cs="Times New Roman"/>
                </w:rPr>
                <w:t>http://kolyon-sad.ucoz.ru/faily_1/kartoteka_didakticheskikh_igr_po_ehkologii_v_sredn.pdf</w:t>
              </w:r>
            </w:hyperlink>
          </w:p>
          <w:p w14:paraId="0E9DCF6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3DA3E7AA" w14:textId="77777777" w:rsidTr="00186E74">
        <w:tc>
          <w:tcPr>
            <w:tcW w:w="2228" w:type="dxa"/>
          </w:tcPr>
          <w:p w14:paraId="38775CD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Кубики</w:t>
            </w:r>
          </w:p>
          <w:p w14:paraId="5630CEE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«Кто живет в лесу»</w:t>
            </w:r>
          </w:p>
        </w:tc>
        <w:tc>
          <w:tcPr>
            <w:tcW w:w="5397" w:type="dxa"/>
          </w:tcPr>
          <w:p w14:paraId="297EACB1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умение воспринимать целостное изображение предмета из отдельных частей. Развивать внимание</w:t>
            </w:r>
          </w:p>
        </w:tc>
        <w:tc>
          <w:tcPr>
            <w:tcW w:w="2516" w:type="dxa"/>
          </w:tcPr>
          <w:p w14:paraId="7BB3D94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186E74" w:rsidRPr="003E446D" w14:paraId="7DD343E2" w14:textId="77777777" w:rsidTr="00186E74">
        <w:tc>
          <w:tcPr>
            <w:tcW w:w="2228" w:type="dxa"/>
          </w:tcPr>
          <w:p w14:paraId="53FB414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«Найди такое же колечко»</w:t>
            </w:r>
          </w:p>
        </w:tc>
        <w:tc>
          <w:tcPr>
            <w:tcW w:w="5397" w:type="dxa"/>
          </w:tcPr>
          <w:p w14:paraId="6904C099" w14:textId="77777777" w:rsidR="00186E74" w:rsidRPr="00846FBE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умений находить два предмета одинаковой величины путем накладывания и на глаз. Развитие речи. Удальцова, стр. 98</w:t>
            </w:r>
          </w:p>
        </w:tc>
        <w:tc>
          <w:tcPr>
            <w:tcW w:w="2516" w:type="dxa"/>
          </w:tcPr>
          <w:p w14:paraId="765D8C1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FD84215" w14:textId="77777777" w:rsidTr="00186E74">
        <w:tc>
          <w:tcPr>
            <w:tcW w:w="2228" w:type="dxa"/>
          </w:tcPr>
          <w:p w14:paraId="2CE041E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«Цветные варежки»</w:t>
            </w:r>
          </w:p>
        </w:tc>
        <w:tc>
          <w:tcPr>
            <w:tcW w:w="5397" w:type="dxa"/>
          </w:tcPr>
          <w:p w14:paraId="324CAD5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подбирать предмет по цвету и величине.</w:t>
            </w:r>
          </w:p>
        </w:tc>
        <w:tc>
          <w:tcPr>
            <w:tcW w:w="2516" w:type="dxa"/>
          </w:tcPr>
          <w:p w14:paraId="42A35A9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186E74" w:rsidRPr="003E446D" w14:paraId="0470FF55" w14:textId="77777777" w:rsidTr="00186E74">
        <w:tc>
          <w:tcPr>
            <w:tcW w:w="2228" w:type="dxa"/>
          </w:tcPr>
          <w:p w14:paraId="766BDB9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«Когда это бывает?»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22D355D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2091F9CC" w14:textId="77777777" w:rsidR="00186E74" w:rsidRPr="00846FBE" w:rsidRDefault="00186E74" w:rsidP="00186E74">
            <w:pPr>
              <w:ind w:firstLine="708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закрепление частей суток. Умение сопоставить картинку с частью суток и объяснить словами.</w:t>
            </w:r>
          </w:p>
        </w:tc>
        <w:tc>
          <w:tcPr>
            <w:tcW w:w="2516" w:type="dxa"/>
          </w:tcPr>
          <w:p w14:paraId="1B28B9E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7CE0C964" w14:textId="77777777" w:rsidTr="00186E74">
        <w:tc>
          <w:tcPr>
            <w:tcW w:w="2228" w:type="dxa"/>
          </w:tcPr>
          <w:p w14:paraId="7E0011A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«Принеси и покажи»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63B13EB4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совершенствовать умение сравнивать 2 предмета по величине (длиннее, шире, выше). Богуславская, стр. 112</w:t>
            </w:r>
          </w:p>
          <w:p w14:paraId="21BF6AE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47755F9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6CAD376" w14:textId="77777777" w:rsidTr="00186E74">
        <w:tc>
          <w:tcPr>
            <w:tcW w:w="2228" w:type="dxa"/>
          </w:tcPr>
          <w:p w14:paraId="569B019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Словесная игра «Загадай, мы отгадаем»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13996FF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описать предметы и найти их по описанию</w:t>
            </w:r>
          </w:p>
        </w:tc>
        <w:tc>
          <w:tcPr>
            <w:tcW w:w="2516" w:type="dxa"/>
          </w:tcPr>
          <w:p w14:paraId="0068928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EF8F194" w14:textId="77777777" w:rsidTr="00186E74">
        <w:tc>
          <w:tcPr>
            <w:tcW w:w="2228" w:type="dxa"/>
          </w:tcPr>
          <w:p w14:paraId="6E1F1E19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A5A66">
              <w:rPr>
                <w:rFonts w:ascii="Times New Roman" w:eastAsia="Times New Roman" w:hAnsi="Times New Roman" w:cs="Times New Roman"/>
                <w:color w:val="000000"/>
              </w:rPr>
              <w:t>Украсим елочку*</w:t>
            </w:r>
          </w:p>
        </w:tc>
        <w:tc>
          <w:tcPr>
            <w:tcW w:w="5397" w:type="dxa"/>
          </w:tcPr>
          <w:p w14:paraId="3AD29134" w14:textId="77777777" w:rsidR="00186E74" w:rsidRPr="00AA5A66" w:rsidRDefault="00186E74" w:rsidP="00186E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5A66">
              <w:rPr>
                <w:rFonts w:ascii="Times New Roman" w:eastAsia="Times New Roman" w:hAnsi="Times New Roman" w:cs="Times New Roman"/>
                <w:color w:val="000000"/>
              </w:rPr>
              <w:t>Учить детей группировать оттенки (по два оттенка</w:t>
            </w:r>
          </w:p>
          <w:p w14:paraId="3B1955ED" w14:textId="77777777" w:rsidR="00186E74" w:rsidRPr="00846FBE" w:rsidRDefault="00186E74" w:rsidP="00186E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A5A66">
              <w:rPr>
                <w:rFonts w:ascii="Times New Roman" w:eastAsia="Times New Roman" w:hAnsi="Times New Roman" w:cs="Times New Roman"/>
                <w:color w:val="000000"/>
              </w:rPr>
              <w:t>каждого из шести цветов), подбирать их по слову, обозначающему цвет.</w:t>
            </w:r>
          </w:p>
        </w:tc>
        <w:tc>
          <w:tcPr>
            <w:tcW w:w="2516" w:type="dxa"/>
          </w:tcPr>
          <w:p w14:paraId="56023D5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Венгер 98</w:t>
            </w:r>
          </w:p>
        </w:tc>
      </w:tr>
      <w:tr w:rsidR="00186E74" w:rsidRPr="003E446D" w14:paraId="6E57AFAF" w14:textId="77777777" w:rsidTr="00186E74">
        <w:tc>
          <w:tcPr>
            <w:tcW w:w="2228" w:type="dxa"/>
          </w:tcPr>
          <w:p w14:paraId="1F58779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«Мы – фокусники»</w:t>
            </w:r>
          </w:p>
          <w:p w14:paraId="1FF1620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«Волшебная рукавичка»</w:t>
            </w:r>
          </w:p>
          <w:p w14:paraId="0A4A95E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«Почему все звучит?»</w:t>
            </w:r>
          </w:p>
          <w:p w14:paraId="6A64FC2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«Взаимодействие воды и снега»</w:t>
            </w:r>
          </w:p>
          <w:p w14:paraId="3F2A6A7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594237B5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«Цветной лёд»</w:t>
            </w:r>
          </w:p>
          <w:p w14:paraId="5C5FFF9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закреплять представление о взаимосвязи цветов</w:t>
            </w:r>
          </w:p>
          <w:p w14:paraId="69DDC9E1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демонстрационный: 3 большие банки с наклейкам</w:t>
            </w:r>
          </w:p>
          <w:p w14:paraId="7C969E2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Выделить предметы, взаимодействующие с магнитом.</w:t>
            </w:r>
          </w:p>
          <w:p w14:paraId="393DD06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136FD21D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Выяснить способность магнита притягивать некоторые предметы.</w:t>
            </w:r>
          </w:p>
          <w:p w14:paraId="43DC50D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Подвести детей к пониманию причин возникновения звука: колебание предмета.</w:t>
            </w:r>
          </w:p>
          <w:p w14:paraId="76162BA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Сравнить свойства снега и воды: прозрачность, текучесть — хрупкость, твердость; проверить способность снега под действием тепла превращаться в жидкое состояние.</w:t>
            </w:r>
          </w:p>
        </w:tc>
        <w:tc>
          <w:tcPr>
            <w:tcW w:w="2516" w:type="dxa"/>
          </w:tcPr>
          <w:p w14:paraId="4B96C1C6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81" w:history="1">
              <w:r w:rsidR="00186E74" w:rsidRPr="00846FBE">
                <w:rPr>
                  <w:rStyle w:val="a9"/>
                  <w:rFonts w:ascii="Times New Roman" w:hAnsi="Times New Roman" w:cs="Times New Roman"/>
                </w:rPr>
                <w:t>https://www.prodlenka.org/metodicheskie-razrabotki/218525-kartoteka-igr-po-jeksperimentirovaniju-v-sred</w:t>
              </w:r>
            </w:hyperlink>
          </w:p>
          <w:p w14:paraId="7194A3A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2576DE27" w14:textId="77777777" w:rsidTr="00186E74">
        <w:tc>
          <w:tcPr>
            <w:tcW w:w="2228" w:type="dxa"/>
          </w:tcPr>
          <w:p w14:paraId="34FBC13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Д/и. «Чего не стало»</w:t>
            </w:r>
          </w:p>
        </w:tc>
        <w:tc>
          <w:tcPr>
            <w:tcW w:w="5397" w:type="dxa"/>
          </w:tcPr>
          <w:p w14:paraId="393113F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внимание, сообразительность, уточнить названия игрушек.</w:t>
            </w:r>
          </w:p>
        </w:tc>
        <w:tc>
          <w:tcPr>
            <w:tcW w:w="2516" w:type="dxa"/>
          </w:tcPr>
          <w:p w14:paraId="2AD76CD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CF01CB9" w14:textId="77777777" w:rsidTr="00186E74">
        <w:tc>
          <w:tcPr>
            <w:tcW w:w="2228" w:type="dxa"/>
          </w:tcPr>
          <w:p w14:paraId="5C354F8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/и «Где больше?»</w:t>
            </w:r>
          </w:p>
        </w:tc>
        <w:tc>
          <w:tcPr>
            <w:tcW w:w="5397" w:type="dxa"/>
          </w:tcPr>
          <w:p w14:paraId="0439450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устанавливать равенство между двумя группами предметов.</w:t>
            </w:r>
          </w:p>
        </w:tc>
        <w:tc>
          <w:tcPr>
            <w:tcW w:w="2516" w:type="dxa"/>
          </w:tcPr>
          <w:p w14:paraId="241962C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18DAF43" w14:textId="77777777" w:rsidTr="00186E74">
        <w:tc>
          <w:tcPr>
            <w:tcW w:w="2228" w:type="dxa"/>
          </w:tcPr>
          <w:p w14:paraId="228AE5A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Д/и «Подбери игрушки по цвету»</w:t>
            </w:r>
          </w:p>
        </w:tc>
        <w:tc>
          <w:tcPr>
            <w:tcW w:w="5397" w:type="dxa"/>
          </w:tcPr>
          <w:p w14:paraId="45985E6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продолжать формировать элементарные понятия о цвете.</w:t>
            </w:r>
          </w:p>
        </w:tc>
        <w:tc>
          <w:tcPr>
            <w:tcW w:w="2516" w:type="dxa"/>
          </w:tcPr>
          <w:p w14:paraId="016B6EF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207EB0C" w14:textId="77777777" w:rsidTr="00186E74">
        <w:tc>
          <w:tcPr>
            <w:tcW w:w="2228" w:type="dxa"/>
          </w:tcPr>
          <w:p w14:paraId="03895E8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Отгадывание загадок на тему «Зима»</w:t>
            </w:r>
          </w:p>
        </w:tc>
        <w:tc>
          <w:tcPr>
            <w:tcW w:w="5397" w:type="dxa"/>
          </w:tcPr>
          <w:p w14:paraId="47FC476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воображение, умение анализировать, сопоставлять и обобщать.</w:t>
            </w:r>
          </w:p>
        </w:tc>
        <w:tc>
          <w:tcPr>
            <w:tcW w:w="2516" w:type="dxa"/>
          </w:tcPr>
          <w:p w14:paraId="344D3C1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E1A8DDF" w14:textId="77777777" w:rsidTr="00186E74">
        <w:tc>
          <w:tcPr>
            <w:tcW w:w="2228" w:type="dxa"/>
          </w:tcPr>
          <w:p w14:paraId="54D0DBE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Д/и «Чудесный мешочек»</w:t>
            </w:r>
          </w:p>
        </w:tc>
        <w:tc>
          <w:tcPr>
            <w:tcW w:w="5397" w:type="dxa"/>
          </w:tcPr>
          <w:p w14:paraId="6B916E7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умение различать животных на ощупь.</w:t>
            </w:r>
          </w:p>
        </w:tc>
        <w:tc>
          <w:tcPr>
            <w:tcW w:w="2516" w:type="dxa"/>
          </w:tcPr>
          <w:p w14:paraId="45475F2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DAA76E5" w14:textId="77777777" w:rsidTr="00186E74">
        <w:tc>
          <w:tcPr>
            <w:tcW w:w="2228" w:type="dxa"/>
          </w:tcPr>
          <w:p w14:paraId="3BC1860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Словесная игра «Когда это бывает?»</w:t>
            </w:r>
          </w:p>
        </w:tc>
        <w:tc>
          <w:tcPr>
            <w:tcW w:w="5397" w:type="dxa"/>
          </w:tcPr>
          <w:p w14:paraId="0A3F37C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Актуализировать знания детей о частях суток, о деятельности людей в разное время суток</w:t>
            </w:r>
          </w:p>
        </w:tc>
        <w:tc>
          <w:tcPr>
            <w:tcW w:w="2516" w:type="dxa"/>
          </w:tcPr>
          <w:p w14:paraId="364B651F" w14:textId="77777777" w:rsidR="00186E74" w:rsidRPr="00846FBE" w:rsidRDefault="00186E74" w:rsidP="00186E74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Удальцова, стр. 98</w:t>
            </w:r>
          </w:p>
          <w:p w14:paraId="057326F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35266E8" w14:textId="77777777" w:rsidTr="00186E74">
        <w:tc>
          <w:tcPr>
            <w:tcW w:w="7625" w:type="dxa"/>
            <w:gridSpan w:val="2"/>
          </w:tcPr>
          <w:p w14:paraId="7FA00CA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Январь </w:t>
            </w:r>
          </w:p>
        </w:tc>
        <w:tc>
          <w:tcPr>
            <w:tcW w:w="2516" w:type="dxa"/>
          </w:tcPr>
          <w:p w14:paraId="3A11435F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4ED67171" w14:textId="77777777" w:rsidTr="00186E74">
        <w:tc>
          <w:tcPr>
            <w:tcW w:w="7625" w:type="dxa"/>
            <w:gridSpan w:val="2"/>
          </w:tcPr>
          <w:p w14:paraId="4B42B27D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58C647F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49C2BCEB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76D7942B" w14:textId="77777777" w:rsidTr="00186E74">
        <w:tc>
          <w:tcPr>
            <w:tcW w:w="2228" w:type="dxa"/>
          </w:tcPr>
          <w:p w14:paraId="13CACF6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 «Правильный</w:t>
            </w:r>
          </w:p>
          <w:p w14:paraId="668248C0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2F2DD467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0C3A476B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32D278BD" w14:textId="77777777" w:rsidR="00186E74" w:rsidRPr="00846FBE" w:rsidRDefault="00186E74" w:rsidP="00186E74">
            <w:pPr>
              <w:shd w:val="clear" w:color="auto" w:fill="FFFFFF"/>
              <w:spacing w:line="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4F6EAC3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счет»</w:t>
            </w:r>
          </w:p>
          <w:p w14:paraId="63D1DE1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  <w:p w14:paraId="054150C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lastRenderedPageBreak/>
              <w:t>Д/и «Счетная мозаика»</w:t>
            </w:r>
          </w:p>
        </w:tc>
        <w:tc>
          <w:tcPr>
            <w:tcW w:w="5397" w:type="dxa"/>
          </w:tcPr>
          <w:p w14:paraId="35C59068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омочь усвоению порядка следования чисел натурального ряда;</w:t>
            </w:r>
          </w:p>
          <w:p w14:paraId="7741A7A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2CC931D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3D8906B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4CD2F0D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536D826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2B317D25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249ABD59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5F5ECF0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533A301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7A54B52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1EB78E17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02D2BCE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омочь усвоению порядка следования чисел натурального ряда;</w:t>
            </w:r>
          </w:p>
          <w:p w14:paraId="69A4EA3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закреплять навыки прямого и обратного счета.</w:t>
            </w:r>
          </w:p>
          <w:p w14:paraId="76BB129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Помочь усвоению порядка чисел натурального ряда. Закреплять навыки прямого и обратного счета в пределах 5.</w:t>
            </w:r>
          </w:p>
          <w:p w14:paraId="01C4C89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ознакомить с цифрами; учить устанавливать соответствие</w:t>
            </w:r>
          </w:p>
          <w:p w14:paraId="75509A21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количества с цифрой.</w:t>
            </w:r>
          </w:p>
          <w:p w14:paraId="3035CA32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счетные пал</w:t>
            </w:r>
          </w:p>
          <w:p w14:paraId="1A9AA148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ознакомить с цифрами; учить устанавливать соответствие</w:t>
            </w:r>
          </w:p>
          <w:p w14:paraId="3929F4B7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количества с цифрой.</w:t>
            </w:r>
          </w:p>
          <w:p w14:paraId="199DD4B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счетные пал</w:t>
            </w:r>
          </w:p>
          <w:p w14:paraId="56F742B5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ознакомить с цифрами; учить устанавливать соответствие</w:t>
            </w:r>
          </w:p>
          <w:p w14:paraId="66C6F0B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количества с цифрой.</w:t>
            </w:r>
          </w:p>
          <w:p w14:paraId="790EA4C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счетные пал</w:t>
            </w:r>
          </w:p>
          <w:p w14:paraId="41D54F5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Знакомить с цифрами; учить устанавливать соответствие количества с цифрой.</w:t>
            </w:r>
          </w:p>
        </w:tc>
        <w:tc>
          <w:tcPr>
            <w:tcW w:w="2516" w:type="dxa"/>
          </w:tcPr>
          <w:p w14:paraId="2F52D5F1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82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https://uchitelya.com/pedagogika/203239-kartoteka-didakticheskih-igr-po-femp-dlya-detey-</w:t>
              </w:r>
              <w:r w:rsidR="00186E74" w:rsidRPr="00846FBE">
                <w:rPr>
                  <w:rFonts w:ascii="Times New Roman" w:hAnsi="Times New Roman" w:cs="Times New Roman"/>
                  <w:iCs/>
                </w:rPr>
                <w:lastRenderedPageBreak/>
                <w:t>srednego-doshkolnogo-vozrasta.html</w:t>
              </w:r>
            </w:hyperlink>
          </w:p>
          <w:p w14:paraId="17E63DA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7E1EBFC" w14:textId="77777777" w:rsidTr="00186E74">
        <w:tc>
          <w:tcPr>
            <w:tcW w:w="2228" w:type="dxa"/>
          </w:tcPr>
          <w:p w14:paraId="475C1C6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Словесная игра «Зима – это хорошо или плохо?»</w:t>
            </w:r>
          </w:p>
        </w:tc>
        <w:tc>
          <w:tcPr>
            <w:tcW w:w="5397" w:type="dxa"/>
          </w:tcPr>
          <w:p w14:paraId="33BB3D2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в определении основных примет зимы. Развивать наблюдательность и слуховое внимание.</w:t>
            </w:r>
          </w:p>
        </w:tc>
        <w:tc>
          <w:tcPr>
            <w:tcW w:w="2516" w:type="dxa"/>
          </w:tcPr>
          <w:p w14:paraId="31265D9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стр.228</w:t>
            </w:r>
          </w:p>
        </w:tc>
      </w:tr>
      <w:tr w:rsidR="00186E74" w:rsidRPr="003E446D" w14:paraId="77DAB7C8" w14:textId="77777777" w:rsidTr="00186E74">
        <w:tc>
          <w:tcPr>
            <w:tcW w:w="2228" w:type="dxa"/>
          </w:tcPr>
          <w:p w14:paraId="2126F2D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Словесная игра «Летает – не летает»</w:t>
            </w:r>
          </w:p>
        </w:tc>
        <w:tc>
          <w:tcPr>
            <w:tcW w:w="5397" w:type="dxa"/>
          </w:tcPr>
          <w:p w14:paraId="6E40240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применять в игре знания о предметах окружающего мира. Развивать способность концентрировать внимание</w:t>
            </w:r>
          </w:p>
        </w:tc>
        <w:tc>
          <w:tcPr>
            <w:tcW w:w="2516" w:type="dxa"/>
          </w:tcPr>
          <w:p w14:paraId="2DB4457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69BEA54A" w14:textId="77777777" w:rsidTr="00186E74">
        <w:tc>
          <w:tcPr>
            <w:tcW w:w="2228" w:type="dxa"/>
          </w:tcPr>
          <w:p w14:paraId="1CC958A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"Кто где зимует? "</w:t>
            </w:r>
          </w:p>
        </w:tc>
        <w:tc>
          <w:tcPr>
            <w:tcW w:w="5397" w:type="dxa"/>
          </w:tcPr>
          <w:p w14:paraId="735B1F8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закрепить умение классифицировать птиц на зимующих и перелетных.</w:t>
            </w:r>
          </w:p>
        </w:tc>
        <w:tc>
          <w:tcPr>
            <w:tcW w:w="2516" w:type="dxa"/>
          </w:tcPr>
          <w:p w14:paraId="09D5CA4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1BFD5F5E" w14:textId="77777777" w:rsidTr="00186E74">
        <w:tc>
          <w:tcPr>
            <w:tcW w:w="2228" w:type="dxa"/>
          </w:tcPr>
          <w:p w14:paraId="51D8065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«Что у тебя слева, что справа?»</w:t>
            </w:r>
          </w:p>
        </w:tc>
        <w:tc>
          <w:tcPr>
            <w:tcW w:w="5397" w:type="dxa"/>
          </w:tcPr>
          <w:p w14:paraId="6778E8A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умения ориентироваться в пространстве.</w:t>
            </w:r>
          </w:p>
        </w:tc>
        <w:tc>
          <w:tcPr>
            <w:tcW w:w="2516" w:type="dxa"/>
          </w:tcPr>
          <w:p w14:paraId="2481A0A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DBF17FC" w14:textId="77777777" w:rsidTr="00186E74">
        <w:tc>
          <w:tcPr>
            <w:tcW w:w="2228" w:type="dxa"/>
          </w:tcPr>
          <w:p w14:paraId="6240692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Загадывание загадок о разных видах транспорта»;</w:t>
            </w:r>
          </w:p>
        </w:tc>
        <w:tc>
          <w:tcPr>
            <w:tcW w:w="5397" w:type="dxa"/>
          </w:tcPr>
          <w:p w14:paraId="5C0F968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азвитие творческого мышления, расширение кругозора.</w:t>
            </w:r>
          </w:p>
        </w:tc>
        <w:tc>
          <w:tcPr>
            <w:tcW w:w="2516" w:type="dxa"/>
          </w:tcPr>
          <w:p w14:paraId="5D0E6ED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18EECF54" w14:textId="77777777" w:rsidTr="00186E74">
        <w:tc>
          <w:tcPr>
            <w:tcW w:w="2228" w:type="dxa"/>
          </w:tcPr>
          <w:p w14:paraId="7707C4E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«Чудесный мешочек».</w:t>
            </w:r>
          </w:p>
          <w:p w14:paraId="0019F87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 «Какого цвета предметы в нашей группе»</w:t>
            </w:r>
          </w:p>
        </w:tc>
        <w:tc>
          <w:tcPr>
            <w:tcW w:w="5397" w:type="dxa"/>
          </w:tcPr>
          <w:p w14:paraId="7F5E7ECA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«Чудесный мешочек».</w:t>
            </w:r>
          </w:p>
          <w:p w14:paraId="6733121A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учить выбирать фигуры на ощупь по зрительно воспринимаемому</w:t>
            </w:r>
          </w:p>
          <w:p w14:paraId="2D4A6D8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образу.</w:t>
            </w:r>
          </w:p>
          <w:p w14:paraId="1B59889A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два набор</w:t>
            </w:r>
          </w:p>
          <w:p w14:paraId="54DA2F4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выбирать фигуры на ощупь по зрительно воспринимаемому образу.</w:t>
            </w:r>
          </w:p>
          <w:p w14:paraId="5154542A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МАДОУ «Детский сад №96» г.Пермь</w:t>
            </w:r>
          </w:p>
          <w:p w14:paraId="2B2DB0E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Вотинова Марина Азатбаевна</w:t>
            </w:r>
          </w:p>
          <w:p w14:paraId="12E7E84F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Картотека дидактических игр для развития</w:t>
            </w:r>
          </w:p>
          <w:p w14:paraId="65C7CB21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сенсорных эталонов</w:t>
            </w:r>
          </w:p>
          <w:p w14:paraId="3CC8A62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Тема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«Наш любимый детский сад»</w:t>
            </w:r>
          </w:p>
          <w:p w14:paraId="789BE97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«Какого цвета предметы в нашей группе»</w:t>
            </w:r>
          </w:p>
          <w:p w14:paraId="10590B6C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учить детей называть цвет с указанием признака.</w:t>
            </w:r>
          </w:p>
          <w:p w14:paraId="4317EBC0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интерьер группы, посуда, игрушки и другие вещи.</w:t>
            </w:r>
          </w:p>
          <w:p w14:paraId="07BC037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детей называть цвет с указанием признака.</w:t>
            </w:r>
          </w:p>
        </w:tc>
        <w:tc>
          <w:tcPr>
            <w:tcW w:w="2516" w:type="dxa"/>
          </w:tcPr>
          <w:p w14:paraId="52DD901F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hyperlink r:id="rId83" w:history="1">
              <w:r w:rsidR="00186E74" w:rsidRPr="00846FBE">
                <w:rPr>
                  <w:rStyle w:val="a9"/>
                  <w:rFonts w:ascii="Times New Roman" w:hAnsi="Times New Roman" w:cs="Times New Roman"/>
                  <w:i/>
                </w:rPr>
                <w:t>https://uchitelya.com/pedagogika/190256-kartoteka-didakticheskih-igr-dlya-razvitiya-sensornyh-etalonov.html</w:t>
              </w:r>
            </w:hyperlink>
          </w:p>
        </w:tc>
      </w:tr>
      <w:tr w:rsidR="00186E74" w:rsidRPr="003E446D" w14:paraId="14E249CD" w14:textId="77777777" w:rsidTr="00186E74">
        <w:trPr>
          <w:trHeight w:val="1615"/>
        </w:trPr>
        <w:tc>
          <w:tcPr>
            <w:tcW w:w="2228" w:type="dxa"/>
          </w:tcPr>
          <w:p w14:paraId="1C9489BB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Настольно-печатная игра «Все по домам»</w:t>
            </w:r>
          </w:p>
          <w:p w14:paraId="097497F7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«Зоологическое лото»</w:t>
            </w:r>
          </w:p>
          <w:p w14:paraId="58F687B7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Словесная игра «Бывает - не бывает»</w:t>
            </w:r>
          </w:p>
        </w:tc>
        <w:tc>
          <w:tcPr>
            <w:tcW w:w="5397" w:type="dxa"/>
          </w:tcPr>
          <w:p w14:paraId="04C15F09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Учить, по внешнему виду домика, определять животное, в нем живущее.</w:t>
            </w:r>
          </w:p>
          <w:p w14:paraId="096790C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Упражнять в умении объединять предметы по месту их обитания.</w:t>
            </w:r>
          </w:p>
          <w:p w14:paraId="652AA23F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Развивать логическое мышление, умение замечать</w:t>
            </w:r>
          </w:p>
          <w:p w14:paraId="2F9F374F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непоследовательность в суждениях.</w:t>
            </w:r>
          </w:p>
        </w:tc>
        <w:tc>
          <w:tcPr>
            <w:tcW w:w="2516" w:type="dxa"/>
          </w:tcPr>
          <w:p w14:paraId="0A19A52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http://kolyon-sad.ucoz.ru/faily_1/kartoteka_didakticheskikh_igr_po_ehkologii_v_sredn.pdf</w:t>
            </w:r>
          </w:p>
        </w:tc>
      </w:tr>
      <w:tr w:rsidR="00186E74" w:rsidRPr="003E446D" w14:paraId="3C831B98" w14:textId="77777777" w:rsidTr="00186E74">
        <w:tc>
          <w:tcPr>
            <w:tcW w:w="2228" w:type="dxa"/>
          </w:tcPr>
          <w:p w14:paraId="4835F58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Кубики</w:t>
            </w:r>
          </w:p>
          <w:p w14:paraId="5918C40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«Собери сказку»</w:t>
            </w:r>
          </w:p>
        </w:tc>
        <w:tc>
          <w:tcPr>
            <w:tcW w:w="5397" w:type="dxa"/>
          </w:tcPr>
          <w:p w14:paraId="26265E0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воображение, мышление, сообразительность, мелкую моторику рук</w:t>
            </w:r>
          </w:p>
        </w:tc>
        <w:tc>
          <w:tcPr>
            <w:tcW w:w="2516" w:type="dxa"/>
          </w:tcPr>
          <w:p w14:paraId="28F0E4B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186E74" w:rsidRPr="003E446D" w14:paraId="2E95FC54" w14:textId="77777777" w:rsidTr="00186E74">
        <w:tc>
          <w:tcPr>
            <w:tcW w:w="2228" w:type="dxa"/>
          </w:tcPr>
          <w:p w14:paraId="0CC66B4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Разберем и соберем</w:t>
            </w:r>
          </w:p>
        </w:tc>
        <w:tc>
          <w:tcPr>
            <w:tcW w:w="5397" w:type="dxa"/>
          </w:tcPr>
          <w:p w14:paraId="330DC96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Совершенствовать представления детей о равенстве и неравенстве групп предметов</w:t>
            </w:r>
          </w:p>
        </w:tc>
        <w:tc>
          <w:tcPr>
            <w:tcW w:w="2516" w:type="dxa"/>
          </w:tcPr>
          <w:p w14:paraId="32F422A6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Богуславская, стр. 180</w:t>
            </w:r>
          </w:p>
          <w:p w14:paraId="5AE216E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146172CD" w14:textId="77777777" w:rsidTr="00186E74">
        <w:tc>
          <w:tcPr>
            <w:tcW w:w="2228" w:type="dxa"/>
          </w:tcPr>
          <w:p w14:paraId="4AFDFCE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Чей малыш?</w:t>
            </w:r>
          </w:p>
        </w:tc>
        <w:tc>
          <w:tcPr>
            <w:tcW w:w="5397" w:type="dxa"/>
          </w:tcPr>
          <w:p w14:paraId="0CDB1FD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представление детей о диких и домашних животных, их детенышах. Учить соотносить животных и их детенышей</w:t>
            </w:r>
          </w:p>
        </w:tc>
        <w:tc>
          <w:tcPr>
            <w:tcW w:w="2516" w:type="dxa"/>
          </w:tcPr>
          <w:p w14:paraId="4D60C48F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86E74" w:rsidRPr="003E446D" w14:paraId="2F969048" w14:textId="77777777" w:rsidTr="00186E74">
        <w:tc>
          <w:tcPr>
            <w:tcW w:w="2228" w:type="dxa"/>
          </w:tcPr>
          <w:p w14:paraId="797DD59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Отгадывание загадок на новогоднюю тему</w:t>
            </w:r>
          </w:p>
        </w:tc>
        <w:tc>
          <w:tcPr>
            <w:tcW w:w="5397" w:type="dxa"/>
          </w:tcPr>
          <w:p w14:paraId="6B773D9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воображение, умение анализировать, сопоставлять и обобщать.</w:t>
            </w:r>
          </w:p>
        </w:tc>
        <w:tc>
          <w:tcPr>
            <w:tcW w:w="2516" w:type="dxa"/>
          </w:tcPr>
          <w:p w14:paraId="5882DE4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1AD8E053" w14:textId="77777777" w:rsidTr="00186E74">
        <w:tc>
          <w:tcPr>
            <w:tcW w:w="2228" w:type="dxa"/>
          </w:tcPr>
          <w:p w14:paraId="3E29D40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«Что там под платком?»</w:t>
            </w:r>
          </w:p>
        </w:tc>
        <w:tc>
          <w:tcPr>
            <w:tcW w:w="5397" w:type="dxa"/>
          </w:tcPr>
          <w:p w14:paraId="65B6E68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умение сравнивать предметы по величине. Развивать тактильные ощущения</w:t>
            </w:r>
          </w:p>
        </w:tc>
        <w:tc>
          <w:tcPr>
            <w:tcW w:w="2516" w:type="dxa"/>
          </w:tcPr>
          <w:p w14:paraId="34B6C3C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Веракса Н.Е., Галимов О.Р. «Познавательно-исследовательская деятельность дошкольников»,</w:t>
            </w:r>
          </w:p>
          <w:p w14:paraId="628170F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стр.13</w:t>
            </w:r>
          </w:p>
        </w:tc>
      </w:tr>
      <w:tr w:rsidR="00186E74" w:rsidRPr="003E446D" w14:paraId="7641D636" w14:textId="77777777" w:rsidTr="00186E74">
        <w:tc>
          <w:tcPr>
            <w:tcW w:w="2228" w:type="dxa"/>
          </w:tcPr>
          <w:p w14:paraId="0D228308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00098A3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«Отгадай, что в мешочке?</w:t>
            </w:r>
          </w:p>
        </w:tc>
        <w:tc>
          <w:tcPr>
            <w:tcW w:w="5397" w:type="dxa"/>
          </w:tcPr>
          <w:p w14:paraId="0907742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геометрических форм: круг, треугольник, квадрат, прямоугольник.</w:t>
            </w:r>
          </w:p>
          <w:p w14:paraId="7E00141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410DED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98</w:t>
            </w:r>
          </w:p>
        </w:tc>
      </w:tr>
      <w:tr w:rsidR="00186E74" w:rsidRPr="003E446D" w14:paraId="55268E3F" w14:textId="77777777" w:rsidTr="00186E74">
        <w:tc>
          <w:tcPr>
            <w:tcW w:w="2228" w:type="dxa"/>
          </w:tcPr>
          <w:p w14:paraId="56C3DC56" w14:textId="77777777" w:rsidR="00186E74" w:rsidRPr="00846FBE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32E8BFB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«Неразбериха»</w:t>
            </w:r>
          </w:p>
        </w:tc>
        <w:tc>
          <w:tcPr>
            <w:tcW w:w="5397" w:type="dxa"/>
          </w:tcPr>
          <w:p w14:paraId="260F753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умений составлять из частей целую геометрическую фигуру и называть ее.</w:t>
            </w:r>
          </w:p>
        </w:tc>
        <w:tc>
          <w:tcPr>
            <w:tcW w:w="2516" w:type="dxa"/>
          </w:tcPr>
          <w:p w14:paraId="3A11BA5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</w:rPr>
              <w:t>Удальцова Е.И. «Дидактические игры в воспитании и обучении дошкольников», стр. 94</w:t>
            </w:r>
          </w:p>
        </w:tc>
      </w:tr>
      <w:tr w:rsidR="00186E74" w:rsidRPr="003E446D" w14:paraId="473185E8" w14:textId="77777777" w:rsidTr="00186E74">
        <w:tc>
          <w:tcPr>
            <w:tcW w:w="2228" w:type="dxa"/>
          </w:tcPr>
          <w:p w14:paraId="432BDD4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Сортер – мозаика «Бабочки»</w:t>
            </w:r>
          </w:p>
        </w:tc>
        <w:tc>
          <w:tcPr>
            <w:tcW w:w="5397" w:type="dxa"/>
          </w:tcPr>
          <w:p w14:paraId="04D4D73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цветах, форме предметов. Учить сортировать предметы по признаку, выполнять задания по образцу.</w:t>
            </w:r>
          </w:p>
        </w:tc>
        <w:tc>
          <w:tcPr>
            <w:tcW w:w="2516" w:type="dxa"/>
          </w:tcPr>
          <w:p w14:paraId="745049F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CBEBE5A" w14:textId="77777777" w:rsidTr="00186E74">
        <w:tc>
          <w:tcPr>
            <w:tcW w:w="2228" w:type="dxa"/>
          </w:tcPr>
          <w:p w14:paraId="51EAE993" w14:textId="77777777" w:rsidR="00186E74" w:rsidRPr="00846FBE" w:rsidRDefault="00186E74" w:rsidP="00186E74">
            <w:pPr>
              <w:tabs>
                <w:tab w:val="left" w:pos="380"/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«Снег холодный и белый »</w:t>
            </w:r>
          </w:p>
          <w:p w14:paraId="3C0F9381" w14:textId="77777777" w:rsidR="00186E74" w:rsidRPr="00846FBE" w:rsidRDefault="00186E74" w:rsidP="00186E74">
            <w:pPr>
              <w:tabs>
                <w:tab w:val="left" w:pos="380"/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«Снеговик»</w:t>
            </w:r>
          </w:p>
          <w:p w14:paraId="3C9A934E" w14:textId="77777777" w:rsidR="00186E74" w:rsidRPr="00846FBE" w:rsidRDefault="00186E74" w:rsidP="00186E74">
            <w:pPr>
              <w:tabs>
                <w:tab w:val="left" w:pos="380"/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14:paraId="1111F034" w14:textId="77777777" w:rsidR="00186E74" w:rsidRPr="00846FBE" w:rsidRDefault="00186E74" w:rsidP="00186E74">
            <w:pPr>
              <w:tabs>
                <w:tab w:val="left" w:pos="380"/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Опыт «Свойства льда»</w:t>
            </w:r>
          </w:p>
          <w:p w14:paraId="7838BEB3" w14:textId="77777777" w:rsidR="00186E74" w:rsidRPr="00846FBE" w:rsidRDefault="00186E74" w:rsidP="00186E74">
            <w:pPr>
              <w:tabs>
                <w:tab w:val="left" w:pos="380"/>
                <w:tab w:val="center" w:pos="1006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«Цветные льдинки»</w:t>
            </w:r>
          </w:p>
        </w:tc>
        <w:tc>
          <w:tcPr>
            <w:tcW w:w="5397" w:type="dxa"/>
          </w:tcPr>
          <w:p w14:paraId="33F8C1A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Выявить свойства снега.</w:t>
            </w:r>
          </w:p>
          <w:p w14:paraId="692906D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65F85FA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В процессе экспериментирования показать детям, как снег в тепле тает и становится водой.</w:t>
            </w:r>
          </w:p>
          <w:p w14:paraId="0479E1E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Познакомить со свойствами льда (лед-это твердая вода, в тепле лед тает).</w:t>
            </w:r>
          </w:p>
          <w:p w14:paraId="52DB63A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Показать детям, как вода растворяет вещества (краску), как при низкой температуре (охлаждении) вода замерзает, превращается в лёд.</w:t>
            </w:r>
          </w:p>
        </w:tc>
        <w:tc>
          <w:tcPr>
            <w:tcW w:w="2516" w:type="dxa"/>
          </w:tcPr>
          <w:p w14:paraId="458A111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lastRenderedPageBreak/>
              <w:t>https://nsportal.ru/detskiy-sad/okruzhayushchiy-mir/2019/03/24/kartoteka-poznavatelno-</w:t>
            </w:r>
            <w:r w:rsidRPr="00846FBE">
              <w:rPr>
                <w:rFonts w:ascii="Times New Roman" w:hAnsi="Times New Roman" w:cs="Times New Roman"/>
              </w:rPr>
              <w:lastRenderedPageBreak/>
              <w:t>issledovatelskoy-deyatelnosti</w:t>
            </w:r>
          </w:p>
        </w:tc>
      </w:tr>
      <w:tr w:rsidR="00186E74" w:rsidRPr="003E446D" w14:paraId="4FC0E01A" w14:textId="77777777" w:rsidTr="00186E74">
        <w:tc>
          <w:tcPr>
            <w:tcW w:w="2228" w:type="dxa"/>
          </w:tcPr>
          <w:p w14:paraId="1C996D7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509683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4EFD4B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97B0487" w14:textId="77777777" w:rsidTr="00186E74">
        <w:tc>
          <w:tcPr>
            <w:tcW w:w="7625" w:type="dxa"/>
            <w:gridSpan w:val="2"/>
          </w:tcPr>
          <w:p w14:paraId="35621AF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Февраль </w:t>
            </w:r>
          </w:p>
        </w:tc>
        <w:tc>
          <w:tcPr>
            <w:tcW w:w="2516" w:type="dxa"/>
          </w:tcPr>
          <w:p w14:paraId="0FB04CB2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260FBD4A" w14:textId="77777777" w:rsidTr="00186E74">
        <w:tc>
          <w:tcPr>
            <w:tcW w:w="7625" w:type="dxa"/>
            <w:gridSpan w:val="2"/>
          </w:tcPr>
          <w:p w14:paraId="7F69B443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15356CE6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3D9F5F17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376996B9" w14:textId="77777777" w:rsidTr="00186E74">
        <w:tc>
          <w:tcPr>
            <w:tcW w:w="2228" w:type="dxa"/>
          </w:tcPr>
          <w:p w14:paraId="44DD81B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«Бегите к цифре»</w:t>
            </w:r>
          </w:p>
          <w:p w14:paraId="00C7494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852771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«Что изменилось?»</w:t>
            </w:r>
          </w:p>
          <w:p w14:paraId="0EB0835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«Составь узор»</w:t>
            </w:r>
          </w:p>
        </w:tc>
        <w:tc>
          <w:tcPr>
            <w:tcW w:w="5397" w:type="dxa"/>
          </w:tcPr>
          <w:p w14:paraId="24AB133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в запоминании и различении цифр, умении ориентироваться в пространстве; развивать слуховое и зрительное внимание.</w:t>
            </w:r>
          </w:p>
          <w:p w14:paraId="520C2B4C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то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изменилось?»</w:t>
            </w:r>
          </w:p>
          <w:p w14:paraId="37E5DD0C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: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Развитие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внимание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,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наблюдательности, памяти, самоконтроля.</w:t>
            </w:r>
          </w:p>
          <w:p w14:paraId="085DF86B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Четыре больших квадрата (три красных, один зеленый,</w:t>
            </w:r>
          </w:p>
          <w:p w14:paraId="180FD94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внимание, наблюдательности, памяти, самоконтроля.</w:t>
            </w:r>
          </w:p>
          <w:p w14:paraId="330FE37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умения определять положение предметов относительно других объектов, выполнять задание по инструкции воспитателя, внимания.</w:t>
            </w:r>
          </w:p>
        </w:tc>
        <w:tc>
          <w:tcPr>
            <w:tcW w:w="2516" w:type="dxa"/>
          </w:tcPr>
          <w:p w14:paraId="0396488A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84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https://uchitelya.com/pedagogika/203239-kartoteka-didakticheskih-igr-po-femp-dlya-detey-srednego-doshkolnogo-vozrasta.html</w:t>
              </w:r>
            </w:hyperlink>
          </w:p>
        </w:tc>
      </w:tr>
      <w:tr w:rsidR="00186E74" w:rsidRPr="003E446D" w14:paraId="7D4EA4A1" w14:textId="77777777" w:rsidTr="00186E74">
        <w:tc>
          <w:tcPr>
            <w:tcW w:w="2228" w:type="dxa"/>
          </w:tcPr>
          <w:p w14:paraId="68C800B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Игра «Линии и контуры»</w:t>
            </w:r>
          </w:p>
        </w:tc>
        <w:tc>
          <w:tcPr>
            <w:tcW w:w="5397" w:type="dxa"/>
          </w:tcPr>
          <w:p w14:paraId="5BD0273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Развивать внимание, логическое и образное мышление, воображение, речь</w:t>
            </w:r>
          </w:p>
        </w:tc>
        <w:tc>
          <w:tcPr>
            <w:tcW w:w="2516" w:type="dxa"/>
          </w:tcPr>
          <w:p w14:paraId="5B7D9F2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846FBE"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186E74" w:rsidRPr="003E446D" w14:paraId="2489700C" w14:textId="77777777" w:rsidTr="00186E74">
        <w:tc>
          <w:tcPr>
            <w:tcW w:w="2228" w:type="dxa"/>
          </w:tcPr>
          <w:p w14:paraId="4D0EA70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62B939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0C9B09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A84C002" w14:textId="77777777" w:rsidTr="00186E74">
        <w:trPr>
          <w:trHeight w:val="1465"/>
        </w:trPr>
        <w:tc>
          <w:tcPr>
            <w:tcW w:w="2228" w:type="dxa"/>
          </w:tcPr>
          <w:p w14:paraId="479C3D3F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Д/и «Чьи детки?»</w:t>
            </w:r>
          </w:p>
          <w:p w14:paraId="4FE67F44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58AD2453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Словесная игра «Когда это бывает»</w:t>
            </w:r>
          </w:p>
          <w:p w14:paraId="05576F14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Д/и «Кто, что любит»</w:t>
            </w:r>
          </w:p>
        </w:tc>
        <w:tc>
          <w:tcPr>
            <w:tcW w:w="5397" w:type="dxa"/>
          </w:tcPr>
          <w:p w14:paraId="064D0D76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Способствовать умению называть животных и их детенышей.</w:t>
            </w:r>
          </w:p>
          <w:p w14:paraId="550A2E60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Уточнить и углубить знания детей о временах года.</w:t>
            </w:r>
          </w:p>
          <w:p w14:paraId="02A1EFC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19790D33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Уточнить представления детей о том, чем питаются дикие животные.</w:t>
            </w:r>
          </w:p>
        </w:tc>
        <w:tc>
          <w:tcPr>
            <w:tcW w:w="2516" w:type="dxa"/>
          </w:tcPr>
          <w:p w14:paraId="53FC17D3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85" w:history="1">
              <w:r w:rsidR="00186E74" w:rsidRPr="00846FBE">
                <w:rPr>
                  <w:rStyle w:val="a9"/>
                  <w:rFonts w:ascii="Times New Roman" w:hAnsi="Times New Roman" w:cs="Times New Roman"/>
                </w:rPr>
                <w:t>http://kolyon-sad.ucoz.ru/faily_1/kartoteka_didakticheskikh_igr_po_ehkologii_v_sredn.pdf</w:t>
              </w:r>
            </w:hyperlink>
          </w:p>
          <w:p w14:paraId="092AD04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61C90BAD" w14:textId="77777777" w:rsidTr="00186E74">
        <w:tc>
          <w:tcPr>
            <w:tcW w:w="2228" w:type="dxa"/>
          </w:tcPr>
          <w:p w14:paraId="61C6D78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Настольная игра «Цветовое лото»</w:t>
            </w:r>
          </w:p>
        </w:tc>
        <w:tc>
          <w:tcPr>
            <w:tcW w:w="5397" w:type="dxa"/>
          </w:tcPr>
          <w:p w14:paraId="24465458" w14:textId="77777777" w:rsidR="00186E74" w:rsidRPr="00BD07A6" w:rsidRDefault="00186E74" w:rsidP="00186E74">
            <w:pPr>
              <w:rPr>
                <w:rFonts w:ascii="Times New Roman" w:hAnsi="Times New Roman" w:cs="Times New Roman"/>
                <w:color w:val="231F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Р</w:t>
            </w:r>
            <w:r w:rsidRPr="00BD07A6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азвивать осознанное восприятие цвета; обуч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ать, не только различать, но и </w:t>
            </w:r>
            <w:r w:rsidRPr="00BD07A6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называть основные и некоторые дополнительные 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тона спектра (голубой, розовый, </w:t>
            </w:r>
            <w:r w:rsidRPr="00BD07A6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оранжевый, коричневый и т.д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.).</w:t>
            </w:r>
          </w:p>
        </w:tc>
        <w:tc>
          <w:tcPr>
            <w:tcW w:w="2516" w:type="dxa"/>
          </w:tcPr>
          <w:p w14:paraId="391E7DB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Игровое пособие группы</w:t>
            </w:r>
          </w:p>
        </w:tc>
      </w:tr>
      <w:tr w:rsidR="00186E74" w:rsidRPr="003E446D" w14:paraId="7ED6C61E" w14:textId="77777777" w:rsidTr="00186E74">
        <w:tc>
          <w:tcPr>
            <w:tcW w:w="2228" w:type="dxa"/>
          </w:tcPr>
          <w:p w14:paraId="78D1C8E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Дидактическая игра «Геометрическое лото»</w:t>
            </w:r>
          </w:p>
        </w:tc>
        <w:tc>
          <w:tcPr>
            <w:tcW w:w="5397" w:type="dxa"/>
          </w:tcPr>
          <w:p w14:paraId="23155D0D" w14:textId="77777777" w:rsidR="00186E74" w:rsidRPr="007803B1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Учить детей сравнивать форму изображенного</w:t>
            </w:r>
          </w:p>
          <w:p w14:paraId="059F7D70" w14:textId="77777777" w:rsidR="00186E74" w:rsidRPr="007803B1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предмета с геометрической фигурой и подбирать предметы по геометрическому</w:t>
            </w:r>
          </w:p>
          <w:p w14:paraId="529BF0A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образцу.</w:t>
            </w:r>
          </w:p>
        </w:tc>
        <w:tc>
          <w:tcPr>
            <w:tcW w:w="2516" w:type="dxa"/>
          </w:tcPr>
          <w:p w14:paraId="436B1A2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Венгер  стр. 104</w:t>
            </w:r>
          </w:p>
        </w:tc>
      </w:tr>
      <w:tr w:rsidR="00186E74" w:rsidRPr="003E446D" w14:paraId="6BBDCADE" w14:textId="77777777" w:rsidTr="00186E74">
        <w:tc>
          <w:tcPr>
            <w:tcW w:w="2228" w:type="dxa"/>
          </w:tcPr>
          <w:p w14:paraId="107B747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Настольна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 игра «Геометрическая мозаика»</w:t>
            </w:r>
          </w:p>
        </w:tc>
        <w:tc>
          <w:tcPr>
            <w:tcW w:w="5397" w:type="dxa"/>
          </w:tcPr>
          <w:p w14:paraId="6B2F0384" w14:textId="77777777" w:rsidR="00186E74" w:rsidRPr="00BD07A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BD07A6">
              <w:rPr>
                <w:rFonts w:ascii="Times New Roman" w:hAnsi="Times New Roman" w:cs="Times New Roman"/>
                <w:iCs/>
              </w:rPr>
              <w:t>Формировать сенсорные эталоны цвета, величины и формы, восприятия.</w:t>
            </w:r>
          </w:p>
        </w:tc>
        <w:tc>
          <w:tcPr>
            <w:tcW w:w="2516" w:type="dxa"/>
          </w:tcPr>
          <w:p w14:paraId="05A6D17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38D2F907" w14:textId="77777777" w:rsidTr="00186E74">
        <w:tc>
          <w:tcPr>
            <w:tcW w:w="2228" w:type="dxa"/>
          </w:tcPr>
          <w:p w14:paraId="6B1C994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«Чей коврик лучше?»</w:t>
            </w:r>
          </w:p>
        </w:tc>
        <w:tc>
          <w:tcPr>
            <w:tcW w:w="5397" w:type="dxa"/>
          </w:tcPr>
          <w:p w14:paraId="4331824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Формировать умение выделять особые признаки фигур с помощью зрительного анализатора.</w:t>
            </w:r>
          </w:p>
        </w:tc>
        <w:tc>
          <w:tcPr>
            <w:tcW w:w="2516" w:type="dxa"/>
          </w:tcPr>
          <w:p w14:paraId="5D5FA1E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Богуславская З.М. «Развивающие игры для детей младшего дошкольного возраста», стр. 114</w:t>
            </w:r>
          </w:p>
        </w:tc>
      </w:tr>
      <w:tr w:rsidR="00186E74" w:rsidRPr="003E446D" w14:paraId="0818231E" w14:textId="77777777" w:rsidTr="00186E74">
        <w:tc>
          <w:tcPr>
            <w:tcW w:w="2228" w:type="dxa"/>
          </w:tcPr>
          <w:p w14:paraId="10A860C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 xml:space="preserve">Дидактическая игра   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«Лучинки»</w:t>
            </w:r>
          </w:p>
        </w:tc>
        <w:tc>
          <w:tcPr>
            <w:tcW w:w="5397" w:type="dxa"/>
          </w:tcPr>
          <w:p w14:paraId="269586F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Развитие мышц рук и пальцев, зрительной памяти, внимания.</w:t>
            </w:r>
          </w:p>
        </w:tc>
        <w:tc>
          <w:tcPr>
            <w:tcW w:w="2516" w:type="dxa"/>
          </w:tcPr>
          <w:p w14:paraId="51676EF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Батурина, стр. 60</w:t>
            </w:r>
          </w:p>
        </w:tc>
      </w:tr>
      <w:tr w:rsidR="00186E74" w:rsidRPr="003E446D" w14:paraId="72398E7F" w14:textId="77777777" w:rsidTr="00186E74">
        <w:tc>
          <w:tcPr>
            <w:tcW w:w="2228" w:type="dxa"/>
          </w:tcPr>
          <w:p w14:paraId="2107EA4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«Разные краски»</w:t>
            </w:r>
            <w:r w:rsidRPr="00846FBE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</w:tc>
        <w:tc>
          <w:tcPr>
            <w:tcW w:w="5397" w:type="dxa"/>
          </w:tcPr>
          <w:p w14:paraId="47B357FF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846FBE">
              <w:rPr>
                <w:rFonts w:ascii="Times New Roman" w:eastAsia="Times New Roman" w:hAnsi="Times New Roman" w:cs="Times New Roman"/>
                <w:color w:val="000000"/>
              </w:rPr>
              <w:t>закрепление знаний цвета, умение соотносить цвет и предмет. Воспитание внимания, мышления. Удальцова, стр. 96</w:t>
            </w:r>
          </w:p>
          <w:p w14:paraId="46439FF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2B5B8CE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7A84F60" w14:textId="77777777" w:rsidTr="00186E74">
        <w:tc>
          <w:tcPr>
            <w:tcW w:w="2228" w:type="dxa"/>
          </w:tcPr>
          <w:p w14:paraId="251CA5C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Четвёртый лишний»</w:t>
            </w:r>
          </w:p>
        </w:tc>
        <w:tc>
          <w:tcPr>
            <w:tcW w:w="5397" w:type="dxa"/>
          </w:tcPr>
          <w:p w14:paraId="570FD47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закрепить обобщающие понятия, развивать мышление.</w:t>
            </w:r>
          </w:p>
        </w:tc>
        <w:tc>
          <w:tcPr>
            <w:tcW w:w="2516" w:type="dxa"/>
          </w:tcPr>
          <w:p w14:paraId="15570D5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BB5E2EE" w14:textId="77777777" w:rsidTr="00186E74">
        <w:tc>
          <w:tcPr>
            <w:tcW w:w="2228" w:type="dxa"/>
          </w:tcPr>
          <w:p w14:paraId="1EF9DE4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«Что бывает жёлтого цвета?</w:t>
            </w:r>
          </w:p>
        </w:tc>
        <w:tc>
          <w:tcPr>
            <w:tcW w:w="5397" w:type="dxa"/>
          </w:tcPr>
          <w:p w14:paraId="72D04F4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</w:t>
            </w: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ормировать умение подбирать предметы по цвету.</w:t>
            </w:r>
          </w:p>
        </w:tc>
        <w:tc>
          <w:tcPr>
            <w:tcW w:w="2516" w:type="dxa"/>
          </w:tcPr>
          <w:p w14:paraId="3C7E7E0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EA8CD34" w14:textId="77777777" w:rsidTr="00186E74">
        <w:tc>
          <w:tcPr>
            <w:tcW w:w="2228" w:type="dxa"/>
          </w:tcPr>
          <w:p w14:paraId="6BCF9F1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Настольная игра «Собери дерево из частей».</w:t>
            </w:r>
          </w:p>
        </w:tc>
        <w:tc>
          <w:tcPr>
            <w:tcW w:w="5397" w:type="dxa"/>
          </w:tcPr>
          <w:p w14:paraId="1718603A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акреплять умение собирать из частей целое.</w:t>
            </w:r>
          </w:p>
        </w:tc>
        <w:tc>
          <w:tcPr>
            <w:tcW w:w="2516" w:type="dxa"/>
          </w:tcPr>
          <w:p w14:paraId="1D303D3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1649DC8" w14:textId="77777777" w:rsidTr="00186E74">
        <w:tc>
          <w:tcPr>
            <w:tcW w:w="2228" w:type="dxa"/>
          </w:tcPr>
          <w:p w14:paraId="0CD5318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A5A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Дидактическая игра «Сделаем столбики».</w:t>
            </w:r>
          </w:p>
        </w:tc>
        <w:tc>
          <w:tcPr>
            <w:tcW w:w="5397" w:type="dxa"/>
          </w:tcPr>
          <w:p w14:paraId="69D93E76" w14:textId="77777777" w:rsidR="00186E74" w:rsidRDefault="00186E74" w:rsidP="00186E7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16" w:type="dxa"/>
          </w:tcPr>
          <w:p w14:paraId="4E3E26D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442A671" w14:textId="77777777" w:rsidTr="00186E74">
        <w:tc>
          <w:tcPr>
            <w:tcW w:w="2228" w:type="dxa"/>
          </w:tcPr>
          <w:p w14:paraId="4C05EAC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«Запомни картинки»</w:t>
            </w:r>
          </w:p>
        </w:tc>
        <w:tc>
          <w:tcPr>
            <w:tcW w:w="5397" w:type="dxa"/>
          </w:tcPr>
          <w:p w14:paraId="1A0CCE6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пособствовать развитию памяти и внимания.</w:t>
            </w:r>
          </w:p>
        </w:tc>
        <w:tc>
          <w:tcPr>
            <w:tcW w:w="2516" w:type="dxa"/>
          </w:tcPr>
          <w:p w14:paraId="7858084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91B160D" w14:textId="77777777" w:rsidTr="00186E74">
        <w:tc>
          <w:tcPr>
            <w:tcW w:w="2228" w:type="dxa"/>
          </w:tcPr>
          <w:p w14:paraId="6BF839A7" w14:textId="77777777" w:rsidR="00186E74" w:rsidRPr="00846FBE" w:rsidRDefault="00186E74" w:rsidP="00186E74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Отгадывание загадок о животных (лесных и домашних)</w:t>
            </w:r>
          </w:p>
        </w:tc>
        <w:tc>
          <w:tcPr>
            <w:tcW w:w="5397" w:type="dxa"/>
          </w:tcPr>
          <w:p w14:paraId="2CC8BE7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способствовать умению отгадывать загадки, опираясь на ключевые слова.</w:t>
            </w:r>
          </w:p>
        </w:tc>
        <w:tc>
          <w:tcPr>
            <w:tcW w:w="2516" w:type="dxa"/>
          </w:tcPr>
          <w:p w14:paraId="2C40C729" w14:textId="77777777" w:rsidR="00186E74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86" w:history="1">
              <w:r w:rsidR="00186E74" w:rsidRPr="0075634B">
                <w:rPr>
                  <w:rStyle w:val="a9"/>
                  <w:rFonts w:ascii="Times New Roman" w:hAnsi="Times New Roman" w:cs="Times New Roman"/>
                </w:rPr>
                <w:t>https://lifehacker.ru/zagadki-dlya-detej-4-5-let/</w:t>
              </w:r>
            </w:hyperlink>
          </w:p>
          <w:p w14:paraId="4C252C23" w14:textId="77777777" w:rsidR="00186E74" w:rsidRPr="00BD07A6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62060C01" w14:textId="77777777" w:rsidTr="00186E74">
        <w:tc>
          <w:tcPr>
            <w:tcW w:w="2228" w:type="dxa"/>
          </w:tcPr>
          <w:p w14:paraId="2F29DAAC" w14:textId="77777777" w:rsidR="00186E74" w:rsidRPr="00846FBE" w:rsidRDefault="00186E74" w:rsidP="00186E74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«Скажи, где»</w:t>
            </w:r>
          </w:p>
        </w:tc>
        <w:tc>
          <w:tcPr>
            <w:tcW w:w="5397" w:type="dxa"/>
          </w:tcPr>
          <w:p w14:paraId="73B6CC2D" w14:textId="77777777" w:rsidR="00186E74" w:rsidRPr="00846FBE" w:rsidRDefault="00186E74" w:rsidP="00186E74">
            <w:pPr>
              <w:tabs>
                <w:tab w:val="left" w:pos="540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</w:t>
            </w:r>
            <w:r w:rsidRPr="00846FB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азвивать умения определять пространственные направления от себя.</w:t>
            </w:r>
          </w:p>
        </w:tc>
        <w:tc>
          <w:tcPr>
            <w:tcW w:w="2516" w:type="dxa"/>
          </w:tcPr>
          <w:p w14:paraId="46C3D66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00A75B1" w14:textId="77777777" w:rsidTr="00186E74">
        <w:tc>
          <w:tcPr>
            <w:tcW w:w="2228" w:type="dxa"/>
          </w:tcPr>
          <w:p w14:paraId="1D077E9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</w:rPr>
              <w:t>Упражнение «Поможем продавцу».</w:t>
            </w:r>
          </w:p>
        </w:tc>
        <w:tc>
          <w:tcPr>
            <w:tcW w:w="5397" w:type="dxa"/>
          </w:tcPr>
          <w:p w14:paraId="43906D3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6FBE">
              <w:rPr>
                <w:rFonts w:ascii="Times New Roman" w:hAnsi="Times New Roman" w:cs="Times New Roman"/>
              </w:rPr>
              <w:t>акрепить умение классифицировать овощи, фрукты и ягоды.</w:t>
            </w:r>
          </w:p>
        </w:tc>
        <w:tc>
          <w:tcPr>
            <w:tcW w:w="2516" w:type="dxa"/>
          </w:tcPr>
          <w:p w14:paraId="16BA318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EE9756F" w14:textId="77777777" w:rsidTr="00186E74">
        <w:tc>
          <w:tcPr>
            <w:tcW w:w="2228" w:type="dxa"/>
          </w:tcPr>
          <w:p w14:paraId="2C51A78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Подбери фигуру</w:t>
            </w:r>
          </w:p>
        </w:tc>
        <w:tc>
          <w:tcPr>
            <w:tcW w:w="5397" w:type="dxa"/>
          </w:tcPr>
          <w:p w14:paraId="53947734" w14:textId="77777777" w:rsidR="00186E74" w:rsidRPr="00AA5A6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Закреплять представления детей о геометрических</w:t>
            </w:r>
          </w:p>
          <w:p w14:paraId="01ADDDDC" w14:textId="77777777" w:rsidR="00186E74" w:rsidRPr="00AA5A6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упражнять в их назывании. Учить подбирать фигуры по образцу.</w:t>
            </w:r>
          </w:p>
          <w:p w14:paraId="0624FDD8" w14:textId="77777777" w:rsidR="00186E74" w:rsidRPr="00AA5A6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Закреплять навык обследования геометрических форм приемом обведения и</w:t>
            </w:r>
          </w:p>
          <w:p w14:paraId="542AEE6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накладывания</w:t>
            </w:r>
          </w:p>
        </w:tc>
        <w:tc>
          <w:tcPr>
            <w:tcW w:w="2516" w:type="dxa"/>
          </w:tcPr>
          <w:p w14:paraId="0E09F42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Венгер 100</w:t>
            </w:r>
          </w:p>
        </w:tc>
      </w:tr>
      <w:tr w:rsidR="00186E74" w:rsidRPr="003E446D" w14:paraId="29F87FCD" w14:textId="77777777" w:rsidTr="00186E74">
        <w:tc>
          <w:tcPr>
            <w:tcW w:w="2228" w:type="dxa"/>
          </w:tcPr>
          <w:p w14:paraId="4D4AEC4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E58430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2B10437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EA07EE6" w14:textId="77777777" w:rsidTr="00186E74">
        <w:tc>
          <w:tcPr>
            <w:tcW w:w="2228" w:type="dxa"/>
          </w:tcPr>
          <w:p w14:paraId="3D4B99F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«Бумага мнется»</w:t>
            </w:r>
          </w:p>
          <w:p w14:paraId="185E5EF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«Бумага намокает»</w:t>
            </w:r>
          </w:p>
          <w:p w14:paraId="776CFE9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«Бумага для рисования»</w:t>
            </w:r>
          </w:p>
        </w:tc>
        <w:tc>
          <w:tcPr>
            <w:tcW w:w="5397" w:type="dxa"/>
          </w:tcPr>
          <w:p w14:paraId="2B6FEC2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Научить детей узнавать предметы, сделанные из бумаги, определять ее качества и свойства</w:t>
            </w:r>
          </w:p>
          <w:p w14:paraId="7FC3736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Учить определять  качества бумаги  (цвет, гладкость, толщину, впитывающую способность).</w:t>
            </w:r>
          </w:p>
          <w:p w14:paraId="082F0B1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Узнавать предметы, сделанные из бумаги, определять ее качества (цвет, гладкость, толщину, впитывающую способность)</w:t>
            </w:r>
          </w:p>
        </w:tc>
        <w:tc>
          <w:tcPr>
            <w:tcW w:w="2516" w:type="dxa"/>
          </w:tcPr>
          <w:p w14:paraId="0FC92E93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87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https://nsportal.ru/detskiy-sad/okruzhayushchiy-mir/2019/03/24/kartoteka-poznavatelno-issledovatelskoy-deyatelnosti</w:t>
              </w:r>
            </w:hyperlink>
          </w:p>
          <w:p w14:paraId="340C803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3537409" w14:textId="77777777" w:rsidTr="00186E74">
        <w:tc>
          <w:tcPr>
            <w:tcW w:w="7625" w:type="dxa"/>
            <w:gridSpan w:val="2"/>
          </w:tcPr>
          <w:p w14:paraId="4E31161F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Март </w:t>
            </w:r>
          </w:p>
        </w:tc>
        <w:tc>
          <w:tcPr>
            <w:tcW w:w="2516" w:type="dxa"/>
          </w:tcPr>
          <w:p w14:paraId="4C2A7190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28B89E7C" w14:textId="77777777" w:rsidTr="00186E74">
        <w:tc>
          <w:tcPr>
            <w:tcW w:w="7625" w:type="dxa"/>
            <w:gridSpan w:val="2"/>
          </w:tcPr>
          <w:p w14:paraId="0397452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5D43BDE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0AD8581A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489D929" w14:textId="77777777" w:rsidTr="00186E74">
        <w:tc>
          <w:tcPr>
            <w:tcW w:w="2228" w:type="dxa"/>
          </w:tcPr>
          <w:p w14:paraId="4DA4C7F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Наст-печатная игра «Солнце по небу гуляет»</w:t>
            </w:r>
          </w:p>
        </w:tc>
        <w:tc>
          <w:tcPr>
            <w:tcW w:w="5397" w:type="dxa"/>
          </w:tcPr>
          <w:p w14:paraId="4599706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явлениях неживой природы: части суток.</w:t>
            </w:r>
          </w:p>
        </w:tc>
        <w:tc>
          <w:tcPr>
            <w:tcW w:w="2516" w:type="dxa"/>
          </w:tcPr>
          <w:p w14:paraId="2A7924E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стр.222</w:t>
            </w:r>
          </w:p>
        </w:tc>
      </w:tr>
      <w:tr w:rsidR="00186E74" w:rsidRPr="003E446D" w14:paraId="741F8253" w14:textId="77777777" w:rsidTr="00186E74">
        <w:tc>
          <w:tcPr>
            <w:tcW w:w="2228" w:type="dxa"/>
          </w:tcPr>
          <w:p w14:paraId="375CBD8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Словесная игра «Кого разбудило солнышко?»</w:t>
            </w:r>
          </w:p>
        </w:tc>
        <w:tc>
          <w:tcPr>
            <w:tcW w:w="5397" w:type="dxa"/>
          </w:tcPr>
          <w:p w14:paraId="7BE0CB3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знания детей о приметах времен года – весна. Развивать активную речь, слуховой анализатор.</w:t>
            </w:r>
          </w:p>
        </w:tc>
        <w:tc>
          <w:tcPr>
            <w:tcW w:w="2516" w:type="dxa"/>
          </w:tcPr>
          <w:p w14:paraId="79E227D8" w14:textId="77777777" w:rsidR="00186E74" w:rsidRPr="00846FBE" w:rsidRDefault="00186E74" w:rsidP="00186E74">
            <w:pPr>
              <w:ind w:firstLine="708"/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стр.227</w:t>
            </w:r>
          </w:p>
        </w:tc>
      </w:tr>
      <w:tr w:rsidR="00186E74" w:rsidRPr="003E446D" w14:paraId="31FB0FEC" w14:textId="77777777" w:rsidTr="00186E74">
        <w:tc>
          <w:tcPr>
            <w:tcW w:w="2228" w:type="dxa"/>
          </w:tcPr>
          <w:p w14:paraId="77D7A9E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Настольная игра «Геометрическая мозаика»</w:t>
            </w:r>
          </w:p>
        </w:tc>
        <w:tc>
          <w:tcPr>
            <w:tcW w:w="5397" w:type="dxa"/>
          </w:tcPr>
          <w:p w14:paraId="279DF79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BD07A6">
              <w:rPr>
                <w:rFonts w:ascii="Times New Roman" w:hAnsi="Times New Roman" w:cs="Times New Roman"/>
                <w:iCs/>
              </w:rPr>
              <w:t>Разв</w:t>
            </w:r>
            <w:r>
              <w:rPr>
                <w:rFonts w:ascii="Times New Roman" w:hAnsi="Times New Roman" w:cs="Times New Roman"/>
                <w:iCs/>
              </w:rPr>
              <w:t>ивать наглядно-образное мышление</w:t>
            </w:r>
            <w:r w:rsidRPr="00BD07A6">
              <w:rPr>
                <w:rFonts w:ascii="Times New Roman" w:hAnsi="Times New Roman" w:cs="Times New Roman"/>
                <w:iCs/>
              </w:rPr>
              <w:t>, творческие способности, память, внимание.</w:t>
            </w:r>
          </w:p>
        </w:tc>
        <w:tc>
          <w:tcPr>
            <w:tcW w:w="2516" w:type="dxa"/>
          </w:tcPr>
          <w:p w14:paraId="722FE1E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DD03177" w14:textId="77777777" w:rsidTr="00186E74">
        <w:tc>
          <w:tcPr>
            <w:tcW w:w="2228" w:type="dxa"/>
          </w:tcPr>
          <w:p w14:paraId="079EADE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«Кто где живет»</w:t>
            </w:r>
          </w:p>
        </w:tc>
        <w:tc>
          <w:tcPr>
            <w:tcW w:w="5397" w:type="dxa"/>
          </w:tcPr>
          <w:p w14:paraId="6D81156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Систематизировать и уточнить представления детей о диких и домашних животных, местах их обитания</w:t>
            </w:r>
          </w:p>
        </w:tc>
        <w:tc>
          <w:tcPr>
            <w:tcW w:w="2516" w:type="dxa"/>
          </w:tcPr>
          <w:p w14:paraId="0C1E347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3E4BCB87" w14:textId="77777777" w:rsidTr="00186E74">
        <w:tc>
          <w:tcPr>
            <w:tcW w:w="2228" w:type="dxa"/>
          </w:tcPr>
          <w:p w14:paraId="370699D1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Словесная игра «Загадки об овощах»</w:t>
            </w:r>
          </w:p>
          <w:p w14:paraId="1347BCD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225779A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Способствовать умению отгадывать загадки, опираясь на ключевые слова. «Найди по названию».</w:t>
            </w:r>
          </w:p>
          <w:p w14:paraId="326A187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2B38D4E3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88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http://kolyon-sad.ucoz.ru/faily_1/kartoteka_didakticheskikh_igr_po_ehkologii_v_sredn.pdf</w:t>
              </w:r>
            </w:hyperlink>
          </w:p>
        </w:tc>
      </w:tr>
      <w:tr w:rsidR="00186E74" w:rsidRPr="003E446D" w14:paraId="57A8B58C" w14:textId="77777777" w:rsidTr="00186E74">
        <w:tc>
          <w:tcPr>
            <w:tcW w:w="2228" w:type="dxa"/>
          </w:tcPr>
          <w:p w14:paraId="7CCBC35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«Какая сегодня погода?»</w:t>
            </w:r>
          </w:p>
        </w:tc>
        <w:tc>
          <w:tcPr>
            <w:tcW w:w="5397" w:type="dxa"/>
          </w:tcPr>
          <w:p w14:paraId="3011135B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Способствовать умению по описанию выбирать нужные картинки.</w:t>
            </w:r>
          </w:p>
          <w:p w14:paraId="1A20598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618921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AC649BE" w14:textId="77777777" w:rsidTr="00186E74">
        <w:tc>
          <w:tcPr>
            <w:tcW w:w="2228" w:type="dxa"/>
          </w:tcPr>
          <w:p w14:paraId="7E49A31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6A034E8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«Узнай по вкусу».</w:t>
            </w:r>
          </w:p>
          <w:p w14:paraId="1BE947EC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Цель: упражнять в определении вкуса овощей и фруктов (сладкий ,</w:t>
            </w:r>
          </w:p>
          <w:p w14:paraId="5F78F443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кислый, солѐный, горький).</w:t>
            </w:r>
          </w:p>
          <w:p w14:paraId="3E3F8BC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26E2182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A522F86" w14:textId="77777777" w:rsidTr="00186E74">
        <w:tc>
          <w:tcPr>
            <w:tcW w:w="2228" w:type="dxa"/>
          </w:tcPr>
          <w:p w14:paraId="3407DE3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0635">
              <w:rPr>
                <w:rFonts w:ascii="Times New Roman" w:hAnsi="Times New Roman" w:cs="Times New Roman"/>
                <w:iCs/>
              </w:rPr>
              <w:t>«Съедобное – несъедобное»</w:t>
            </w:r>
          </w:p>
        </w:tc>
        <w:tc>
          <w:tcPr>
            <w:tcW w:w="5397" w:type="dxa"/>
          </w:tcPr>
          <w:p w14:paraId="2CE55FF7" w14:textId="77777777" w:rsidR="00186E74" w:rsidRPr="0019063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19063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развитие слухового внимания, развитие умения выделять</w:t>
            </w:r>
          </w:p>
          <w:p w14:paraId="769F5B19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19063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существенные признаки предмета (съедобность, одушевленность)</w:t>
            </w:r>
          </w:p>
          <w:p w14:paraId="5A76BC2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81CF79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FBE1AE7" w14:textId="77777777" w:rsidTr="00186E74">
        <w:tc>
          <w:tcPr>
            <w:tcW w:w="2228" w:type="dxa"/>
          </w:tcPr>
          <w:p w14:paraId="2DF5E3D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0635">
              <w:rPr>
                <w:rFonts w:ascii="Times New Roman" w:hAnsi="Times New Roman" w:cs="Times New Roman"/>
                <w:iCs/>
              </w:rPr>
              <w:t>Д/и «Чей малыш</w:t>
            </w:r>
          </w:p>
        </w:tc>
        <w:tc>
          <w:tcPr>
            <w:tcW w:w="5397" w:type="dxa"/>
          </w:tcPr>
          <w:p w14:paraId="4D32D03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0635">
              <w:rPr>
                <w:rFonts w:ascii="Times New Roman" w:hAnsi="Times New Roman" w:cs="Times New Roman"/>
                <w:iCs/>
              </w:rPr>
              <w:t>ктуализировать и закреплять знания об окружающем мире. Формировать умение различать животных, птиц и их детенышей, правильно соотносить их названия.</w:t>
            </w:r>
          </w:p>
        </w:tc>
        <w:tc>
          <w:tcPr>
            <w:tcW w:w="2516" w:type="dxa"/>
          </w:tcPr>
          <w:p w14:paraId="316A229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CD6DAC4" w14:textId="77777777" w:rsidTr="00186E74">
        <w:tc>
          <w:tcPr>
            <w:tcW w:w="2228" w:type="dxa"/>
          </w:tcPr>
          <w:p w14:paraId="4B1AE92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lastRenderedPageBreak/>
              <w:t>«Что лишнее?»</w:t>
            </w:r>
          </w:p>
        </w:tc>
        <w:tc>
          <w:tcPr>
            <w:tcW w:w="5397" w:type="dxa"/>
          </w:tcPr>
          <w:p w14:paraId="626F8A2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развитие мышления, зрительного внимания, развивать умение классифицировать предметы по существенному признаку, обобщать.</w:t>
            </w:r>
          </w:p>
        </w:tc>
        <w:tc>
          <w:tcPr>
            <w:tcW w:w="2516" w:type="dxa"/>
          </w:tcPr>
          <w:p w14:paraId="6C15011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A113AD3" w14:textId="77777777" w:rsidTr="00186E74">
        <w:tc>
          <w:tcPr>
            <w:tcW w:w="2228" w:type="dxa"/>
          </w:tcPr>
          <w:p w14:paraId="5993792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Отгадывание загадок на тему «Герои сказок»</w:t>
            </w:r>
          </w:p>
        </w:tc>
        <w:tc>
          <w:tcPr>
            <w:tcW w:w="5397" w:type="dxa"/>
          </w:tcPr>
          <w:p w14:paraId="099ABE6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EE5405">
              <w:rPr>
                <w:rFonts w:ascii="Times New Roman" w:hAnsi="Times New Roman" w:cs="Times New Roman"/>
                <w:iCs/>
              </w:rPr>
              <w:t>развивать воображение ребенка, умение анализировать, сопоставлять и обобщать.</w:t>
            </w:r>
          </w:p>
        </w:tc>
        <w:tc>
          <w:tcPr>
            <w:tcW w:w="2516" w:type="dxa"/>
          </w:tcPr>
          <w:p w14:paraId="10885AD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4281802" w14:textId="77777777" w:rsidTr="00186E74">
        <w:tc>
          <w:tcPr>
            <w:tcW w:w="2228" w:type="dxa"/>
          </w:tcPr>
          <w:p w14:paraId="620A994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«Найди пару»</w:t>
            </w:r>
          </w:p>
        </w:tc>
        <w:tc>
          <w:tcPr>
            <w:tcW w:w="5397" w:type="dxa"/>
          </w:tcPr>
          <w:p w14:paraId="4BA61BF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учить сопоставлять отдельные предметы, выделяя базовые их признаки. Развивать внимание, мышление, память.</w:t>
            </w:r>
          </w:p>
        </w:tc>
        <w:tc>
          <w:tcPr>
            <w:tcW w:w="2516" w:type="dxa"/>
          </w:tcPr>
          <w:p w14:paraId="3E8BCC4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59A7D98" w14:textId="77777777" w:rsidTr="00186E74">
        <w:tc>
          <w:tcPr>
            <w:tcW w:w="2228" w:type="dxa"/>
          </w:tcPr>
          <w:p w14:paraId="612DCD4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«Подбери фигуру»</w:t>
            </w:r>
          </w:p>
        </w:tc>
        <w:tc>
          <w:tcPr>
            <w:tcW w:w="5397" w:type="dxa"/>
          </w:tcPr>
          <w:p w14:paraId="3528303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закрепить умение различать геометрические фигуры: прямоугольник, треугольник, квадрат, круг, овал.</w:t>
            </w:r>
          </w:p>
        </w:tc>
        <w:tc>
          <w:tcPr>
            <w:tcW w:w="2516" w:type="dxa"/>
          </w:tcPr>
          <w:p w14:paraId="61CECCF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3343BA52" w14:textId="77777777" w:rsidTr="00186E74">
        <w:tc>
          <w:tcPr>
            <w:tcW w:w="2228" w:type="dxa"/>
          </w:tcPr>
          <w:p w14:paraId="22D103D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Что там?</w:t>
            </w:r>
          </w:p>
        </w:tc>
        <w:tc>
          <w:tcPr>
            <w:tcW w:w="5397" w:type="dxa"/>
          </w:tcPr>
          <w:p w14:paraId="478D1DDB" w14:textId="77777777" w:rsidR="00186E74" w:rsidRPr="007803B1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Учить детей устанавливать отношение трех</w:t>
            </w:r>
          </w:p>
          <w:p w14:paraId="0BBF30B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предметов по вел</w:t>
            </w:r>
            <w:r>
              <w:rPr>
                <w:rFonts w:ascii="Times New Roman" w:hAnsi="Times New Roman" w:cs="Times New Roman"/>
                <w:iCs/>
              </w:rPr>
              <w:t>ичине при составлении матрешки.</w:t>
            </w:r>
          </w:p>
        </w:tc>
        <w:tc>
          <w:tcPr>
            <w:tcW w:w="2516" w:type="dxa"/>
          </w:tcPr>
          <w:p w14:paraId="40BD251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Венгер 106</w:t>
            </w:r>
          </w:p>
        </w:tc>
      </w:tr>
      <w:tr w:rsidR="00186E74" w:rsidRPr="003E446D" w14:paraId="7CCADA8A" w14:textId="77777777" w:rsidTr="00186E74">
        <w:tc>
          <w:tcPr>
            <w:tcW w:w="2228" w:type="dxa"/>
          </w:tcPr>
          <w:p w14:paraId="484F97A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Настольная игра «Шары»</w:t>
            </w:r>
          </w:p>
        </w:tc>
        <w:tc>
          <w:tcPr>
            <w:tcW w:w="5397" w:type="dxa"/>
          </w:tcPr>
          <w:p w14:paraId="3079E6E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Упражнять детей в количественном счете. Развивать меткость, сообразительность.</w:t>
            </w:r>
          </w:p>
          <w:p w14:paraId="4F9B910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E173EA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Удальцова, стр. 94 Удальцова, стр. 94</w:t>
            </w:r>
          </w:p>
        </w:tc>
      </w:tr>
      <w:tr w:rsidR="00186E74" w:rsidRPr="003E446D" w14:paraId="37DFE7B7" w14:textId="77777777" w:rsidTr="00186E74">
        <w:tc>
          <w:tcPr>
            <w:tcW w:w="2228" w:type="dxa"/>
          </w:tcPr>
          <w:p w14:paraId="0D2ECC7C" w14:textId="77777777" w:rsidR="00186E74" w:rsidRPr="006D2EA9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Д./упражнение «Угадай,</w:t>
            </w:r>
          </w:p>
          <w:p w14:paraId="5767572F" w14:textId="77777777" w:rsidR="00186E74" w:rsidRPr="006D2EA9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что это?»</w:t>
            </w:r>
          </w:p>
          <w:p w14:paraId="3288915F" w14:textId="77777777" w:rsidR="00186E74" w:rsidRPr="006D2EA9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Развитие сенсорного восприятия, учить на ощупь обследовать знакомые геометрические фигуры</w:t>
            </w:r>
          </w:p>
          <w:p w14:paraId="3C3DC78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291D1E2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5D198A6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CB7CD8E" w14:textId="77777777" w:rsidTr="00186E74">
        <w:tc>
          <w:tcPr>
            <w:tcW w:w="2228" w:type="dxa"/>
          </w:tcPr>
          <w:p w14:paraId="23C91DD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58A8A1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5EE044A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55EBE7E" w14:textId="77777777" w:rsidTr="00186E74">
        <w:tc>
          <w:tcPr>
            <w:tcW w:w="2228" w:type="dxa"/>
          </w:tcPr>
          <w:p w14:paraId="1255B49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CFD4C2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C5EA14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457C3983" w14:textId="77777777" w:rsidTr="00186E74">
        <w:tc>
          <w:tcPr>
            <w:tcW w:w="2228" w:type="dxa"/>
          </w:tcPr>
          <w:p w14:paraId="4EBED87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0A832E4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592A2C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0E8287D6" w14:textId="77777777" w:rsidTr="00186E74">
        <w:tc>
          <w:tcPr>
            <w:tcW w:w="2228" w:type="dxa"/>
          </w:tcPr>
          <w:p w14:paraId="49B7226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11B035D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300D6FB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5B3E0A3F" w14:textId="77777777" w:rsidTr="00186E74">
        <w:tc>
          <w:tcPr>
            <w:tcW w:w="2228" w:type="dxa"/>
          </w:tcPr>
          <w:p w14:paraId="40A1C88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«Легкий – тяжелый»</w:t>
            </w:r>
          </w:p>
          <w:p w14:paraId="1995B35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«Угадай-ка» (1)</w:t>
            </w:r>
          </w:p>
          <w:p w14:paraId="1F0DC61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6E75C7C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«Угадай-ка» (2)</w:t>
            </w:r>
          </w:p>
        </w:tc>
        <w:tc>
          <w:tcPr>
            <w:tcW w:w="5397" w:type="dxa"/>
          </w:tcPr>
          <w:p w14:paraId="377F2D6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Научить определять вес предметов и группировать предметы по весу (легкие – тяжелые).</w:t>
            </w:r>
          </w:p>
          <w:p w14:paraId="24FDED7D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Понять, что предметы имеют вес, который зависит от материала и размера. Установить зависимость веса предмета от его размера.</w:t>
            </w:r>
          </w:p>
          <w:p w14:paraId="3C8C8DC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Понять зависимость веса предмета от материала.</w:t>
            </w:r>
          </w:p>
          <w:p w14:paraId="7728F6E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79958277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89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https://www.prodlenka.org/metodicheskie-razrabotki/218525-kartoteka-igr-po-jeksperimentirovaniju-v-sred</w:t>
              </w:r>
            </w:hyperlink>
          </w:p>
          <w:p w14:paraId="77BAFB0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74F770C" w14:textId="77777777" w:rsidTr="00186E74">
        <w:tc>
          <w:tcPr>
            <w:tcW w:w="7625" w:type="dxa"/>
            <w:gridSpan w:val="2"/>
          </w:tcPr>
          <w:p w14:paraId="761BFBB5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Апрель </w:t>
            </w:r>
          </w:p>
        </w:tc>
        <w:tc>
          <w:tcPr>
            <w:tcW w:w="2516" w:type="dxa"/>
          </w:tcPr>
          <w:p w14:paraId="2A945361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41BC654D" w14:textId="77777777" w:rsidTr="00186E74">
        <w:tc>
          <w:tcPr>
            <w:tcW w:w="7625" w:type="dxa"/>
            <w:gridSpan w:val="2"/>
          </w:tcPr>
          <w:p w14:paraId="5E96D3C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5B47AA5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675EFA7C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94D8CE6" w14:textId="77777777" w:rsidTr="00186E74">
        <w:tc>
          <w:tcPr>
            <w:tcW w:w="2228" w:type="dxa"/>
          </w:tcPr>
          <w:p w14:paraId="7387174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«Выкладывание картинок»</w:t>
            </w:r>
          </w:p>
          <w:p w14:paraId="20951CF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Д/и «Найди лишнюю фигуру»</w:t>
            </w:r>
          </w:p>
        </w:tc>
        <w:tc>
          <w:tcPr>
            <w:tcW w:w="5397" w:type="dxa"/>
          </w:tcPr>
          <w:p w14:paraId="13851AA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логического мышления детей, закрепление знания геометрических фигур.</w:t>
            </w:r>
          </w:p>
          <w:p w14:paraId="745C5A3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15FE299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умения сравнивать геометрические фигуры между собой, выявлять фигуру, отличную от других. Материал: Квадрат, треугольник, прямоугольник, круг</w:t>
            </w:r>
          </w:p>
        </w:tc>
        <w:tc>
          <w:tcPr>
            <w:tcW w:w="2516" w:type="dxa"/>
          </w:tcPr>
          <w:p w14:paraId="528DE9C2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90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https://uchitelya.com/pedagogika/203239-kartoteka-didakticheskih-igr-po-femp-dlya-detey-srednego-doshkolnogo-vozrasta.html</w:t>
              </w:r>
            </w:hyperlink>
          </w:p>
        </w:tc>
      </w:tr>
      <w:tr w:rsidR="00186E74" w:rsidRPr="003E446D" w14:paraId="6B259161" w14:textId="77777777" w:rsidTr="00186E74">
        <w:tc>
          <w:tcPr>
            <w:tcW w:w="2228" w:type="dxa"/>
          </w:tcPr>
          <w:p w14:paraId="1F2309B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1E390AED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Дидактическая игра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«С какого дерева лист».</w:t>
            </w:r>
          </w:p>
          <w:p w14:paraId="0D64DE39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Цель: закрепить представления об особенностях внешнего вида дерева</w:t>
            </w:r>
          </w:p>
          <w:p w14:paraId="71ADE60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 их листьев.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Развивать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познавательный интерес к живой природе,</w:t>
            </w:r>
          </w:p>
          <w:p w14:paraId="375F8D84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наблюдательность.</w:t>
            </w:r>
          </w:p>
          <w:p w14:paraId="67C4C01E" w14:textId="77777777" w:rsidR="00186E74" w:rsidRPr="00846FBE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Игровая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 w:rsidRPr="00846FB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задача:</w:t>
            </w:r>
          </w:p>
          <w:p w14:paraId="020B1D7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«С какого дерева лист». Цель: закрепить представления об особенностях внешнего вида дерева и их листьев. Развивать познавательный интерес к живой природе, наблюдательность.</w:t>
            </w:r>
          </w:p>
        </w:tc>
        <w:tc>
          <w:tcPr>
            <w:tcW w:w="2516" w:type="dxa"/>
          </w:tcPr>
          <w:p w14:paraId="7F75F42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02CC9460" w14:textId="77777777" w:rsidTr="00186E74">
        <w:tc>
          <w:tcPr>
            <w:tcW w:w="2228" w:type="dxa"/>
          </w:tcPr>
          <w:p w14:paraId="1B4732F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Наст-печатная игра «Разложи по порядку»</w:t>
            </w:r>
          </w:p>
        </w:tc>
        <w:tc>
          <w:tcPr>
            <w:tcW w:w="5397" w:type="dxa"/>
          </w:tcPr>
          <w:p w14:paraId="157C24C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знания детей о временах года.</w:t>
            </w:r>
          </w:p>
        </w:tc>
        <w:tc>
          <w:tcPr>
            <w:tcW w:w="2516" w:type="dxa"/>
          </w:tcPr>
          <w:p w14:paraId="569A917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стр.221</w:t>
            </w:r>
          </w:p>
        </w:tc>
      </w:tr>
      <w:tr w:rsidR="00186E74" w:rsidRPr="003E446D" w14:paraId="63CAA9AA" w14:textId="77777777" w:rsidTr="00186E74">
        <w:tc>
          <w:tcPr>
            <w:tcW w:w="2228" w:type="dxa"/>
          </w:tcPr>
          <w:p w14:paraId="7D64D52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Дидактическая игра «Собери ракету»</w:t>
            </w:r>
          </w:p>
        </w:tc>
        <w:tc>
          <w:tcPr>
            <w:tcW w:w="5397" w:type="dxa"/>
          </w:tcPr>
          <w:p w14:paraId="2053294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iCs/>
              </w:rPr>
              <w:t>Развивать умение составлять ракету из геометрических фигур.</w:t>
            </w:r>
            <w:r>
              <w:t xml:space="preserve"> </w:t>
            </w:r>
            <w:r w:rsidRPr="00767606">
              <w:rPr>
                <w:rFonts w:ascii="Times New Roman" w:hAnsi="Times New Roman" w:cs="Times New Roman"/>
                <w:iCs/>
              </w:rPr>
              <w:t>закреплять знания детей о геометрических фигурах;</w:t>
            </w:r>
            <w:r>
              <w:t xml:space="preserve"> </w:t>
            </w:r>
            <w:r w:rsidRPr="00767606">
              <w:rPr>
                <w:rFonts w:ascii="Times New Roman" w:hAnsi="Times New Roman" w:cs="Times New Roman"/>
                <w:iCs/>
              </w:rPr>
              <w:t>развивать пространственное мышление, устойчивость</w:t>
            </w:r>
            <w:r>
              <w:rPr>
                <w:rFonts w:ascii="Times New Roman" w:hAnsi="Times New Roman" w:cs="Times New Roman"/>
                <w:iCs/>
              </w:rPr>
              <w:t xml:space="preserve">          внимания, усидчивость.</w:t>
            </w:r>
          </w:p>
        </w:tc>
        <w:tc>
          <w:tcPr>
            <w:tcW w:w="2516" w:type="dxa"/>
          </w:tcPr>
          <w:p w14:paraId="3163FC16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3AD68665" w14:textId="77777777" w:rsidTr="00186E74">
        <w:tc>
          <w:tcPr>
            <w:tcW w:w="2228" w:type="dxa"/>
          </w:tcPr>
          <w:p w14:paraId="70DBB82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«Рассади инопланетян по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космическим кораблям»</w:t>
            </w:r>
          </w:p>
        </w:tc>
        <w:tc>
          <w:tcPr>
            <w:tcW w:w="5397" w:type="dxa"/>
          </w:tcPr>
          <w:p w14:paraId="38345808" w14:textId="77777777" w:rsidR="00186E74" w:rsidRPr="0076760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9284C">
              <w:rPr>
                <w:rFonts w:ascii="Times New Roman" w:hAnsi="Times New Roman" w:cs="Times New Roman"/>
                <w:iCs/>
              </w:rPr>
              <w:lastRenderedPageBreak/>
              <w:t>Закрепить знания о геометрических фигурах.</w:t>
            </w:r>
            <w:r>
              <w:t xml:space="preserve"> </w:t>
            </w:r>
            <w:r w:rsidRPr="0089284C">
              <w:rPr>
                <w:rFonts w:ascii="Times New Roman" w:hAnsi="Times New Roman" w:cs="Times New Roman"/>
                <w:iCs/>
              </w:rPr>
              <w:t>Развивать пространственное воображение,</w:t>
            </w:r>
          </w:p>
        </w:tc>
        <w:tc>
          <w:tcPr>
            <w:tcW w:w="2516" w:type="dxa"/>
          </w:tcPr>
          <w:p w14:paraId="4B21F6A9" w14:textId="77777777" w:rsidR="00186E74" w:rsidRDefault="00636190" w:rsidP="00186E74">
            <w:pPr>
              <w:jc w:val="center"/>
              <w:rPr>
                <w:rFonts w:ascii="Times New Roman" w:hAnsi="Times New Roman" w:cs="Times New Roman"/>
              </w:rPr>
            </w:pPr>
            <w:hyperlink r:id="rId91" w:history="1">
              <w:r w:rsidR="00186E74" w:rsidRPr="0075634B">
                <w:rPr>
                  <w:rStyle w:val="a9"/>
                  <w:rFonts w:ascii="Times New Roman" w:hAnsi="Times New Roman" w:cs="Times New Roman"/>
                </w:rPr>
                <w:t>https://vk.com/wall-193723268_28</w:t>
              </w:r>
            </w:hyperlink>
          </w:p>
          <w:p w14:paraId="71007D5F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:rsidRPr="003E446D" w14:paraId="714AE20F" w14:textId="77777777" w:rsidTr="00186E74">
        <w:tc>
          <w:tcPr>
            <w:tcW w:w="2228" w:type="dxa"/>
          </w:tcPr>
          <w:p w14:paraId="52EEA54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Словесная игра «Когда это бывает?</w:t>
            </w:r>
          </w:p>
        </w:tc>
        <w:tc>
          <w:tcPr>
            <w:tcW w:w="5397" w:type="dxa"/>
          </w:tcPr>
          <w:p w14:paraId="2847BE2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знание детьми частей суток. Развивать внимание.</w:t>
            </w:r>
          </w:p>
        </w:tc>
        <w:tc>
          <w:tcPr>
            <w:tcW w:w="2516" w:type="dxa"/>
          </w:tcPr>
          <w:p w14:paraId="6355E54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стр.222</w:t>
            </w:r>
          </w:p>
        </w:tc>
      </w:tr>
      <w:tr w:rsidR="00186E74" w:rsidRPr="003E446D" w14:paraId="1C4752A4" w14:textId="77777777" w:rsidTr="00186E74">
        <w:tc>
          <w:tcPr>
            <w:tcW w:w="2228" w:type="dxa"/>
          </w:tcPr>
          <w:p w14:paraId="60CF5BE6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Дидактическая игра «А что потом?»</w:t>
            </w:r>
          </w:p>
          <w:p w14:paraId="0E05698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00AE8497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Закреплять знания о частях суток, о деятельности детей в разное время суток.</w:t>
            </w:r>
          </w:p>
          <w:p w14:paraId="422143D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1343E51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92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http://kolyon-sad.ucoz.ru/faily_1/kartoteka_didakticheskikh_igr_po_ehkologii_v_sredn.pdf</w:t>
              </w:r>
            </w:hyperlink>
          </w:p>
        </w:tc>
      </w:tr>
      <w:tr w:rsidR="00186E74" w:rsidRPr="003E446D" w14:paraId="00EECCAF" w14:textId="77777777" w:rsidTr="00186E74">
        <w:trPr>
          <w:trHeight w:val="592"/>
        </w:trPr>
        <w:tc>
          <w:tcPr>
            <w:tcW w:w="2228" w:type="dxa"/>
          </w:tcPr>
          <w:p w14:paraId="773A0D4E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«Какую пользу приносят?»</w:t>
            </w:r>
          </w:p>
          <w:p w14:paraId="091D5E3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6B49855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Закреплять знания детей о домашних животных, и пользе, которую они приносят.</w:t>
            </w:r>
          </w:p>
        </w:tc>
        <w:tc>
          <w:tcPr>
            <w:tcW w:w="2516" w:type="dxa"/>
          </w:tcPr>
          <w:p w14:paraId="1944D6B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2CF8A30" w14:textId="77777777" w:rsidTr="00186E74">
        <w:tc>
          <w:tcPr>
            <w:tcW w:w="2228" w:type="dxa"/>
          </w:tcPr>
          <w:p w14:paraId="642EF5A4" w14:textId="77777777" w:rsidR="00186E74" w:rsidRPr="00846FBE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Словесная игра «Птицы, которые прилетают весной»</w:t>
            </w:r>
          </w:p>
          <w:p w14:paraId="78928AE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28E72ADD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Закрепить знания детей о перелетных птицах.</w:t>
            </w:r>
          </w:p>
          <w:p w14:paraId="476438A0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ADD31E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B62A17F" w14:textId="77777777" w:rsidTr="00186E74">
        <w:tc>
          <w:tcPr>
            <w:tcW w:w="2228" w:type="dxa"/>
          </w:tcPr>
          <w:p w14:paraId="2EF51A3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Сбор фруктов*</w:t>
            </w:r>
          </w:p>
        </w:tc>
        <w:tc>
          <w:tcPr>
            <w:tcW w:w="5397" w:type="dxa"/>
          </w:tcPr>
          <w:p w14:paraId="0BFCAF51" w14:textId="77777777" w:rsidR="00186E74" w:rsidRPr="007803B1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Развивать глазомер при выборе по образцу</w:t>
            </w:r>
          </w:p>
          <w:p w14:paraId="77DE7463" w14:textId="77777777" w:rsidR="00186E74" w:rsidRPr="007803B1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предметов определенной величины.</w:t>
            </w:r>
          </w:p>
          <w:p w14:paraId="2C24027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7C8026E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Венгер 108</w:t>
            </w:r>
          </w:p>
        </w:tc>
      </w:tr>
      <w:tr w:rsidR="00186E74" w:rsidRPr="003E446D" w14:paraId="1762F267" w14:textId="77777777" w:rsidTr="00186E74">
        <w:tc>
          <w:tcPr>
            <w:tcW w:w="2228" w:type="dxa"/>
          </w:tcPr>
          <w:p w14:paraId="71DA7CF2" w14:textId="77777777" w:rsidR="00186E74" w:rsidRPr="007803B1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Лото «Цвет и форма»</w:t>
            </w:r>
          </w:p>
          <w:p w14:paraId="65F83AC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EF3256D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803B1">
              <w:rPr>
                <w:rFonts w:ascii="Times New Roman" w:hAnsi="Times New Roman" w:cs="Times New Roman"/>
                <w:iCs/>
              </w:rPr>
              <w:t>Закре</w:t>
            </w:r>
            <w:r>
              <w:rPr>
                <w:rFonts w:ascii="Times New Roman" w:hAnsi="Times New Roman" w:cs="Times New Roman"/>
                <w:iCs/>
              </w:rPr>
              <w:t xml:space="preserve">пить представления детей о пяти </w:t>
            </w:r>
            <w:r w:rsidRPr="007803B1">
              <w:rPr>
                <w:rFonts w:ascii="Times New Roman" w:hAnsi="Times New Roman" w:cs="Times New Roman"/>
                <w:iCs/>
              </w:rPr>
              <w:t>геометрических формах (круг, овал, квадрат</w:t>
            </w:r>
            <w:r>
              <w:rPr>
                <w:rFonts w:ascii="Times New Roman" w:hAnsi="Times New Roman" w:cs="Times New Roman"/>
                <w:iCs/>
              </w:rPr>
              <w:t xml:space="preserve">, прямоугольник, треугольник) и </w:t>
            </w:r>
            <w:r w:rsidRPr="007803B1">
              <w:rPr>
                <w:rFonts w:ascii="Times New Roman" w:hAnsi="Times New Roman" w:cs="Times New Roman"/>
                <w:iCs/>
              </w:rPr>
              <w:t>шести спектральных цветах (красный, оранжевый, желтый, зеленый</w:t>
            </w:r>
            <w:r>
              <w:rPr>
                <w:rFonts w:ascii="Times New Roman" w:hAnsi="Times New Roman" w:cs="Times New Roman"/>
                <w:iCs/>
              </w:rPr>
              <w:t xml:space="preserve">, синий, </w:t>
            </w:r>
            <w:r w:rsidRPr="007803B1">
              <w:rPr>
                <w:rFonts w:ascii="Times New Roman" w:hAnsi="Times New Roman" w:cs="Times New Roman"/>
                <w:iCs/>
              </w:rPr>
              <w:t>фиолетовый); учить ориентироваться на дв</w:t>
            </w:r>
            <w:r>
              <w:rPr>
                <w:rFonts w:ascii="Times New Roman" w:hAnsi="Times New Roman" w:cs="Times New Roman"/>
                <w:iCs/>
              </w:rPr>
              <w:t xml:space="preserve">а признака одновременно (цвет и </w:t>
            </w:r>
            <w:r w:rsidRPr="007803B1">
              <w:rPr>
                <w:rFonts w:ascii="Times New Roman" w:hAnsi="Times New Roman" w:cs="Times New Roman"/>
                <w:iCs/>
              </w:rPr>
              <w:t>форму), отв</w:t>
            </w:r>
            <w:r>
              <w:rPr>
                <w:rFonts w:ascii="Times New Roman" w:hAnsi="Times New Roman" w:cs="Times New Roman"/>
                <w:iCs/>
              </w:rPr>
              <w:t>лекаясь от третьего (величины).</w:t>
            </w:r>
          </w:p>
        </w:tc>
        <w:tc>
          <w:tcPr>
            <w:tcW w:w="2516" w:type="dxa"/>
          </w:tcPr>
          <w:p w14:paraId="50EFB79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Венгер 110</w:t>
            </w:r>
          </w:p>
        </w:tc>
      </w:tr>
      <w:tr w:rsidR="00186E74" w:rsidRPr="003E446D" w14:paraId="6FD0A2E8" w14:textId="77777777" w:rsidTr="00186E74">
        <w:tc>
          <w:tcPr>
            <w:tcW w:w="2228" w:type="dxa"/>
          </w:tcPr>
          <w:p w14:paraId="49FA0507" w14:textId="77777777" w:rsidR="00186E74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Дидактическая игра</w:t>
            </w:r>
          </w:p>
          <w:p w14:paraId="179FAC7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«Что лишнее?»</w:t>
            </w:r>
          </w:p>
        </w:tc>
        <w:tc>
          <w:tcPr>
            <w:tcW w:w="5397" w:type="dxa"/>
          </w:tcPr>
          <w:p w14:paraId="63A74F2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Учить детей выбирать среди предметов те, которые не могут быть включены в заданные группы. Учить отвечать на вопросы.</w:t>
            </w:r>
          </w:p>
        </w:tc>
        <w:tc>
          <w:tcPr>
            <w:tcW w:w="2516" w:type="dxa"/>
          </w:tcPr>
          <w:p w14:paraId="24947EC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15F74191" w14:textId="77777777" w:rsidTr="00186E74">
        <w:tc>
          <w:tcPr>
            <w:tcW w:w="2228" w:type="dxa"/>
          </w:tcPr>
          <w:p w14:paraId="32069FD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32E8A77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B82DA2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5EDEAA8D" w14:textId="77777777" w:rsidTr="00186E74">
        <w:tc>
          <w:tcPr>
            <w:tcW w:w="2228" w:type="dxa"/>
          </w:tcPr>
          <w:p w14:paraId="499B0AD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Дидактическая игра «Мой дом»</w:t>
            </w:r>
          </w:p>
        </w:tc>
        <w:tc>
          <w:tcPr>
            <w:tcW w:w="5397" w:type="dxa"/>
          </w:tcPr>
          <w:p w14:paraId="5BFC295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Расширять знания детей о необходимых предметах быта</w:t>
            </w:r>
          </w:p>
        </w:tc>
        <w:tc>
          <w:tcPr>
            <w:tcW w:w="2516" w:type="dxa"/>
          </w:tcPr>
          <w:p w14:paraId="73CB71E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Игровое пособие группы</w:t>
            </w:r>
          </w:p>
        </w:tc>
      </w:tr>
      <w:tr w:rsidR="00186E74" w:rsidRPr="003E446D" w14:paraId="625A6CE9" w14:textId="77777777" w:rsidTr="00186E74">
        <w:tc>
          <w:tcPr>
            <w:tcW w:w="2228" w:type="dxa"/>
          </w:tcPr>
          <w:p w14:paraId="1F41BD1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«Отгадай загадки и скажи, в какой сказке живут отгадки»</w:t>
            </w:r>
          </w:p>
        </w:tc>
        <w:tc>
          <w:tcPr>
            <w:tcW w:w="5397" w:type="dxa"/>
          </w:tcPr>
          <w:p w14:paraId="37FEE07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учить отгадывать загадки, называть сказки, в которых можно встретить отгадки.</w:t>
            </w:r>
          </w:p>
        </w:tc>
        <w:tc>
          <w:tcPr>
            <w:tcW w:w="2516" w:type="dxa"/>
          </w:tcPr>
          <w:p w14:paraId="47F6CE7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BAC9FB8" w14:textId="77777777" w:rsidTr="00186E74">
        <w:tc>
          <w:tcPr>
            <w:tcW w:w="2228" w:type="dxa"/>
          </w:tcPr>
          <w:p w14:paraId="421118C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«Что изменилось?»</w:t>
            </w:r>
          </w:p>
        </w:tc>
        <w:tc>
          <w:tcPr>
            <w:tcW w:w="5397" w:type="dxa"/>
          </w:tcPr>
          <w:p w14:paraId="24EFBCD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развивать у детей ориентировку в пространстве и овладение понятиями, обозначающими пространственное расположение предметов.</w:t>
            </w:r>
          </w:p>
        </w:tc>
        <w:tc>
          <w:tcPr>
            <w:tcW w:w="2516" w:type="dxa"/>
          </w:tcPr>
          <w:p w14:paraId="1C2B7ED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1E5256BE" w14:textId="77777777" w:rsidTr="00186E74">
        <w:tc>
          <w:tcPr>
            <w:tcW w:w="2228" w:type="dxa"/>
          </w:tcPr>
          <w:p w14:paraId="38782B7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(экология)        «Весна-осень»</w:t>
            </w:r>
          </w:p>
        </w:tc>
        <w:tc>
          <w:tcPr>
            <w:tcW w:w="5397" w:type="dxa"/>
          </w:tcPr>
          <w:p w14:paraId="7529257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обратить внимание на картины с изображением весны и осени. Учить сравнивать два времени года по характерным признакам.</w:t>
            </w:r>
          </w:p>
        </w:tc>
        <w:tc>
          <w:tcPr>
            <w:tcW w:w="2516" w:type="dxa"/>
          </w:tcPr>
          <w:p w14:paraId="4690066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0C361B71" w14:textId="77777777" w:rsidTr="00186E74">
        <w:tc>
          <w:tcPr>
            <w:tcW w:w="2228" w:type="dxa"/>
          </w:tcPr>
          <w:p w14:paraId="57D668C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«Зоологическое лото»</w:t>
            </w:r>
          </w:p>
        </w:tc>
        <w:tc>
          <w:tcPr>
            <w:tcW w:w="5397" w:type="dxa"/>
          </w:tcPr>
          <w:p w14:paraId="577E652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Уточнить названия животных и их детенышей, учить детей правильно произносить соответствующие слова в различных формах и словосочетаниях.</w:t>
            </w:r>
          </w:p>
        </w:tc>
        <w:tc>
          <w:tcPr>
            <w:tcW w:w="2516" w:type="dxa"/>
          </w:tcPr>
          <w:p w14:paraId="26FB27E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3AFBE0AD" w14:textId="77777777" w:rsidTr="00186E74">
        <w:tc>
          <w:tcPr>
            <w:tcW w:w="2228" w:type="dxa"/>
          </w:tcPr>
          <w:p w14:paraId="12C767B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«Четвертый лишний»</w:t>
            </w:r>
          </w:p>
        </w:tc>
        <w:tc>
          <w:tcPr>
            <w:tcW w:w="5397" w:type="dxa"/>
          </w:tcPr>
          <w:p w14:paraId="06E28AA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чить исключать лишний предмет из ряда, объяснять принцип исключения</w:t>
            </w:r>
          </w:p>
        </w:tc>
        <w:tc>
          <w:tcPr>
            <w:tcW w:w="2516" w:type="dxa"/>
          </w:tcPr>
          <w:p w14:paraId="3BEE2B3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69D2896C" w14:textId="77777777" w:rsidTr="00186E74">
        <w:tc>
          <w:tcPr>
            <w:tcW w:w="2228" w:type="dxa"/>
          </w:tcPr>
          <w:p w14:paraId="6BE7199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Дидактическая игра  «Так бывает или нет?»</w:t>
            </w:r>
          </w:p>
        </w:tc>
        <w:tc>
          <w:tcPr>
            <w:tcW w:w="5397" w:type="dxa"/>
          </w:tcPr>
          <w:p w14:paraId="1BCCF63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E1E6C">
              <w:rPr>
                <w:rFonts w:ascii="Times New Roman" w:hAnsi="Times New Roman" w:cs="Times New Roman"/>
                <w:iCs/>
              </w:rPr>
              <w:t>азвивать логическое мышление, умение  замечать непоследовательность в суждениях</w:t>
            </w:r>
          </w:p>
        </w:tc>
        <w:tc>
          <w:tcPr>
            <w:tcW w:w="2516" w:type="dxa"/>
          </w:tcPr>
          <w:p w14:paraId="210F7A4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0985B736" w14:textId="77777777" w:rsidTr="00186E74">
        <w:tc>
          <w:tcPr>
            <w:tcW w:w="2228" w:type="dxa"/>
          </w:tcPr>
          <w:p w14:paraId="4CEEE4B4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iCs/>
              </w:rPr>
              <w:t>«Когда это бывает?»</w:t>
            </w:r>
          </w:p>
        </w:tc>
        <w:tc>
          <w:tcPr>
            <w:tcW w:w="5397" w:type="dxa"/>
          </w:tcPr>
          <w:p w14:paraId="03C89986" w14:textId="77777777" w:rsidR="00186E74" w:rsidRPr="0076760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Актуализировать знания детей о частях суток, о деятельности людей в разное время суток.</w:t>
            </w:r>
          </w:p>
        </w:tc>
        <w:tc>
          <w:tcPr>
            <w:tcW w:w="2516" w:type="dxa"/>
          </w:tcPr>
          <w:p w14:paraId="41B64BC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7C1CF0BD" w14:textId="77777777" w:rsidTr="00186E74">
        <w:tc>
          <w:tcPr>
            <w:tcW w:w="2228" w:type="dxa"/>
          </w:tcPr>
          <w:p w14:paraId="69D242A5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«Какое время года?»</w:t>
            </w:r>
          </w:p>
        </w:tc>
        <w:tc>
          <w:tcPr>
            <w:tcW w:w="5397" w:type="dxa"/>
          </w:tcPr>
          <w:p w14:paraId="42539E57" w14:textId="77777777" w:rsidR="00186E74" w:rsidRPr="0076760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учить детей соотносить описание природы в стихах или прозе с определенным временем года; развивать слуховое внимание, быстроту мышления.</w:t>
            </w:r>
          </w:p>
        </w:tc>
        <w:tc>
          <w:tcPr>
            <w:tcW w:w="2516" w:type="dxa"/>
          </w:tcPr>
          <w:p w14:paraId="1CEE46C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41498CC0" w14:textId="77777777" w:rsidTr="00186E74">
        <w:tc>
          <w:tcPr>
            <w:tcW w:w="2228" w:type="dxa"/>
          </w:tcPr>
          <w:p w14:paraId="7D4C7D50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«Сосчитай-ка»</w:t>
            </w:r>
          </w:p>
        </w:tc>
        <w:tc>
          <w:tcPr>
            <w:tcW w:w="5397" w:type="dxa"/>
          </w:tcPr>
          <w:p w14:paraId="7A707399" w14:textId="77777777" w:rsidR="00186E74" w:rsidRPr="0076760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закрепить порядковый и количественный счет.</w:t>
            </w:r>
          </w:p>
        </w:tc>
        <w:tc>
          <w:tcPr>
            <w:tcW w:w="2516" w:type="dxa"/>
          </w:tcPr>
          <w:p w14:paraId="470FB96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8ACFAA8" w14:textId="77777777" w:rsidTr="00186E74">
        <w:tc>
          <w:tcPr>
            <w:tcW w:w="2228" w:type="dxa"/>
          </w:tcPr>
          <w:p w14:paraId="3DA968C8" w14:textId="77777777" w:rsidR="00186E74" w:rsidRPr="00767606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 «Какой предмет?»</w:t>
            </w:r>
          </w:p>
        </w:tc>
        <w:tc>
          <w:tcPr>
            <w:tcW w:w="5397" w:type="dxa"/>
          </w:tcPr>
          <w:p w14:paraId="2725A1FD" w14:textId="77777777" w:rsidR="00186E74" w:rsidRPr="00767606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7676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точнить представления детей о величине предметов, учить классифицировать предметы по определенному признаку (величина, цвет, форма).</w:t>
            </w:r>
          </w:p>
        </w:tc>
        <w:tc>
          <w:tcPr>
            <w:tcW w:w="2516" w:type="dxa"/>
          </w:tcPr>
          <w:p w14:paraId="69C43EE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181C5E19" w14:textId="77777777" w:rsidTr="00186E74">
        <w:tc>
          <w:tcPr>
            <w:tcW w:w="2228" w:type="dxa"/>
          </w:tcPr>
          <w:p w14:paraId="0F18CC5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564AA4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41E5633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712CFA8A" w14:textId="77777777" w:rsidTr="00186E74">
        <w:tc>
          <w:tcPr>
            <w:tcW w:w="2228" w:type="dxa"/>
          </w:tcPr>
          <w:p w14:paraId="1352972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627CDA1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AC70C3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6B5AF548" w14:textId="77777777" w:rsidTr="00186E74">
        <w:trPr>
          <w:trHeight w:val="1473"/>
        </w:trPr>
        <w:tc>
          <w:tcPr>
            <w:tcW w:w="2228" w:type="dxa"/>
          </w:tcPr>
          <w:p w14:paraId="6594688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</w:t>
            </w:r>
          </w:p>
          <w:p w14:paraId="097A1E1E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«Разноцветная вода»</w:t>
            </w:r>
          </w:p>
          <w:p w14:paraId="2CE2250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«Плавает, тонет, растворяется»</w:t>
            </w:r>
          </w:p>
          <w:p w14:paraId="7AB3B6B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«Что тяжелее?»</w:t>
            </w:r>
          </w:p>
        </w:tc>
        <w:tc>
          <w:tcPr>
            <w:tcW w:w="5397" w:type="dxa"/>
          </w:tcPr>
          <w:p w14:paraId="5B7477C5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свойства воды</w:t>
            </w:r>
          </w:p>
          <w:p w14:paraId="1E23A7B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  <w:p w14:paraId="58E7026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Исследовать, как плавают, тонут или растворяются различные предметы.</w:t>
            </w:r>
          </w:p>
          <w:p w14:paraId="3155311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Сравнить свойства песка, камня,  в воде.</w:t>
            </w:r>
          </w:p>
        </w:tc>
        <w:tc>
          <w:tcPr>
            <w:tcW w:w="2516" w:type="dxa"/>
          </w:tcPr>
          <w:p w14:paraId="2C4843BA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93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https://nsportal.ru/detskiy-sad/okruzhayushchiy-mir/2019/03/24/kartoteka-poznavatelno-issledovatelskoy-deyatelnosti</w:t>
              </w:r>
            </w:hyperlink>
          </w:p>
        </w:tc>
      </w:tr>
      <w:tr w:rsidR="00186E74" w:rsidRPr="003E446D" w14:paraId="5C682C40" w14:textId="77777777" w:rsidTr="00186E74">
        <w:tc>
          <w:tcPr>
            <w:tcW w:w="7625" w:type="dxa"/>
            <w:gridSpan w:val="2"/>
          </w:tcPr>
          <w:p w14:paraId="1B80CCA3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E446D">
              <w:rPr>
                <w:rFonts w:ascii="Times New Roman" w:hAnsi="Times New Roman" w:cs="Times New Roman"/>
                <w:b/>
                <w:iCs/>
              </w:rPr>
              <w:t xml:space="preserve">Май </w:t>
            </w:r>
          </w:p>
        </w:tc>
        <w:tc>
          <w:tcPr>
            <w:tcW w:w="2516" w:type="dxa"/>
          </w:tcPr>
          <w:p w14:paraId="373737E5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3E446D" w14:paraId="23CE66DC" w14:textId="77777777" w:rsidTr="00186E74">
        <w:tc>
          <w:tcPr>
            <w:tcW w:w="7625" w:type="dxa"/>
            <w:gridSpan w:val="2"/>
          </w:tcPr>
          <w:p w14:paraId="237667D9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446D">
              <w:rPr>
                <w:rFonts w:ascii="Times New Roman" w:hAnsi="Times New Roman" w:cs="Times New Roman"/>
                <w:i/>
              </w:rPr>
              <w:t xml:space="preserve">Сенсорные эталоны и познавательные действия / </w:t>
            </w:r>
          </w:p>
          <w:p w14:paraId="107AA615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3E446D">
              <w:rPr>
                <w:rFonts w:ascii="Times New Roman" w:hAnsi="Times New Roman" w:cs="Times New Roman"/>
                <w:i/>
              </w:rPr>
              <w:t>Математические представления /Окружающий мир / Природа</w:t>
            </w:r>
          </w:p>
        </w:tc>
        <w:tc>
          <w:tcPr>
            <w:tcW w:w="2516" w:type="dxa"/>
          </w:tcPr>
          <w:p w14:paraId="4C423A96" w14:textId="77777777" w:rsidR="00186E74" w:rsidRPr="003E446D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3E446D" w14:paraId="21DA57A2" w14:textId="77777777" w:rsidTr="00186E74">
        <w:tc>
          <w:tcPr>
            <w:tcW w:w="2228" w:type="dxa"/>
          </w:tcPr>
          <w:p w14:paraId="404CBBA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«Кто раньше? Кто позже?»</w:t>
            </w:r>
          </w:p>
          <w:p w14:paraId="5AC78BD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«Подбери четвертую фигуру».</w:t>
            </w:r>
          </w:p>
        </w:tc>
        <w:tc>
          <w:tcPr>
            <w:tcW w:w="5397" w:type="dxa"/>
          </w:tcPr>
          <w:p w14:paraId="344CD4A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временных представлениях: сначала, потом, до, после, раньше, позже.</w:t>
            </w:r>
          </w:p>
          <w:p w14:paraId="0287F0A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Развитие логического мышления, умения сравнивать фигуры и на основе выделенных признаков делать умозаключения и устанавливать закономерности в изображениях.</w:t>
            </w:r>
          </w:p>
        </w:tc>
        <w:tc>
          <w:tcPr>
            <w:tcW w:w="2516" w:type="dxa"/>
          </w:tcPr>
          <w:p w14:paraId="3428F20B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94" w:history="1">
              <w:r w:rsidR="00186E74" w:rsidRPr="00846FBE">
                <w:rPr>
                  <w:rFonts w:ascii="Times New Roman" w:hAnsi="Times New Roman" w:cs="Times New Roman"/>
                  <w:iCs/>
                </w:rPr>
                <w:t>https://uchitelya.com/pedagogika/203239-kartoteka-didakticheskih-igr-po-femp-dlya-detey-srednego-doshkolnogo-vozrasta.html</w:t>
              </w:r>
            </w:hyperlink>
          </w:p>
        </w:tc>
      </w:tr>
      <w:tr w:rsidR="00186E74" w:rsidRPr="003E446D" w14:paraId="03D18FFF" w14:textId="77777777" w:rsidTr="00186E74">
        <w:tc>
          <w:tcPr>
            <w:tcW w:w="2228" w:type="dxa"/>
          </w:tcPr>
          <w:p w14:paraId="50609ED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«Какой ветер?»</w:t>
            </w:r>
          </w:p>
        </w:tc>
        <w:tc>
          <w:tcPr>
            <w:tcW w:w="5397" w:type="dxa"/>
          </w:tcPr>
          <w:p w14:paraId="25BA98C4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явлениях неживой природы: свойства ветра.</w:t>
            </w:r>
          </w:p>
        </w:tc>
        <w:tc>
          <w:tcPr>
            <w:tcW w:w="2516" w:type="dxa"/>
          </w:tcPr>
          <w:p w14:paraId="028357F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стр.225</w:t>
            </w:r>
          </w:p>
        </w:tc>
      </w:tr>
      <w:tr w:rsidR="00186E74" w:rsidRPr="003E446D" w14:paraId="5244E652" w14:textId="77777777" w:rsidTr="00186E74">
        <w:tc>
          <w:tcPr>
            <w:tcW w:w="2228" w:type="dxa"/>
          </w:tcPr>
          <w:p w14:paraId="198DDC2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72432BE2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5F77B6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3E446D" w14:paraId="2292CD89" w14:textId="77777777" w:rsidTr="00186E74">
        <w:tc>
          <w:tcPr>
            <w:tcW w:w="2228" w:type="dxa"/>
          </w:tcPr>
          <w:p w14:paraId="3844A67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Словесная игра «Вода – это хорошо или плохо?»</w:t>
            </w:r>
          </w:p>
        </w:tc>
        <w:tc>
          <w:tcPr>
            <w:tcW w:w="5397" w:type="dxa"/>
          </w:tcPr>
          <w:p w14:paraId="3CB2F26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Закреплять знания детей о воде и ее свойствах. Упражнять в определении положительных и отрицательных свойств воды.</w:t>
            </w:r>
          </w:p>
        </w:tc>
        <w:tc>
          <w:tcPr>
            <w:tcW w:w="2516" w:type="dxa"/>
          </w:tcPr>
          <w:p w14:paraId="380B3F9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стр.228</w:t>
            </w:r>
          </w:p>
        </w:tc>
      </w:tr>
      <w:tr w:rsidR="00186E74" w:rsidRPr="003E446D" w14:paraId="13C6A8F2" w14:textId="77777777" w:rsidTr="00186E74">
        <w:tc>
          <w:tcPr>
            <w:tcW w:w="2228" w:type="dxa"/>
          </w:tcPr>
          <w:p w14:paraId="74E3C028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Настольно - печатная игра «Сравни и расскажи, чем отличаются?</w:t>
            </w:r>
          </w:p>
        </w:tc>
        <w:tc>
          <w:tcPr>
            <w:tcW w:w="5397" w:type="dxa"/>
          </w:tcPr>
          <w:p w14:paraId="604FB1F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Закрепить знания детей об отличительных особенностях птиц и животных</w:t>
            </w:r>
          </w:p>
        </w:tc>
        <w:tc>
          <w:tcPr>
            <w:tcW w:w="2516" w:type="dxa"/>
          </w:tcPr>
          <w:p w14:paraId="6C6C5A0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стр.234</w:t>
            </w:r>
          </w:p>
        </w:tc>
      </w:tr>
      <w:tr w:rsidR="00186E74" w:rsidRPr="003E446D" w14:paraId="52E01141" w14:textId="77777777" w:rsidTr="00186E74">
        <w:tc>
          <w:tcPr>
            <w:tcW w:w="2228" w:type="dxa"/>
          </w:tcPr>
          <w:p w14:paraId="474BFCB1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Дидактическая игра   «Угадай, из чего сделано»</w:t>
            </w:r>
          </w:p>
        </w:tc>
        <w:tc>
          <w:tcPr>
            <w:tcW w:w="5397" w:type="dxa"/>
          </w:tcPr>
          <w:p w14:paraId="4929F5A8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Упражнять детей в группировании предметов по материалу, из которого они сделаны</w:t>
            </w:r>
          </w:p>
        </w:tc>
        <w:tc>
          <w:tcPr>
            <w:tcW w:w="2516" w:type="dxa"/>
          </w:tcPr>
          <w:p w14:paraId="69C2025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46FBE">
              <w:rPr>
                <w:rFonts w:ascii="Times New Roman" w:hAnsi="Times New Roman" w:cs="Times New Roman"/>
                <w:iCs/>
              </w:rPr>
              <w:t>Дыбина О.В. «Ознакомление с предметным..», стр.81</w:t>
            </w:r>
          </w:p>
        </w:tc>
      </w:tr>
      <w:tr w:rsidR="00186E74" w:rsidRPr="003E446D" w14:paraId="4EC7AB74" w14:textId="77777777" w:rsidTr="00186E74">
        <w:tc>
          <w:tcPr>
            <w:tcW w:w="2228" w:type="dxa"/>
          </w:tcPr>
          <w:p w14:paraId="7902C20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«Во саду ли, в огороде»</w:t>
            </w:r>
          </w:p>
        </w:tc>
        <w:tc>
          <w:tcPr>
            <w:tcW w:w="5397" w:type="dxa"/>
          </w:tcPr>
          <w:p w14:paraId="79DB6BF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A5A66">
              <w:rPr>
                <w:rFonts w:ascii="Times New Roman" w:hAnsi="Times New Roman" w:cs="Times New Roman"/>
                <w:iCs/>
              </w:rPr>
              <w:t>различать овощи и фрукты, умение классифицировать овощи и фрукты.</w:t>
            </w:r>
          </w:p>
        </w:tc>
        <w:tc>
          <w:tcPr>
            <w:tcW w:w="2516" w:type="dxa"/>
          </w:tcPr>
          <w:p w14:paraId="71C9337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17C1A0F5" w14:textId="77777777" w:rsidTr="00186E74">
        <w:tc>
          <w:tcPr>
            <w:tcW w:w="2228" w:type="dxa"/>
          </w:tcPr>
          <w:p w14:paraId="5D09518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«Найди пару»</w:t>
            </w:r>
          </w:p>
        </w:tc>
        <w:tc>
          <w:tcPr>
            <w:tcW w:w="5397" w:type="dxa"/>
          </w:tcPr>
          <w:p w14:paraId="4989F126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D2EA9">
              <w:rPr>
                <w:rFonts w:ascii="Times New Roman" w:hAnsi="Times New Roman" w:cs="Times New Roman"/>
                <w:iCs/>
              </w:rPr>
              <w:t>Развивать зрительное восприятие, мышление</w:t>
            </w:r>
          </w:p>
        </w:tc>
        <w:tc>
          <w:tcPr>
            <w:tcW w:w="2516" w:type="dxa"/>
          </w:tcPr>
          <w:p w14:paraId="4BF52CB9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51642E90" w14:textId="77777777" w:rsidTr="00186E74">
        <w:tc>
          <w:tcPr>
            <w:tcW w:w="2228" w:type="dxa"/>
          </w:tcPr>
          <w:p w14:paraId="7A48921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Д/и «Бегите к цифре»</w:t>
            </w:r>
          </w:p>
          <w:p w14:paraId="4D1A952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0FD9474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Д/и «Что изменилось?»</w:t>
            </w:r>
          </w:p>
          <w:p w14:paraId="1D90FCB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Д/и «Составь узор</w:t>
            </w:r>
          </w:p>
        </w:tc>
        <w:tc>
          <w:tcPr>
            <w:tcW w:w="5397" w:type="dxa"/>
          </w:tcPr>
          <w:p w14:paraId="5E3AA9C0" w14:textId="77777777" w:rsidR="00186E74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Упражнять в запоминании и различении цифр, умении ориентироваться в пространстве; развивать слуховое и зрительное внимание.</w:t>
            </w:r>
          </w:p>
          <w:p w14:paraId="0B8F2556" w14:textId="77777777" w:rsidR="00186E74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изменилось?»</w:t>
            </w:r>
          </w:p>
          <w:p w14:paraId="0D980E04" w14:textId="77777777" w:rsidR="00186E74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Развитие</w:t>
            </w:r>
            <w:r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наблюдательности, памяти, самоконтроля.</w:t>
            </w:r>
          </w:p>
          <w:p w14:paraId="1D5E64A8" w14:textId="77777777" w:rsidR="00186E74" w:rsidRDefault="00186E74" w:rsidP="00186E74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Материал: Четыре больших квадрата (три красных, один зеленый,</w:t>
            </w:r>
          </w:p>
          <w:p w14:paraId="49483328" w14:textId="77777777" w:rsidR="00186E74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Развитие внимание, наблюдательности, памяти, самоконтроля.</w:t>
            </w:r>
          </w:p>
          <w:p w14:paraId="71DF733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Развитие умения определять положение предметов относительно других объектов, выполнять задание по инструкции воспитателя, внимания.</w:t>
            </w:r>
          </w:p>
        </w:tc>
        <w:tc>
          <w:tcPr>
            <w:tcW w:w="2516" w:type="dxa"/>
          </w:tcPr>
          <w:p w14:paraId="24544EEA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hyperlink r:id="rId95" w:history="1">
              <w:r w:rsidR="00186E74">
                <w:rPr>
                  <w:rStyle w:val="a9"/>
                  <w:rFonts w:ascii="Times New Roman" w:hAnsi="Times New Roman" w:cs="Times New Roman"/>
                  <w:iCs/>
                </w:rPr>
                <w:t>https://uchitelya.com/pedagogika/203239-kartoteka-didakticheskih-igr-po-femp-dlya-detey-srednego-doshkolnogo-vozrasta.html</w:t>
              </w:r>
            </w:hyperlink>
          </w:p>
        </w:tc>
      </w:tr>
      <w:tr w:rsidR="00186E74" w:rsidRPr="003E446D" w14:paraId="779748D2" w14:textId="77777777" w:rsidTr="00186E74">
        <w:tc>
          <w:tcPr>
            <w:tcW w:w="2228" w:type="dxa"/>
          </w:tcPr>
          <w:p w14:paraId="0B5B3610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Сортер – мозаика «Бабочки»</w:t>
            </w:r>
          </w:p>
        </w:tc>
        <w:tc>
          <w:tcPr>
            <w:tcW w:w="5397" w:type="dxa"/>
          </w:tcPr>
          <w:p w14:paraId="4535BEEE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Закреплять знания детей о цветах, форме предметов. Учить сортировать предметы по признаку, выполнять задания по образцу.</w:t>
            </w:r>
          </w:p>
        </w:tc>
        <w:tc>
          <w:tcPr>
            <w:tcW w:w="2516" w:type="dxa"/>
          </w:tcPr>
          <w:p w14:paraId="39EA965D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05996AEF" w14:textId="77777777" w:rsidTr="00186E74">
        <w:tc>
          <w:tcPr>
            <w:tcW w:w="2228" w:type="dxa"/>
          </w:tcPr>
          <w:p w14:paraId="01D194B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Д/и «Чудесный мешочек»</w:t>
            </w:r>
          </w:p>
        </w:tc>
        <w:tc>
          <w:tcPr>
            <w:tcW w:w="5397" w:type="dxa"/>
          </w:tcPr>
          <w:p w14:paraId="604387BF" w14:textId="77777777" w:rsidR="00186E74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развивать умение различать животных на ощупь.</w:t>
            </w:r>
          </w:p>
          <w:p w14:paraId="19BBA4F9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4EB4B53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61C251AF" w14:textId="77777777" w:rsidTr="00186E74">
        <w:tc>
          <w:tcPr>
            <w:tcW w:w="2228" w:type="dxa"/>
          </w:tcPr>
          <w:p w14:paraId="69A805C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6DF26A8C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07EE731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4CBF9A35" w14:textId="77777777" w:rsidTr="00186E74">
        <w:tc>
          <w:tcPr>
            <w:tcW w:w="2228" w:type="dxa"/>
          </w:tcPr>
          <w:p w14:paraId="76C48AF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6D1481F1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46C9F4C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115BA468" w14:textId="77777777" w:rsidTr="00186E74">
        <w:tc>
          <w:tcPr>
            <w:tcW w:w="2228" w:type="dxa"/>
          </w:tcPr>
          <w:p w14:paraId="6D8BB40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2386430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70C6B00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27BE9F96" w14:textId="77777777" w:rsidTr="00186E74">
        <w:tc>
          <w:tcPr>
            <w:tcW w:w="2228" w:type="dxa"/>
          </w:tcPr>
          <w:p w14:paraId="03BEF58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FDE54B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1F66044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41B68CE8" w14:textId="77777777" w:rsidTr="00186E74">
        <w:tc>
          <w:tcPr>
            <w:tcW w:w="2228" w:type="dxa"/>
          </w:tcPr>
          <w:p w14:paraId="56FD1322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45D3F0CB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6EC975B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72F87EAF" w14:textId="77777777" w:rsidTr="00186E74">
        <w:tc>
          <w:tcPr>
            <w:tcW w:w="2228" w:type="dxa"/>
          </w:tcPr>
          <w:p w14:paraId="1348716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97" w:type="dxa"/>
          </w:tcPr>
          <w:p w14:paraId="5D3457EF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516" w:type="dxa"/>
          </w:tcPr>
          <w:p w14:paraId="3C1E56E6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186E74" w:rsidRPr="003E446D" w14:paraId="3E3DD1C3" w14:textId="77777777" w:rsidTr="00186E74">
        <w:tc>
          <w:tcPr>
            <w:tcW w:w="2228" w:type="dxa"/>
          </w:tcPr>
          <w:p w14:paraId="4220E434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lastRenderedPageBreak/>
              <w:t>Настольно-печатная игра «Найди и опиши»</w:t>
            </w:r>
          </w:p>
        </w:tc>
        <w:tc>
          <w:tcPr>
            <w:tcW w:w="5397" w:type="dxa"/>
          </w:tcPr>
          <w:p w14:paraId="02DF76A3" w14:textId="77777777" w:rsidR="00186E74" w:rsidRPr="00846FB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Совершенствовать умение классифицировать предметы природного и рукотворного мира: светляки, настольная лампа, фонарик, лампочка и т.д.</w:t>
            </w:r>
          </w:p>
        </w:tc>
        <w:tc>
          <w:tcPr>
            <w:tcW w:w="2516" w:type="dxa"/>
          </w:tcPr>
          <w:p w14:paraId="51D6F33A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46FBE">
              <w:rPr>
                <w:rFonts w:ascii="Times New Roman" w:hAnsi="Times New Roman" w:cs="Times New Roman"/>
                <w:lang w:val="tt-RU"/>
              </w:rPr>
              <w:t>Карпухина Н.А. “Познавательное развитие”, стр.234</w:t>
            </w:r>
          </w:p>
        </w:tc>
      </w:tr>
      <w:tr w:rsidR="00186E74" w:rsidRPr="003E446D" w14:paraId="7A78B49B" w14:textId="77777777" w:rsidTr="00186E74">
        <w:tc>
          <w:tcPr>
            <w:tcW w:w="2228" w:type="dxa"/>
          </w:tcPr>
          <w:p w14:paraId="64A5009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«Как развивается растение?»</w:t>
            </w:r>
          </w:p>
          <w:p w14:paraId="29140655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«Что в коробке?»</w:t>
            </w:r>
          </w:p>
          <w:p w14:paraId="0043B92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4123EC6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iCs/>
              </w:rPr>
              <w:t>Опыт «Раскрасим радугу»</w:t>
            </w:r>
          </w:p>
          <w:p w14:paraId="1A32262F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0EFA25B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846FB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Опыт «Музыка или шум?»</w:t>
            </w:r>
          </w:p>
        </w:tc>
        <w:tc>
          <w:tcPr>
            <w:tcW w:w="5397" w:type="dxa"/>
          </w:tcPr>
          <w:p w14:paraId="54344942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Выделить циклы развития растения: семя -&gt; росток — растение —&gt; цветок —&gt; плод -&gt; семя.</w:t>
            </w:r>
          </w:p>
          <w:p w14:paraId="74EB5EC3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</w:p>
          <w:p w14:paraId="049F4D5D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Познакомить со значением света, с источниками света (солнце, фонарик, свеча, лампа); показать, что свет не проходит через непрозрачные предметы.</w:t>
            </w:r>
          </w:p>
          <w:p w14:paraId="6E679943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Познакомить с цветами радуги. Получить оранжевый, зеленый, фиолетовый, голубой смешением двух цветов.</w:t>
            </w:r>
          </w:p>
          <w:p w14:paraId="176F8D30" w14:textId="77777777" w:rsidR="00186E74" w:rsidRPr="00846FB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846FBE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Научить определять происхождение звука и различать музыкальные и шумовые звуки.</w:t>
            </w:r>
          </w:p>
        </w:tc>
        <w:tc>
          <w:tcPr>
            <w:tcW w:w="2516" w:type="dxa"/>
          </w:tcPr>
          <w:p w14:paraId="2D8828DB" w14:textId="77777777" w:rsidR="00186E74" w:rsidRPr="00846FBE" w:rsidRDefault="00636190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hyperlink r:id="rId96" w:history="1">
              <w:r w:rsidR="00186E74" w:rsidRPr="00846FBE">
                <w:rPr>
                  <w:rStyle w:val="a9"/>
                  <w:rFonts w:ascii="Times New Roman" w:hAnsi="Times New Roman" w:cs="Times New Roman"/>
                  <w:iCs/>
                </w:rPr>
                <w:t>https://ruzcheek19arm.ru/wp-content/uploads/2019/12/сборник-опытов-экспериментов.pdf</w:t>
              </w:r>
            </w:hyperlink>
          </w:p>
          <w:p w14:paraId="5B9418CC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5B882FA3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12985EC7" w14:textId="77777777" w:rsidR="00186E74" w:rsidRPr="00846FBE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03B5A6FB" w14:textId="77777777" w:rsidR="00186E74" w:rsidRPr="003E446D" w:rsidRDefault="00186E74" w:rsidP="00186E74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6AD3AAA5" w14:textId="77777777" w:rsidR="00186E74" w:rsidRDefault="00186E74" w:rsidP="00186E74">
      <w:pPr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bCs/>
          <w:caps/>
        </w:rPr>
        <w:t>Образовательная область  «речевое  развитие»</w:t>
      </w:r>
    </w:p>
    <w:p w14:paraId="55467660" w14:textId="77777777" w:rsidR="00186E74" w:rsidRDefault="00186E74" w:rsidP="00186E74">
      <w:pPr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235"/>
        <w:gridCol w:w="141"/>
        <w:gridCol w:w="5245"/>
        <w:gridCol w:w="2552"/>
      </w:tblGrid>
      <w:tr w:rsidR="00186E74" w:rsidRPr="006C18F5" w14:paraId="2B91C47F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1313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C18F5">
              <w:rPr>
                <w:rFonts w:ascii="Times New Roman" w:hAnsi="Times New Roman" w:cs="Times New Roman"/>
                <w:b/>
                <w:iCs/>
              </w:rPr>
              <w:t>Форма работы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7D59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C18F5">
              <w:rPr>
                <w:rFonts w:ascii="Times New Roman" w:hAnsi="Times New Roman" w:cs="Times New Roman"/>
                <w:b/>
                <w:iCs/>
              </w:rPr>
              <w:t>Цель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70B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C18F5">
              <w:rPr>
                <w:rFonts w:ascii="Times New Roman" w:hAnsi="Times New Roman" w:cs="Times New Roman"/>
                <w:b/>
                <w:iCs/>
              </w:rPr>
              <w:t xml:space="preserve">Литература </w:t>
            </w:r>
          </w:p>
        </w:tc>
      </w:tr>
      <w:tr w:rsidR="00186E74" w:rsidRPr="006C18F5" w14:paraId="24094295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FAF8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C18F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81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3D5DE2A0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086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D3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1DBD9C20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DE1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Сегодня целый день… (русская народная потешка) 1/1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89D3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Обогатить речь ребенка, показать напевность, мелодичность, ритмичность малых форм фольклора. Побуждать детей слышать и понимать образную речь, ритм, рифму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0DF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0746E7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12</w:t>
            </w:r>
          </w:p>
        </w:tc>
      </w:tr>
      <w:tr w:rsidR="00186E74" w:rsidRPr="006C18F5" w14:paraId="27D3D97F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3E83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Лень-потягота… (русская народная прибаутка) 1/2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D49F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Обогатить речь ребенка, показать напевность, мелодичность, ритмичность малых форм фольклора. Побуждать детей слышать и понимать образную речь, ритм, рифму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B7F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B04879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</w:rPr>
              <w:t>Стр.12</w:t>
            </w:r>
          </w:p>
        </w:tc>
      </w:tr>
      <w:tr w:rsidR="00186E74" w:rsidRPr="006C18F5" w14:paraId="4614B318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A4D9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Барашеньки… (русская народная потешка) 1/3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FC5CA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Обогатить речь ребенка, показать напевность, мелодичность, ритмичность малых форм фольклора. Побуждать детей слышать и понимать образную речь, ритм, рифму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AFA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01854D6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14:paraId="71F7AF8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13</w:t>
            </w:r>
          </w:p>
        </w:tc>
      </w:tr>
      <w:tr w:rsidR="00186E74" w:rsidRPr="006C18F5" w14:paraId="300810B7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6CD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Ножки, ножки, где вы были? (русская народная песенка) 1/4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8A9B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Обогатить речь ребенка, показать напевность, мелодичность, ритмичность малых форм фольклора. Побуждать детей слышать и понимать образную речь, ритм, рифму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3FB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11A10E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13</w:t>
            </w:r>
          </w:p>
        </w:tc>
      </w:tr>
      <w:tr w:rsidR="00186E74" w:rsidRPr="006C18F5" w14:paraId="3400CEAE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144C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Рассказывание по предметным картинкам «Курица и цыплята» 4/1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7CF5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монологической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723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3E7545B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14</w:t>
            </w:r>
          </w:p>
        </w:tc>
      </w:tr>
      <w:tr w:rsidR="00186E74" w:rsidRPr="006C18F5" w14:paraId="71DF59E0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87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Рассказывание по предметным картинкам «Лиса и лисята»4/2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9215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монологической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133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39D9C17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</w:rPr>
              <w:t>Стр. 15</w:t>
            </w:r>
          </w:p>
        </w:tc>
      </w:tr>
      <w:tr w:rsidR="00186E74" w:rsidRPr="006C18F5" w14:paraId="68DECC40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E54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Рассказывание по предметным картинкам «Утка с утятами»4/3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AFA4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монологической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D2E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8E3090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15</w:t>
            </w:r>
          </w:p>
        </w:tc>
      </w:tr>
      <w:tr w:rsidR="00186E74" w:rsidRPr="006C18F5" w14:paraId="2B2536DC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AA9C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Рассказывание по предметным картинкам «Кошка и котята»4/4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0A12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монологической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47D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055864F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Стр.5</w:t>
            </w:r>
          </w:p>
        </w:tc>
      </w:tr>
      <w:tr w:rsidR="00186E74" w:rsidRPr="006C18F5" w14:paraId="4E76FAB0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06F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«Разбери посуду».</w:t>
            </w:r>
          </w:p>
          <w:p w14:paraId="6B043C5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FCFF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лассификация посуды. Развитие внимания, речи, сообразительности.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943C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hAnsi="Times New Roman" w:cs="Times New Roman"/>
              </w:rPr>
              <w:t>Удальцова.Е.И. Дидактические игры дошкольного возраста.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стр. 92</w:t>
            </w:r>
          </w:p>
          <w:p w14:paraId="56C49438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86E74" w:rsidRPr="006C18F5" w14:paraId="4FC04FF3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23AE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Дидактическая игра «Найди своего товарища».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99B6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азвитие речи, воспитание внимания. </w:t>
            </w:r>
          </w:p>
          <w:p w14:paraId="0F22AA3F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F2B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</w:rPr>
              <w:t>Удальцова.Е.И. Дидактические игры дошкольного возраста.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стр. 90</w:t>
            </w:r>
          </w:p>
          <w:p w14:paraId="0A235BE0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9885F65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6E74" w:rsidRPr="006C18F5" w14:paraId="33D5ED6B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0834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«Телефон» К.И.Чуковский 2/1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6E15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дошкольников с устным народным творчеством литературных сказок К.И.Чуковского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0881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  <w:iCs/>
              </w:rPr>
              <w:t>Карпух</w:t>
            </w:r>
            <w:r>
              <w:rPr>
                <w:rFonts w:ascii="Times New Roman" w:hAnsi="Times New Roman" w:cs="Times New Roman"/>
                <w:iCs/>
              </w:rPr>
              <w:t xml:space="preserve">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12</w:t>
            </w:r>
          </w:p>
        </w:tc>
      </w:tr>
      <w:tr w:rsidR="00186E74" w:rsidRPr="006C18F5" w14:paraId="618FB755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F052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«Федорино горе» К.И.Чуковский 2/2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5A73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дошкольников с устным народным творчеством литературных сказок К.И.Чуковского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AD65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14</w:t>
            </w:r>
          </w:p>
        </w:tc>
      </w:tr>
      <w:tr w:rsidR="00186E74" w:rsidRPr="006C18F5" w14:paraId="6B785106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2832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«Тараканице» К.И.Чуковский 2/3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EAB9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дошкольников с устным народным творчеством литературных сказок К.И.Чуковского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658B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17</w:t>
            </w:r>
          </w:p>
        </w:tc>
      </w:tr>
      <w:tr w:rsidR="00186E74" w:rsidRPr="006C18F5" w14:paraId="463C943A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3E42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«Вежливое слово» Э.Мошковская 2/4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0CD2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дошкольников с устным народным творчеством литературных сказок Э.Мошковской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9987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19</w:t>
            </w:r>
          </w:p>
        </w:tc>
      </w:tr>
      <w:tr w:rsidR="00186E74" w:rsidRPr="006C18F5" w14:paraId="41E1CCA4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5A27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«Лисята» Е.Чарушин 3/1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3EEA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дошкольников целостной картины мира, в том числе первичных ценностных представлений.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9269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32</w:t>
            </w:r>
          </w:p>
        </w:tc>
      </w:tr>
      <w:tr w:rsidR="00186E74" w:rsidRPr="006C18F5" w14:paraId="4028078F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8B3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«Почему Тюпа не ловит птиц» Е.Чарушин 3/2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9C71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дошкольников целостной картины мира, в том числе первичных ценностных представлений.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5E43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33</w:t>
            </w:r>
          </w:p>
        </w:tc>
      </w:tr>
      <w:tr w:rsidR="00186E74" w:rsidRPr="006C18F5" w14:paraId="61DFAE56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BCE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«Почему Тюпа не ловит птиц» Е.Чарушин 3/3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06D2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дошкольников целостной картины мира, в том числе первичных ценностных представлений.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6766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33</w:t>
            </w:r>
          </w:p>
        </w:tc>
      </w:tr>
      <w:tr w:rsidR="00186E74" w:rsidRPr="006C18F5" w14:paraId="571A906E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03DD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«Воробей» Е.Чарушин 3/4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2156" w14:textId="77777777" w:rsidR="00186E74" w:rsidRPr="006C18F5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дошкольников целостной картины мира, в том числе первичных ценностных представлений.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90DF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34</w:t>
            </w:r>
          </w:p>
        </w:tc>
      </w:tr>
      <w:tr w:rsidR="00186E74" w:rsidRPr="006C18F5" w14:paraId="5CE26F58" w14:textId="77777777" w:rsidTr="00186E7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A880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«Дед хотел уху сварить»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F67D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F7E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Карпухина</w:t>
            </w:r>
            <w:r>
              <w:rPr>
                <w:rFonts w:ascii="Times New Roman" w:hAnsi="Times New Roman" w:cs="Times New Roman"/>
                <w:iCs/>
              </w:rPr>
              <w:t xml:space="preserve"> Н.А.  Речевое развитие</w:t>
            </w:r>
          </w:p>
          <w:p w14:paraId="6019E7E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21</w:t>
            </w:r>
          </w:p>
        </w:tc>
      </w:tr>
      <w:tr w:rsidR="00186E74" w:rsidRPr="006C18F5" w14:paraId="2BBB5B88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686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C18F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ED3" w14:textId="77777777" w:rsidR="00186E74" w:rsidRPr="006C18F5" w:rsidRDefault="00186E74" w:rsidP="00186E74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5DE0B757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32F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CC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1406827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77C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«Листопад» И.Бунин (отрывок) 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A15F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особенности стихотворного текста. Раскрыть перед дошкольником многообразие литературного слова, созвучного с самой природой. Помочь ребенку понять содержание поэтического текста. Обратить внимание детей на мелодичность и напевность стихотворной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AD6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F2E087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27</w:t>
            </w:r>
          </w:p>
        </w:tc>
      </w:tr>
      <w:tr w:rsidR="00186E74" w:rsidRPr="006C18F5" w14:paraId="18C31E2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BCA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«Осенние листья по ветру кружат» А.Майков 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4FAD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особенности стихотворного текста. Раскрыть перед дошкольником многообразие литературного слова, созвучного с самой природой. Помочь ребенку понять содержание поэтического текста. Обратить внимание детей на мелодичность и напевность стихотворной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925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0BECDC1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27</w:t>
            </w:r>
          </w:p>
        </w:tc>
      </w:tr>
      <w:tr w:rsidR="00186E74" w:rsidRPr="006C18F5" w14:paraId="48B4F77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0E9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 «Ветрено» И.Токмаковой 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9AD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Показать особенности стихотворного текста. Раскрыть перед дошкольником многообразие </w:t>
            </w:r>
            <w:r w:rsidRPr="006C18F5">
              <w:rPr>
                <w:rFonts w:ascii="Times New Roman" w:hAnsi="Times New Roman" w:cs="Times New Roman"/>
                <w:iCs/>
              </w:rPr>
              <w:lastRenderedPageBreak/>
              <w:t>литературного слова, созвучного с самой природой. Помочь ребенку понять содержание поэтического текста. Обратить внимание детей на мелодичность и напевность стихотворной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4295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Карпухина Н.А.  Речевое развитие</w:t>
            </w:r>
          </w:p>
          <w:p w14:paraId="2583B49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lastRenderedPageBreak/>
              <w:t>Стр. 28</w:t>
            </w:r>
          </w:p>
        </w:tc>
      </w:tr>
      <w:tr w:rsidR="00186E74" w:rsidRPr="006C18F5" w14:paraId="032D223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DFC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lastRenderedPageBreak/>
              <w:t>Чтение «Уж небо осенью дышало…» А.Пушкин (из романа в стихах «Евгений Онегин» 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B4F2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особенности стихотворного текста. Раскрыть перед дошкольником многообразие литературного слова, созвучного с самой природой. Помочь ребенку понять содержание поэтического текста. Обратить внимание детей на мелодичность и напевность стихотворной формы.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8CD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Карпу</w:t>
            </w:r>
            <w:r>
              <w:rPr>
                <w:rFonts w:ascii="Times New Roman" w:hAnsi="Times New Roman" w:cs="Times New Roman"/>
                <w:iCs/>
              </w:rPr>
              <w:t>хина Н.А.  Речевое развитие</w:t>
            </w:r>
          </w:p>
          <w:p w14:paraId="3D3707A5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28</w:t>
            </w:r>
          </w:p>
        </w:tc>
      </w:tr>
      <w:tr w:rsidR="00186E74" w:rsidRPr="006C18F5" w14:paraId="657D564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EA6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Составление описательного рассказа  предметах «Что растет на грядке» 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66E1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Самостоятельно составлять из 4-5 предложений связный рассказ по плану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95D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0E6134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29</w:t>
            </w:r>
          </w:p>
        </w:tc>
      </w:tr>
      <w:tr w:rsidR="00186E74" w:rsidRPr="006C18F5" w14:paraId="4C23208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3F2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Составление описательного рассказа  предметах «Расскажи о фруктах» 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C48E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Самостоятельно составлять из 4-5 предложений связный рассказ по плану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672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016649A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30</w:t>
            </w:r>
          </w:p>
        </w:tc>
      </w:tr>
      <w:tr w:rsidR="00186E74" w:rsidRPr="006C18F5" w14:paraId="7064420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4EC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Составление описательного рассказа  предметах «Расскажи о цветах» 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559B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Самостоятельно составлять из 4-5 предложений связный рассказ по плану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3D40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D59FDA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30</w:t>
            </w:r>
          </w:p>
        </w:tc>
      </w:tr>
      <w:tr w:rsidR="00186E74" w:rsidRPr="006C18F5" w14:paraId="14C9738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3BB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Составление описательного рассказа  предметах «Расскажи о деревьях» 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E3A1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Самостоятельно составлять из 4-5 предложений связный рассказ по плану воспитателя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4C8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0FF14B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31</w:t>
            </w:r>
          </w:p>
        </w:tc>
      </w:tr>
      <w:tr w:rsidR="00186E74" w:rsidRPr="006C18F5" w14:paraId="59CBBC0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3EB0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«Парные картинки»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14:paraId="20AE8E1A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3CB5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умений находить сходство и различие предметов и называть это свойство.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CD9C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18F5">
              <w:rPr>
                <w:rFonts w:ascii="Times New Roman" w:eastAsia="Times New Roman" w:hAnsi="Times New Roman" w:cs="Times New Roman"/>
              </w:rPr>
              <w:t>Удальцова.Е.И. Дидактические игры дошкольного возраста. Стр.92</w:t>
            </w:r>
          </w:p>
        </w:tc>
      </w:tr>
      <w:tr w:rsidR="00186E74" w:rsidRPr="006C18F5" w14:paraId="525E599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2B84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«Парная игра»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5D44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форм и их существенных признаков.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CC59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18F5">
              <w:rPr>
                <w:rFonts w:ascii="Times New Roman" w:eastAsia="Times New Roman" w:hAnsi="Times New Roman" w:cs="Times New Roman"/>
              </w:rPr>
              <w:t>Удальцова.Е.И. Дидактические игры дошкольного возраста. Стр.98</w:t>
            </w:r>
          </w:p>
        </w:tc>
      </w:tr>
      <w:tr w:rsidR="00186E74" w:rsidRPr="006C18F5" w14:paraId="2DECC9B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8E83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«Жихарка» русская народная сказка 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E1D9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соотносить со своими действиями и поведением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2CC1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49</w:t>
            </w:r>
          </w:p>
        </w:tc>
      </w:tr>
      <w:tr w:rsidR="00186E74" w:rsidRPr="006C18F5" w14:paraId="2A82313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71DC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«Приключения Незнайки и его друзей» Н.Носов (главы из книги) 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FE14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соотносить со своими действиями и поведением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A8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50</w:t>
            </w:r>
          </w:p>
        </w:tc>
      </w:tr>
      <w:tr w:rsidR="00186E74" w:rsidRPr="006C18F5" w14:paraId="422F142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2BED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«Приключения Незнайки и его друзей» Н.Носов (главы из книги) 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033B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соотносить со своими действиями и поведением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C9F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53</w:t>
            </w:r>
          </w:p>
        </w:tc>
      </w:tr>
      <w:tr w:rsidR="00186E74" w:rsidRPr="006C18F5" w14:paraId="7F59C8A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FD52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«Приключения Незнайки и его друзей» Н.Носов (главы из книги) 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09A2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соотносить со своими действиями и поведением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535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55</w:t>
            </w:r>
          </w:p>
        </w:tc>
      </w:tr>
      <w:tr w:rsidR="00186E74" w:rsidRPr="006C18F5" w14:paraId="4EA80DC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BAA3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«Журка» М.Пришвин 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BE62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нравственные качества у 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6DCC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62</w:t>
            </w:r>
          </w:p>
        </w:tc>
      </w:tr>
      <w:tr w:rsidR="00186E74" w:rsidRPr="006C18F5" w14:paraId="5F8163A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E0B1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Чтение «Ребята и утята» М.Пришвин 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A5C3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нравственные качества у 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244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63</w:t>
            </w:r>
          </w:p>
        </w:tc>
      </w:tr>
      <w:tr w:rsidR="00186E74" w:rsidRPr="006C18F5" w14:paraId="0A2FEC66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D4EF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«Неслух» Н.Сладков 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8634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ировать нравственные качества у 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4745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Карпухина Н.А. 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64</w:t>
            </w:r>
          </w:p>
        </w:tc>
      </w:tr>
      <w:tr w:rsidR="00186E74" w:rsidRPr="006C18F5" w14:paraId="14CD29B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CBFB9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«Братишка» В.Вересаев 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FEAA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нравственные качества у дошкольников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8D28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65</w:t>
            </w:r>
          </w:p>
        </w:tc>
      </w:tr>
      <w:tr w:rsidR="00186E74" w:rsidRPr="006C18F5" w14:paraId="0F5BBE8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7128" w14:textId="77777777" w:rsidR="00186E74" w:rsidRPr="006C18F5" w:rsidRDefault="00186E74" w:rsidP="00186E7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«Ножки, ножки, где вы были?»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C1ED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9C5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B4E212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35</w:t>
            </w:r>
          </w:p>
        </w:tc>
      </w:tr>
      <w:tr w:rsidR="00186E74" w:rsidRPr="006C18F5" w14:paraId="02A19578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DCB9" w14:textId="77777777" w:rsidR="00186E74" w:rsidRPr="00532123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212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3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3BAA0630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CE93" w14:textId="77777777" w:rsidR="00186E74" w:rsidRPr="0053212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32123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6C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5D97485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343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«Затейники» Н.Носова 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C738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</w:t>
            </w:r>
            <w:r w:rsidRPr="006C18F5">
              <w:rPr>
                <w:rFonts w:ascii="Times New Roman" w:hAnsi="Times New Roman" w:cs="Times New Roman"/>
                <w:iCs/>
              </w:rPr>
              <w:t>ормировать речевую активность детей и нравственные качества у дошкольников в процессе продуктивного диалога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93C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2DEEF83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40</w:t>
            </w:r>
          </w:p>
        </w:tc>
      </w:tr>
      <w:tr w:rsidR="00186E74" w:rsidRPr="006C18F5" w14:paraId="16AABFB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FD99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Продолжение чтения: «Затейники» Н.Носова 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1248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</w:t>
            </w:r>
            <w:r w:rsidRPr="006C18F5">
              <w:rPr>
                <w:rFonts w:ascii="Times New Roman" w:hAnsi="Times New Roman" w:cs="Times New Roman"/>
                <w:iCs/>
              </w:rPr>
              <w:t>ормировать речевую активность детей и нравственные качества у дошкольников в процессе продуктивного диалога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417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>Карпухина Н.А.  РР Стр. 40</w:t>
            </w:r>
          </w:p>
        </w:tc>
      </w:tr>
      <w:tr w:rsidR="00186E74" w:rsidRPr="006C18F5" w14:paraId="0F7ADE4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78A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Чтение: «Заплатка» Н.Носова 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CE4D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</w:t>
            </w:r>
            <w:r w:rsidRPr="006C18F5">
              <w:rPr>
                <w:rFonts w:ascii="Times New Roman" w:hAnsi="Times New Roman" w:cs="Times New Roman"/>
                <w:iCs/>
              </w:rPr>
              <w:t>ормировать речевую активность детей и нравственные качества у дошкольников в процессе продуктивного диалога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30D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4A9C1C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41</w:t>
            </w:r>
          </w:p>
        </w:tc>
      </w:tr>
      <w:tr w:rsidR="00186E74" w:rsidRPr="006C18F5" w14:paraId="0C25769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445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Продолжение чтения: «Заплатка» Н.Носова 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3D3C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Ф</w:t>
            </w:r>
            <w:r w:rsidRPr="006C18F5">
              <w:rPr>
                <w:rFonts w:ascii="Times New Roman" w:hAnsi="Times New Roman" w:cs="Times New Roman"/>
                <w:iCs/>
              </w:rPr>
              <w:t>ормировать речевую активность детей и нравственные качества у дошкольников в процессе продуктивного диалога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DD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2867AE5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41</w:t>
            </w:r>
          </w:p>
        </w:tc>
      </w:tr>
      <w:tr w:rsidR="00186E74" w:rsidRPr="006C18F5" w14:paraId="54F81B7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38B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Пересказ русской народной сказки «Волк и козлята» (Обработка А.Н.Толстого) 4/1,2,3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0D8E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Развитие творческой активности в пересказе художественных текстов.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FB5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B35407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43</w:t>
            </w:r>
          </w:p>
        </w:tc>
      </w:tr>
      <w:tr w:rsidR="00186E74" w:rsidRPr="006C18F5" w14:paraId="3735248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30B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Пересказ зарубежной авторской сказки «Красная шапочка» Ш.Перро 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CFAC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Развитие творческой активности в пересказе художественных текстов.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F3D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02A70C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46</w:t>
            </w:r>
          </w:p>
        </w:tc>
      </w:tr>
      <w:tr w:rsidR="00186E74" w:rsidRPr="006C18F5" w14:paraId="3A05F8A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75F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«Разведчики» 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12B2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акрепление и активизация словаря, воспитание внимания, самостоятельности.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21D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</w:rPr>
              <w:t>Удальцова.Е.И. Дидактические игры дошкольного возраста.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тр. 92</w:t>
            </w:r>
          </w:p>
        </w:tc>
      </w:tr>
      <w:tr w:rsidR="00186E74" w:rsidRPr="006C18F5" w14:paraId="34E657D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4BE8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Дидактическая игра «Магазин»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B4F6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акрепление материала, из которого сделаны предметы. Активизация словаря, развитие внимания, сообразительности.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0540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18F5">
              <w:rPr>
                <w:rFonts w:ascii="Times New Roman" w:eastAsia="Times New Roman" w:hAnsi="Times New Roman" w:cs="Times New Roman"/>
              </w:rPr>
              <w:t>Удальцова.Е.И. Дидактические игры дошкольного возраста.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тр. 92</w:t>
            </w:r>
          </w:p>
        </w:tc>
      </w:tr>
      <w:tr w:rsidR="00186E74" w:rsidRPr="006C18F5" w14:paraId="6D7B7D7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D887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«Чудаки» Ю.Владимиров 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603A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литературном наследии русских поэтов прививать дошкольникам любовь к поэзии, умение воспринимать поэтическое слово во всем его многообразии. Воспитывать нравственные качества. Побуждать дошкольников соотносить свои поступки с поступками и поведением персонажей литературных произведений.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58DB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81</w:t>
            </w:r>
          </w:p>
        </w:tc>
      </w:tr>
      <w:tr w:rsidR="00186E74" w:rsidRPr="006C18F5" w14:paraId="56D90E4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D32B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«Разгром» Э.Успенский 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D94A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литературном наследии русских поэтов прививать дошкольникам любовь к поэзии, умение воспринимать поэтическое слово во всем его многообразии. Воспитывать нравственные качества. </w:t>
            </w: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Побуждать дошкольников соотносить свои поступки с поступками и поведением персонажей литературных произведений.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95F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82</w:t>
            </w:r>
          </w:p>
        </w:tc>
      </w:tr>
      <w:tr w:rsidR="00186E74" w:rsidRPr="006C18F5" w14:paraId="0397AB26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E3C6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Чтение «Кто» А.Веденский 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1A84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литературном наследии русских поэтов прививать дошкольникам любовь к поэзии, умение воспринимать поэтическое слово во всем его многообразии. Воспитывать нравственные качества. Побуждать дошкольников соотносить свои поступки с поступками и поведением персонажей литературных произведений.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0FE6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82</w:t>
            </w:r>
          </w:p>
        </w:tc>
      </w:tr>
      <w:tr w:rsidR="00186E74" w:rsidRPr="006C18F5" w14:paraId="1CA4C4CE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73F2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«Никто» Б.Заходер 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C06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литературном наследии русских поэтов прививать дошкольникам любовь к поэзии, умение воспринимать поэтическое слово во всем его многообразии. Воспитывать нравственные качества. Побуждать дошкольников соотносить свои поступки с поступками и поведением персонажей литературных произведений.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653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83</w:t>
            </w:r>
          </w:p>
        </w:tc>
      </w:tr>
      <w:tr w:rsidR="00186E74" w:rsidRPr="006C18F5" w14:paraId="2E04FE1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DF09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«Три поросенка» Английская сказка 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520E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выразительные средства языка сказок, названия сказок. побуждать детей выделять героев сказки, определять и объяснять понятия – друг, дружба.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D19C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87</w:t>
            </w:r>
          </w:p>
        </w:tc>
      </w:tr>
      <w:tr w:rsidR="00186E74" w:rsidRPr="006C18F5" w14:paraId="6DDE0A9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5C8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«Про маленького  поросенка Плюха» Английская сказка Э.Аттли 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8C32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выразительные средства языка сказок, названия сказок. побуждать детей выделять героев сказки, определять и объяснять понятия – друг, дружба.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190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92</w:t>
            </w:r>
          </w:p>
        </w:tc>
      </w:tr>
      <w:tr w:rsidR="00186E74" w:rsidRPr="006C18F5" w14:paraId="1FC7096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3604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«Приключения в лесу Елки-на-Горке» Т.Эгнер 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3EB2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выразительные средства языка сказок, названия сказок. побуждать детей выделять героев сказки, определять и объяснять понятия – друг, дружба.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2D9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95</w:t>
            </w:r>
          </w:p>
        </w:tc>
      </w:tr>
      <w:tr w:rsidR="00186E74" w:rsidRPr="006C18F5" w14:paraId="2AF7C91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ED5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«Приключения в лесу Елки-на-Горке» Т.Эгнер 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BBBF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выразительные средства языка сказок, названия сказок. побуждать детей выделять героев сказки, определять и объяснять понятия – друг, дружба.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441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101</w:t>
            </w:r>
          </w:p>
        </w:tc>
      </w:tr>
      <w:tr w:rsidR="00186E74" w:rsidRPr="006C18F5" w14:paraId="30913C32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D51C" w14:textId="77777777" w:rsidR="00186E74" w:rsidRPr="00542A77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A7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92FF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6E74" w:rsidRPr="006C18F5" w14:paraId="6AAB751E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11D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6B5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50A5B6F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E68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«Зимовье» русская сказка2/1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8338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поведение, соотносить название сказки с ее содержанием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C69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119</w:t>
            </w:r>
          </w:p>
        </w:tc>
      </w:tr>
      <w:tr w:rsidR="00186E74" w:rsidRPr="006C18F5" w14:paraId="24903D5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F92D" w14:textId="77777777" w:rsidR="00186E74" w:rsidRPr="006C18F5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«Лисичка сестричка и волк» русская сказка2/2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BE5D9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поведение, соотносить название сказки с ее содержанием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00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120</w:t>
            </w:r>
          </w:p>
        </w:tc>
      </w:tr>
      <w:tr w:rsidR="00186E74" w:rsidRPr="006C18F5" w14:paraId="09DAC7B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6A4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«Гном Гномыч и Изюмка» А.Балинт2/3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212C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поведение, соотносить название сказки с ее содержанием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5B7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>Стр. 122</w:t>
            </w:r>
          </w:p>
        </w:tc>
      </w:tr>
      <w:tr w:rsidR="00186E74" w:rsidRPr="006C18F5" w14:paraId="0B18147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9FC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«Винни-Пух и все-все-все» А.Милн2/4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6969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понимать сюжет сказок, выделять героев сказки, определять их поступки и поведение, соотносить название сказки с ее содержанием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A0C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6C18F5">
              <w:rPr>
                <w:rFonts w:ascii="Times New Roman" w:hAnsi="Times New Roman" w:cs="Times New Roman"/>
                <w:iCs/>
              </w:rPr>
              <w:t xml:space="preserve"> Стр. 127</w:t>
            </w:r>
          </w:p>
        </w:tc>
      </w:tr>
      <w:tr w:rsidR="00186E74" w:rsidRPr="006C18F5" w14:paraId="0F4354C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A30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 «Первый снег» Я.Аким1/1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1B8F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красоту русской природы через восприятие поэтического текста, побуждать детей передавать свои чувства по содержанию литературного текста, формировать речевую активность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E74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906A70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57</w:t>
            </w:r>
          </w:p>
        </w:tc>
      </w:tr>
      <w:tr w:rsidR="00186E74" w:rsidRPr="006C18F5" w14:paraId="2BC6F81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DD12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lastRenderedPageBreak/>
              <w:t>Чтение «Мама!  Глянь-ка из окошка…» А.Фет1/2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AF8A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красоту русской природы через восприятие поэтического текста, побуждать детей передавать свои чувства по содержанию литературного текста, формировать речевую активность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1D3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549D03F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57</w:t>
            </w:r>
          </w:p>
        </w:tc>
      </w:tr>
      <w:tr w:rsidR="00186E74" w:rsidRPr="006C18F5" w14:paraId="34B855E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B0A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 «Зима» И.Суриков1/3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9FED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красоту русской природы через восприятие поэтического текста, побуждать детей передавать свои чувства по содержанию литературного текста, формировать речевую активность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0A9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D83CF6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58</w:t>
            </w:r>
          </w:p>
        </w:tc>
      </w:tr>
      <w:tr w:rsidR="00186E74" w:rsidRPr="006C18F5" w14:paraId="11BDA60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03DE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Чтение «Поет зим - аукает» С.Есенин1/4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0EAC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Показать красоту русской природы через восприятие поэтического текста, побуждать детей передавать свои чувства по содержанию литературного текста, формировать речевую активность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D11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C8191A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Стр. 58</w:t>
            </w:r>
          </w:p>
        </w:tc>
      </w:tr>
      <w:tr w:rsidR="00186E74" w:rsidRPr="006C18F5" w14:paraId="28BEE4C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7B9C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Расскажи об игрушке (Описательный рассказ об игрушках-животных) 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E431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 при составлении описательных рассказов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017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8B73D7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59</w:t>
            </w:r>
          </w:p>
        </w:tc>
      </w:tr>
      <w:tr w:rsidR="00186E74" w:rsidRPr="006C18F5" w14:paraId="1D1C438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EC8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Чудесный мешочек (Описательный рассказ о предметах на ощупь)4/2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A8CC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 при составлении описательных рассказов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864F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CD61CD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60</w:t>
            </w:r>
          </w:p>
        </w:tc>
      </w:tr>
      <w:tr w:rsidR="00186E74" w:rsidRPr="006C18F5" w14:paraId="234CDB0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C5C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Одежда наших кукол (Описательный рассказ одежды по плану воспитателя)4/3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F396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 при составлении описательных рассказов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781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D28DA55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60</w:t>
            </w:r>
          </w:p>
        </w:tc>
      </w:tr>
      <w:tr w:rsidR="00186E74" w:rsidRPr="006C18F5" w14:paraId="1C0183E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6D09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Расскажи о друге (Описательный рассказ о внешнем виде друг друга)4/4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CA89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 при составлении описательных рассказов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C29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E5FCB2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60</w:t>
            </w:r>
          </w:p>
        </w:tc>
      </w:tr>
      <w:tr w:rsidR="00186E74" w:rsidRPr="006C18F5" w14:paraId="716CB47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8AD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«Почему медведь зимой спит»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FDE4" w14:textId="77777777" w:rsidR="00186E74" w:rsidRPr="006C18F5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F3B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98D6BC8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Cs/>
              </w:rPr>
              <w:t xml:space="preserve"> Стр. 65</w:t>
            </w:r>
          </w:p>
        </w:tc>
      </w:tr>
      <w:tr w:rsidR="00186E74" w:rsidRPr="006C18F5" w14:paraId="3B917344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21A2" w14:textId="77777777" w:rsidR="00186E74" w:rsidRPr="00542A77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42A7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Январь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3837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392CE408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D703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69B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26313A1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CA1F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«Заячий след» В.Берестов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B81E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дошкольникам осмысленно воспринимать поэтические литературные тексты. Устанавливать простые причинные связи между событиями, видеть поступки персонажей и правильно оценивать 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1ADC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>Стр. 153</w:t>
            </w:r>
          </w:p>
        </w:tc>
      </w:tr>
      <w:tr w:rsidR="00186E74" w:rsidRPr="006C18F5" w14:paraId="6BA38F5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9232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«Эхо» Е.Благина1/2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5C15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дошкольникам осмысленно воспринимать поэтические литературные тексты. Устанавливать простые причинные связи между событиями, видеть поступки персонажей и правильно оценивать 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7C40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154</w:t>
            </w:r>
          </w:p>
        </w:tc>
      </w:tr>
      <w:tr w:rsidR="00186E74" w:rsidRPr="006C18F5" w14:paraId="6FD1D57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0D78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«Хотела галка пить…» Л.Толстой1/3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AC40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дошкольникам осмысленно воспринимать поэтические литературные тексты. Устанавливать простые причинные связи между событиями, видеть поступки персонажей и правильно оценивать 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1699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154</w:t>
            </w:r>
          </w:p>
        </w:tc>
      </w:tr>
      <w:tr w:rsidR="00186E74" w:rsidRPr="006C18F5" w14:paraId="508BB2E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B64E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«Отец приказал сыновьям» Л.Толстой1/4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AF39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Помочь дошкольникам осмысленно воспринимать поэтические литературные тексты. Устанавливать простые причинные связи между событиями, видеть поступки персонажей и правильно оценивать их.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CBDC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155</w:t>
            </w:r>
          </w:p>
        </w:tc>
      </w:tr>
      <w:tr w:rsidR="00186E74" w:rsidRPr="006C18F5" w14:paraId="19E3932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1F8B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«Три брата» Хакасская сказка2/1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CB1F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развитие сюжета в сказках. Побуждать детей понимать содержание сказок, выделять положительных и отрицательных героев. Оценивать их поступки и соотносить со своим поведением.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43DF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>Стр. 158</w:t>
            </w:r>
          </w:p>
        </w:tc>
      </w:tr>
      <w:tr w:rsidR="00186E74" w:rsidRPr="006C18F5" w14:paraId="2E39AAD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5ADE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«Врун» Японская сказка2/2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E1B9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Обратить внимание детей на развитие сюжета в сказках. Побуждать детей понимать содержание </w:t>
            </w: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сказок, выделять положительных и отрицательных героев. Оценивать их поступки и соотносить со своим поведением.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3F5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>Художественно-</w:t>
            </w:r>
            <w:r>
              <w:rPr>
                <w:rFonts w:ascii="Times New Roman" w:eastAsia="Calibri" w:hAnsi="Times New Roman" w:cs="Times New Roman"/>
                <w:iCs/>
              </w:rPr>
              <w:lastRenderedPageBreak/>
              <w:t xml:space="preserve">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159</w:t>
            </w:r>
          </w:p>
        </w:tc>
      </w:tr>
      <w:tr w:rsidR="00186E74" w:rsidRPr="006C18F5" w14:paraId="4C6477D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04AD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Чтение «Чудесные лапоточки» Русская сказка2/3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4E9F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развитие сюжета в сказках. Побуждать детей понимать содержание сказок, выделять положительных и отрицательных героев. Оценивать их поступки и соотносить со своим поведением.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E14A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>Стр. 160</w:t>
            </w:r>
          </w:p>
        </w:tc>
      </w:tr>
      <w:tr w:rsidR="00186E74" w:rsidRPr="006C18F5" w14:paraId="4E4EAF6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A0DD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«Знаменитый утенок Тим» Э.Блайтон2/4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20BE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развитие сюжета в сказках. Побуждать детей понимать содержание сказок, выделять положительных и отрицательных героев. Оценивать их поступки и соотносить со своим поведением.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E66D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162</w:t>
            </w:r>
          </w:p>
        </w:tc>
      </w:tr>
      <w:tr w:rsidR="00186E74" w:rsidRPr="006C18F5" w14:paraId="7ECF960E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BB8B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«Тайное становится явным» В.Драгунский3/1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A041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Формирование нравственных качеств дошкольников на примерах литературных героев детских писателей, речевой активности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D8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B57B535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70</w:t>
            </w:r>
          </w:p>
        </w:tc>
      </w:tr>
      <w:tr w:rsidR="00186E74" w:rsidRPr="006C18F5" w14:paraId="0D65C3E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9530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«Бодливая корова» К.Ушинский3/2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4740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Формирование нравственных качеств дошкольников на примерах литературных героев детских писателей, речевой активности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42F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7FC842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72</w:t>
            </w:r>
          </w:p>
        </w:tc>
      </w:tr>
      <w:tr w:rsidR="00186E74" w:rsidRPr="006C18F5" w14:paraId="7918593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2B5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«Как я был обезьянкой» Я.Сегель3/3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046B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Формирование нравственных качеств дошкольников на примерах литературных героев детских писателей, речевой активности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85B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B01A4B4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73</w:t>
            </w:r>
          </w:p>
        </w:tc>
      </w:tr>
      <w:tr w:rsidR="00186E74" w:rsidRPr="006C18F5" w14:paraId="2A764B5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8C4A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«Как я был обезьянкой» Я.Сегель3/4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CFB9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Формирование нравственных качеств дошкольников на примерах литературных героев детских писателей, речевой активности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A1B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2726AC0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75</w:t>
            </w:r>
          </w:p>
        </w:tc>
      </w:tr>
      <w:tr w:rsidR="00186E74" w:rsidRPr="006C18F5" w14:paraId="1F8584B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877F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«Петушок с семьей» К.Ушинский4/1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CC88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речевой активности в пересказе литературного текста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5C7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49E148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Стр. 77</w:t>
            </w:r>
          </w:p>
        </w:tc>
      </w:tr>
      <w:tr w:rsidR="00186E74" w:rsidRPr="006C18F5" w14:paraId="165A0F3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1606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«Бишка» К.Ушинский4/2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C5F7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речевой активности в пересказе литературного текста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49C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4B74835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77</w:t>
            </w:r>
          </w:p>
        </w:tc>
      </w:tr>
      <w:tr w:rsidR="00186E74" w:rsidRPr="006C18F5" w14:paraId="7D43A42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A0E5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«Лиса Патрикеевна» К.Ушинский4/3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FB8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речевой активности в пересказе литературного текста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371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52DE8A9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78</w:t>
            </w:r>
          </w:p>
        </w:tc>
      </w:tr>
      <w:tr w:rsidR="00186E74" w:rsidRPr="006C18F5" w14:paraId="5DAC50A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BF96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Пересказ «Уточки» К.Ушинский4/4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B47C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речевой активности в пересказе литературного текста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CE7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4F387C5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Стр. 78</w:t>
            </w:r>
          </w:p>
        </w:tc>
      </w:tr>
      <w:tr w:rsidR="00186E74" w:rsidRPr="006C18F5" w14:paraId="2564EF7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15F1" w14:textId="77777777" w:rsidR="00186E74" w:rsidRPr="00195433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«Елочка»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9624" w14:textId="77777777" w:rsidR="00186E74" w:rsidRPr="00195433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C9E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1C59EAB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83</w:t>
            </w:r>
          </w:p>
        </w:tc>
      </w:tr>
      <w:tr w:rsidR="00186E74" w:rsidRPr="006C18F5" w14:paraId="6905A1CF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CE4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9543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AB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03DC6386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742B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53A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6C77517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B91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«Кто чему научился»</w:t>
            </w:r>
          </w:p>
          <w:p w14:paraId="6CE35DAD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В. Берестов1/1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AA22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эмоциональное восприятие и понимание содержания сюжета поэтического текста. Воспринимать в единстве комическое и героическое стихотворного текста. Вызвать восхищение героем и желание быть похожим на него.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D6F4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185</w:t>
            </w:r>
          </w:p>
        </w:tc>
      </w:tr>
      <w:tr w:rsidR="00186E74" w:rsidRPr="006C18F5" w14:paraId="0BB870D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219D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«Дядя Степа» С.Михалков1/2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66B8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эмоциональное восприятие и понимание содержания сюжета поэтического текста. Воспринимать в единстве комическое и героическое стихотворного текста. Вызвать восхищение героем и желание быть похожим на него.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5CC9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>Стр. 185</w:t>
            </w:r>
          </w:p>
        </w:tc>
      </w:tr>
      <w:tr w:rsidR="00186E74" w:rsidRPr="006C18F5" w14:paraId="4A94B5B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08E7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lastRenderedPageBreak/>
              <w:t>Чтение «Дядя Степа в этот раз утопающего спас…» С.Михалков</w:t>
            </w:r>
          </w:p>
          <w:p w14:paraId="2438581E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(Продолжение)1/3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3458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эмоциональное восприятие и понимание содержания сюжета поэтического текста. Воспринимать в единстве комическое и героическое стихотворного текста. Вызвать восхищение героем и желание быть похожим на него.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C559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186</w:t>
            </w:r>
          </w:p>
        </w:tc>
      </w:tr>
      <w:tr w:rsidR="00186E74" w:rsidRPr="006C18F5" w14:paraId="59B91E0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BA7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«Сквозь огонь и дым пожара» С.Михалков</w:t>
            </w:r>
          </w:p>
          <w:p w14:paraId="4AFC6B2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(Продолжение)1/4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7270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эмоциональное восприятие и понимание содержания сюжета поэтического текста. Воспринимать в единстве комическое и героическое стихотворного текста. Вызвать восхищение героем и желание быть похожим на него.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002A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95433">
              <w:rPr>
                <w:rFonts w:ascii="Times New Roman" w:hAnsi="Times New Roman" w:cs="Times New Roman"/>
                <w:iCs/>
              </w:rPr>
              <w:t>Карп</w:t>
            </w:r>
            <w:r>
              <w:rPr>
                <w:rFonts w:ascii="Times New Roman" w:hAnsi="Times New Roman" w:cs="Times New Roman"/>
                <w:iCs/>
              </w:rPr>
              <w:t xml:space="preserve">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162</w:t>
            </w:r>
          </w:p>
        </w:tc>
      </w:tr>
      <w:tr w:rsidR="00186E74" w:rsidRPr="006C18F5" w14:paraId="76F9926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CDE9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«Бременские музыканты» Братья Гримм2/1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0C8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Обратить внимание детей на развитие сюжета в сказках, на отличительные черты характера лисы, ее поступки и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0A07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191</w:t>
            </w:r>
          </w:p>
        </w:tc>
      </w:tr>
      <w:tr w:rsidR="00186E74" w:rsidRPr="006C18F5" w14:paraId="0D5CD02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17F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«Заяц и еж» Братья Гримм2/2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692B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Обратить внимание детей на развитие сюжета в сказках, на отличительные черты характера лисы, ее поступки и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70AF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194</w:t>
            </w:r>
          </w:p>
        </w:tc>
      </w:tr>
      <w:tr w:rsidR="00186E74" w:rsidRPr="006C18F5" w14:paraId="54BE82F7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3532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«Лиса и козел» русская народная сказка2/3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8E83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Обратить внимание детей на развитие сюжета в сказках, на отличительные черты характера лисы, ее поступки и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1F24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196</w:t>
            </w:r>
          </w:p>
        </w:tc>
      </w:tr>
      <w:tr w:rsidR="00186E74" w:rsidRPr="006C18F5" w14:paraId="0DCDB3B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243C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Чтение «Лисичка со скалочкой» русская народная сказка2/4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D7DC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Обратить внимание детей на развитие сюжета в сказках, на отличительные черты характера лисы, ее поступки и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C008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197</w:t>
            </w:r>
          </w:p>
        </w:tc>
      </w:tr>
      <w:tr w:rsidR="00186E74" w:rsidRPr="006C18F5" w14:paraId="7AA57B1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784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Автоматизация и дифференциация звуков [ч], [щ] «В гостях у Мойдодыра»3/1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2A5C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речевую активность в процессе продуктивного диалога. Уточнять их ответы, подсказывать слова, более точно отражающие высказывания, суждения.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CF9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C405262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88</w:t>
            </w:r>
          </w:p>
        </w:tc>
      </w:tr>
      <w:tr w:rsidR="00186E74" w:rsidRPr="006C18F5" w14:paraId="581BC25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834F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Автоматизация звука [щ] «Наш Щенок»3/1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4DD6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речевую активность в процессе продуктивного диалога. Уточнять их ответы, подсказывать слова, более точно отражающие высказывания, суждения.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BFF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523590B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Стр. 88</w:t>
            </w:r>
          </w:p>
        </w:tc>
      </w:tr>
      <w:tr w:rsidR="00186E74" w:rsidRPr="006C18F5" w14:paraId="0436993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E75C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Выделение маленького слова-предлога «на» в предложении «Скажи правильно»3/3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A7BE8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речевую активность в процессе продуктивного диалога. Уточнять их ответы, подсказывать слова, более точно отражающие высказывания, суждения.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31B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Карпухина Н</w:t>
            </w:r>
            <w:r>
              <w:rPr>
                <w:rFonts w:ascii="Times New Roman" w:hAnsi="Times New Roman" w:cs="Times New Roman"/>
                <w:iCs/>
              </w:rPr>
              <w:t>.А.  Речевое развитие</w:t>
            </w:r>
          </w:p>
          <w:p w14:paraId="723F5F44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89</w:t>
            </w:r>
          </w:p>
        </w:tc>
      </w:tr>
      <w:tr w:rsidR="00186E74" w:rsidRPr="006C18F5" w14:paraId="783D8F5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4B12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Выделение в тексте предлога «на» «Маленькое слово «на»3/4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B4D2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Формировать у детей речевую активность в процессе продуктивного диалога. Уточнять их ответы, подсказывать слова, более точно отражающие высказывания, суждения.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E0D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000580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89</w:t>
            </w:r>
          </w:p>
        </w:tc>
      </w:tr>
      <w:tr w:rsidR="00186E74" w:rsidRPr="006C18F5" w14:paraId="3AB3CD8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8FB6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Рассказывание по предметным картинам «Рельсовый транспорт»4/1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1F3E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5-6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7D8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A02062C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90</w:t>
            </w:r>
          </w:p>
        </w:tc>
      </w:tr>
      <w:tr w:rsidR="00186E74" w:rsidRPr="006C18F5" w14:paraId="5DBC23A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A483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Рассказывание по предметным картинам «Водный транспорт»4/2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01B8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5-6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B84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CB52E40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91</w:t>
            </w:r>
          </w:p>
        </w:tc>
      </w:tr>
      <w:tr w:rsidR="00186E74" w:rsidRPr="006C18F5" w14:paraId="3783039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34FB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Рассказывание по предметным картинам </w:t>
            </w:r>
            <w:r w:rsidRPr="00195433">
              <w:rPr>
                <w:rFonts w:ascii="Times New Roman" w:hAnsi="Times New Roman" w:cs="Times New Roman"/>
                <w:iCs/>
              </w:rPr>
              <w:lastRenderedPageBreak/>
              <w:t>«Воздушный транспорт»4/3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31F7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lastRenderedPageBreak/>
              <w:t xml:space="preserve">Рассматривать и замечать главное в картине. Постепенно переходить от перечисления изображенных предметов к ответам на вопросы </w:t>
            </w:r>
            <w:r w:rsidRPr="00195433">
              <w:rPr>
                <w:rFonts w:ascii="Times New Roman" w:hAnsi="Times New Roman" w:cs="Times New Roman"/>
                <w:iCs/>
              </w:rPr>
              <w:lastRenderedPageBreak/>
              <w:t>воспитателя. Составлять небольшие повествовательные рассказы из 5-6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8DB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Карпухина Н.А.  Речевое развитие</w:t>
            </w:r>
          </w:p>
          <w:p w14:paraId="4023C680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 xml:space="preserve"> Стр. 91</w:t>
            </w:r>
          </w:p>
        </w:tc>
      </w:tr>
      <w:tr w:rsidR="00186E74" w:rsidRPr="006C18F5" w14:paraId="56F1550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0263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lastRenderedPageBreak/>
              <w:t>Рассказывание по предметным картинам «Наземный транспорт»4/4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68D4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5-6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7731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195433">
              <w:rPr>
                <w:rFonts w:ascii="Times New Roman" w:hAnsi="Times New Roman" w:cs="Times New Roman"/>
                <w:iCs/>
              </w:rPr>
              <w:t xml:space="preserve"> Стр. 91</w:t>
            </w:r>
          </w:p>
        </w:tc>
      </w:tr>
      <w:tr w:rsidR="00186E74" w:rsidRPr="006C18F5" w14:paraId="0C49A54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29FE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«Я знаю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что надо придумать» А.Барто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A214" w14:textId="77777777" w:rsidR="00186E74" w:rsidRPr="00195433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CAE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CBAFB5A" w14:textId="77777777" w:rsidR="00186E74" w:rsidRPr="00195433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95433">
              <w:rPr>
                <w:rFonts w:ascii="Times New Roman" w:hAnsi="Times New Roman" w:cs="Times New Roman"/>
                <w:iCs/>
              </w:rPr>
              <w:t>Стр. 95</w:t>
            </w:r>
          </w:p>
        </w:tc>
      </w:tr>
      <w:tr w:rsidR="00186E74" w:rsidRPr="006C18F5" w14:paraId="763FB53F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739D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522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C15" w14:textId="77777777" w:rsidR="00186E74" w:rsidRPr="006C18F5" w:rsidRDefault="00186E74" w:rsidP="00186E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6E74" w:rsidRPr="006C18F5" w14:paraId="36DDEEFE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3564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E86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6DE5E63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60DC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«Мафин и его веселые друзья» Э.Хогарт2/1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C8EB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Побуждать детей понимать сюжет сказок, выделять героев сказки, определять их поступки,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8F8C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>Стр. 216</w:t>
            </w:r>
          </w:p>
        </w:tc>
      </w:tr>
      <w:tr w:rsidR="00186E74" w:rsidRPr="006C18F5" w14:paraId="5C222DE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DB11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«Мафин и его веселые друзья» Э.Хогарт2/2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D8FF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Побуждать детей понимать сюжет сказок, выделять героев сказки, определять их поступки,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5C7E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>Стр. 218</w:t>
            </w:r>
          </w:p>
        </w:tc>
      </w:tr>
      <w:tr w:rsidR="00186E74" w:rsidRPr="006C18F5" w14:paraId="3D0D7BD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F8D8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«Собака, которая н умела лаять» Дж.Родари2/3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4EF6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Побуждать детей понимать сюжет сказок, выделять героев сказки, определять их поступки,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FAB2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>Стр. 221</w:t>
            </w:r>
          </w:p>
        </w:tc>
      </w:tr>
      <w:tr w:rsidR="00186E74" w:rsidRPr="006C18F5" w14:paraId="78028D2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E17E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«Первая охота» В.Бианки2/4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838C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Побуждать детей понимать сюжет сказок, выделять героев сказки, определять их поступки, поведение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9DD4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>Стр. 223</w:t>
            </w:r>
          </w:p>
        </w:tc>
      </w:tr>
      <w:tr w:rsidR="00186E74" w:rsidRPr="006C18F5" w14:paraId="653CF62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FC46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«О девочке Маше, о собаке Петушке и о кошке Ниточке» А.Введенский3/1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C5C0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нравственных качеств: доброты, честности, вежливости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12B1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 xml:space="preserve"> Стр. 230</w:t>
            </w:r>
          </w:p>
        </w:tc>
      </w:tr>
      <w:tr w:rsidR="00186E74" w:rsidRPr="006C18F5" w14:paraId="244D6D0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240E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«О девочке Маше, о собаке Петушке и о кошке Ниточке» А.Введенский3/2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25A6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нравственных качеств: доброты, честности, вежливости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ED3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 xml:space="preserve"> Стр. 232</w:t>
            </w:r>
          </w:p>
        </w:tc>
      </w:tr>
      <w:tr w:rsidR="00186E74" w:rsidRPr="006C18F5" w14:paraId="43E247A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6341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«Показательный ребенок» М.Зощенко3/3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8EAD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нравственных качеств: доброты, честности, вежливости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696D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>Стр. 233</w:t>
            </w:r>
          </w:p>
        </w:tc>
      </w:tr>
      <w:tr w:rsidR="00186E74" w:rsidRPr="006C18F5" w14:paraId="74A4720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9479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Чтение «Показательный ребенок» М.Зощенко3/4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CD82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нравственных качеств: доброты, честности, вежливости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F1E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E5220">
              <w:rPr>
                <w:rFonts w:ascii="Times New Roman" w:hAnsi="Times New Roman" w:cs="Times New Roman"/>
                <w:iCs/>
              </w:rPr>
              <w:t xml:space="preserve"> Стр. 234</w:t>
            </w:r>
          </w:p>
        </w:tc>
      </w:tr>
      <w:tr w:rsidR="00186E74" w:rsidRPr="006C18F5" w14:paraId="2A0ECA46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AFB0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«Когда никого нет дома» С.Черный1/1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ECD9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Познакомить дошкольников с многообразием поэтических литературных текстов о самых любимых животных детей- собаках и кошках формировать речевую активность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89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9C94953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100</w:t>
            </w:r>
          </w:p>
        </w:tc>
      </w:tr>
      <w:tr w:rsidR="00186E74" w:rsidRPr="006C18F5" w14:paraId="0A8DA70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A019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«Кто?» С.Черный1/2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8932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Познакомить дошкольников с многообразием поэтических литературных текстов о самых любимых животных детей- собаках и кошках формировать </w:t>
            </w:r>
            <w:r w:rsidRPr="00AE5220">
              <w:rPr>
                <w:rFonts w:ascii="Times New Roman" w:hAnsi="Times New Roman" w:cs="Times New Roman"/>
                <w:iCs/>
              </w:rPr>
              <w:lastRenderedPageBreak/>
              <w:t>речевую активность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F9C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Карпухина Н.А.  Речевое развитие</w:t>
            </w:r>
          </w:p>
          <w:p w14:paraId="78DE7DD1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101</w:t>
            </w:r>
          </w:p>
        </w:tc>
      </w:tr>
      <w:tr w:rsidR="00186E74" w:rsidRPr="006C18F5" w14:paraId="4E8737F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5564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Чтение «Багаж» С.Маршак1/3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DBF6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Познакомить дошкольников с многообразием поэтических литературных текстов о самых любимых животных детей- собаках и кошках формировать речевую активность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EC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</w:p>
          <w:p w14:paraId="63DF34F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Речевое развитие</w:t>
            </w:r>
          </w:p>
          <w:p w14:paraId="04FF3B01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101</w:t>
            </w:r>
          </w:p>
        </w:tc>
      </w:tr>
      <w:tr w:rsidR="00186E74" w:rsidRPr="006C18F5" w14:paraId="2EF45C6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6EE0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«Огромный собачий секрет» Ю.Мориц1/3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6748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Познакомить дошкольников с многообразием поэтических литературных текстов о самых любимых животных детей- собаках и кошках формировать речевую активность в процессе продуктивного диалога.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222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</w:p>
          <w:p w14:paraId="0617FD4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Речевое развитие</w:t>
            </w:r>
          </w:p>
          <w:p w14:paraId="615C59F8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102</w:t>
            </w:r>
          </w:p>
        </w:tc>
      </w:tr>
      <w:tr w:rsidR="00186E74" w:rsidRPr="006C18F5" w14:paraId="016A28C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D48B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Описательный рассказ пот плану и образцу воспитателя «Наша Маша»4/1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DA7E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19A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</w:p>
          <w:p w14:paraId="73E2A5B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Речевое развитие</w:t>
            </w:r>
          </w:p>
          <w:p w14:paraId="58FD1DB9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103</w:t>
            </w:r>
          </w:p>
        </w:tc>
      </w:tr>
      <w:tr w:rsidR="00186E74" w:rsidRPr="006C18F5" w14:paraId="5C990EB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740B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Описательный рассказ пот плану и образцу воспитателя «Наши дети»4/2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BFB6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75C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Карпухина Н.А.  </w:t>
            </w:r>
          </w:p>
          <w:p w14:paraId="0944D97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Речевое развитие</w:t>
            </w:r>
          </w:p>
          <w:p w14:paraId="3156737B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103</w:t>
            </w:r>
          </w:p>
        </w:tc>
      </w:tr>
      <w:tr w:rsidR="00186E74" w:rsidRPr="006C18F5" w14:paraId="7524E796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BAC5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Описательный рассказ пот плану и образцу воспитателя «Стол и стул»4/3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1E4B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C6F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Карпу</w:t>
            </w:r>
            <w:r>
              <w:rPr>
                <w:rFonts w:ascii="Times New Roman" w:hAnsi="Times New Roman" w:cs="Times New Roman"/>
                <w:iCs/>
              </w:rPr>
              <w:t>хина Н.А.  Речевое развитие</w:t>
            </w:r>
          </w:p>
          <w:p w14:paraId="495FA40A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103</w:t>
            </w:r>
          </w:p>
        </w:tc>
      </w:tr>
      <w:tr w:rsidR="00186E74" w:rsidRPr="006C18F5" w14:paraId="6023918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66D2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Описательный рассказ пот плану и образцу воспитателя «Зачем нам это нужно»4/4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4D65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Формирование речевой активности в связной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03F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BF9FB1F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>Стр. 103</w:t>
            </w:r>
          </w:p>
        </w:tc>
      </w:tr>
      <w:tr w:rsidR="00186E74" w:rsidRPr="006C18F5" w14:paraId="41BC879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BE64" w14:textId="77777777" w:rsidR="00186E74" w:rsidRPr="00AE5220" w:rsidRDefault="00186E74" w:rsidP="00186E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«Олененок»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D8F1" w14:textId="77777777" w:rsidR="00186E74" w:rsidRPr="00AE5220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94D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B616069" w14:textId="77777777" w:rsidR="00186E74" w:rsidRPr="00AE5220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E5220">
              <w:rPr>
                <w:rFonts w:ascii="Times New Roman" w:hAnsi="Times New Roman" w:cs="Times New Roman"/>
                <w:iCs/>
              </w:rPr>
              <w:t xml:space="preserve"> Стр. 108</w:t>
            </w:r>
          </w:p>
        </w:tc>
      </w:tr>
      <w:tr w:rsidR="00186E74" w:rsidRPr="006C18F5" w14:paraId="70CA092B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97D3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C18F5">
              <w:rPr>
                <w:rFonts w:ascii="Times New Roman" w:hAnsi="Times New Roman" w:cs="Times New Roman"/>
                <w:b/>
                <w:iCs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00A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4F0FB227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B926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A5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6C18F5" w14:paraId="1AE89AD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5C0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«Наш козел» русская народная потешка</w:t>
            </w:r>
          </w:p>
          <w:p w14:paraId="2F008A66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«Скрюченная песенка» английская песенка1/1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4472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Показать тематическое разнообразие русского и зарубежного литературного юмора. Формировать нравственные качества и взаимоотношения детей, понимать юмористический стихотворный текст.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097A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</w:t>
            </w:r>
          </w:p>
          <w:p w14:paraId="65B63A5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Стр. 249</w:t>
            </w:r>
          </w:p>
        </w:tc>
      </w:tr>
      <w:tr w:rsidR="00186E74" w:rsidRPr="006C18F5" w14:paraId="1CEC71A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9A47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«Чудеса» Ю.Тувим1/2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5793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Показать тематическое разнообразие русского и зарубежного литературного юмора. Формировать нравственные качества и взаимоотношения детей, понимать юмористический стихотворный текст.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51AE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Стр. 250</w:t>
            </w:r>
          </w:p>
        </w:tc>
      </w:tr>
      <w:tr w:rsidR="00186E74" w:rsidRPr="006C18F5" w14:paraId="1F5BD43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EDA8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«Шалтай-Болтай», «Барабек» английская песенка</w:t>
            </w:r>
          </w:p>
          <w:p w14:paraId="2B3A25A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«Сорок сорок» Ю.Кушак1/3</w:t>
            </w:r>
          </w:p>
          <w:p w14:paraId="70C2D5B9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«Мяч» С.Маршак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0F8B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Показать тематическое разнообразие русского и зарубежного литературного юмора. Формировать нравственные качества и взаимоотношения детей, понимать юмористический стихотворный текст.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3291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250</w:t>
            </w:r>
          </w:p>
        </w:tc>
      </w:tr>
      <w:tr w:rsidR="00186E74" w:rsidRPr="006C18F5" w14:paraId="1895ED7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3A1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«Про все на свете» С.Маршак1/4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8ACE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Показать тематическое разнообразие русского и зарубежного литературного юмора. Формировать нравственные качества и взаимоотношения детей, понимать юмористический стихотворный текст.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EEF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252</w:t>
            </w:r>
          </w:p>
        </w:tc>
      </w:tr>
      <w:tr w:rsidR="00186E74" w:rsidRPr="006C18F5" w14:paraId="609D46C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101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«Котька и птичка» Н.Романова3/1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8FED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Формирование положительных качеств характера, оценка своих поступков.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6DF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Стр. 256</w:t>
            </w:r>
          </w:p>
        </w:tc>
      </w:tr>
      <w:tr w:rsidR="00186E74" w:rsidRPr="006C18F5" w14:paraId="179547F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5D0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lastRenderedPageBreak/>
              <w:t>Чтение «Воинственный Жако» С.Воронько3/2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8EC2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Формирование положительных качеств характера, оценка своих поступков.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866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257</w:t>
            </w:r>
          </w:p>
        </w:tc>
      </w:tr>
      <w:tr w:rsidR="00186E74" w:rsidRPr="006C18F5" w14:paraId="7D6175D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B7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«Пит и воробей» Л.Берг3/3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4A56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Формирование положительных качеств характера, оценка своих поступков.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8F1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260</w:t>
            </w:r>
          </w:p>
        </w:tc>
      </w:tr>
      <w:tr w:rsidR="00186E74" w:rsidRPr="006C18F5" w14:paraId="3D74FC6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DAA7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«Пит и воробей» Л.Берг3/4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03D2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Формирование положительных качеств характера, оценка своих поступков.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703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262</w:t>
            </w:r>
          </w:p>
        </w:tc>
      </w:tr>
      <w:tr w:rsidR="00186E74" w:rsidRPr="006C18F5" w14:paraId="07FE6B2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C066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«Травкин хвостик» Эскимосская сказка2/1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482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в диалогической речи, обратить внимание детей на название сказки и сюжет в русских народных и зарубежных сказках. Побуждать детей понимать и объяснять поступки, поведение, выделять положительных и отрицательных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55B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3C858A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114</w:t>
            </w:r>
          </w:p>
        </w:tc>
      </w:tr>
      <w:tr w:rsidR="00186E74" w:rsidRPr="006C18F5" w14:paraId="4E76554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27C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«Про поросенка который учился летать» Д.Биссет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00FA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в диалогической речи, обратить внимание детей на название сказки и сюжет в русских народных и зарубежных сказках. Побуждать детей понимать и объяснять поступки, поведение, выделять положительных и отрицательных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22F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57CC3F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115</w:t>
            </w:r>
          </w:p>
        </w:tc>
      </w:tr>
      <w:tr w:rsidR="00186E74" w:rsidRPr="006C18F5" w14:paraId="1B97955A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BB4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396AD87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«Война грибов с ягодами»</w:t>
            </w:r>
          </w:p>
          <w:p w14:paraId="52FEBA6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Русская народная сказка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AABD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в диалогической речи, обратить внимание детей на название сказки и сюжет в русских народных и зарубежных сказках. Побуждать детей понимать и объяснять поступки, поведение, выделять положительных и отрицательных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BE8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946C8F1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116</w:t>
            </w:r>
          </w:p>
        </w:tc>
      </w:tr>
      <w:tr w:rsidR="00186E74" w:rsidRPr="006C18F5" w14:paraId="1638EF1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625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«Сказка про Комара Комаровича – Длинный Нос и про Мохнатого Мишу – Короткий Хвост» Д.Мамин-Сибиряк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190B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в диалогической речи, обратить внимание детей на название сказки и сюжет в русских народных и зарубежных сказках. Побуждать детей понимать и объяснять поступки, поведение, выделять положительных и отрицательных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7D6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E8DEFE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117</w:t>
            </w:r>
          </w:p>
        </w:tc>
      </w:tr>
      <w:tr w:rsidR="00186E74" w:rsidRPr="006C18F5" w14:paraId="349F000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4451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Рассказывание по настенным картинам «Играем в поезд»4/1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98EA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3-4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1967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10980CD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120</w:t>
            </w:r>
          </w:p>
        </w:tc>
      </w:tr>
      <w:tr w:rsidR="00186E74" w:rsidRPr="006C18F5" w14:paraId="26FAE3E6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F84A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Рассказывание по настенным картинам «Коза с козлятами»4/2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105E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3-4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A5B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37432BFA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121</w:t>
            </w:r>
          </w:p>
        </w:tc>
      </w:tr>
      <w:tr w:rsidR="00186E74" w:rsidRPr="006C18F5" w14:paraId="26456073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AC6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Рассказывание по настенным картинам «Таня не боится мороза»4/3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8CBC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повествовательные рассказы из 3-4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C21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A9AF8BD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121</w:t>
            </w:r>
          </w:p>
        </w:tc>
      </w:tr>
      <w:tr w:rsidR="00186E74" w:rsidRPr="006C18F5" w14:paraId="35C9DB9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E3E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Рассказывание по настенным картинам «Чья лодочка»4/4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1E97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Рассматривать и замечать главное в картине. Постепенно переходить от перечисления изображенных предметов к ответам на вопросы воспитателя. Составлять небольшие </w:t>
            </w:r>
            <w:r w:rsidRPr="00A57802">
              <w:rPr>
                <w:rFonts w:ascii="Times New Roman" w:hAnsi="Times New Roman" w:cs="Times New Roman"/>
                <w:iCs/>
              </w:rPr>
              <w:lastRenderedPageBreak/>
              <w:t>повествовательные рассказы из 3-4 простых предложений.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6DBB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lastRenderedPageBreak/>
              <w:t>Карпухина Н.А.  Речевое развитие</w:t>
            </w:r>
          </w:p>
          <w:p w14:paraId="35CA87D6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122</w:t>
            </w:r>
          </w:p>
        </w:tc>
      </w:tr>
      <w:tr w:rsidR="00186E74" w:rsidRPr="006C18F5" w14:paraId="18E292A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B25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Заучивание «Купите лук»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4038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AB8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0F5DB48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128</w:t>
            </w:r>
          </w:p>
        </w:tc>
      </w:tr>
      <w:tr w:rsidR="00186E74" w:rsidRPr="006C18F5" w14:paraId="2C4668EA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531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6C18F5">
              <w:rPr>
                <w:rFonts w:ascii="Times New Roman" w:hAnsi="Times New Roman" w:cs="Times New Roman"/>
                <w:b/>
                <w:iCs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650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86E74" w:rsidRPr="006C18F5" w14:paraId="5D94DBAB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A849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C18F5">
              <w:rPr>
                <w:rFonts w:ascii="Times New Roman" w:hAnsi="Times New Roman" w:cs="Times New Roman"/>
                <w:i/>
              </w:rPr>
              <w:t>Формирование словаря. Связная речь. Звуковая культура речи. Грамматический строй речи. Подготовка детей к обучению грамоте. Интерес к художественной литературе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2BD" w14:textId="77777777" w:rsidR="00186E74" w:rsidRPr="006C18F5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86E74" w:rsidRPr="00A57802" w14:paraId="427EF9B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154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 «Привередница» русская народная сказка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01D4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Обратить внимание на поступки главных героев, их поведение. Побуждать детей понимать сюжет сказок, определять добро и зло, плохие и хорошие поступки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0A18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277</w:t>
            </w:r>
          </w:p>
        </w:tc>
      </w:tr>
      <w:tr w:rsidR="00186E74" w:rsidRPr="00A57802" w14:paraId="6E3962C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71E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</w:t>
            </w:r>
          </w:p>
          <w:p w14:paraId="49022F4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«Волшебная иголочка» </w:t>
            </w:r>
          </w:p>
          <w:p w14:paraId="73DD31CD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В.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Осе</w:t>
            </w:r>
            <w:r>
              <w:rPr>
                <w:rFonts w:ascii="Times New Roman" w:hAnsi="Times New Roman" w:cs="Times New Roman"/>
                <w:iCs/>
              </w:rPr>
              <w:t>е</w:t>
            </w:r>
            <w:r w:rsidRPr="00A57802">
              <w:rPr>
                <w:rFonts w:ascii="Times New Roman" w:hAnsi="Times New Roman" w:cs="Times New Roman"/>
                <w:iCs/>
              </w:rPr>
              <w:t>ва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7259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Обратить внимание на поступки главных героев, их поведение. Побуждать детей понимать сюжет сказок, определять добро и зло, плохие и хорошие поступки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0F6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282</w:t>
            </w:r>
          </w:p>
        </w:tc>
      </w:tr>
      <w:tr w:rsidR="00186E74" w:rsidRPr="00A57802" w14:paraId="16AABAAE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958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</w:t>
            </w:r>
          </w:p>
          <w:p w14:paraId="61694F0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«Пастушок с дудочкой» </w:t>
            </w:r>
          </w:p>
          <w:p w14:paraId="20090B8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Уйгурская сказка2/3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AB17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Обратить внимание на поступки главных героев, их поведение. Побуждать детей понимать сюжет сказок, определять добро и зло, плохие и хорошие поступки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51CA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286</w:t>
            </w:r>
          </w:p>
        </w:tc>
      </w:tr>
      <w:tr w:rsidR="00186E74" w:rsidRPr="00A57802" w14:paraId="18ADAC7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684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</w:t>
            </w:r>
          </w:p>
          <w:p w14:paraId="59550EB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«Стойкий оловянный солдатик» </w:t>
            </w:r>
          </w:p>
          <w:p w14:paraId="2F222852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Х.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К.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Андерсен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2/4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A136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Обратить внимание на поступки главных героев, их поведение. Побуждать детей понимать сюжет сказок, определять добро и зло, плохие и хорошие поступки героев сказок.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832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Стр. 288</w:t>
            </w:r>
          </w:p>
        </w:tc>
      </w:tr>
      <w:tr w:rsidR="00186E74" w:rsidRPr="00A57802" w14:paraId="0B370C4E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D18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Чтение</w:t>
            </w:r>
          </w:p>
          <w:p w14:paraId="087A43DA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«Зачем мыши хвост?» Ю.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Казаков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3/1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C10F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правильную оценку своих и чужих поступков, нравственные качества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458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298</w:t>
            </w:r>
          </w:p>
        </w:tc>
      </w:tr>
      <w:tr w:rsidR="00186E74" w:rsidRPr="00A57802" w14:paraId="5EE396D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C6C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78D9B43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«На море» </w:t>
            </w:r>
          </w:p>
          <w:p w14:paraId="52E32F0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Л.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Пантелеев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3/2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9D84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правильную оценку своих и чужих поступков, нравственные качества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D4D4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299</w:t>
            </w:r>
          </w:p>
        </w:tc>
      </w:tr>
      <w:tr w:rsidR="00186E74" w:rsidRPr="00A57802" w14:paraId="6DA2BCCB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91E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422DEB51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«На море» Л.Пантелеев3/3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616F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правильную оценку своих и чужих поступков, нравственные качества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C57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301</w:t>
            </w:r>
          </w:p>
        </w:tc>
      </w:tr>
      <w:tr w:rsidR="00186E74" w:rsidRPr="00A57802" w14:paraId="5029DB65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A6C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66D8749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«На море»</w:t>
            </w:r>
          </w:p>
          <w:p w14:paraId="18FCA8B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Л.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Пантелеев</w:t>
            </w:r>
            <w:r>
              <w:rPr>
                <w:rFonts w:ascii="Times New Roman" w:hAnsi="Times New Roman" w:cs="Times New Roman"/>
                <w:iCs/>
              </w:rPr>
              <w:t xml:space="preserve"> 3</w:t>
            </w:r>
            <w:r w:rsidRPr="00A57802">
              <w:rPr>
                <w:rFonts w:ascii="Times New Roman" w:hAnsi="Times New Roman" w:cs="Times New Roman"/>
                <w:iCs/>
              </w:rPr>
              <w:t>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ECEA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правильную оценку своих и чужих поступков, нравственные качества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999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Карпухина Н.А.  </w:t>
            </w:r>
            <w:r w:rsidRPr="00A57802">
              <w:rPr>
                <w:rFonts w:ascii="Times New Roman" w:eastAsia="Calibri" w:hAnsi="Times New Roman" w:cs="Times New Roman"/>
                <w:iCs/>
              </w:rPr>
              <w:t xml:space="preserve">Художественно-эстетическое развитие  </w:t>
            </w:r>
            <w:r w:rsidRPr="00A57802">
              <w:rPr>
                <w:rFonts w:ascii="Times New Roman" w:hAnsi="Times New Roman" w:cs="Times New Roman"/>
                <w:iCs/>
              </w:rPr>
              <w:t xml:space="preserve">  Стр. 302</w:t>
            </w:r>
          </w:p>
        </w:tc>
      </w:tr>
      <w:tr w:rsidR="00186E74" w:rsidRPr="00A57802" w14:paraId="21219FEC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8B9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584291F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«Чудо» </w:t>
            </w:r>
          </w:p>
          <w:p w14:paraId="0CE5ECA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Р.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Сеф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1/1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6554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при чтении поэтических текстов. Показать красоту русской природы, чувствовать напевность и богатство выразительных средств языка, понимать содержание поэтических текстов, различать жанровые особенности стихотворений, закличек, песенок.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31FD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8E19519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133</w:t>
            </w:r>
          </w:p>
        </w:tc>
      </w:tr>
      <w:tr w:rsidR="00186E74" w:rsidRPr="00A57802" w14:paraId="7DD4DD72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F14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19353B1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«Ива», «Сосны» </w:t>
            </w:r>
          </w:p>
          <w:p w14:paraId="2A2986DA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И.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Токмакова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1/2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1F55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при чтении поэтических текстов. Показать красоту русской природы, чувствовать напевность и богатство выразительных средств языка, понимать содержание поэтических текстов, различать жанровые особенности стихотворений, закличек, песенок.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B3F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1A97AB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133</w:t>
            </w:r>
          </w:p>
        </w:tc>
      </w:tr>
      <w:tr w:rsidR="00186E74" w:rsidRPr="00A57802" w14:paraId="0D06BDCF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55F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Чтение </w:t>
            </w:r>
          </w:p>
          <w:p w14:paraId="413013F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«Дождик» </w:t>
            </w:r>
          </w:p>
          <w:p w14:paraId="6C79EB8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З.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Александрова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1/3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7D5F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при чтении поэтических текстов. Показать красоту русской природы, чувствовать напевность и богатство выразительных средств языка, понимать содержание поэтических текстов, различать жанровые особенности стихотворений, закличек, песенок.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605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67E666E8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134</w:t>
            </w:r>
          </w:p>
        </w:tc>
      </w:tr>
      <w:tr w:rsidR="00186E74" w:rsidRPr="00A57802" w14:paraId="338D46E1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546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lastRenderedPageBreak/>
              <w:t>Чтение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14:paraId="2C2F326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«По внешнему складу»</w:t>
            </w:r>
          </w:p>
          <w:p w14:paraId="29ADC00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 А.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К.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Толстой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A57802">
              <w:rPr>
                <w:rFonts w:ascii="Times New Roman" w:hAnsi="Times New Roman" w:cs="Times New Roman"/>
                <w:iCs/>
              </w:rPr>
              <w:t>1/4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D818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Формировать речевую активность при чтении поэтических текстов. Показать красоту русской природы, чувствовать напевность и богатство выразительных средств языка, понимать содержание поэтических текстов, различать жанровые особенности стихотворений, закличек, песенок.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BF9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748F2BB9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134</w:t>
            </w:r>
          </w:p>
        </w:tc>
      </w:tr>
      <w:tr w:rsidR="00186E74" w:rsidRPr="00A57802" w14:paraId="7DA99978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E427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Пересказ «Пришла весна», «Была зима» Л.Н.Толстой  4/1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1C5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Побуждать детей пересказывать небольшое по объему литературное произведение близко к тексту. Развивать интонационную выразительности речи. понимать литературный текст с завязкой.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1817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23332F48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135</w:t>
            </w:r>
          </w:p>
        </w:tc>
      </w:tr>
      <w:tr w:rsidR="00186E74" w:rsidRPr="00A57802" w14:paraId="771313D4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994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Пересказ «Обезьяна и горох» Л.Н.Толстой  4/2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852C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Побуждать детей пересказывать небольшое по объему литературное произведение близко к тексту. Развивать инт</w:t>
            </w:r>
            <w:r>
              <w:rPr>
                <w:rFonts w:ascii="Times New Roman" w:hAnsi="Times New Roman" w:cs="Times New Roman"/>
                <w:iCs/>
              </w:rPr>
              <w:t>онационную выразительности речи,</w:t>
            </w:r>
            <w:r w:rsidRPr="00A57802">
              <w:rPr>
                <w:rFonts w:ascii="Times New Roman" w:hAnsi="Times New Roman" w:cs="Times New Roman"/>
                <w:iCs/>
              </w:rPr>
              <w:t xml:space="preserve"> понимать литературный текст с завязкой.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96C5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145AB65F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135</w:t>
            </w:r>
          </w:p>
        </w:tc>
      </w:tr>
      <w:tr w:rsidR="00186E74" w:rsidRPr="00A57802" w14:paraId="42A9C6DD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AA7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Пересказ </w:t>
            </w:r>
          </w:p>
          <w:p w14:paraId="5F5594F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«Сидел старик</w:t>
            </w:r>
          </w:p>
          <w:p w14:paraId="7141995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чай пил» </w:t>
            </w:r>
          </w:p>
          <w:p w14:paraId="7CA52407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Л.Н.Толстой  4/3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1701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Побуждать детей пересказывать небольшое по объему литературное произведение близко к тексту. Развивать инт</w:t>
            </w:r>
            <w:r>
              <w:rPr>
                <w:rFonts w:ascii="Times New Roman" w:hAnsi="Times New Roman" w:cs="Times New Roman"/>
                <w:iCs/>
              </w:rPr>
              <w:t>онационную выразительности речи,</w:t>
            </w:r>
            <w:r w:rsidRPr="00A57802">
              <w:rPr>
                <w:rFonts w:ascii="Times New Roman" w:hAnsi="Times New Roman" w:cs="Times New Roman"/>
                <w:iCs/>
              </w:rPr>
              <w:t xml:space="preserve"> понимать литературный текст с завязкой.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61F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50615FE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136</w:t>
            </w:r>
          </w:p>
        </w:tc>
      </w:tr>
      <w:tr w:rsidR="00186E74" w:rsidRPr="00A57802" w14:paraId="01A7C9F0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D5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 xml:space="preserve">Пересказ </w:t>
            </w:r>
          </w:p>
          <w:p w14:paraId="339F675D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«Дядя дал Феде коня» Л.Н.Толстой  4/4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19BB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Побуждать детей пересказывать небольшое по объему литературное произведение близко к тексту. Развивать интонационную выразительности речи. понимать литературный текст с завязкой.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BE39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3DEE7FC0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136</w:t>
            </w:r>
          </w:p>
        </w:tc>
      </w:tr>
      <w:tr w:rsidR="00186E74" w:rsidRPr="00A57802" w14:paraId="089389C9" w14:textId="77777777" w:rsidTr="00186E74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9FDB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«Одуванчик»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59B8" w14:textId="77777777" w:rsidR="00186E74" w:rsidRPr="00A57802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выразительно воспроизводить поэтические тексты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BFEC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Карпухина Н.А.  Речевое развитие</w:t>
            </w:r>
          </w:p>
          <w:p w14:paraId="4B409B53" w14:textId="77777777" w:rsidR="00186E74" w:rsidRPr="00A57802" w:rsidRDefault="00186E74" w:rsidP="00186E74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A57802">
              <w:rPr>
                <w:rFonts w:ascii="Times New Roman" w:hAnsi="Times New Roman" w:cs="Times New Roman"/>
                <w:iCs/>
              </w:rPr>
              <w:t>Стр. 141</w:t>
            </w:r>
          </w:p>
        </w:tc>
      </w:tr>
    </w:tbl>
    <w:p w14:paraId="1F199433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33573A80" w14:textId="77777777" w:rsidR="00186E74" w:rsidRDefault="00186E74" w:rsidP="00186E74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0"/>
          <w:szCs w:val="20"/>
        </w:rPr>
        <w:t>Образовательная область  «художественно-эстетическое  развитие»</w:t>
      </w:r>
    </w:p>
    <w:p w14:paraId="346C0F67" w14:textId="77777777" w:rsidR="00186E74" w:rsidRDefault="00186E74" w:rsidP="00186E7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035" w:type="dxa"/>
        <w:tblLayout w:type="fixed"/>
        <w:tblLook w:val="04A0" w:firstRow="1" w:lastRow="0" w:firstColumn="1" w:lastColumn="0" w:noHBand="0" w:noVBand="1"/>
      </w:tblPr>
      <w:tblGrid>
        <w:gridCol w:w="2052"/>
        <w:gridCol w:w="728"/>
        <w:gridCol w:w="4844"/>
        <w:gridCol w:w="2411"/>
      </w:tblGrid>
      <w:tr w:rsidR="00186E74" w14:paraId="41D3FCDA" w14:textId="77777777" w:rsidTr="00186E74"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A02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8122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F9B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Литература </w:t>
            </w:r>
          </w:p>
        </w:tc>
      </w:tr>
      <w:tr w:rsidR="00186E74" w14:paraId="4E7E90D8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133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B43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64ECA4B7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8E9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58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2FC37A6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EE2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Театрализация русской народной сказки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0B31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 детей выразительность интонации, мимики, движений. Воспитывать чувство коллективизма.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1E4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Артёмова Л.В.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41</w:t>
            </w:r>
          </w:p>
          <w:p w14:paraId="27A994F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6B4C226B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8D1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Театрализация русской народной сказки «Колобок»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33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интерес к народному творчеству, желание приобщаться к нему. Учить различать и передавать интонации, характеры сказочных персонажей: непослушный, самонадеянный, доверчивость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64C2" w14:textId="77777777" w:rsidR="00186E74" w:rsidRDefault="00186E74" w:rsidP="00186E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Артёмова Л.В.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43</w:t>
            </w:r>
          </w:p>
        </w:tc>
      </w:tr>
      <w:tr w:rsidR="00186E74" w14:paraId="4BAC257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48B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«Волшебные цвета»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CF2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процессе игры развивать внимание и интерес детей к различным цветам и оттенкам, чувство радости при восприятии красоты природы.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A42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CB7262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048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«Веселые краски»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79E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знакомить детей с основными и составными цветами, принципами смешения цветов.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31A4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didakticheskih-igr-po-izodeyatelnosti-dlya</w:t>
            </w:r>
          </w:p>
        </w:tc>
      </w:tr>
      <w:tr w:rsidR="00186E74" w14:paraId="27A8E76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CF7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 «Гусенички»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BB6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Упражнять детей в определении теплой или холодной цветовой гаммы, в умении располагать цвета по оттенкам от светлого к темному, и наоборот.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60F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78C96C4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0D5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«Клубочки»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02F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 детей умения выполнять круговые движения при рисовании клубка в замкнутом круге с опорой на зрительный контроль и с закрытыми глазами.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9BF1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21F56D25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BAA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«Матрёшкин сарафан»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D20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композиционные навыки, закреплять знания детей об основных элементах росписи русской матрешки, закреплять знания и русской национальной одежде.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8BE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3A8B0C18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F5D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Конструирование «Постройка домика для кошки, собачки и козлика»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107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умение детей, строить домик. Учить выполнять постройку в нужной последовательности. Способствовать формированию совместной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9DC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1E19ED0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EC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Конструирование «Загончик для животных»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B53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строить из вертикально поставленных кирпичиков. Воспитывать бережное обращение к постройке. Активизировать словарь: кирпичик, загончик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8BD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343FDBF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00A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«Укрась фартук»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DBF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декоративные композиции - располагать элементы, подбирая их по цвету, на силуэтах фартука стиле</w:t>
            </w:r>
          </w:p>
          <w:p w14:paraId="3B6E0E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дымковского промысла, развивать чувство симметрии, ритма,</w:t>
            </w:r>
          </w:p>
          <w:p w14:paraId="0831973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наблюдательность, творчество.</w:t>
            </w:r>
          </w:p>
          <w:p w14:paraId="7181BCFD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2AB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https://nsportal.ru/detskiy-sad/risovanie/2020/01/28/kartoteka-didakticheskih-igr-po-hudozhestvenno-esteticheskomu</w:t>
            </w:r>
          </w:p>
        </w:tc>
      </w:tr>
      <w:tr w:rsidR="00186E74" w14:paraId="2076777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732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«Узнай и дорисуй».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BD3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 детей, чувство симметрии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977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418D8064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0C8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A4A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0EEC5D9B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563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12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04B5F9F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B28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«Собери и сосчитай матрешек»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361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знания о русской матрешке, развивать умения отличать этот вид творчества от других, развивать навыки порядкового счета, глазомер, скорость реакции.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E1E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2F64B24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73C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«Кто нарисует больше предметов овальной формы?»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E36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дорисовать изображения.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6911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1C5D8E86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266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«Кто играет с нами в прятки»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459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сравнивать цвет, фон рисунка с окраской животных, которая позволяет этим животным быть незаметными на данном фоне.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A6D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0B2B9CE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620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«Нарисуй теплую картинку»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6F7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уточнить с детьми понятия «теплые и холодные цвета»; продолжать учить составлять картинку по памяти, используя при раскрашивании теплую гамму.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8499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113A5EB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048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Конструирование «Постройка грузовика, дороги»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172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умение плотно прикладывать кирпичики плашмя друг к другу узкой короткой стороной (дорога). Устойчиво и ровно ставить кубик на второй кирпичик(машина).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C23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54D525D5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691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«Дымковская мозаика»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96E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Уточнить и закрепить представление об элементах</w:t>
            </w:r>
          </w:p>
          <w:p w14:paraId="6F70F58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дымковской росписи, развивать память, композиционные умения.</w:t>
            </w:r>
          </w:p>
          <w:p w14:paraId="5B896BA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желание создавать оригинальные дымковские игрушки.</w:t>
            </w:r>
          </w:p>
          <w:p w14:paraId="41F2E2E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2CA3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https://nsportal.ru/detskiy-sad/risovanie/2020/01/28/kartoteka-didakticheskih-igr-po-hudozhestvenno-esteticheskomu</w:t>
            </w:r>
          </w:p>
        </w:tc>
      </w:tr>
      <w:tr w:rsidR="00186E74" w14:paraId="052AF45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343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«Подбери цвет и оттенок»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78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представление о цвете и оттенках знакомых овощей и</w:t>
            </w:r>
          </w:p>
          <w:p w14:paraId="01024BC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022953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фруктов. Упражнять в умении применять в речи названия оттенков цветов:</w:t>
            </w:r>
          </w:p>
          <w:p w14:paraId="59C3637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7CB43D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темно-красный, светло-зеленый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5BC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https://nsportal.ru/detskiy-sad/risovanie/2020/01/28/kartoteka-didakticheskih-igr-po-hudozhestvenno-esteticheskomu</w:t>
            </w:r>
          </w:p>
        </w:tc>
      </w:tr>
      <w:tr w:rsidR="00186E74" w14:paraId="4B9DCCB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D02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 «Дорисуй узор»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34A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внимания и памяти детей, развитие чувства</w:t>
            </w:r>
          </w:p>
          <w:p w14:paraId="4165495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симметрии с последующим разрисовыванием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D58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https://vk.com/doc160985224_629497188?hash=Gm3gPkvxpsz8hYgPAMGuBENkxfhOdmzO20Lxbv2TFbz&amp;dl=Gy6UpSDDKafZC6pKRbCYFa5nNzGjaUvoL8CehojAvMz</w:t>
            </w:r>
          </w:p>
        </w:tc>
      </w:tr>
      <w:tr w:rsidR="00186E74" w14:paraId="04B7BAE3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94CA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Так или не так».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2F83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в композиции картины замечать ошибку, нарушение целостного сочетания цветов.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AF3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6EBEF6F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5662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«Составь натюрморт».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9EC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композиционные навыки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31F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51F5284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4AB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«Куколка любит танцевать»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C7A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чувство ритма.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8A4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2483510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EFA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Театр игрушек «Как вести себя на улице»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F5A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подвести к пониманию зависимости строения автомобиля от его назначения, характера груза. Дать им некоторые знания о профессии водителя. Развитие фантазии, воображения. Учить применять личный опыт в игровых ситуациях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5B9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Артемова Л.В. стр. 52</w:t>
            </w:r>
          </w:p>
        </w:tc>
      </w:tr>
      <w:tr w:rsidR="00186E74" w14:paraId="12CB288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6B5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Театр игрушек по произведению С. Маршака «Детки в клетке»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58C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детей с жизнью животных в условиях зоопарка. Воспитывать интерес, любовь к природе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577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Артемова Л.В. стр. 55</w:t>
            </w:r>
          </w:p>
        </w:tc>
      </w:tr>
      <w:tr w:rsidR="00186E74" w14:paraId="6B042E76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59E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B57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101D6F0E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4B9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14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ECB956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29E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«Составь ежа из палочек»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572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схематично передавать образ, отвлекаться от второстепенных признаков, передавая основные.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B9D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F2BD57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1C2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Конструирование «Ворота для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машины Айболита»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FE7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Учить строить ворота из двух вертикально стоящих кирпичиков, на которые кладется еще один кирпичик.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927F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roditeley/2020/04/07/kartoteka-didakticheskih-igr-po-izodeyatelnosti-dlya</w:t>
            </w:r>
          </w:p>
        </w:tc>
      </w:tr>
      <w:tr w:rsidR="00186E74" w14:paraId="36E808F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4E4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 Подбери изображения к игрушке»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4EF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 детей зрительному анализу силуэта и формы реального предмета. Упражнять зрение в выделении формы в плоскостном изображении и объемном предмете.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2AB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https://multiurok.ru/files/kartoteka-igr-po-izobrazitelnoi-deiatelnosti-detei.html</w:t>
            </w:r>
          </w:p>
        </w:tc>
      </w:tr>
      <w:tr w:rsidR="00186E74" w14:paraId="73381435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056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Кто больше и быстрее нарисует кружочки»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558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упражнять детей с помощью рисования по трафаретам в изображении кругов разной величины, учить детей дорисовывать к кругам прямые линии, изображать яблоко и ягоды вишни.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E15B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https://multiurok.ru/files/kartoteka-igr-po-izobrazitelnoi-deiatelnosti-detei.html</w:t>
            </w:r>
          </w:p>
        </w:tc>
      </w:tr>
      <w:tr w:rsidR="00186E74" w14:paraId="78865CC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1F4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«Радуга»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C18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 детей рисовать радугу, правильно называть ее цвета, помочь запомнить их расположение, развивать речь и словарный запас ребят.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56F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https://multiurok.ru/files/kartoteka-igr-po-izobrazitelnoi-deiatelnosti-detei.html</w:t>
            </w:r>
          </w:p>
        </w:tc>
      </w:tr>
      <w:tr w:rsidR="00186E74" w14:paraId="6CC479EB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513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«Собери пейзаж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D96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«На примере пейзажа удобно развивать и чувство композиции, знания явлений окружающей природы. Для этого удобно использовать данную дидактическую игру.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65DC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https://vk.com/doc160985224_629497184?hash=x3esANUzP2bebYYOzzK6pmk6aMltJL6oUzR3a70d3CP&amp;dl=CkHsct51sHH1vQwBmUSBYt9UfRzuZLXiZ4oKKso5JHP</w:t>
            </w:r>
          </w:p>
        </w:tc>
      </w:tr>
      <w:tr w:rsidR="00186E74" w14:paraId="711C3F5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13C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«Морское дно»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5FE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художественной композиции, развитие речи, логического мышления, памяти.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8297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https://vk.com/doc160985224_629497184?hash=x3esANUzP2bebYYOzzK6pmk6aMltJL6oUzR3a70d3CP&amp;dl=CkHsct51sHH1vQwBmUSBYt9UfRzuZLXiZ4oKKso5JHP</w:t>
            </w:r>
          </w:p>
        </w:tc>
      </w:tr>
      <w:tr w:rsidR="00186E74" w14:paraId="7BEE9CE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6092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Закончи картинку»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AB1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формирования восприятия; развивать фантазию, воображение.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5F7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7CB2D3AC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B5DF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«Не зевай»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DF0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умение различать структуру музыкального произведения.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50D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6AF8CA65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5FD2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«Декоративное домино»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028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внимание, зрительную память, умение анализировать.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165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354632D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720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Импровизация, драматизация «Порадуем своих родных»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B78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выражать внимание, заботу, сочувствие к родным и близким, к окружающим людям. Дать примеры положительных поступков и вызвать у детей желание подражать 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991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Артемова Л.В. стр. 59</w:t>
            </w:r>
          </w:p>
        </w:tc>
      </w:tr>
      <w:tr w:rsidR="00186E74" w14:paraId="641146B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3FD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Хороводная игра «Теремок»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23F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театрализованные способности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2E9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Батурина Е.Т. стр.59</w:t>
            </w:r>
          </w:p>
        </w:tc>
      </w:tr>
      <w:tr w:rsidR="00186E74" w14:paraId="6B2EC494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086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AE5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2FC65A05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54B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6FA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00E157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516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«У куклы новоселье»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93C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D55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45DE3D4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724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«Городок для кукол»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7F5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 создавать постройки по общему сюжету. Формировать умение конструировать по желанию, воспитывать желание и умение строить спокойно вместе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B78C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56384FE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378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«Веселый колокольчик»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865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ритмический слух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904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33765CA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50A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«Художники волшебники»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EAE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Приобретение навыков работы с акварелью по сырой бумаге, вливания одной краски в другую и получения новых цветов и их оттенков.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A061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5702C9C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CA4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«Украсим сервиз»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09A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приобщение к изобразительному искусству; развитие эстетического восприятия, образного представления, творческого воображения, художественного вкуса и чувства гармонии.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B2F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7C986D15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CB6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«Разрезные картинки»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6FD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интереса к различным видам изобразительной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E4B2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2B26567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B889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Дидактическая игра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«Весело - грустно»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4DF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 детей представление о характере музыки (веселая – спокойная – грустная).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C43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149AD57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DCB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«Назови правильно»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3FA0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знания детей о народных художественных промыслах, их признаках. Умение найти нужный промысел среди других, обосновать свой выбор, составлять описательный рассказ.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C85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http://getmedic.ru/vliyanie-na-zdorove/70371-didakticheskie-igry-po-khudozhestvenno-esteticheskomu-razvitiyu-doshkolnikov-2</w:t>
            </w:r>
          </w:p>
        </w:tc>
      </w:tr>
      <w:tr w:rsidR="00186E74" w14:paraId="2BD2B39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665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«Сложи радугу».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EADB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знание основных цветов радуги и учить образовывать радугу из частей последовательными цветами.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C94E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http://detsad83.ucoz.ru/1/didakticheskie_igry_po_izodejatelnosti.pdf</w:t>
            </w:r>
          </w:p>
        </w:tc>
      </w:tr>
      <w:tr w:rsidR="00186E74" w14:paraId="6B9B7AF8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843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«Подбери к каждому предмету цвет»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16F0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 детей представление о цвете; учить детей соотносить предметы с предложенными цветами.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DBEB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4832E13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699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«Волшебное превращение»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AFE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пантомимические и имитационные навыки; побуждать к активному участию в театрализованной игре.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DF2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34</w:t>
            </w:r>
          </w:p>
          <w:p w14:paraId="31DEB78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053AEA5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303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Мини-сценка по стихотворению А. Корчагина «Еж»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302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интонационную выразительность и пластику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525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36</w:t>
            </w:r>
          </w:p>
          <w:p w14:paraId="1407AB1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659086D1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0D4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2D3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0B481677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EDD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33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EC1060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92D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«Складываем фигуры»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4A7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F44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E963A0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451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«Придумываем фигуры»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574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логическое мышление, внимание, память, речь, развитие мелкой моторики, подготовка руки к письму, развитие фантазии, творческой активности.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2938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kartoteka-didakticheskih-igr-po-izodeyatelnosti-dlya</w:t>
            </w:r>
          </w:p>
        </w:tc>
      </w:tr>
      <w:tr w:rsidR="00186E74" w14:paraId="0A55F28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4C4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«По тропинке»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088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ритмический слух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113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https://dsdnr.ru/metodraz/418913-kartoteka-didakticheskih-igr-po-hudozhestvenno-esteticheskomu-razvitiyu-v-srednei-gruppe-kart.html</w:t>
            </w:r>
          </w:p>
        </w:tc>
      </w:tr>
      <w:tr w:rsidR="00186E74" w14:paraId="198C65A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124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«Волшебный ковер»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4E2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у детей эстетический вкус, учить составлять простейшие узоры из различных декоративных элементов (цветов, листьев, бутонов, веточек и т.д.), развивать умение подбирать цветовую гамму узора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439C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http://detsad83.ucoz.ru/1/didakticheskie_igry_po_izodejatelnosti.pdf</w:t>
            </w:r>
          </w:p>
        </w:tc>
      </w:tr>
      <w:tr w:rsidR="00186E74" w14:paraId="1EF6A8C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8BE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«Сложи узор из квадратов и кругов»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89B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внимание, умение анализировать образец, подбирать нужные геометрические фигуры для составления композиции.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248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http://detsad83.ucoz.ru/1/didakticheskie_igry_po_izodejatelnosti.pdf</w:t>
            </w:r>
          </w:p>
        </w:tc>
      </w:tr>
      <w:tr w:rsidR="00186E74" w14:paraId="617AB01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FB0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«Найди похожие предметы»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93A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ребенка находить одинаковые и разные детали предметов путем из сравнения, закреплять названия цветов.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6224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http://detsad83.ucoz.ru/1/didakticheskie_igry_po_izodejatelnosti.pdf</w:t>
            </w:r>
          </w:p>
        </w:tc>
      </w:tr>
      <w:tr w:rsidR="00186E74" w14:paraId="215B737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E787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«Снеговик и Солнышко» 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EDF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чувство цвета. Уточнить с детьми понятия «теплые и холодные цвета»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51AE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http://pedrazvitie.ru/raboty_doshkolnoe_new/index.php?n=24108</w:t>
            </w:r>
          </w:p>
        </w:tc>
      </w:tr>
      <w:tr w:rsidR="00186E74" w14:paraId="3653583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EA8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Ролевой театр по сказке В. Субтеева «Под грибком»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130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театрализованные способности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5A9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38</w:t>
            </w:r>
          </w:p>
          <w:p w14:paraId="6441407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68612E6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41C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Ролевый театр «Лиса и журавль»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E09B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стимулировать инициативу и интерес к театрализованной игре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36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42</w:t>
            </w:r>
          </w:p>
          <w:p w14:paraId="46F60D1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624BB52C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19B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0AF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2E604F49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3F5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B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B6DC8B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639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«Обведи контур»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309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9BB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22053C6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23B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«Лесенка для черепашки»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154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 учить детей создавать постройки, накладывать детали друг на друга и ставя их рядом; узнавать и называть строительный материал и постройки.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214D" w14:textId="77777777" w:rsidR="00186E74" w:rsidRDefault="00186E74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didakticheskih-igr-po-izodeyatelnosti-dlya</w:t>
            </w:r>
          </w:p>
        </w:tc>
      </w:tr>
      <w:tr w:rsidR="00186E74" w14:paraId="4464A64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B3B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 «Разноцветные прищепки»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E273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Показать важность подбора нужного цвета, продолжать обучение правильному называнию цветов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1C6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https://proektrt.ru/kartoteka-igr-po-hudozhestvenno-esteticheskomu-razvitiyu-v-srednei-gruppe.html</w:t>
            </w:r>
          </w:p>
        </w:tc>
      </w:tr>
      <w:tr w:rsidR="00186E74" w14:paraId="3F42F66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DBD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«Камушки на берегу»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E1A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 детей создавать новые образцы на основе восприятия схематических изображений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C5D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https://proektrt.ru/kartoteka-igr-po-hudozhestvenno-esteticheskomu-razvitiyu-v-srednei-gruppe.html</w:t>
            </w:r>
          </w:p>
        </w:tc>
      </w:tr>
      <w:tr w:rsidR="00186E74" w14:paraId="7473E55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1F8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«Волшебные карандаши»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F11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знания детей о радуге, цвета и их оттенки, распределение цвета от светлого к более темному и наоборот, развивать восприятие, память, сообразительность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7C3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https://proektrt.ru/kartoteka-igr-po-hudozhestvenno-esteticheskomu-razvitiyu-v-srednei-gruppe.html</w:t>
            </w:r>
          </w:p>
        </w:tc>
      </w:tr>
      <w:tr w:rsidR="00186E74" w14:paraId="68D16966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ACD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Узнай и дорисуй»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BDF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внимание детей, чувство симметрии; обнаружить уровень знаний в выборе цвета предмета и последующей его заштриховки.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B597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https://rused.ru/irk-mdou174/wp-content/uploads/sites/99/2019/01/5-изо.pdf</w:t>
            </w:r>
          </w:p>
        </w:tc>
      </w:tr>
      <w:tr w:rsidR="00186E74" w14:paraId="2FF8284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5E8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Так или не так».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06C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в композиции картины замечать ошибку, нарушение целостного сочетания цветов.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FBA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https://rused.ru/irk-mdou174/wp-content/uploads/sites/99/2019/01/5-изо.pdf</w:t>
            </w:r>
          </w:p>
        </w:tc>
      </w:tr>
      <w:tr w:rsidR="00186E74" w14:paraId="19FA4A6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51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Ролевой театр «Три поросенка» С. Михалкова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9DC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побуждать детей к активному участию театрализованной игре.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CC4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44</w:t>
            </w:r>
          </w:p>
          <w:p w14:paraId="0B4CBCF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52AE2230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9F1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 с движениями «Если весело шагать»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269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доброжелательное отношение к окружающим.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544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45</w:t>
            </w:r>
          </w:p>
          <w:p w14:paraId="7EBA788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82544B2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7B2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80B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25BA2C6B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293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366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84E2B2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C94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«Скамеечка узкая для Зайки – Длинное Ушко, скамеечка широкая для Мишутки»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A2C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строить узкую скамейку из двух кирпичиков и пластины и широкую из четырех кирпичиков и двух пластин.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7B0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3DF76C54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FC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«Собери круги»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0C41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FBD9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7758CCE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AAB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Дидактическая игра «Театр»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B39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детей с видом искусства - театром. Объяснить условности этого жанра: костюм, декорация, сцена. Учить детей подбирать для инсценировки декорации, костюмы для героев. Учить создавать сюжетную композицию на подмалевке, создавать театральное действие. Развивать воображение, фантазию, актерское мастерство. Упражнять в составлении связного рассказа. Активизировать словарь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F5B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https://multiurok.ru/files/kartoteka-igr-po-izobrazitelnoi-deiatelnosti-detei.html</w:t>
            </w:r>
          </w:p>
        </w:tc>
      </w:tr>
      <w:tr w:rsidR="00186E74" w14:paraId="6FDAF373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1FE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«Угадай, что получится?»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996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воображение, фантазию, творчество.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299B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https://solncesvet.ru/opublikovannyie-materialyi/kartoteka-didakticheskih-igr-na-razvitie.809387/</w:t>
            </w:r>
          </w:p>
        </w:tc>
      </w:tr>
      <w:tr w:rsidR="00186E74" w14:paraId="3984A84C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824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Дидактическая игра </w:t>
            </w:r>
            <w:r>
              <w:t>«Удивительная ладонь»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A0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воображения, образного мышления, изобразительных навыков,</w:t>
            </w:r>
          </w:p>
          <w:p w14:paraId="3FC3F9E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художественного вкуса.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10AD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https://dounovobirskazka.uo-taishet.ru/images/2022doc/okolnikova/igri.pdf</w:t>
            </w:r>
          </w:p>
        </w:tc>
      </w:tr>
      <w:tr w:rsidR="00186E74" w14:paraId="31D9D82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313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Дорисуй узор 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015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 направлена на развитие внимания и памяти детей, развитие чувства симметрии с последующим разрисовыванием.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4CB1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https://rused.ru/irk-mdou174/wp-content/uploads/sites/99/2019/01/5-изо.pdf</w:t>
            </w:r>
          </w:p>
        </w:tc>
      </w:tr>
      <w:tr w:rsidR="00186E74" w14:paraId="10A9D2F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00D4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 Закончи картинку».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8D9E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обнаружить уровень формирования восприятия и определения предмета за его частями, уметь его дорисовать; развивать фантазию, воображение.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E6F9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https://rused.ru/irk-mdou174/wp-content/uploads/sites/99/2019/01/5-изо.pdf</w:t>
            </w:r>
          </w:p>
        </w:tc>
      </w:tr>
      <w:tr w:rsidR="00186E74" w14:paraId="3251456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5F5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Игра-драматизация К. Чуковского «Доктор Айболит»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7D7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поощрять творческую инициативу, умение импровизировать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72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46</w:t>
            </w:r>
          </w:p>
          <w:p w14:paraId="0E82285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2DA0290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418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Театрализованная викторина «Из какой сказки я пришел?»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F86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знакомить с теневым театром, умение импровизировать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94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52</w:t>
            </w:r>
          </w:p>
          <w:p w14:paraId="1CB690B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1F9E6B59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187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6C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021025AB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01F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36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2DFF0DC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C3D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«Морское дно»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348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художественной композиции, развитие речи, логического мышления, памяти.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D21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1C60000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F15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«Собери пейзаж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E3D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композиционного мышления, закреплять знания сезонных изменений в природе, закреплять знание понятия «пейзаж», развивать наблюдательность, память.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4FED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didakticheskih-igr-po-izodeyatelnosti-dlya</w:t>
            </w:r>
          </w:p>
        </w:tc>
      </w:tr>
      <w:tr w:rsidR="00186E74" w14:paraId="5FDA913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F61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«Мост для пешеходов»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8E0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Продолжать учить две лесенки и делать перекрытие (накладывать сверху пластину, играть с постройкой. Словарь: лесенка, высота, сверху, мост, рядом, пластина.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4276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7B530D0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D25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«Разные машины»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0CC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Закрепить у детей представление о цвете и названии строительных деталей, способы конструирования. Научить детей сравнивать постройки, замечать их различия.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F879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4959F610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966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«Клубочки»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79E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развивать у детей умения выполнять круговые движения при </w:t>
            </w:r>
          </w:p>
          <w:p w14:paraId="5E93CC5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рисовании клубка в замкнутом круге с опорой на зрительный контроль и с </w:t>
            </w:r>
          </w:p>
          <w:p w14:paraId="6712D50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закрытыми глазами.</w:t>
            </w:r>
          </w:p>
          <w:p w14:paraId="5883934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294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https://uchitelya.com/pedagogika/199401-kartoteka-didakticheskih-igr-po-hudozhestvenno-esteticheskomu-razvitiyu.html</w:t>
            </w:r>
          </w:p>
        </w:tc>
      </w:tr>
      <w:tr w:rsidR="00186E74" w14:paraId="07C3898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8DE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«Цветные капельки»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3C80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выделять и называть цвета, входящие в цветовую гамму народной росписи.</w:t>
            </w:r>
          </w:p>
          <w:p w14:paraId="1A93C2F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FD48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2A87C652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AA4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«Третий лишний»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D1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выделять из трёх игрушек одну лишнюю, принадлежащую</w:t>
            </w:r>
          </w:p>
          <w:p w14:paraId="559CCB5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 другому промыслу.</w:t>
            </w:r>
          </w:p>
          <w:p w14:paraId="7B3130C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2546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3DA63D5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141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 на пальцах «Дружная семья» Л. Сабина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FAE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сочетать движения и речь.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7A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54</w:t>
            </w:r>
          </w:p>
          <w:p w14:paraId="718CB26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722EE3FA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22F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«Веселые превращения»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561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отождествлять себя с заданным персонажем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991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61</w:t>
            </w:r>
          </w:p>
          <w:p w14:paraId="18B8520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677945F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D21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FE1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186E74" w14:paraId="37953C75" w14:textId="77777777" w:rsidTr="00186E74">
        <w:tc>
          <w:tcPr>
            <w:tcW w:w="7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B61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Приобщение к искусству. Театрализованная деятельность. Театрализованная деятельность. Изобразительная деятельность. Конструктивная деятельность. Музыкальная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EF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03A6102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2D3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«Расписные лошадки»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999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закрепление знаний основных мотивов русских народных росписей («Гжель», «Городец», «Филимоново», «Дымка»), закреплять умения отличать их среди других, правильно называть, развивать чувство колорита.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B3A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55BD43A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57E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«Портреты»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E115" w14:textId="77777777" w:rsidR="00186E74" w:rsidRDefault="00186E74" w:rsidP="00186E74">
            <w:pPr>
              <w:ind w:right="-108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научить детей рисовать голову, используя шаблоны.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A3E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kartoteka-didakticheskih-igr-po-izodeyatelnosti-dlya</w:t>
            </w:r>
          </w:p>
        </w:tc>
      </w:tr>
      <w:tr w:rsidR="00186E74" w14:paraId="5AEDD6C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72F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«Постройка парохода, лодки. Поездка куклы в гости»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E77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умение детей приставлять плотно друг к другу кирпичи, ставя на длинную узкую сторону, изображая лодку или пароход. Различать детали нос, корма.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383A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26AC9F57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BD4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«Находим геометрические фигуры»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1C7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1E3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https://nsportal.ru/detskiy-sad/materialy-dlya-roditeley/2020/04/07/kartoteka-didakticheskih-igr-po-izodeyatelnosti-dlya</w:t>
            </w:r>
          </w:p>
        </w:tc>
      </w:tr>
      <w:tr w:rsidR="00186E74" w14:paraId="630E4EED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818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«Сделай орнамент»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14D8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понятиями формы, цвета, величины, создание начальных математических представлений: знакомства с геометрическими фигурами, их основными признаками, обучение счету, понимание отношения целого и части, конструктивная деятельность: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7A48" w14:textId="77777777" w:rsidR="00186E74" w:rsidRDefault="00636190" w:rsidP="0018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186E74" w:rsidRPr="0075634B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https://nsportal.ru/detskiy-sad/materialy-dlya-roditeley/2020/04/07/kartoteka-didakticheskih-igr-po-izodeyatelnosti-dlya</w:t>
              </w:r>
            </w:hyperlink>
          </w:p>
          <w:p w14:paraId="734617D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56ACB7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CB9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Дидактическая игра «Дымковская мозаика»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26F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Уточнить и закрепить представление об элементах</w:t>
            </w:r>
          </w:p>
          <w:p w14:paraId="2F5AB9C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дымковской росписи, развивать память, композиционные умения.</w:t>
            </w:r>
          </w:p>
          <w:p w14:paraId="46953F5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желание создавать оригинальные дымковские игрушки.</w:t>
            </w:r>
          </w:p>
          <w:p w14:paraId="66AC9E3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60A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503DFBDE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73CC" w14:textId="77777777" w:rsidR="00186E74" w:rsidRDefault="00186E74" w:rsidP="00186E7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«Цвета вокруг нас»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167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знания о цветах и их оттенках. Упражнять в нахождении</w:t>
            </w:r>
          </w:p>
          <w:p w14:paraId="620B171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заданного цвета или оттенка в окружающих предметах.</w:t>
            </w:r>
          </w:p>
          <w:p w14:paraId="5E81C63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054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7EE09BF1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438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«Лужок с цветами»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374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воображение, творчество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A9A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50EBF1AF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629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Дидактическая игра «Волшебные линии»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0B7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Развивать графические навыки рисования.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C2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https://gruppa6-lytmdou19.edumsko.ru/folders/post/2929468</w:t>
            </w:r>
          </w:p>
        </w:tc>
      </w:tr>
      <w:tr w:rsidR="00186E74" w14:paraId="428B9A39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A54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Игра на импровизацию «Бояре, а мы к вам пришли»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ABC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русским фольклором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4F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56</w:t>
            </w:r>
          </w:p>
          <w:p w14:paraId="52708AD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7DD74F8C" w14:textId="77777777" w:rsidTr="00186E74"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4C0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Мини-сценка «Хозяйка и кот»</w:t>
            </w: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9CA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работы с воображаемыми предметами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41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Т.И., стр. 62</w:t>
            </w:r>
          </w:p>
          <w:p w14:paraId="74BC7B6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2856E0D" w14:textId="77777777" w:rsidR="00186E74" w:rsidRDefault="00186E74" w:rsidP="00ED26B7">
      <w:pPr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63DBBD8A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4042991A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55F85D0D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34169710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000348A7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0"/>
          <w:szCs w:val="20"/>
        </w:rPr>
        <w:t>Образовательная область  «физическое  развитие»</w:t>
      </w:r>
    </w:p>
    <w:p w14:paraId="1906E944" w14:textId="77777777" w:rsidR="00186E74" w:rsidRDefault="00186E74" w:rsidP="00186E74">
      <w:pPr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tbl>
      <w:tblPr>
        <w:tblStyle w:val="a6"/>
        <w:tblW w:w="10170" w:type="dxa"/>
        <w:tblLayout w:type="fixed"/>
        <w:tblLook w:val="04A0" w:firstRow="1" w:lastRow="0" w:firstColumn="1" w:lastColumn="0" w:noHBand="0" w:noVBand="1"/>
      </w:tblPr>
      <w:tblGrid>
        <w:gridCol w:w="3956"/>
        <w:gridCol w:w="17"/>
        <w:gridCol w:w="18"/>
        <w:gridCol w:w="2643"/>
        <w:gridCol w:w="3536"/>
      </w:tblGrid>
      <w:tr w:rsidR="00186E74" w14:paraId="2E11614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8AD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C66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61B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Литература </w:t>
            </w:r>
          </w:p>
        </w:tc>
      </w:tr>
      <w:tr w:rsidR="00186E74" w14:paraId="265CA039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AD2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Сентябрь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67E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229B6F3A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711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22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B7D6918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BDB1" w14:textId="77777777" w:rsidR="00186E74" w:rsidRPr="00F466EE" w:rsidRDefault="00186E74" w:rsidP="00186E74">
            <w:pPr>
              <w:rPr>
                <w:rFonts w:ascii="Times New Roman" w:hAnsi="Times New Roman" w:cs="Times New Roman"/>
                <w:b/>
                <w:iCs/>
              </w:rPr>
            </w:pPr>
            <w:r w:rsidRPr="00F466EE">
              <w:rPr>
                <w:rFonts w:ascii="Times New Roman" w:hAnsi="Times New Roman" w:cs="Times New Roman"/>
                <w:b/>
                <w:iCs/>
              </w:rPr>
              <w:t>Комплекс утренней гимнастики № 1</w:t>
            </w:r>
          </w:p>
          <w:p w14:paraId="5DA7FCED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Ходьба в колонне по одному, ходьба на носках, руки на поясе. Легкий бег. Упражнение «Пчелки»  бег по кругу с поднятыми в стороны руками, произнося «жу-жу-жу» На слова «Сели пчелы на цветы» дети присаживаются на корточки. Построение в 2 колонны.</w:t>
            </w:r>
          </w:p>
          <w:p w14:paraId="109EF0D5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1. «Хлопки»</w:t>
            </w:r>
          </w:p>
          <w:p w14:paraId="3C89E1F6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И.П. стоя, ноги на ширине плеч, руки вдоль туловища</w:t>
            </w:r>
          </w:p>
          <w:p w14:paraId="10AE7841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В.1. руки в стороны</w:t>
            </w:r>
          </w:p>
          <w:p w14:paraId="10481FF2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2. руки вверх</w:t>
            </w:r>
          </w:p>
          <w:p w14:paraId="39FE4195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   </w:t>
            </w:r>
            <w:r w:rsidRPr="00F466EE">
              <w:rPr>
                <w:rFonts w:ascii="Times New Roman" w:hAnsi="Times New Roman" w:cs="Times New Roman"/>
                <w:iCs/>
              </w:rPr>
              <w:t>3. руки в стороны</w:t>
            </w:r>
          </w:p>
          <w:p w14:paraId="6A26D395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4. И.П.</w:t>
            </w:r>
          </w:p>
          <w:p w14:paraId="6E8FEEE4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2. «Наклоны»</w:t>
            </w:r>
          </w:p>
          <w:p w14:paraId="22CC9305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И.П. ноги на ширине плеч, руки на поясе</w:t>
            </w:r>
          </w:p>
          <w:p w14:paraId="1D30F9C4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В.1. наклон вперед</w:t>
            </w:r>
          </w:p>
          <w:p w14:paraId="7AEA8A99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2. И.П.</w:t>
            </w:r>
          </w:p>
          <w:p w14:paraId="12D40AD8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3.«Повороты»</w:t>
            </w:r>
          </w:p>
          <w:p w14:paraId="6BB0AC4D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И.П.ноги на ширине плеч, руки на поясе</w:t>
            </w:r>
          </w:p>
          <w:p w14:paraId="73CEE9C6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В.1. поворот вправо (влево), развести руки в стороны</w:t>
            </w:r>
          </w:p>
          <w:p w14:paraId="63EB4F08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2. И.П.</w:t>
            </w:r>
          </w:p>
          <w:p w14:paraId="5543DAB8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4. «Где же ножки?»</w:t>
            </w:r>
          </w:p>
          <w:p w14:paraId="272AA581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И.П. лежа на спине, руки прямые за головой</w:t>
            </w:r>
          </w:p>
          <w:p w14:paraId="2A1C057B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В.1. поднять прямую правую (левую) ногу вверх</w:t>
            </w:r>
          </w:p>
          <w:p w14:paraId="100AFB54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2. И.П.</w:t>
            </w:r>
          </w:p>
          <w:p w14:paraId="10588F79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5. «Мячики»</w:t>
            </w:r>
          </w:p>
          <w:p w14:paraId="3084D326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И.П. ноги на ширине ступни, руки на поясе</w:t>
            </w:r>
          </w:p>
          <w:p w14:paraId="72A52980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В.1. прыжки на двух ногах на месте</w:t>
            </w:r>
          </w:p>
          <w:p w14:paraId="45360564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>6. Упражнение на дыхание.</w:t>
            </w:r>
          </w:p>
          <w:p w14:paraId="4479AAC4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b/>
                <w:iCs/>
              </w:rPr>
              <w:t>Речевка.</w:t>
            </w:r>
            <w:r w:rsidRPr="00F466EE">
              <w:rPr>
                <w:rFonts w:ascii="Times New Roman" w:hAnsi="Times New Roman" w:cs="Times New Roman"/>
                <w:iCs/>
              </w:rPr>
              <w:t xml:space="preserve">  По утрам не ленись,                                                             </w:t>
            </w:r>
          </w:p>
          <w:p w14:paraId="0A98E817" w14:textId="77777777" w:rsidR="00186E74" w:rsidRPr="00F466EE" w:rsidRDefault="00186E74" w:rsidP="00186E74">
            <w:pPr>
              <w:rPr>
                <w:rFonts w:ascii="Times New Roman" w:hAnsi="Times New Roman" w:cs="Times New Roman"/>
                <w:iCs/>
              </w:rPr>
            </w:pPr>
            <w:r w:rsidRPr="00F466EE">
              <w:rPr>
                <w:rFonts w:ascii="Times New Roman" w:hAnsi="Times New Roman" w:cs="Times New Roman"/>
                <w:iCs/>
              </w:rPr>
              <w:t xml:space="preserve">                На зарядку становись.</w:t>
            </w:r>
          </w:p>
          <w:p w14:paraId="270C6764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утренней гимнастики № 2 с кубиками</w:t>
            </w:r>
          </w:p>
          <w:p w14:paraId="21E7212D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в колонне по одному, ходьба на носках, руки на поясе. Легкий бег. Построение в 2 колонны.</w:t>
            </w:r>
          </w:p>
          <w:p w14:paraId="3AF07784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«Переложи кубик»</w:t>
            </w:r>
          </w:p>
          <w:p w14:paraId="3625D753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О.С. кубик в правой руке</w:t>
            </w:r>
          </w:p>
          <w:p w14:paraId="64C252DB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В.1. подняться на носки, переложить кубик в другую руку</w:t>
            </w:r>
          </w:p>
          <w:p w14:paraId="0DF1953F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И.П.</w:t>
            </w:r>
          </w:p>
          <w:p w14:paraId="07F744C4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«Хлопки по коленям»</w:t>
            </w:r>
          </w:p>
          <w:p w14:paraId="3415D37E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ноги на ширине плеч, руки на пояс</w:t>
            </w:r>
          </w:p>
          <w:p w14:paraId="445F5CC5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В.1. наклон туловища вперед, хлопнуть кубиком о колени прямых ног,  </w:t>
            </w:r>
          </w:p>
          <w:p w14:paraId="1976BCCC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сказать «тук-тук»</w:t>
            </w:r>
          </w:p>
          <w:p w14:paraId="7B359FAB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И.П.</w:t>
            </w:r>
          </w:p>
          <w:p w14:paraId="533B60DA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«Повороты»</w:t>
            </w:r>
          </w:p>
          <w:p w14:paraId="27FF5D18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сидя, ноги скрестно, руки на пояс</w:t>
            </w:r>
          </w:p>
          <w:p w14:paraId="0AA329A7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В.1. поворот вправо (влево)</w:t>
            </w:r>
          </w:p>
          <w:p w14:paraId="3081AD88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И.П.</w:t>
            </w:r>
          </w:p>
          <w:p w14:paraId="79EB0748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«Приседания»</w:t>
            </w:r>
          </w:p>
          <w:p w14:paraId="48833CEF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И.П. ноги на ширине стопы, кубик в двух руках внизу</w:t>
            </w:r>
          </w:p>
          <w:p w14:paraId="6DC56654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В.1. присесть, положить (взять) кубик</w:t>
            </w:r>
          </w:p>
          <w:p w14:paraId="48F3859F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И.П.</w:t>
            </w:r>
          </w:p>
          <w:p w14:paraId="415A0E30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«Волчок»</w:t>
            </w:r>
          </w:p>
          <w:p w14:paraId="36DF10B8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ноги на ширине ступни</w:t>
            </w:r>
          </w:p>
          <w:p w14:paraId="26912F0C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В.1. прыжки вокруг кубика</w:t>
            </w:r>
          </w:p>
          <w:p w14:paraId="2AC6AEC9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Упражнение на дыхание</w:t>
            </w:r>
          </w:p>
          <w:p w14:paraId="232C1D2D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Речевка.    </w:t>
            </w: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утрам не ленись,</w:t>
            </w:r>
          </w:p>
          <w:p w14:paraId="6E681E1D" w14:textId="77777777" w:rsidR="00186E74" w:rsidRPr="00F466EE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66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 На зарядку становись.</w:t>
            </w:r>
          </w:p>
          <w:p w14:paraId="2B58256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161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https://nsportal.ru/detskiy-sad/fizkultura/2023/08/19/kompleksy-utrenney-gimnastiki-na-god</w:t>
            </w:r>
          </w:p>
        </w:tc>
      </w:tr>
      <w:tr w:rsidR="00186E74" w14:paraId="5D3636D7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5A2A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Подвижные, спортивные игры. Спортивные упражнения.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878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AE35EF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B14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64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DE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58EC6D3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75E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«Гуси-гуси»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F1B445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59A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действовать по словесному сигналу, развитие диалогической речи, согласованности действий со словами стихотворения.</w:t>
            </w:r>
          </w:p>
          <w:p w14:paraId="21EE72E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C3F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Е.А., стр. 181</w:t>
            </w:r>
          </w:p>
          <w:p w14:paraId="18A04E6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2F8E17C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4F0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«Помоги зверушкам».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2B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ходить по гимнастической скамейке, держа на ладони предмет; прыгать с высоты.</w:t>
            </w:r>
          </w:p>
          <w:p w14:paraId="2F7CA07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F28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Губанова Н.Ф., стр. 126-127  </w:t>
            </w:r>
          </w:p>
          <w:p w14:paraId="0D1D13D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31A6C73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523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Игра «На параде».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B37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ходьбе с сохранением правильной осанки; учить разбегаться врассыпную и строиться в колонну по одному.</w:t>
            </w:r>
          </w:p>
          <w:p w14:paraId="4721B70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DA6F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Губанова Н.Ф., стр. 126-128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6E74" w14:paraId="14E3C953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7C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«Лошадки в цирке».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37F553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F4800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B27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бегать, активно вынося и высоко поднимая бедро; преодолевать препятствия в беге.  </w:t>
            </w:r>
          </w:p>
          <w:p w14:paraId="432A2C0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20D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Губанова Н.Ф., стр. 126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6E74" w14:paraId="4119358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3A3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«Воробушки и автомобиль».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BC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упражнение в правильном звукопроизношении, воспитание быстроты реакции на сигнал, выдержку. </w:t>
            </w:r>
          </w:p>
          <w:p w14:paraId="291C849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856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Е.А., стр. 78</w:t>
            </w:r>
          </w:p>
          <w:p w14:paraId="0F656D27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1649F90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628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«Коршун»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34D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диалогической речи, развитие быстроты реакции на словесный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сигнал, умение согласовать действия.</w:t>
            </w:r>
          </w:p>
          <w:p w14:paraId="165D587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E68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Тимофеева Е.А., стр. 84</w:t>
            </w:r>
          </w:p>
          <w:p w14:paraId="0795BB9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768BF23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65D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«Прыг-скок!»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81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останавливаться точно по сигналу, развивать способность управлять своим поведением. </w:t>
            </w:r>
          </w:p>
          <w:p w14:paraId="7D932B1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EC0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Богуславская З.М., стр. 91</w:t>
            </w:r>
          </w:p>
          <w:p w14:paraId="5611739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1B4CD653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448C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«Трамвай».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ADB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ходьбе и беге. </w:t>
            </w:r>
          </w:p>
          <w:p w14:paraId="0CAE0CE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3E4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47</w:t>
            </w:r>
          </w:p>
          <w:p w14:paraId="582EED2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39F01142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6E9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Октябрь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E0F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67FE4B0F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E20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EBB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316FA9E3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6E65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3</w:t>
            </w:r>
          </w:p>
          <w:p w14:paraId="09A1DA6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ходьба на носках, руки на поясе. Легкий бег. Построение в 2 колонны.</w:t>
            </w:r>
          </w:p>
          <w:p w14:paraId="214486B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«Елка»</w:t>
            </w:r>
          </w:p>
          <w:p w14:paraId="5CF130D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стоя, ноги на ширине плеч, руки вдоль туловища</w:t>
            </w:r>
          </w:p>
          <w:p w14:paraId="2BEC56F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через стороны вверх</w:t>
            </w:r>
          </w:p>
          <w:p w14:paraId="24D122E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635350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«Посмотрим по сторонам»</w:t>
            </w:r>
          </w:p>
          <w:p w14:paraId="424085C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на поясе</w:t>
            </w:r>
          </w:p>
          <w:p w14:paraId="4059895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 сторону, руку в сторону</w:t>
            </w:r>
          </w:p>
          <w:p w14:paraId="45F6010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993500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3.«Зеленые иголки»</w:t>
            </w:r>
          </w:p>
          <w:p w14:paraId="7370E8A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 на пятках, руки внизу</w:t>
            </w:r>
          </w:p>
          <w:p w14:paraId="4D99B0D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встать на колени, руки в стороны-вверх</w:t>
            </w:r>
          </w:p>
          <w:p w14:paraId="1C22436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6981C18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«Орех»</w:t>
            </w:r>
          </w:p>
          <w:p w14:paraId="31EB425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руки вдоль туловища</w:t>
            </w:r>
          </w:p>
          <w:p w14:paraId="295C268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согнутые в коленях ноги, обхватить их руками</w:t>
            </w:r>
          </w:p>
          <w:p w14:paraId="4F3F8BC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53E1E64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«Лодочка»</w:t>
            </w:r>
          </w:p>
          <w:p w14:paraId="1C4BDFE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животе, руки вверх, ноги слегка приподняты</w:t>
            </w:r>
          </w:p>
          <w:p w14:paraId="25D8630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покачаться вперед-назад</w:t>
            </w:r>
          </w:p>
          <w:p w14:paraId="795CB8E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52F0F5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«Белочки»</w:t>
            </w:r>
          </w:p>
          <w:p w14:paraId="296CAC7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на поясе</w:t>
            </w:r>
          </w:p>
          <w:p w14:paraId="492110B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 на месте</w:t>
            </w:r>
          </w:p>
          <w:p w14:paraId="148A50B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19480E7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Речевка.  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утрам не ленись,</w:t>
            </w:r>
          </w:p>
          <w:p w14:paraId="7C60DB9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На зарядку становись.</w:t>
            </w:r>
          </w:p>
          <w:p w14:paraId="2AD49482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4 с малым мячом</w:t>
            </w:r>
          </w:p>
          <w:p w14:paraId="38520DA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ходьба на носках, руки на поясе. Легкий бег. Построение в 2 колонны.</w:t>
            </w:r>
          </w:p>
          <w:p w14:paraId="3EE3868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«Переложи мяч»</w:t>
            </w:r>
          </w:p>
          <w:p w14:paraId="39ABE8D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мяч в правой руке</w:t>
            </w:r>
          </w:p>
          <w:p w14:paraId="1310621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руки в стороны</w:t>
            </w:r>
          </w:p>
          <w:p w14:paraId="7690BC7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руки вверх, переложить мяч в левую руку</w:t>
            </w:r>
          </w:p>
          <w:p w14:paraId="299BEBF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3. руки в стороны</w:t>
            </w:r>
          </w:p>
          <w:p w14:paraId="5DB8336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7E99CE7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«Прокати мяч»</w:t>
            </w:r>
          </w:p>
          <w:p w14:paraId="6D936ED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мяч в правой руке</w:t>
            </w:r>
          </w:p>
          <w:p w14:paraId="4C1041C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В.1. наклон вперед, прокатить мяч от правой (левой)  ноги к левой (правой)</w:t>
            </w:r>
          </w:p>
          <w:p w14:paraId="26B8BCD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1830A75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«Повороты»</w:t>
            </w:r>
          </w:p>
          <w:p w14:paraId="1D90B9C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сидя, ноги скрестно, мяч в правой (левой) руке</w:t>
            </w:r>
          </w:p>
          <w:p w14:paraId="5432F25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вправо (влево), отвести руку в сторону</w:t>
            </w:r>
          </w:p>
          <w:p w14:paraId="4187A32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B8C290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«Рыбка»</w:t>
            </w:r>
          </w:p>
          <w:p w14:paraId="1B0EBB0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животе, мяч в двух руках перед собой</w:t>
            </w:r>
          </w:p>
          <w:p w14:paraId="1F2A9C7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прогнуться, вынести мяч вперед-вверх</w:t>
            </w:r>
          </w:p>
          <w:p w14:paraId="40C16AA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5725784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«Приседания»</w:t>
            </w:r>
          </w:p>
          <w:p w14:paraId="5385614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мяч в правой (левой) руке</w:t>
            </w:r>
          </w:p>
          <w:p w14:paraId="3EF13D2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присесть, положить (взять) мяч на пол</w:t>
            </w:r>
          </w:p>
          <w:p w14:paraId="47C2E32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1A90D93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«Прыгунки»</w:t>
            </w:r>
          </w:p>
          <w:p w14:paraId="41E9AD2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мяч в правой руке</w:t>
            </w:r>
          </w:p>
          <w:p w14:paraId="3CA3B3E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 на месте</w:t>
            </w:r>
          </w:p>
          <w:p w14:paraId="6F38F0B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76769F5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 По утрам не ленись,</w:t>
            </w:r>
          </w:p>
          <w:p w14:paraId="3FCC0C7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На зарядку становись.</w:t>
            </w:r>
          </w:p>
          <w:p w14:paraId="1208450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Способствовать пробуждению организма и созданию положительного настроения  на день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A55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https://nsportal.ru/detskiy-sad/fizkultura/2023/08/19/kompleksy-utrenney-gimnastiki-na-god</w:t>
            </w:r>
          </w:p>
        </w:tc>
      </w:tr>
      <w:tr w:rsidR="00186E74" w14:paraId="4BF97EA8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348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Подвижные, спортивные игры. Спортивные упражнения.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927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EDE5C1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C42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«Цветные автомобили».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E7A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ходьбе и беге, быстро реагировать на сигнал. </w:t>
            </w:r>
          </w:p>
          <w:p w14:paraId="7D8B0FA5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C8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47</w:t>
            </w:r>
          </w:p>
          <w:p w14:paraId="7C2692E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7BA09DD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E23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«У медведя в бору»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994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согласовывать слова с движениями.</w:t>
            </w:r>
          </w:p>
          <w:p w14:paraId="65DC9E44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B5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48</w:t>
            </w:r>
          </w:p>
          <w:p w14:paraId="1EDF67D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0CB0C2BF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2EE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«Пробеги тихо»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754B4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CA3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ходьбе и беге; развитие внимания. </w:t>
            </w:r>
          </w:p>
          <w:p w14:paraId="56BAAD1D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204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49</w:t>
            </w:r>
          </w:p>
          <w:p w14:paraId="7E332F7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05D95D6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DD0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«Самолеты»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F00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ориентировка в пространстве, внимание, бег. </w:t>
            </w:r>
          </w:p>
          <w:p w14:paraId="17C3E7C8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8FB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49</w:t>
            </w:r>
          </w:p>
          <w:p w14:paraId="715931D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27D2A2D3" w14:textId="77777777" w:rsidTr="00186E74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B30" w14:textId="77777777" w:rsidR="00186E74" w:rsidRDefault="00186E74" w:rsidP="00186E74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«Лошадки»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5E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беге с высоким подниманием колен. </w:t>
            </w:r>
          </w:p>
          <w:p w14:paraId="7CA7F7BD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1B4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50</w:t>
            </w:r>
          </w:p>
          <w:p w14:paraId="479B31C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7167A239" w14:textId="77777777" w:rsidTr="00186E74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3D3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«Воробушки и автомобиль».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22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 на двух ногах. </w:t>
            </w:r>
          </w:p>
          <w:p w14:paraId="6245DEDA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4E7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51</w:t>
            </w:r>
          </w:p>
          <w:p w14:paraId="21666CC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13EDAD3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AB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«Перепрыгни через ручеек».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A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  <w:p w14:paraId="2177E6F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FE3FF1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4CF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51</w:t>
            </w:r>
          </w:p>
        </w:tc>
      </w:tr>
      <w:tr w:rsidR="00186E74" w14:paraId="5F5969F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BFD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«Огуречик, огуречик».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B09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по всей площадке. </w:t>
            </w:r>
          </w:p>
          <w:p w14:paraId="7FA452B7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9C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51</w:t>
            </w:r>
          </w:p>
          <w:p w14:paraId="2D7E3F9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65F3C2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8C0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Чтение стихотворения «Девочка чумазая»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9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сделать акцент на нежелательные последствия несоблюдения гигиенических правил.</w:t>
            </w:r>
          </w:p>
          <w:p w14:paraId="7522FC7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B7A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Авдеева Н.И., стр. 111</w:t>
            </w:r>
          </w:p>
        </w:tc>
      </w:tr>
      <w:tr w:rsidR="00186E74" w14:paraId="6E2017C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182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Беседа «Правила поведения на участке детского сада»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742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пользоваться нормами-регулятора в поведении между детьми (уступить, договориться, соблюдать очередность, извиняться).</w:t>
            </w:r>
          </w:p>
          <w:p w14:paraId="315BD51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DF4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Авдеева .И., стр. 127</w:t>
            </w:r>
          </w:p>
        </w:tc>
      </w:tr>
      <w:tr w:rsidR="00186E74" w14:paraId="0BC749FF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373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«В городском транспорте»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BBE8" w14:textId="77777777" w:rsidR="00186E74" w:rsidRDefault="00186E74" w:rsidP="00186E74">
            <w:pPr>
              <w:spacing w:before="100" w:beforeAutospacing="1" w:after="100" w:afterAutospacing="1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детей с правилами безопасного поведения в транспорте.</w:t>
            </w:r>
          </w:p>
          <w:p w14:paraId="131B69F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8C9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130</w:t>
            </w:r>
          </w:p>
        </w:tc>
      </w:tr>
      <w:tr w:rsidR="00186E74" w14:paraId="0EFBD81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824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ситуация «Игры во дворе дома»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EC2A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с детьми различные опасные ситуации, которые могут возникнуть при играх во дворе дома.</w:t>
            </w:r>
          </w:p>
          <w:p w14:paraId="2A7BE2B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8AE8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139</w:t>
            </w:r>
          </w:p>
        </w:tc>
      </w:tr>
      <w:tr w:rsidR="00186E74" w14:paraId="54F36FA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D9F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с изображением пожарной машины.   Чтение С. Маршака «Пожар» </w:t>
            </w:r>
          </w:p>
          <w:p w14:paraId="407D851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DEFC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понятие и назначение пожарной машины.</w:t>
            </w:r>
          </w:p>
          <w:p w14:paraId="6DE2274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0F2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Н.М., стр. 22</w:t>
            </w:r>
          </w:p>
        </w:tc>
      </w:tr>
      <w:tr w:rsidR="00186E74" w14:paraId="113B364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485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Физкультурный досуг «Ловкие ребята»</w:t>
            </w:r>
          </w:p>
          <w:p w14:paraId="7DB51609" w14:textId="77777777" w:rsidR="00186E74" w:rsidRDefault="00186E74" w:rsidP="00186E74">
            <w:pPr>
              <w:spacing w:before="100" w:beforeAutospacing="1" w:after="100" w:afterAutospacing="1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9F2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Создать бодрое настроение, тренировать детей в упражнениях на развитие ловкости, развивать интерес к подвижным играм.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6A5C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28556BF0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CFA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Ноябрь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2AA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3A5BE8BE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A83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BA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378172B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8EA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Комплекс утренней гимнастики № 5 «Матрешки»</w:t>
            </w:r>
          </w:p>
          <w:p w14:paraId="5DF9570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Ходьба в колонне по одному, ходьба на носках, руки на поясе. Легкий бег. Бег с высоким подниманием колена. Построение в 2 колонны.</w:t>
            </w:r>
          </w:p>
          <w:p w14:paraId="418CE14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«Матрешки пляшут»</w:t>
            </w:r>
          </w:p>
          <w:p w14:paraId="54ABB8B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руки внизу</w:t>
            </w:r>
          </w:p>
          <w:p w14:paraId="5ADAF0D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развести руки в стороны, приподнять плечи вверх</w:t>
            </w:r>
          </w:p>
          <w:p w14:paraId="1C57560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опустить руки, сказать «Ох!»</w:t>
            </w:r>
          </w:p>
          <w:p w14:paraId="5D8D360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2. «Матрешки кланяются»</w:t>
            </w:r>
          </w:p>
          <w:p w14:paraId="0D5E3CF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руки внизу</w:t>
            </w:r>
          </w:p>
          <w:p w14:paraId="7356108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наклон вперед, отвести руки назад</w:t>
            </w:r>
          </w:p>
          <w:p w14:paraId="47C4A60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5E21D04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«Матрешки качаются»</w:t>
            </w:r>
          </w:p>
          <w:p w14:paraId="5240120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плеч, руки на поясе</w:t>
            </w:r>
          </w:p>
          <w:p w14:paraId="7F0169E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наклон вправо (влево)</w:t>
            </w:r>
          </w:p>
          <w:p w14:paraId="7448429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13308BB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 «Матрешки делают пружинку»</w:t>
            </w:r>
          </w:p>
          <w:p w14:paraId="486D40C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руки на поясе</w:t>
            </w:r>
          </w:p>
          <w:p w14:paraId="225BD75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полуприсед</w:t>
            </w:r>
          </w:p>
          <w:p w14:paraId="3860B01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2. И.П.</w:t>
            </w:r>
          </w:p>
          <w:p w14:paraId="704F745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 «Матрешки вверх-вниз»</w:t>
            </w:r>
          </w:p>
          <w:p w14:paraId="332FD4C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сидя на пятках, руки на поясе</w:t>
            </w:r>
          </w:p>
          <w:p w14:paraId="4D018FC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встать на колени, поднять руки вверх, потянуться</w:t>
            </w:r>
          </w:p>
          <w:p w14:paraId="4FF6CBA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49F0464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6. «Матрешки прыгают»</w:t>
            </w:r>
          </w:p>
          <w:p w14:paraId="21C5B00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вместе, руки на пояс</w:t>
            </w:r>
          </w:p>
          <w:p w14:paraId="37FE849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прыжки на двух ногах на месте</w:t>
            </w:r>
          </w:p>
          <w:p w14:paraId="3A304C7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7. Упражнение на дыхание</w:t>
            </w:r>
          </w:p>
          <w:p w14:paraId="69F3893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Речевка.    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утрам не ленись,</w:t>
            </w:r>
          </w:p>
          <w:p w14:paraId="3EE3DE1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               На зарядку становись.</w:t>
            </w:r>
          </w:p>
          <w:p w14:paraId="46CC13C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Комплекс утренней гимнастики № 6 с обручем</w:t>
            </w:r>
          </w:p>
          <w:p w14:paraId="1E1EFFE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Ходьба в колонне по одному, ходьба на носках, руки на поясе. Легкий бег. Бег с высоким подниманием колена. Построение в 2 колонны.</w:t>
            </w:r>
          </w:p>
          <w:p w14:paraId="264BEF2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«Шоферы»</w:t>
            </w:r>
          </w:p>
          <w:p w14:paraId="4A22616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руки с обручем внизу</w:t>
            </w:r>
          </w:p>
          <w:p w14:paraId="24000CD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поднять руки вперед, обруч перед собой «держим руль», сказать «р-р-р»</w:t>
            </w:r>
          </w:p>
          <w:p w14:paraId="30F8FB6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2. И.П.</w:t>
            </w:r>
          </w:p>
          <w:p w14:paraId="5AD0945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«Обруч вверх»</w:t>
            </w:r>
          </w:p>
          <w:p w14:paraId="0ED7171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стоя, ноги на ширине плеч, руки с обручем внизу</w:t>
            </w:r>
          </w:p>
          <w:p w14:paraId="6C9C6B4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обруч вперед                            </w:t>
            </w:r>
          </w:p>
          <w:p w14:paraId="47CD1C1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2. обруч вверх, посмотреть в обруч</w:t>
            </w:r>
          </w:p>
          <w:p w14:paraId="22BADA1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3. обруч вперед                            </w:t>
            </w:r>
          </w:p>
          <w:p w14:paraId="754DB8B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И.П.</w:t>
            </w:r>
          </w:p>
          <w:p w14:paraId="41B410D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«Повороты»</w:t>
            </w:r>
          </w:p>
          <w:p w14:paraId="33F698D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стоя, ноги на ширине плеч, руки с обручем внизу</w:t>
            </w:r>
          </w:p>
          <w:p w14:paraId="165150D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поворот вправо (влево), обруч вперед</w:t>
            </w:r>
          </w:p>
          <w:p w14:paraId="4895E89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2. И.П.</w:t>
            </w:r>
          </w:p>
          <w:p w14:paraId="3A08EF6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 «Приседания»</w:t>
            </w:r>
          </w:p>
          <w:p w14:paraId="03D60B2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И.П. ноги на ширине ступни, руки с обручем внизу</w:t>
            </w:r>
          </w:p>
          <w:p w14:paraId="4575C55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присесть, руки вынести вперед, сказать «вниз»</w:t>
            </w:r>
          </w:p>
          <w:p w14:paraId="5221222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2. И.П.</w:t>
            </w:r>
          </w:p>
          <w:p w14:paraId="5C271F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 «Прыжки из обруча в обруч»</w:t>
            </w:r>
          </w:p>
          <w:p w14:paraId="63E8F2F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вместе, руки на пояс</w:t>
            </w:r>
          </w:p>
          <w:p w14:paraId="7ABCC7D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прыжки на двух ногах из обруча в обруч</w:t>
            </w:r>
          </w:p>
          <w:p w14:paraId="374B571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6. Упражнение на дыхание</w:t>
            </w:r>
          </w:p>
          <w:p w14:paraId="60594BB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Речевка.   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утрам не ленись,</w:t>
            </w:r>
          </w:p>
          <w:p w14:paraId="5CBBCD4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              На зарядку становись.</w:t>
            </w:r>
          </w:p>
          <w:p w14:paraId="2BBF166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3FB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способствовать укреплению здоровья детей, развивать двигательную активность детей в процессе комплекса.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2DB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2E64FF8F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8B6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Подвижные, спортивные игры. Спортивные упражнения 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115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C01722F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E1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Подвижная игра «Лиса в курятнике.</w:t>
            </w:r>
          </w:p>
          <w:p w14:paraId="476B2A9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9B6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беге по всей площадке. </w:t>
            </w:r>
          </w:p>
          <w:p w14:paraId="3D5083C2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72D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 52</w:t>
            </w:r>
          </w:p>
          <w:p w14:paraId="0277E10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3F0E425C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35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«Птички и кошка».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237E80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247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прыжках, быстро реагировать на сигнал. </w:t>
            </w:r>
          </w:p>
          <w:p w14:paraId="70590E91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2C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52</w:t>
            </w:r>
          </w:p>
          <w:p w14:paraId="01268D7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198B5E8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060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«Охотник и зайцы».                                                                                                                                                                                                     </w:t>
            </w:r>
          </w:p>
          <w:p w14:paraId="2CF386B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248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метании. </w:t>
            </w:r>
          </w:p>
          <w:p w14:paraId="09790C4F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2F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52</w:t>
            </w:r>
          </w:p>
          <w:p w14:paraId="58E4839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554E56C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69C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«Накинь кольцо».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279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метании. </w:t>
            </w:r>
          </w:p>
          <w:p w14:paraId="2987DBB1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BF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  <w:p w14:paraId="18B5E66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5E5DE49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83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«Мяч через сетку»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770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метании мяча от себя.</w:t>
            </w:r>
          </w:p>
          <w:p w14:paraId="7BBE363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B329A5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1A6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  <w:p w14:paraId="7B9D8AE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1A7F825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7CC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«Кролики»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5A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лазании. </w:t>
            </w:r>
          </w:p>
          <w:p w14:paraId="01225AF6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4F0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54</w:t>
            </w:r>
          </w:p>
          <w:p w14:paraId="3FCDB51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2305B87B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970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«Котята и щенята»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D85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лазании по всей площадке. </w:t>
            </w:r>
          </w:p>
          <w:p w14:paraId="0D6A5CCC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B3C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Е.Т, стр. 55</w:t>
            </w:r>
          </w:p>
          <w:p w14:paraId="18DAF56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C330BE6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F96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Беседа «Спорт»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9D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навыки безопасного поведения в подвижных играх и при пользовании спортивным инвентарем.</w:t>
            </w:r>
          </w:p>
          <w:p w14:paraId="6732192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07FC046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9F7A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[2]</w:t>
            </w:r>
          </w:p>
        </w:tc>
      </w:tr>
      <w:tr w:rsidR="00186E74" w14:paraId="4231C91B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44B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«С чем можно играть»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988A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мышление; учить правильно отвечать на вопросы.</w:t>
            </w:r>
          </w:p>
          <w:p w14:paraId="0C1CB63C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487D5F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5698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Н.М., стр. 25</w:t>
            </w:r>
          </w:p>
        </w:tc>
      </w:tr>
      <w:tr w:rsidR="00186E74" w14:paraId="1FF91388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DA0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Игры-ситуации «Ребенок в детском саду»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90B0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правила безопасного передвижения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помещении: осторожно спускаться и подниматься по лестнице, держаться за перила, открывать и закрывать дверь, держась за дверную ручку.</w:t>
            </w:r>
          </w:p>
          <w:p w14:paraId="5E6F837B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F3D3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[2]</w:t>
            </w:r>
          </w:p>
          <w:p w14:paraId="537DE64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378A2E77" w14:textId="77777777" w:rsidTr="00186E74"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100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за животными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BFD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элементарные представления о способах взаимодействия с животными (не беспокоить их и не причинять вреда, кормить только с разрешения взрослых).</w:t>
            </w:r>
          </w:p>
          <w:p w14:paraId="4D896FE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FD8F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[2]</w:t>
            </w:r>
          </w:p>
        </w:tc>
      </w:tr>
      <w:tr w:rsidR="00186E74" w14:paraId="2A3E4943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6B1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Декабрь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AD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37AB1113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554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3DC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293FF4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E3A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Комплекс утренней гимнастики № 7 «Зима»</w:t>
            </w:r>
          </w:p>
          <w:p w14:paraId="74BBC6F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Ходьба в колонне по одному, ходьба на носках, руки на поясе, ходьба на пятках, руки за головой. Легкий бег. Построение в 2 колонны.</w:t>
            </w:r>
          </w:p>
          <w:p w14:paraId="62CD015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«Обхвати плечи»</w:t>
            </w:r>
          </w:p>
          <w:p w14:paraId="6DBA54E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О.С. руки внизу</w:t>
            </w:r>
          </w:p>
          <w:p w14:paraId="205909E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развести руки в стороны, затем обхватить плечи, сказать «Ух!»</w:t>
            </w:r>
          </w:p>
          <w:p w14:paraId="12DCA0E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35169A0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«Отряхни снег»</w:t>
            </w:r>
          </w:p>
          <w:p w14:paraId="3F20215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плеч, руки на пояс</w:t>
            </w:r>
          </w:p>
          <w:p w14:paraId="4EACBB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наклон вперед, постучать по коленям</w:t>
            </w:r>
          </w:p>
          <w:p w14:paraId="539AAD5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6FF82B0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«Погреем наши ноги»</w:t>
            </w:r>
          </w:p>
          <w:p w14:paraId="1E96CE1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О.С. руки внизу</w:t>
            </w:r>
          </w:p>
          <w:p w14:paraId="1A6DCEA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поднять правую (левую) ногу, согнутую в колене, руками подтянуть к</w:t>
            </w:r>
          </w:p>
          <w:p w14:paraId="019EC02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груди</w:t>
            </w:r>
          </w:p>
          <w:p w14:paraId="423D807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4C75295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 «Бросим снежок»</w:t>
            </w:r>
          </w:p>
          <w:p w14:paraId="45C0066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плеч, руки внизу</w:t>
            </w:r>
          </w:p>
          <w:p w14:paraId="72C2C42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отвести правую (левую) руку назад и рывком вынести ее вперед</w:t>
            </w:r>
          </w:p>
          <w:p w14:paraId="34EB2BF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И.П.</w:t>
            </w:r>
          </w:p>
          <w:p w14:paraId="3D024D8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 Прыжки на правой и левой ноге</w:t>
            </w:r>
          </w:p>
          <w:p w14:paraId="1C648FE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вместе, руки на пояс</w:t>
            </w:r>
          </w:p>
          <w:p w14:paraId="58F2622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прыжки на правой (левой) ноге</w:t>
            </w:r>
          </w:p>
          <w:p w14:paraId="65ACFB1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6. Упражнение на дыхание</w:t>
            </w:r>
          </w:p>
          <w:p w14:paraId="382A6C2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Речевка.  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утрам не ленись,</w:t>
            </w:r>
          </w:p>
          <w:p w14:paraId="4E845EE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             На зарядку становись.</w:t>
            </w:r>
          </w:p>
          <w:p w14:paraId="473A718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Комплекс утренней гимнастики № 8 с малым мячом</w:t>
            </w:r>
          </w:p>
          <w:p w14:paraId="28213FA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Ходьба в колонне по одному, ходьба на носках, руки на поясе, ходьба на пятках, руки за головой. Легкий бег. Построение в 2 колонны.</w:t>
            </w:r>
          </w:p>
          <w:p w14:paraId="1E94933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 «Переложи мяч»</w:t>
            </w:r>
          </w:p>
          <w:p w14:paraId="44E03D6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О.С. мяч в правой руке</w:t>
            </w:r>
          </w:p>
          <w:p w14:paraId="69A0A0D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поднять руки в стороны</w:t>
            </w:r>
          </w:p>
          <w:p w14:paraId="52480F3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руки вверх, переложить мяч в левую руку</w:t>
            </w:r>
          </w:p>
          <w:p w14:paraId="317C44B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 руки в стороны</w:t>
            </w:r>
          </w:p>
          <w:p w14:paraId="0763E50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И.П.</w:t>
            </w:r>
          </w:p>
          <w:p w14:paraId="1E556C1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2. «Прокати мяч»</w:t>
            </w:r>
          </w:p>
          <w:p w14:paraId="4E20C3E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плеч, мяч в правой руке</w:t>
            </w:r>
          </w:p>
          <w:p w14:paraId="5A08B0C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наклон вперед, прокатить мяч от правой (левой)  ноги к левой (правой)</w:t>
            </w:r>
          </w:p>
          <w:p w14:paraId="1A7210F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2502A62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«Повороты»</w:t>
            </w:r>
          </w:p>
          <w:p w14:paraId="71AE1E9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сидя, ноги скрестно, мяч в правой (левой) руке</w:t>
            </w:r>
          </w:p>
          <w:p w14:paraId="3FD90FB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поворот вправо (влево), отвести руку в сторону</w:t>
            </w:r>
          </w:p>
          <w:p w14:paraId="053D30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И.П.</w:t>
            </w:r>
          </w:p>
          <w:p w14:paraId="1773031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4. «Рыбка»</w:t>
            </w:r>
          </w:p>
          <w:p w14:paraId="324A72A2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лежа на животе, мяч в двух руках перед собой</w:t>
            </w:r>
          </w:p>
          <w:p w14:paraId="6D1C6C3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прогнуться, вынести мяч вперед-вверх</w:t>
            </w:r>
          </w:p>
          <w:p w14:paraId="766F8E9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2. И.П.</w:t>
            </w:r>
          </w:p>
          <w:p w14:paraId="30BEC56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5. «Приседания»</w:t>
            </w:r>
          </w:p>
          <w:p w14:paraId="21A8967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мяч в правой (левой) руке</w:t>
            </w:r>
          </w:p>
          <w:p w14:paraId="5BA1A2C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присесть, положить (взять) мяч на пол</w:t>
            </w:r>
          </w:p>
          <w:p w14:paraId="62EEB20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2. И.П.</w:t>
            </w:r>
          </w:p>
          <w:p w14:paraId="7A310C3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6. «Прыгунки»</w:t>
            </w:r>
          </w:p>
          <w:p w14:paraId="46AF5B7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И.П. ноги на ширине ступни, мяч в правой руке</w:t>
            </w:r>
          </w:p>
          <w:p w14:paraId="5056012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В.1. прыжки на двух ногах на месте</w:t>
            </w:r>
          </w:p>
          <w:p w14:paraId="0E775C9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7. Упражнение на дыхание</w:t>
            </w:r>
          </w:p>
          <w:p w14:paraId="1426AB8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Речевка. 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утрам не ленись,</w:t>
            </w:r>
          </w:p>
          <w:p w14:paraId="2A8FEC4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               На зарядку становись.</w:t>
            </w:r>
          </w:p>
          <w:p w14:paraId="6E68588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83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потребности в двигательной активности и физическом совершенствовании, пробуждение детского организма.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D20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416388B4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25F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Подвижные, спортивные игры. Спортивные упражнения 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F56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712C3D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3217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«Внимание, ножницы!»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67E3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 пользоваться ножницами (в присутствии взрослых) на занятии и вне занятий.</w:t>
            </w:r>
          </w:p>
          <w:p w14:paraId="62B4268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430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 Н.Е., стр. 139</w:t>
            </w:r>
          </w:p>
        </w:tc>
      </w:tr>
      <w:tr w:rsidR="00186E74" w14:paraId="72E7493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3C0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2E2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D5A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B09F27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D67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потешки «Тили-тили-тили-бом»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2C4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знания элементарных мер предосторожности в обращении с огнем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32B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Н.М., стр. 9</w:t>
            </w:r>
          </w:p>
          <w:p w14:paraId="356912F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18F49BB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6DF0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«Берегите воду»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9CC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привычку экономить воду – закрывать за собой кран с водой.</w:t>
            </w:r>
          </w:p>
          <w:p w14:paraId="4E49296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5902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 Н.Е., стр. 139</w:t>
            </w:r>
          </w:p>
        </w:tc>
      </w:tr>
      <w:tr w:rsidR="00186E74" w14:paraId="4BCD7060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63D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 про полезные продукты. Чтение стихотворения «Овощи»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11D1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что еда должна быть не только вкусной, но и полезной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546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117</w:t>
            </w:r>
          </w:p>
        </w:tc>
      </w:tr>
      <w:tr w:rsidR="00186E74" w14:paraId="4024E9E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F51C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«Режим дня»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EBAB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воспитанников с режимом дня, учить правильно распределять свое время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D750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https://nsportal.ru/detskiy-sad/zdorovyy-obraz-zhizni/2019/05/22/kartoteka-besed-po-zozh-dlya-sredney-gruppy</w:t>
            </w:r>
          </w:p>
        </w:tc>
      </w:tr>
      <w:tr w:rsidR="00186E74" w14:paraId="4351075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6A6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«Подарок»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F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лазанье, согласовывать слова с движениями. </w:t>
            </w:r>
          </w:p>
          <w:p w14:paraId="4861E76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8C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56</w:t>
            </w:r>
          </w:p>
          <w:p w14:paraId="307994DF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4991027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E77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«Найди флажок»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3232C3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73C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внимания, выдержки. </w:t>
            </w:r>
          </w:p>
          <w:p w14:paraId="23BB6B4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04B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стр. 56</w:t>
            </w:r>
          </w:p>
        </w:tc>
      </w:tr>
      <w:tr w:rsidR="00186E74" w14:paraId="0E23BF2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AAD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«Успей пробежать».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519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быстро реагировать на сигнал. </w:t>
            </w:r>
          </w:p>
          <w:p w14:paraId="6BA31D9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E62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стр. 66</w:t>
            </w:r>
          </w:p>
          <w:p w14:paraId="6F904E9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32CBA865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6CA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 веселые ребята»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E81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ходить по кругу, развитие внимания.</w:t>
            </w:r>
          </w:p>
          <w:p w14:paraId="5D26798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C1E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64</w:t>
            </w:r>
          </w:p>
          <w:p w14:paraId="25EA910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6869C32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EA2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«Мышеловка».                                                                                                                                                     </w:t>
            </w:r>
          </w:p>
          <w:p w14:paraId="2CAED49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A2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согласовывать слова с действиями. </w:t>
            </w:r>
          </w:p>
          <w:p w14:paraId="1F094AE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97D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Батурина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стр. 65</w:t>
            </w:r>
          </w:p>
          <w:p w14:paraId="59F007D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42B8CAA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BFA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«Прыжки через веревку»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51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прыжках. </w:t>
            </w:r>
          </w:p>
          <w:p w14:paraId="285823B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C7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68</w:t>
            </w:r>
          </w:p>
          <w:p w14:paraId="7099435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7AE415A3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3A1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«Удочка».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C195563" w14:textId="77777777" w:rsidR="00186E74" w:rsidRDefault="00186E74" w:rsidP="00186E74">
            <w:pPr>
              <w:shd w:val="clear" w:color="auto" w:fill="FFFFFF"/>
              <w:tabs>
                <w:tab w:val="left" w:pos="13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B3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прыжках. </w:t>
            </w:r>
          </w:p>
          <w:p w14:paraId="3936016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F8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69</w:t>
            </w:r>
          </w:p>
          <w:p w14:paraId="5816B9D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7E29901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18A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«Мыши в кладовой».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BED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по всей площадке.</w:t>
            </w:r>
          </w:p>
          <w:p w14:paraId="6B5F88E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077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Батурина Е.Т., стр. 43</w:t>
            </w:r>
          </w:p>
          <w:p w14:paraId="5A6F62A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74CC729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9FC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«Продаем горшок» 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3BE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по всей площадке, соблюдать правила игры. </w:t>
            </w:r>
          </w:p>
          <w:p w14:paraId="394ACF4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0D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Кенеман А.В., Осокина Т.И., стр. 71</w:t>
            </w:r>
          </w:p>
          <w:p w14:paraId="7C7377E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2A47C2E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432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«Серый волк» 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93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 выполнять правила игры, развитие внимания. </w:t>
            </w:r>
          </w:p>
          <w:p w14:paraId="19209A3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B7C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Кенеман А.В., стр. 72</w:t>
            </w:r>
          </w:p>
          <w:p w14:paraId="5F9D22A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3161780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F38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татарская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«Скок-перескок»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7F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 на одной ноге. </w:t>
            </w:r>
          </w:p>
          <w:p w14:paraId="12F7212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846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72</w:t>
            </w:r>
          </w:p>
          <w:p w14:paraId="4DA4411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635AC766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781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Январь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83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4CE10155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8E5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63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62FB9EF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F0DE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9 с кубиками</w:t>
            </w:r>
          </w:p>
          <w:p w14:paraId="78B1706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ходьба на носках, руки на поясе, ходьба на пятках, руки за головой. Легкий бег. Построение в 2 колонны.</w:t>
            </w:r>
          </w:p>
          <w:p w14:paraId="4A33087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«Кубики вместе»</w:t>
            </w:r>
          </w:p>
          <w:p w14:paraId="22D9D6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с кубиками внизу</w:t>
            </w:r>
          </w:p>
          <w:p w14:paraId="1A0937C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в стороны</w:t>
            </w:r>
          </w:p>
          <w:p w14:paraId="6EAD31C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вверх, посмотреть на кубики</w:t>
            </w:r>
          </w:p>
          <w:p w14:paraId="055C1F8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3. руки в стороны</w:t>
            </w:r>
          </w:p>
          <w:p w14:paraId="3A331FC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565771B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«Подъемный кран»</w:t>
            </w:r>
          </w:p>
          <w:p w14:paraId="73B2FB9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внизу</w:t>
            </w:r>
          </w:p>
          <w:p w14:paraId="346B5FF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вправо (влево), поднять левую (правую) руку вверх</w:t>
            </w:r>
          </w:p>
          <w:p w14:paraId="164E88B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5DDE939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«Постучи»</w:t>
            </w:r>
          </w:p>
          <w:p w14:paraId="3ED1D96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кубики у плеч</w:t>
            </w:r>
          </w:p>
          <w:p w14:paraId="138E4FC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постучать по коленям</w:t>
            </w:r>
          </w:p>
          <w:p w14:paraId="5597A62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35CE726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«Бревнышко»</w:t>
            </w:r>
          </w:p>
          <w:p w14:paraId="4C0878E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кубики за головой на полу</w:t>
            </w:r>
          </w:p>
          <w:p w14:paraId="7C13A77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В.1-3. поворот на бок, живот, бок</w:t>
            </w:r>
          </w:p>
          <w:p w14:paraId="190D314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2A27C2D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«Кубик к колену»</w:t>
            </w:r>
          </w:p>
          <w:p w14:paraId="526B64D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руки в стороны</w:t>
            </w:r>
          </w:p>
          <w:p w14:paraId="7D093E2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правую (левую) ногу, коснуться кубиками колена</w:t>
            </w:r>
          </w:p>
          <w:p w14:paraId="66A3915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2C0C025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«Прыжки вокруг кубиков»</w:t>
            </w:r>
          </w:p>
          <w:p w14:paraId="63C2728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35AFDA3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 вокруг кубиков</w:t>
            </w:r>
          </w:p>
          <w:p w14:paraId="3652520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7. Упражнение на дыхание</w:t>
            </w:r>
          </w:p>
          <w:p w14:paraId="0F21DAA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20CDA85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Тот всегда здоровым будет.</w:t>
            </w:r>
          </w:p>
          <w:p w14:paraId="0CBFAE2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EFE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Способствовать пробуждению организма и созданию положительного настроения  на день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38D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3BC9A808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38E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Подвижные, спортивные игры. Спортивные упражнения. Формирование основ ЗОЖ. Активный отдых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C1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B75AB9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20A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C07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9E74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24D818B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DB4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Игры-ситуации «Ребенок в детском саду»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FBF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правила безопасного передвижения в помещении: осторожно спускаться и подниматься по лестнице, держаться за перила, открывать и закрывать дверь, держась за дверную ручку.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9789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 Н.Е., стр. 13</w:t>
            </w:r>
          </w:p>
        </w:tc>
      </w:tr>
      <w:tr w:rsidR="00186E74" w14:paraId="1CBF713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1C4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опасных вещей»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DBB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об опасных для жизни и здоровья предметах, с которыми они встречаются в быту, об их необходимости для человека и правилах пользования ими.</w:t>
            </w:r>
          </w:p>
          <w:p w14:paraId="168A398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94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63</w:t>
            </w:r>
          </w:p>
        </w:tc>
      </w:tr>
      <w:tr w:rsidR="00186E74" w14:paraId="50B1FAB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297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можно делать, а чего нельзя»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BC0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нормами и правилами поведения в отношениях с людьми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8972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127</w:t>
            </w:r>
          </w:p>
          <w:p w14:paraId="4323D51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1E4A23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1CE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«Катание на санках с горки»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2B93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различные опасные ситуации, которые могут возникнуть при катании на санках с горки.</w:t>
            </w:r>
          </w:p>
          <w:p w14:paraId="691D6A9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192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141</w:t>
            </w:r>
          </w:p>
          <w:p w14:paraId="0C70792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643C9DB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1AD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«Виды спорта»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E72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различных видах спорта, спортсменах; кругозора детей.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01A9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https://nsportal.ru/detskiy-sad/zdorovyy-obraz-zhizni/2019/05/22/kartoteka-besed-po-zozh-dlya-sredney-gruppy</w:t>
            </w:r>
          </w:p>
        </w:tc>
      </w:tr>
      <w:tr w:rsidR="00186E74" w14:paraId="5E30C99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4FE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татарская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«Хлопушки».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CD6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 выполнять правила игры; развитие внимания, силы бега.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AD6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73</w:t>
            </w:r>
          </w:p>
          <w:p w14:paraId="158659D4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5C51238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B32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«Ловишки».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87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по всей площадке. </w:t>
            </w:r>
          </w:p>
          <w:p w14:paraId="6905648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E056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74</w:t>
            </w:r>
          </w:p>
        </w:tc>
      </w:tr>
      <w:tr w:rsidR="00186E74" w14:paraId="678B7C10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718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«Жмурки»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CAB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внимание; ходить красиво по кругу. </w:t>
            </w:r>
          </w:p>
          <w:p w14:paraId="180DA32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F27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Осокина Т.И., стр. 74</w:t>
            </w:r>
          </w:p>
          <w:p w14:paraId="7018193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1017C64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570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«Перехватчики»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03A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увертыванием.</w:t>
            </w:r>
          </w:p>
          <w:p w14:paraId="43CD1D6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CC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75</w:t>
            </w:r>
          </w:p>
          <w:p w14:paraId="4D7802F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12CD35B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833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«Тимербай»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6EC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сочетать движения с текстом. </w:t>
            </w:r>
          </w:p>
          <w:p w14:paraId="1EAFF4B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58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76</w:t>
            </w:r>
          </w:p>
          <w:p w14:paraId="6CE7C71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4703A10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731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«Лисичка и курочка»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096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приседании.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7C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76</w:t>
            </w:r>
          </w:p>
          <w:p w14:paraId="31DB597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7380B91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E32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«Угадай и догони».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358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точно выполнять правила игры.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33F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77</w:t>
            </w:r>
          </w:p>
          <w:p w14:paraId="38E9918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701D276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7BE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первый»?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3C3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бегать со всей силой.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CD2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77</w:t>
            </w:r>
          </w:p>
          <w:p w14:paraId="7E7881E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47B9B8B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9C9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«Кто дальше бросит?»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0DE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силы броска. </w:t>
            </w:r>
          </w:p>
          <w:p w14:paraId="53CFFD3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33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77</w:t>
            </w:r>
          </w:p>
          <w:p w14:paraId="51DDDED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2FAAD0B5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091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Февраль 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CC4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3D2910CC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6E7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CCB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0977C07F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422A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10 «Часы»</w:t>
            </w:r>
          </w:p>
          <w:p w14:paraId="32D5403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Перестроение в две колонны.</w:t>
            </w:r>
          </w:p>
          <w:p w14:paraId="3A0D5AA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«Заводим часы»</w:t>
            </w:r>
          </w:p>
          <w:p w14:paraId="2D5C200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4246429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В.1-4 круговое вращение руками в одну сторону</w:t>
            </w:r>
          </w:p>
          <w:p w14:paraId="1C75EA6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5-7 круговое вращение руками в другую сторону</w:t>
            </w:r>
          </w:p>
          <w:p w14:paraId="72AE772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8. И.П.</w:t>
            </w:r>
          </w:p>
          <w:p w14:paraId="2A1E68D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«Часы идут»</w:t>
            </w:r>
          </w:p>
          <w:p w14:paraId="6BA9C19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6A75DAB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В.1-4. 3 шага вперед полуприсед, хлопок в ладоши</w:t>
            </w:r>
          </w:p>
          <w:p w14:paraId="46544BD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5-8. 3 шага назад, хлопок в ладоши</w:t>
            </w:r>
          </w:p>
          <w:p w14:paraId="2AED404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 «Маленькая и большая стрелка»</w:t>
            </w:r>
          </w:p>
          <w:p w14:paraId="6AC7DC3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внизу</w:t>
            </w:r>
          </w:p>
          <w:p w14:paraId="10578CC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В.1-3. руки вверх, перекрестные махи</w:t>
            </w:r>
          </w:p>
          <w:p w14:paraId="09BFCE7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1E60527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 «Бой часов»</w:t>
            </w:r>
          </w:p>
          <w:p w14:paraId="70498C8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внизу</w:t>
            </w:r>
          </w:p>
          <w:p w14:paraId="50A01DC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стукнуть по коленям, сказать «бом-бом»</w:t>
            </w:r>
          </w:p>
          <w:p w14:paraId="29A46C1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23D3525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«Считаем секунды»</w:t>
            </w:r>
          </w:p>
          <w:p w14:paraId="7D09F4D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животе, голова на согнутых в локтях на руках</w:t>
            </w:r>
          </w:p>
          <w:p w14:paraId="0201FEC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В.1-3. поднимать и опускать ноги</w:t>
            </w:r>
          </w:p>
          <w:p w14:paraId="2196B2C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2D55BB3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«Минутки»</w:t>
            </w:r>
          </w:p>
          <w:p w14:paraId="4CFBF0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7848BE5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В.1-4. прыжки на двух ногах, руки на поясе</w:t>
            </w:r>
          </w:p>
          <w:p w14:paraId="19BC183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5-8. прыжки на двух ногах с хлопками в ладоши</w:t>
            </w:r>
          </w:p>
          <w:p w14:paraId="5FFA617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237A818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легкий бег.</w:t>
            </w:r>
          </w:p>
          <w:p w14:paraId="2DC8DE3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0E0164E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Тот всегда здоровым будет.</w:t>
            </w:r>
          </w:p>
          <w:p w14:paraId="6687EC78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11с флажками</w:t>
            </w:r>
          </w:p>
          <w:p w14:paraId="0787A48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Перестроение в две колонны.</w:t>
            </w:r>
          </w:p>
          <w:p w14:paraId="79C0200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«Скрестить флажки»</w:t>
            </w:r>
          </w:p>
          <w:p w14:paraId="5A992A2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внизу</w:t>
            </w:r>
          </w:p>
          <w:p w14:paraId="40F2AE7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в стороны</w:t>
            </w:r>
          </w:p>
          <w:p w14:paraId="391C3A6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руки вверх, скрестить флажки</w:t>
            </w:r>
          </w:p>
          <w:p w14:paraId="0AF9C1E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3. руки в стороны</w:t>
            </w:r>
          </w:p>
          <w:p w14:paraId="2A90D37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110D9BE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«Достань до носков»</w:t>
            </w:r>
          </w:p>
          <w:p w14:paraId="5222C9A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за спиной</w:t>
            </w:r>
          </w:p>
          <w:p w14:paraId="1B9FED1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коснуться носков ног</w:t>
            </w:r>
          </w:p>
          <w:p w14:paraId="6157F6E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6A8E54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«Повороты»</w:t>
            </w:r>
          </w:p>
          <w:p w14:paraId="1871707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на коленях, флажки у груди</w:t>
            </w:r>
          </w:p>
          <w:p w14:paraId="52F49FF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вправо (влево)</w:t>
            </w:r>
          </w:p>
          <w:p w14:paraId="0DA9573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3483B15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«Наклоны»</w:t>
            </w:r>
          </w:p>
          <w:p w14:paraId="3B36768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сидя, ноги врозь, флажки у груди</w:t>
            </w:r>
          </w:p>
          <w:p w14:paraId="336EB7F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коснуться флажками пол</w:t>
            </w:r>
          </w:p>
          <w:p w14:paraId="399385A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6B7AF6C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«Приседания»</w:t>
            </w:r>
          </w:p>
          <w:p w14:paraId="67597F4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флажки у груди</w:t>
            </w:r>
          </w:p>
          <w:p w14:paraId="6F751BA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присесть, коснуться флажками пол</w:t>
            </w:r>
          </w:p>
          <w:p w14:paraId="7AB3242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457F768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«Прыжки»</w:t>
            </w:r>
          </w:p>
          <w:p w14:paraId="45F35BC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с флажками у груди</w:t>
            </w:r>
          </w:p>
          <w:p w14:paraId="2414E4B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</w:t>
            </w:r>
          </w:p>
          <w:p w14:paraId="5097313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534925E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в колонне по одному, легкий бег.</w:t>
            </w:r>
          </w:p>
          <w:p w14:paraId="383F53C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707EAD3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 Тот всегда здоровым будет.</w:t>
            </w:r>
          </w:p>
          <w:p w14:paraId="46C9388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845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способствовать укреплению здоровья детей, развивать двигательную активность детей в процессе комплекса.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C96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2955FD26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806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Подвижные, спортивные игры. Спортивные упражнения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FF6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42AFF5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5AA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«Личная гигиена»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3C7D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понимание значения и необходимости гигиенических процедур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6B5D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110</w:t>
            </w:r>
          </w:p>
          <w:p w14:paraId="2F2FB47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126B2F4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6D3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«Правила поведения на участке детского сада»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06C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пользоваться нормами-регуляторами в поведении между детьми (уступать, договариваться, соблюдать очередность, извиняться).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5A0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127</w:t>
            </w:r>
          </w:p>
          <w:p w14:paraId="782DDC5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7D289B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94A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 «Витамины я люблю – быть здоровым я хочу»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A18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расширять знания о пользе витаминов, закрепить знания о полезных и вредных продуктах. Воспитывать желание заботиться о своем здоровье.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0C2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https://nsportal.ru/detskiy-sad/zdorovyy-obraz-zhizni/2019/05/22/kartoteka-besed-po-zozh-dlya-sredney-gruppy</w:t>
            </w:r>
          </w:p>
        </w:tc>
      </w:tr>
      <w:tr w:rsidR="00186E74" w14:paraId="236C5BB0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EE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 «Как устроено тело человека»</w:t>
            </w:r>
          </w:p>
          <w:p w14:paraId="4BB3EFE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506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Обобщать имеющиеся у детей знания о функции частей тела и сформировать представления о том, что каждая часть тела человека имеет значения для человека.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998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https://nsportal.ru/detskiy-sad/zdorovyy-obraz-zhizni/2019/05/22/kartoteka-besed-po-zozh-dlya-sredney-gruppy</w:t>
            </w:r>
          </w:p>
        </w:tc>
      </w:tr>
      <w:tr w:rsidR="00186E74" w14:paraId="1B991F1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41E3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 «Полезные и вредные привычки»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7D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Учить детей отличать вредные и полезные привычки.</w:t>
            </w:r>
          </w:p>
          <w:p w14:paraId="53A98E2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сознательный отказ от вредных привычек.</w:t>
            </w:r>
          </w:p>
          <w:p w14:paraId="2AC04CE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умение объяснять смысл поговорок.</w:t>
            </w:r>
          </w:p>
          <w:p w14:paraId="2E53441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бережное отношение к своему здоровью.</w:t>
            </w:r>
          </w:p>
          <w:p w14:paraId="4B67D7B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опасными для жизни привычками: курение, алкоголь, наркомания. </w:t>
            </w:r>
          </w:p>
          <w:p w14:paraId="69CC15A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412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https://nsportal.ru/detskiy-sad/zdorovyy-obraz-zhizni/2019/05/22/kartoteka-besed-po-zozh-dlya-sredney-gruppy</w:t>
            </w:r>
          </w:p>
        </w:tc>
      </w:tr>
      <w:tr w:rsidR="00186E74" w14:paraId="560A590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4A42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«Мяч по кругу».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B9D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ловить мяч двумя руками.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59B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77</w:t>
            </w:r>
          </w:p>
          <w:p w14:paraId="6776DD0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544B1AB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CC5E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«Спутанные кони».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160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двух ногах, продвигаясь вперед.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94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78</w:t>
            </w:r>
          </w:p>
          <w:p w14:paraId="2A492CD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582EF5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9EB1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«Игра с платочком» 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DFB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внимание, точно выполнять правила игры.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58A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 Т.И.а, стр. 82</w:t>
            </w:r>
          </w:p>
          <w:p w14:paraId="034FBFE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3400C89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D8D0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«Волк»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5AA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бегать по всей площадке, не натыкаясь друг на друга.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E61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26</w:t>
            </w:r>
          </w:p>
          <w:p w14:paraId="370E207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43DE4AE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CA572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«Палочка-выручалочка».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D6A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внимания, точно выполнять правила игры.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FFD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12</w:t>
            </w:r>
          </w:p>
          <w:p w14:paraId="4EB9AAE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1F876A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E6FF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«Море волнуется».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A55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ходить и бегать змейкой по кругу, уметь ориентироваться в пространстве.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F41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66</w:t>
            </w:r>
          </w:p>
          <w:p w14:paraId="21BB1A9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1C17F48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2C3F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«Ловля обезьян».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4F5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лазанье и беге, развитие координации движений.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B05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64</w:t>
            </w:r>
          </w:p>
          <w:p w14:paraId="65E4F85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50F36A2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A1F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«Ловишки».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157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по всей площадке. </w:t>
            </w:r>
          </w:p>
          <w:p w14:paraId="069F622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ED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74</w:t>
            </w:r>
          </w:p>
        </w:tc>
      </w:tr>
      <w:tr w:rsidR="00186E74" w14:paraId="05884F9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282C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«Заяц-месяц».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D6D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беге с увертыванием, вызвать интерес к народному творчеству.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81B8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75</w:t>
            </w:r>
          </w:p>
        </w:tc>
      </w:tr>
      <w:tr w:rsidR="00186E74" w14:paraId="5F312409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A60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Март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7A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2952B69D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55B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559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611175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76A1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12 «Спортсмены»</w:t>
            </w:r>
          </w:p>
          <w:p w14:paraId="28B7F74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Перестроение в две колонны. Упражнение «Цапли»</w:t>
            </w:r>
          </w:p>
          <w:p w14:paraId="34960AC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«Наши руки»</w:t>
            </w:r>
          </w:p>
          <w:p w14:paraId="7B283FA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внизу</w:t>
            </w:r>
          </w:p>
          <w:p w14:paraId="521F78F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В.1, 3. поднять руки в стороны</w:t>
            </w:r>
          </w:p>
          <w:p w14:paraId="1C712AC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руки за голову</w:t>
            </w:r>
          </w:p>
          <w:p w14:paraId="3C81BB0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57EFD22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«Наклоны»</w:t>
            </w:r>
          </w:p>
          <w:p w14:paraId="265D21B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на поясе</w:t>
            </w:r>
          </w:p>
          <w:p w14:paraId="5DE4432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вправо (влево)</w:t>
            </w:r>
          </w:p>
          <w:p w14:paraId="18EFF8F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492E18F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«Повороты»</w:t>
            </w:r>
          </w:p>
          <w:p w14:paraId="0881307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на коленях, руки у плеч</w:t>
            </w:r>
          </w:p>
          <w:p w14:paraId="5F2C686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вправо (влево), коснуться пятки</w:t>
            </w:r>
          </w:p>
          <w:p w14:paraId="45ADC28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360BCA9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«Наши ноги»</w:t>
            </w:r>
          </w:p>
          <w:p w14:paraId="7D67189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сидя, ноги прямые, руки в упоре сзади</w:t>
            </w:r>
          </w:p>
          <w:p w14:paraId="7727DCC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прямую правую (левую) ногу</w:t>
            </w:r>
          </w:p>
          <w:p w14:paraId="4F4DC2D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538986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«Прыгунки»</w:t>
            </w:r>
          </w:p>
          <w:p w14:paraId="173ABF1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43C2C1B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</w:t>
            </w:r>
          </w:p>
          <w:p w14:paraId="218F08F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 Упражнение на дыхание</w:t>
            </w:r>
          </w:p>
          <w:p w14:paraId="0758948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6C469E8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Тот всегда здоровым будет.</w:t>
            </w:r>
          </w:p>
          <w:p w14:paraId="6C3BEC84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13 с кеглей</w:t>
            </w:r>
          </w:p>
          <w:p w14:paraId="51ED77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Перестроение в две колонны. Упражнение «Цапли»</w:t>
            </w:r>
          </w:p>
          <w:p w14:paraId="1E10DA0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«Переложи кеглю»</w:t>
            </w:r>
          </w:p>
          <w:p w14:paraId="07883A8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кегля в правой руке внизу</w:t>
            </w:r>
          </w:p>
          <w:p w14:paraId="1039D83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вперед, переложить кеглю в другую руку</w:t>
            </w:r>
          </w:p>
          <w:p w14:paraId="1628459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22019D2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«Наклоны»</w:t>
            </w:r>
          </w:p>
          <w:p w14:paraId="32F5991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кегля в правой руке внизу</w:t>
            </w:r>
          </w:p>
          <w:p w14:paraId="12FFA1C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переложить кеглю за правой (левой) ногой</w:t>
            </w:r>
          </w:p>
          <w:p w14:paraId="73ED807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966522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«Повороты»</w:t>
            </w:r>
          </w:p>
          <w:p w14:paraId="6569DAC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на коленях, кегля в правой руке</w:t>
            </w:r>
          </w:p>
          <w:p w14:paraId="28FA40C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вправо (влево) отвести кеглю в сторону</w:t>
            </w:r>
          </w:p>
          <w:p w14:paraId="23941F9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48D6D2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«Кеглю поставь»</w:t>
            </w:r>
          </w:p>
          <w:p w14:paraId="40A2387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 ноги врозь, кегля в обеих руках перед собой</w:t>
            </w:r>
          </w:p>
          <w:p w14:paraId="2A5CA3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наклониться вперед, поставить (взять) кеглю</w:t>
            </w:r>
          </w:p>
          <w:p w14:paraId="3EFBBAF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5A40153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«Лежа на спине»</w:t>
            </w:r>
          </w:p>
          <w:p w14:paraId="677A61A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ноги прямые, кегля в правой руке</w:t>
            </w:r>
          </w:p>
          <w:p w14:paraId="5D02185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прямую правую (левую) ногу, переложить кеглю в другую руку</w:t>
            </w:r>
          </w:p>
          <w:p w14:paraId="346DA4E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6D5C8BE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«Прыгунки»</w:t>
            </w:r>
          </w:p>
          <w:p w14:paraId="126F460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пояс, кеглю поставить на пол</w:t>
            </w:r>
          </w:p>
          <w:p w14:paraId="51DD533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</w:t>
            </w:r>
          </w:p>
          <w:p w14:paraId="32CEC11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40D38F1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0F2439A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 Тот всегда здоровым будет.</w:t>
            </w:r>
          </w:p>
          <w:p w14:paraId="7BC3564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14D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потребности в двигательной активности и физическом совершенствовании, пробуждение детского организма.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D3B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1ABBAFF5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CBE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Подвижные, спортивные игры. Спортивные упражнения. Формирование основ ЗОЖ. Активный отдых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78E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AE9E4FF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02A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«Спорт»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806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навыки безопасного поведения в подвижных играх и при пользовании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спортивным инвентарем.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EBE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[2]</w:t>
            </w:r>
          </w:p>
        </w:tc>
      </w:tr>
      <w:tr w:rsidR="00186E74" w14:paraId="4F573E8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C99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«Съедобно – несъедобно»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C6B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съедобных ягодах и ядовитых растениях; приучать не рвать растения и есть их.</w:t>
            </w:r>
          </w:p>
          <w:p w14:paraId="190F83E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8932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86</w:t>
            </w:r>
          </w:p>
          <w:p w14:paraId="774FE6D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B36C3D3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17B6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животными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8A50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формировать элементарные представления о способах взаимодействия с животными (не беспокоить их и не причинять вреда, кормить только с разрешения взрослых).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202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[2]</w:t>
            </w:r>
          </w:p>
        </w:tc>
      </w:tr>
      <w:tr w:rsidR="00186E74" w14:paraId="36BAF645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43F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Игровая ситуация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во дворе дома»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D15D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с детьми различные опасные ситуации, которые могут возникнуть при играх во дворе дома.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C1F1" w14:textId="77777777" w:rsidR="00186E74" w:rsidRDefault="00186E74" w:rsidP="00186E74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193</w:t>
            </w:r>
          </w:p>
        </w:tc>
      </w:tr>
      <w:tr w:rsidR="00186E74" w14:paraId="060787EC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5F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«Жмурки»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1B5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внимание; ходить красиво по кругу. </w:t>
            </w:r>
          </w:p>
          <w:p w14:paraId="6058D00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E0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74</w:t>
            </w:r>
          </w:p>
          <w:p w14:paraId="7AEA353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6251E91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2A9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«Перехватчики»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FC7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увертыванием.</w:t>
            </w:r>
          </w:p>
          <w:p w14:paraId="09FDFC4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1F9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Осокина Т.И., стр. 75</w:t>
            </w:r>
          </w:p>
          <w:p w14:paraId="51FC97A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669E6CD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A70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татарская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«Хлопушки».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42F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 выполнять правила игры; развитие внимания, силы бега.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BBD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73</w:t>
            </w:r>
          </w:p>
          <w:p w14:paraId="5C593DA3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1F2112F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005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татарская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«Тимербай»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49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сочетать движения с текстом. </w:t>
            </w:r>
          </w:p>
          <w:p w14:paraId="1488E32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F4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76</w:t>
            </w:r>
          </w:p>
          <w:p w14:paraId="46AABCF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1435C6BC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A4D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«Лисичка и курочка»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73E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приседании.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031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76</w:t>
            </w:r>
          </w:p>
          <w:p w14:paraId="4CAC975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727512F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D8A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«Тимербай»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C3D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сочетать движения с текстом. </w:t>
            </w:r>
          </w:p>
          <w:p w14:paraId="387A458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3DB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76</w:t>
            </w:r>
          </w:p>
          <w:p w14:paraId="210C5DB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6E74" w14:paraId="676AA20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AE5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«Серый волк» 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5D7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 выполнять правила игры, развитие внимания. </w:t>
            </w:r>
          </w:p>
          <w:p w14:paraId="5AEC06A8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461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Кенеман А.В., стр. 72</w:t>
            </w:r>
          </w:p>
          <w:p w14:paraId="3D364E6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616154E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D3D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татарская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«Скок-перескок»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9FA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 на одной ноге.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7F6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Осокина, стр. 72</w:t>
            </w:r>
          </w:p>
          <w:p w14:paraId="22F30DB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6E74" w14:paraId="2A39A49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248C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«Птички и кошка».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F2E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прыжках, быстро реагировать на сигнал.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DB3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52</w:t>
            </w:r>
          </w:p>
          <w:p w14:paraId="7199896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272CF9FC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084D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«Цветные автомобили».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193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ходьбе и беге, быстро реагировать на сигнал.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F38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Батурина Е.Т., стр. 47</w:t>
            </w:r>
          </w:p>
          <w:p w14:paraId="1A897A7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00FE128C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F39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Апрель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C6C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86E74" w14:paraId="519D4F9C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2C3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1DE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7B016A3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009F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14</w:t>
            </w:r>
          </w:p>
          <w:p w14:paraId="03988B4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Ходьба, перешагивая попеременно правой и левой ногой через бруски. Перестроение в две колонны.</w:t>
            </w:r>
          </w:p>
          <w:p w14:paraId="0E2439D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«Хлопки»</w:t>
            </w:r>
          </w:p>
          <w:p w14:paraId="1ECC1AD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вдоль туловища</w:t>
            </w:r>
          </w:p>
          <w:p w14:paraId="172F72B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В.1,3. руки в стороны</w:t>
            </w:r>
          </w:p>
          <w:p w14:paraId="1251B06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руки вверх</w:t>
            </w:r>
          </w:p>
          <w:p w14:paraId="62EA116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48AB558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«Приседания»</w:t>
            </w:r>
          </w:p>
          <w:p w14:paraId="6FFD924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поясе</w:t>
            </w:r>
          </w:p>
          <w:p w14:paraId="6DE0C2D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присесть, руки вперед, хлопнуть в ладоши</w:t>
            </w:r>
          </w:p>
          <w:p w14:paraId="62A0B73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4AA1502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«Хлопки по ноге»</w:t>
            </w:r>
          </w:p>
          <w:p w14:paraId="298C071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за головой</w:t>
            </w:r>
          </w:p>
          <w:p w14:paraId="7BF7BB1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вправо (влево), хлопнуть по ноге</w:t>
            </w:r>
          </w:p>
          <w:p w14:paraId="69D0553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862EBB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«Достань до пальцев»</w:t>
            </w:r>
          </w:p>
          <w:p w14:paraId="05FA7EB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сидя, ноги врозь, руки за спиной</w:t>
            </w:r>
          </w:p>
          <w:p w14:paraId="75DAF54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коснуться пальцами носков ног</w:t>
            </w:r>
          </w:p>
          <w:p w14:paraId="6C00D91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794626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«Хлопки по коленям»</w:t>
            </w:r>
          </w:p>
          <w:p w14:paraId="1290D62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руки прямые за головой</w:t>
            </w:r>
          </w:p>
          <w:p w14:paraId="5975497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прямые ноги, хлопнуть руками по ногам</w:t>
            </w:r>
          </w:p>
          <w:p w14:paraId="038F971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36A4572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«Прыжки»</w:t>
            </w:r>
          </w:p>
          <w:p w14:paraId="59B0281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</w:t>
            </w:r>
          </w:p>
          <w:p w14:paraId="55FDF72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 вокруг себя</w:t>
            </w:r>
          </w:p>
          <w:p w14:paraId="0AFF915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0977D8A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55C03A6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Тот всегда здоровым будет.</w:t>
            </w:r>
          </w:p>
          <w:p w14:paraId="4A8DDEFB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15 с косичкой</w:t>
            </w:r>
          </w:p>
          <w:p w14:paraId="3FB0214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Ходьба со сменой ведущего. Перестроение в две колонны.</w:t>
            </w:r>
          </w:p>
          <w:p w14:paraId="62FA197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«Подними косичку»</w:t>
            </w:r>
          </w:p>
          <w:p w14:paraId="2FB0585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косичка внизу</w:t>
            </w:r>
          </w:p>
          <w:p w14:paraId="1B3A584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косичку к груди</w:t>
            </w:r>
          </w:p>
          <w:p w14:paraId="28595EA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косичку вверх</w:t>
            </w:r>
          </w:p>
          <w:p w14:paraId="0790213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3. косичку к груди</w:t>
            </w:r>
          </w:p>
          <w:p w14:paraId="3F5786A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4. И.П.</w:t>
            </w:r>
          </w:p>
          <w:p w14:paraId="1BD4E98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«Наклоны»</w:t>
            </w:r>
          </w:p>
          <w:p w14:paraId="520F3FA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косичка внизу</w:t>
            </w:r>
          </w:p>
          <w:p w14:paraId="2E0A97B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В.1,3. поднять косичку вверх</w:t>
            </w:r>
          </w:p>
          <w:p w14:paraId="676AB5A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наклон вправо (влево)</w:t>
            </w:r>
          </w:p>
          <w:p w14:paraId="03C7724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1578DB6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«Коснись колена»</w:t>
            </w:r>
          </w:p>
          <w:p w14:paraId="5884BED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косичка внизу</w:t>
            </w:r>
          </w:p>
          <w:p w14:paraId="7799936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В.1,3. косичку вверх</w:t>
            </w:r>
          </w:p>
          <w:p w14:paraId="59B8755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согнуть ногу в колене, коснуться косичкой ноги</w:t>
            </w:r>
          </w:p>
          <w:p w14:paraId="147B4B6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59076C8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«Наклоны к ногам»</w:t>
            </w:r>
          </w:p>
          <w:p w14:paraId="0CDA676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сидя, ноги врозь, косичка у груди</w:t>
            </w:r>
          </w:p>
          <w:p w14:paraId="31BDD2C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вперед, коснуться косичкой носков ног</w:t>
            </w:r>
          </w:p>
          <w:p w14:paraId="5A4B050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0B0C283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«Прыжки»</w:t>
            </w:r>
          </w:p>
          <w:p w14:paraId="6C6ED36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пояс, стоя боком к косичке</w:t>
            </w:r>
          </w:p>
          <w:p w14:paraId="72B16DC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 через косичку</w:t>
            </w:r>
          </w:p>
          <w:p w14:paraId="1BCCAD0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Упражнение на дыхание</w:t>
            </w:r>
          </w:p>
          <w:p w14:paraId="1616C1A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Речевка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020F2066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Тот всегда здоровым будет.</w:t>
            </w:r>
          </w:p>
          <w:p w14:paraId="195A938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EE9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способствовать укреплению здоровья детей, развивать двигательную активность детей в процессе комплекса.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4FC7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38AB0547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D9E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Подвижные, спортивные игры. Спортивные упражнения 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906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8005CAD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875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«Катание на велосипеде» </w:t>
            </w:r>
          </w:p>
          <w:p w14:paraId="67E094CD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746F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с детьми, является ли безопасным катание на велосипеде.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98BF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142</w:t>
            </w:r>
          </w:p>
          <w:p w14:paraId="3154A9BC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2647D22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285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Беседа  «Разговор о правильном питании»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AD74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у детей элементарных представлений о здоровой пище.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342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https://nsportal.ru/detskiy-sad/zdorovyy-obraz-zhizni/2019/05/22/kartoteka-besed-po-zozh-dlya-sredney-gruppy</w:t>
            </w:r>
          </w:p>
        </w:tc>
      </w:tr>
      <w:tr w:rsidR="00186E74" w14:paraId="29A81B2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4757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«Накинь кольцо».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7ABF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метании. </w:t>
            </w:r>
          </w:p>
          <w:p w14:paraId="0C03B653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45D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  <w:p w14:paraId="256187E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4B93B2E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D71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Подвижная игра «Мяч через сетку»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C6C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метании мяча от себя.</w:t>
            </w:r>
          </w:p>
          <w:p w14:paraId="16D595D2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AE1499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124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  <w:p w14:paraId="4915275B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5B67B82E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8136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«Волк»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FC6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бегать по всей площадке, не натыкаясь друг на друга.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40E6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26</w:t>
            </w:r>
          </w:p>
          <w:p w14:paraId="0A8996B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219EA18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A46A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«Палочка-выручалочка».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38F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внимания, точно выполнять правила игры.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605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12</w:t>
            </w:r>
          </w:p>
          <w:p w14:paraId="318049DE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7EDC502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0771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«Море волнуется».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71D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ходить и бегать змейкой по кругу,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ориентироваться в пространстве.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FC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Миронова Е.М., стр. 66</w:t>
            </w:r>
          </w:p>
          <w:p w14:paraId="20693328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3131463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0B6F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«Игра с платочком» 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99B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внимание, точно выполнять правила игры.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972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Осокина Т.И., стр. 82</w:t>
            </w:r>
          </w:p>
          <w:p w14:paraId="0CB9063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68012A55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E068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«Сторож».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DE9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инициативы и творческого воображения.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E9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68</w:t>
            </w:r>
          </w:p>
          <w:p w14:paraId="2213ADD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372C49F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EA2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«Мяч через сетку»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9E6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метании мяча от себя.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DD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  <w:p w14:paraId="56633670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38F54E6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7C6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«Накинь кольцо».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0017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метании.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6FC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Батурина Е.Т., стр. 53</w:t>
            </w:r>
          </w:p>
        </w:tc>
      </w:tr>
      <w:tr w:rsidR="00186E74" w14:paraId="5CB23DCA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C433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Май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98E4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1B77B5FC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5BDB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гимнастика (комплекс гимнастики на 2 недели)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27F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86E74" w14:paraId="2C2154C4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41D6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утренней гимнастики № 16</w:t>
            </w:r>
          </w:p>
          <w:p w14:paraId="78239EE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Ходьба и бег по кругу, взявшись за руки. Перестроение в две колонны.</w:t>
            </w:r>
          </w:p>
          <w:p w14:paraId="0994274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«Сделай круг»</w:t>
            </w:r>
          </w:p>
          <w:p w14:paraId="13B30E4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ступни, руки внизу</w:t>
            </w:r>
          </w:p>
          <w:p w14:paraId="5737AAE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через стороны вверх, сделать круг</w:t>
            </w:r>
          </w:p>
          <w:p w14:paraId="0DA5774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1FDEB51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«Наклоны»</w:t>
            </w:r>
          </w:p>
          <w:p w14:paraId="3DD51CD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ноги на ширине плеч, руки на поясе</w:t>
            </w:r>
          </w:p>
          <w:p w14:paraId="33BFA7B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наклон вправо (влево)</w:t>
            </w:r>
          </w:p>
          <w:p w14:paraId="5A91E1E2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2993831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«Покажи носок»</w:t>
            </w:r>
          </w:p>
          <w:p w14:paraId="1B195AC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за спиной</w:t>
            </w:r>
          </w:p>
          <w:p w14:paraId="36BC786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правую (левую) ногу вперед на носок</w:t>
            </w:r>
          </w:p>
          <w:p w14:paraId="776502A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7922BF3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«Маятник»</w:t>
            </w:r>
          </w:p>
          <w:p w14:paraId="450D996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на коленях, руки прижаты к туловищу</w:t>
            </w:r>
          </w:p>
          <w:p w14:paraId="35C4210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не сгибая спины небольшой наклон назад</w:t>
            </w:r>
          </w:p>
          <w:p w14:paraId="4034AE8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И.П.</w:t>
            </w:r>
          </w:p>
          <w:p w14:paraId="4017B9A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«Бревнышко»</w:t>
            </w:r>
          </w:p>
          <w:p w14:paraId="693ACC6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на спине, руки вперед, ноги вместе</w:t>
            </w:r>
          </w:p>
          <w:p w14:paraId="0FC0923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на один бок</w:t>
            </w:r>
          </w:p>
          <w:p w14:paraId="69B6190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спину</w:t>
            </w:r>
          </w:p>
          <w:p w14:paraId="09EBF61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3. на другой бок</w:t>
            </w:r>
          </w:p>
          <w:p w14:paraId="3C4CBF8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4. И.П.</w:t>
            </w:r>
          </w:p>
          <w:p w14:paraId="675D4CF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«Прыгунки»</w:t>
            </w:r>
          </w:p>
          <w:p w14:paraId="015EFAF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О.С. руки на поясе</w:t>
            </w:r>
          </w:p>
          <w:p w14:paraId="33CEE85E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</w:t>
            </w:r>
          </w:p>
          <w:p w14:paraId="23B523AF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7726C52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25656F4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  Тот всегда здоровым будет.</w:t>
            </w:r>
          </w:p>
          <w:p w14:paraId="3F6B92D9" w14:textId="77777777" w:rsidR="00186E74" w:rsidRDefault="00186E74" w:rsidP="00186E74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Комплекс утренней гимнастики № 17 на скамейках</w:t>
            </w:r>
          </w:p>
          <w:p w14:paraId="1CED595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легкий бег, ходьба на носках, пятках. Ходьба и бег по кругу, взявшись за руки. Перестроение в две колонны.</w:t>
            </w:r>
          </w:p>
          <w:p w14:paraId="58881AA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«Руки в стороны»</w:t>
            </w:r>
          </w:p>
          <w:p w14:paraId="7873EC5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 на гимнастической скамейке, руки на пояс</w:t>
            </w:r>
          </w:p>
          <w:p w14:paraId="123E6D6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В.1,3. руки в стороны</w:t>
            </w:r>
          </w:p>
          <w:p w14:paraId="7FF7808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2. руки за голову</w:t>
            </w:r>
          </w:p>
          <w:p w14:paraId="550B784A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И.П.</w:t>
            </w:r>
          </w:p>
          <w:p w14:paraId="34128B4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«Наклоны»</w:t>
            </w:r>
          </w:p>
          <w:p w14:paraId="4675AE7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 на гимнастической скамейке, руки на пояс</w:t>
            </w:r>
          </w:p>
          <w:p w14:paraId="2BB38B6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руки в стороны</w:t>
            </w:r>
          </w:p>
          <w:p w14:paraId="21F8161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наклон вправо (влево), коснуться пола</w:t>
            </w:r>
          </w:p>
          <w:p w14:paraId="4574F74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выпрямиться</w:t>
            </w:r>
          </w:p>
          <w:p w14:paraId="333F4718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И.П.</w:t>
            </w:r>
          </w:p>
          <w:p w14:paraId="1D973791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«Повороты»</w:t>
            </w:r>
          </w:p>
          <w:p w14:paraId="4D3B72F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сидя на гимнастической скамейке, руки за головой</w:t>
            </w:r>
          </w:p>
          <w:p w14:paraId="7CB65DE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поворот вправо (влево)</w:t>
            </w:r>
          </w:p>
          <w:p w14:paraId="7B3D172B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И.П.</w:t>
            </w:r>
          </w:p>
          <w:p w14:paraId="71AECBE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«Подними ноги»</w:t>
            </w:r>
          </w:p>
          <w:p w14:paraId="59D20DF3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лежа перпендикулярно к скамейке, хват руками за край скамейки</w:t>
            </w:r>
          </w:p>
          <w:p w14:paraId="6A6E0ECC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поднять прямые ноги вперед-вверх</w:t>
            </w:r>
          </w:p>
          <w:p w14:paraId="1B3A9B0D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И.П.</w:t>
            </w:r>
          </w:p>
          <w:p w14:paraId="325B0DA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«Приседания»</w:t>
            </w:r>
          </w:p>
          <w:p w14:paraId="6A268D0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сбоку от скамейки, ноги на ширине ступни, руки на поясе</w:t>
            </w:r>
          </w:p>
          <w:p w14:paraId="63FD914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присесть, руки вперед</w:t>
            </w:r>
          </w:p>
          <w:p w14:paraId="11BAFFB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И.П.</w:t>
            </w:r>
          </w:p>
          <w:p w14:paraId="4DF044A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«Прыжки»</w:t>
            </w:r>
          </w:p>
          <w:p w14:paraId="15859CB9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И.П. стоя боком к скамейке, руки вдоль туловища</w:t>
            </w:r>
          </w:p>
          <w:p w14:paraId="41DA1C94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В.1. прыжки на двух ногах</w:t>
            </w:r>
          </w:p>
          <w:p w14:paraId="67873C85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Упражнение на дыхание</w:t>
            </w:r>
          </w:p>
          <w:p w14:paraId="4A29A397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зарядку крепко любит,</w:t>
            </w:r>
          </w:p>
          <w:p w14:paraId="3A75B990" w14:textId="77777777" w:rsidR="00186E74" w:rsidRDefault="00186E74" w:rsidP="00186E7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Тот всегда здоровым будет.</w:t>
            </w:r>
          </w:p>
          <w:p w14:paraId="515C9DC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EA2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формирование потребности в двигательной активности и физическом совершенствовании, пробуждение детского организма.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A95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https://nsportal.ru/detskiy-sad/fizkultura/2023/08/19/kompleksy-utrenney-gimnastiki-na-god</w:t>
            </w:r>
          </w:p>
        </w:tc>
      </w:tr>
      <w:tr w:rsidR="00186E74" w14:paraId="1BDB9BF0" w14:textId="77777777" w:rsidTr="00186E74">
        <w:tc>
          <w:tcPr>
            <w:tcW w:w="6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9FF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Подвижные, спортивные игры. Спортивные упражнения . Формирование основ ЗОЖ. Активный отдых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D2D9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52E6A6C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F624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«Съедобные ягоды и ядовитые растения»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682" w14:textId="77777777" w:rsidR="00186E74" w:rsidRDefault="00186E74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съедобными ягодами, ядовитыми растениями, научить не рвать растения и есть их.</w:t>
            </w:r>
          </w:p>
          <w:p w14:paraId="6254A47D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263" w14:textId="353823A3" w:rsidR="00186E74" w:rsidRDefault="007A371F" w:rsidP="00186E74">
            <w:pPr>
              <w:spacing w:before="100" w:beforeAutospacing="1" w:after="100" w:afterAutospacing="1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 Н.И.</w:t>
            </w:r>
            <w:r w:rsidR="00186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стр. 86</w:t>
            </w:r>
          </w:p>
          <w:p w14:paraId="3494FE2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86E74" w14:paraId="2BF0222B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4296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«Правила поведения на участке детского сада»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5EF8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пользоваться нормами-регуляторами в поведении между детьми (уступить, договориться, соблюдать очередность).</w:t>
            </w:r>
          </w:p>
          <w:p w14:paraId="70F407EA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8235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Авдеева Н.И., стр. 127</w:t>
            </w:r>
          </w:p>
        </w:tc>
      </w:tr>
      <w:tr w:rsidR="00186E74" w14:paraId="0C1B8A7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8937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«Опасные ситуации: контакты с незнакомыми людьми на улице»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C24B" w14:textId="77777777" w:rsidR="00186E74" w:rsidRDefault="00186E74" w:rsidP="00186E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 обсудить с детьми опасные ситуации, которые могут возникнуть на улице при контакте с незнакомыми людьми; научить правильно вести себя в таких ситуациях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A3BF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https://nsportal.ru/detskiy-sad/zdorovyy-obraz-zhizni/2019/05/22/kartoteka-besed-po-zozh-dlya-sredney-gruppy</w:t>
            </w:r>
          </w:p>
        </w:tc>
      </w:tr>
      <w:tr w:rsidR="00186E74" w14:paraId="6080F9DA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B3ED" w14:textId="77777777" w:rsidR="00186E74" w:rsidRDefault="00186E74" w:rsidP="00186E74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 скакалками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438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прыжках на двух ногах.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168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62</w:t>
            </w:r>
          </w:p>
          <w:p w14:paraId="2E6E8214" w14:textId="77777777" w:rsidR="00186E74" w:rsidRDefault="00186E74" w:rsidP="00186E7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86E74" w14:paraId="079E6589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01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«Чье звено скорее соберется?»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16E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бегать врассыпную, по сигналу организованно строиться.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1ECC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56</w:t>
            </w:r>
          </w:p>
          <w:p w14:paraId="17894164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012696D8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E1D4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«Петушиный бой»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708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одной ноге; развитие внимание.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0E8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57</w:t>
            </w:r>
          </w:p>
          <w:p w14:paraId="658D84A5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0C0E5AA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9B5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«Лошадки и кучер»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F4ED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по всей площадке, внимание, строиться по сигналу.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26B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Р.М., стр. 57</w:t>
            </w:r>
          </w:p>
          <w:p w14:paraId="646B865C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22C30F57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98D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«Русская лапта»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85D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отбивать мяч, развитие внимания, силы бега.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534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Литвинова М.Ф., стр. 43</w:t>
            </w:r>
          </w:p>
          <w:p w14:paraId="091FC486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2E7FAE16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3B19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F44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быстром и медленном темпе речи, согласовании слова с движениями.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C4A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Е.А., стр. 84</w:t>
            </w:r>
          </w:p>
          <w:p w14:paraId="6ECFA1D0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371290B0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4FB1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2100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речевой и двигательной активности, умении действовать по сигналу.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E5D3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Е.А., стр. 85</w:t>
            </w:r>
          </w:p>
          <w:p w14:paraId="248FADFD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E74" w14:paraId="46E3FED1" w14:textId="77777777" w:rsidTr="00186E74"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783E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«Лети, голубок».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C73B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ориентироваться в цветовых тонах по их названию без наглядного образца.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AB5" w14:textId="77777777" w:rsidR="00186E74" w:rsidRDefault="00186E74" w:rsidP="00186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Богуславская З.М., стр. 86</w:t>
            </w:r>
          </w:p>
          <w:p w14:paraId="6070150A" w14:textId="77777777" w:rsidR="00186E74" w:rsidRDefault="00186E74" w:rsidP="00186E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B37E21" w14:textId="77777777" w:rsidR="00186E74" w:rsidRDefault="00186E74" w:rsidP="00186E74"/>
    <w:p w14:paraId="60769518" w14:textId="77777777" w:rsidR="00186E74" w:rsidRDefault="00186E74" w:rsidP="00186E74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63E8A02C" w14:textId="77777777" w:rsidR="00186E74" w:rsidRPr="00C91C0C" w:rsidRDefault="00186E74" w:rsidP="00186E74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1C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Приложение 4 </w:t>
      </w:r>
    </w:p>
    <w:p w14:paraId="6E55B03E" w14:textId="77777777" w:rsidR="00186E74" w:rsidRDefault="00186E74" w:rsidP="00186E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22">
        <w:rPr>
          <w:rFonts w:ascii="Times New Roman" w:hAnsi="Times New Roman" w:cs="Times New Roman"/>
          <w:b/>
          <w:sz w:val="24"/>
          <w:szCs w:val="24"/>
        </w:rPr>
        <w:t>План организации работы с родителями воспитанников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8"/>
        <w:gridCol w:w="7573"/>
      </w:tblGrid>
      <w:tr w:rsidR="00186E74" w14:paraId="27B61F0C" w14:textId="77777777" w:rsidTr="00186E74">
        <w:tc>
          <w:tcPr>
            <w:tcW w:w="2376" w:type="dxa"/>
          </w:tcPr>
          <w:p w14:paraId="685728D1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761" w:type="dxa"/>
          </w:tcPr>
          <w:p w14:paraId="72C5C226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186E74" w14:paraId="0E517F7F" w14:textId="77777777" w:rsidTr="00186E74">
        <w:trPr>
          <w:cantSplit/>
          <w:trHeight w:val="1134"/>
        </w:trPr>
        <w:tc>
          <w:tcPr>
            <w:tcW w:w="2376" w:type="dxa"/>
            <w:vMerge w:val="restart"/>
            <w:textDirection w:val="btLr"/>
          </w:tcPr>
          <w:p w14:paraId="10D1D0C6" w14:textId="77777777" w:rsidR="00186E74" w:rsidRPr="00833131" w:rsidRDefault="00186E74" w:rsidP="00186E74">
            <w:pPr>
              <w:spacing w:before="72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131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761" w:type="dxa"/>
          </w:tcPr>
          <w:p w14:paraId="5C43055C" w14:textId="26B59ABB" w:rsidR="00186E74" w:rsidRPr="00F55419" w:rsidRDefault="00186E74" w:rsidP="0018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55419">
              <w:rPr>
                <w:rFonts w:ascii="Times New Roman" w:hAnsi="Times New Roman" w:cs="Times New Roman"/>
                <w:b/>
              </w:rPr>
              <w:t>Родительское собрание</w:t>
            </w:r>
            <w:r w:rsidR="00F55419" w:rsidRPr="00F55419">
              <w:rPr>
                <w:rFonts w:ascii="Times New Roman" w:hAnsi="Times New Roman" w:cs="Times New Roman"/>
                <w:b/>
              </w:rPr>
              <w:t xml:space="preserve"> </w:t>
            </w:r>
            <w:r w:rsidR="00F55419" w:rsidRPr="00F55419">
              <w:rPr>
                <w:rFonts w:ascii="Times New Roman" w:hAnsi="Times New Roman" w:cs="Times New Roman"/>
              </w:rPr>
              <w:t>«</w:t>
            </w:r>
            <w:r w:rsidRPr="00F55419">
              <w:rPr>
                <w:rFonts w:ascii="Times New Roman" w:hAnsi="Times New Roman" w:cs="Times New Roman"/>
              </w:rPr>
              <w:t xml:space="preserve"> </w:t>
            </w:r>
            <w:r w:rsidR="00F55419" w:rsidRPr="00F55419">
              <w:rPr>
                <w:rFonts w:ascii="Times New Roman" w:hAnsi="Times New Roman" w:cs="Times New Roman"/>
              </w:rPr>
              <w:t>Здоровый ребенок в здоровой семье»</w:t>
            </w:r>
          </w:p>
          <w:p w14:paraId="12317490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55419">
              <w:rPr>
                <w:rFonts w:ascii="Times New Roman" w:hAnsi="Times New Roman" w:cs="Times New Roman"/>
              </w:rPr>
              <w:t>Цели и задачи на новый  учебный год. Настроить родителей на плодотворную</w:t>
            </w:r>
            <w:r w:rsidRPr="00F34F8B">
              <w:rPr>
                <w:rFonts w:ascii="Times New Roman" w:hAnsi="Times New Roman" w:cs="Times New Roman"/>
              </w:rPr>
              <w:t xml:space="preserve"> совместную работу по плану и правилам группы на новый учебный год. Проведение анкетирования, с целью получения новых сведений о родителях.</w:t>
            </w:r>
          </w:p>
        </w:tc>
      </w:tr>
      <w:tr w:rsidR="00186E74" w14:paraId="6CDE8BDF" w14:textId="77777777" w:rsidTr="00186E74">
        <w:tc>
          <w:tcPr>
            <w:tcW w:w="2376" w:type="dxa"/>
            <w:vMerge/>
          </w:tcPr>
          <w:p w14:paraId="6794F40A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86319B8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2. Анкетирование «Чего вы ждете от детского сада в этом учебном году»</w:t>
            </w:r>
          </w:p>
        </w:tc>
      </w:tr>
      <w:tr w:rsidR="00186E74" w14:paraId="239E1799" w14:textId="77777777" w:rsidTr="00186E74">
        <w:tc>
          <w:tcPr>
            <w:tcW w:w="2376" w:type="dxa"/>
            <w:vMerge/>
          </w:tcPr>
          <w:p w14:paraId="30A8D6A9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83FD368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3.Оформление родительского уголка на осеннюю тему.</w:t>
            </w:r>
          </w:p>
        </w:tc>
      </w:tr>
      <w:tr w:rsidR="00186E74" w14:paraId="5F098848" w14:textId="77777777" w:rsidTr="00186E74">
        <w:tc>
          <w:tcPr>
            <w:tcW w:w="2376" w:type="dxa"/>
            <w:vMerge/>
          </w:tcPr>
          <w:p w14:paraId="02FC01C2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8DC134C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4. Консультации: </w:t>
            </w:r>
          </w:p>
          <w:p w14:paraId="4DDCF758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«Возрастные особенности детей 4-5 лет»   </w:t>
            </w:r>
          </w:p>
          <w:p w14:paraId="3109C64F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«Что почитать ребенку на ночь»</w:t>
            </w:r>
          </w:p>
        </w:tc>
      </w:tr>
      <w:tr w:rsidR="00186E74" w14:paraId="056E1814" w14:textId="77777777" w:rsidTr="00186E74">
        <w:tc>
          <w:tcPr>
            <w:tcW w:w="2376" w:type="dxa"/>
            <w:vMerge/>
          </w:tcPr>
          <w:p w14:paraId="0BBE2C38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9B30FB3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5. Памятка родителям по созданию благоприятной семейной атмосферы.</w:t>
            </w:r>
          </w:p>
        </w:tc>
      </w:tr>
      <w:tr w:rsidR="00186E74" w14:paraId="4F32B5EC" w14:textId="77777777" w:rsidTr="00186E74">
        <w:tc>
          <w:tcPr>
            <w:tcW w:w="2376" w:type="dxa"/>
            <w:vMerge/>
          </w:tcPr>
          <w:p w14:paraId="6B9E66C5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36D9738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6.Беседа «Драчуны. Как исправить ситуацию». Совместный поиск путей решения проблем воспитания</w:t>
            </w:r>
          </w:p>
        </w:tc>
      </w:tr>
      <w:tr w:rsidR="00186E74" w14:paraId="26ACC511" w14:textId="77777777" w:rsidTr="00186E74">
        <w:tc>
          <w:tcPr>
            <w:tcW w:w="2376" w:type="dxa"/>
            <w:vMerge/>
          </w:tcPr>
          <w:p w14:paraId="677A066F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F55B92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7.Творческий семейный конкурс. Фотовыставка «Незабываемые дни лета». Поделиться воспоминаниями о лете, заинтересовать лучшими местами отдыха на следующий год.</w:t>
            </w:r>
          </w:p>
        </w:tc>
      </w:tr>
      <w:tr w:rsidR="00186E74" w14:paraId="3EB93179" w14:textId="77777777" w:rsidTr="00186E74">
        <w:tc>
          <w:tcPr>
            <w:tcW w:w="2376" w:type="dxa"/>
            <w:vMerge/>
          </w:tcPr>
          <w:p w14:paraId="4D10E3FC" w14:textId="77777777" w:rsidR="00186E74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C0706FA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8. Наглядный материал для родителей:</w:t>
            </w:r>
          </w:p>
          <w:p w14:paraId="54A362C9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3 сентября: День окончания Второй мировой войны, День солидарности в борьбе с терроризмом;</w:t>
            </w:r>
          </w:p>
          <w:p w14:paraId="1B119B2E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8 сентября: Международный день распространения грамотности</w:t>
            </w:r>
          </w:p>
          <w:p w14:paraId="0D7AE53E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27 сентября: День воспитателя и всех дошкольных работников.</w:t>
            </w:r>
          </w:p>
        </w:tc>
      </w:tr>
      <w:tr w:rsidR="00186E74" w14:paraId="66597D4A" w14:textId="77777777" w:rsidTr="00186E74">
        <w:trPr>
          <w:cantSplit/>
          <w:trHeight w:val="547"/>
        </w:trPr>
        <w:tc>
          <w:tcPr>
            <w:tcW w:w="2376" w:type="dxa"/>
            <w:vMerge w:val="restart"/>
            <w:textDirection w:val="btLr"/>
          </w:tcPr>
          <w:p w14:paraId="61ABC067" w14:textId="77777777" w:rsidR="00186E74" w:rsidRPr="00EA2C50" w:rsidRDefault="00186E74" w:rsidP="00186E74">
            <w:pPr>
              <w:spacing w:before="72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C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7761" w:type="dxa"/>
          </w:tcPr>
          <w:p w14:paraId="15011A45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1.Папка - передвижка: «Цвет, форма и величина в развивающих играх»» Дать углубленные знания о математических развивающих играх для родителей</w:t>
            </w:r>
          </w:p>
        </w:tc>
      </w:tr>
      <w:tr w:rsidR="00186E74" w14:paraId="1B22F2C1" w14:textId="77777777" w:rsidTr="00186E74">
        <w:trPr>
          <w:cantSplit/>
          <w:trHeight w:val="850"/>
        </w:trPr>
        <w:tc>
          <w:tcPr>
            <w:tcW w:w="2376" w:type="dxa"/>
            <w:vMerge/>
            <w:textDirection w:val="btLr"/>
          </w:tcPr>
          <w:p w14:paraId="122870E1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347F17EB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2. Консультации: </w:t>
            </w:r>
          </w:p>
          <w:p w14:paraId="0AC56459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«Какие лучше купить настольные игры по математике». </w:t>
            </w:r>
          </w:p>
          <w:p w14:paraId="51A752DE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«Если у вас застенчивый ребенок»</w:t>
            </w:r>
          </w:p>
        </w:tc>
      </w:tr>
      <w:tr w:rsidR="00186E74" w14:paraId="722D219C" w14:textId="77777777" w:rsidTr="00186E74">
        <w:trPr>
          <w:cantSplit/>
          <w:trHeight w:val="1134"/>
        </w:trPr>
        <w:tc>
          <w:tcPr>
            <w:tcW w:w="2376" w:type="dxa"/>
            <w:vMerge/>
            <w:textDirection w:val="btLr"/>
          </w:tcPr>
          <w:p w14:paraId="26C7A35E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53D30B0A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3.Индивидуальные беседы:</w:t>
            </w:r>
          </w:p>
          <w:p w14:paraId="625B59D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«Режим дня и его значение в жизни ребёнка»</w:t>
            </w:r>
          </w:p>
          <w:p w14:paraId="6591A94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«Как одевать ребенка» </w:t>
            </w:r>
          </w:p>
          <w:p w14:paraId="2018CAE9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«Если ребенок не хочет ходить в детский сад»</w:t>
            </w:r>
          </w:p>
        </w:tc>
      </w:tr>
      <w:tr w:rsidR="00186E74" w14:paraId="08F65EB7" w14:textId="77777777" w:rsidTr="00186E74">
        <w:trPr>
          <w:cantSplit/>
          <w:trHeight w:val="257"/>
        </w:trPr>
        <w:tc>
          <w:tcPr>
            <w:tcW w:w="2376" w:type="dxa"/>
            <w:vMerge/>
            <w:textDirection w:val="btLr"/>
          </w:tcPr>
          <w:p w14:paraId="486F5D20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73546D6A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4. Папка – передвижка «Осень пришла!»</w:t>
            </w:r>
          </w:p>
        </w:tc>
      </w:tr>
      <w:tr w:rsidR="00186E74" w14:paraId="79EFF48E" w14:textId="77777777" w:rsidTr="00186E74">
        <w:trPr>
          <w:cantSplit/>
          <w:trHeight w:val="1134"/>
        </w:trPr>
        <w:tc>
          <w:tcPr>
            <w:tcW w:w="2376" w:type="dxa"/>
            <w:vMerge/>
            <w:textDirection w:val="btLr"/>
          </w:tcPr>
          <w:p w14:paraId="6E9C58D6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7F08F915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5. Осенний праздник</w:t>
            </w:r>
          </w:p>
          <w:p w14:paraId="164897B0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Способствовать созданию положительных эмоций.</w:t>
            </w:r>
          </w:p>
        </w:tc>
      </w:tr>
      <w:tr w:rsidR="00186E74" w14:paraId="47E7957F" w14:textId="77777777" w:rsidTr="00186E74">
        <w:trPr>
          <w:cantSplit/>
          <w:trHeight w:val="1134"/>
        </w:trPr>
        <w:tc>
          <w:tcPr>
            <w:tcW w:w="2376" w:type="dxa"/>
            <w:vMerge/>
            <w:textDirection w:val="btLr"/>
          </w:tcPr>
          <w:p w14:paraId="0585DF94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7BDEEB2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6. Конкурс поделок из овощей, фруктов, семян «Дары осени».</w:t>
            </w:r>
          </w:p>
          <w:p w14:paraId="31EF644C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Привлечь родителей к совместному творчеству, развивать желание участвовать в жизни группы. Совет родителям: «Из каких материалов лучше сделать поделку в группу»</w:t>
            </w:r>
          </w:p>
        </w:tc>
      </w:tr>
      <w:tr w:rsidR="00186E74" w14:paraId="1F36D5CC" w14:textId="77777777" w:rsidTr="00186E74">
        <w:trPr>
          <w:cantSplit/>
          <w:trHeight w:val="549"/>
        </w:trPr>
        <w:tc>
          <w:tcPr>
            <w:tcW w:w="2376" w:type="dxa"/>
            <w:vMerge/>
            <w:textDirection w:val="btLr"/>
          </w:tcPr>
          <w:p w14:paraId="1A5EF378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47AEFD43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7. Калейдоскоп добрых дел: совместное изготовление родителями  и детьми атрибутов к сюжетно - ролевым играм.</w:t>
            </w:r>
          </w:p>
        </w:tc>
      </w:tr>
      <w:tr w:rsidR="00186E74" w14:paraId="63CAD589" w14:textId="77777777" w:rsidTr="00186E74">
        <w:trPr>
          <w:cantSplit/>
          <w:trHeight w:val="296"/>
        </w:trPr>
        <w:tc>
          <w:tcPr>
            <w:tcW w:w="2376" w:type="dxa"/>
            <w:vMerge/>
            <w:textDirection w:val="btLr"/>
          </w:tcPr>
          <w:p w14:paraId="15B4C083" w14:textId="77777777" w:rsidR="00186E74" w:rsidRPr="00EA2C50" w:rsidRDefault="00186E74" w:rsidP="00186E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61" w:type="dxa"/>
          </w:tcPr>
          <w:p w14:paraId="524A2D6B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8. Наглядный материал для родителей: </w:t>
            </w:r>
          </w:p>
          <w:p w14:paraId="02BD34D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«Возрастные особенности дошкольников 4-5 лет» </w:t>
            </w:r>
          </w:p>
          <w:p w14:paraId="2FA012B0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1 октября «Международный день пожилых людей»; «Международный день музыки».</w:t>
            </w:r>
          </w:p>
          <w:p w14:paraId="2AF9BED6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4 октября «День защиты животных»</w:t>
            </w:r>
          </w:p>
          <w:p w14:paraId="4A1ADA81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5 октября «День учителя»</w:t>
            </w:r>
          </w:p>
          <w:p w14:paraId="033D5AA3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Третье воскресенье октября «День отца в России»</w:t>
            </w:r>
          </w:p>
        </w:tc>
      </w:tr>
      <w:tr w:rsidR="00186E74" w14:paraId="4C5A4C7C" w14:textId="77777777" w:rsidTr="00186E74">
        <w:trPr>
          <w:cantSplit/>
          <w:trHeight w:val="543"/>
        </w:trPr>
        <w:tc>
          <w:tcPr>
            <w:tcW w:w="2376" w:type="dxa"/>
            <w:vMerge w:val="restart"/>
            <w:textDirection w:val="btLr"/>
          </w:tcPr>
          <w:p w14:paraId="776EDD0F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761" w:type="dxa"/>
          </w:tcPr>
          <w:p w14:paraId="732375B1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1. Индивидуальные беседы:</w:t>
            </w:r>
          </w:p>
          <w:p w14:paraId="3267010F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«Культура поведения ребёнка в детском саду, в общественных местах и дома». Дать родителям знания о воспитании у ребёнка культуры поведения.</w:t>
            </w:r>
          </w:p>
          <w:p w14:paraId="34A07CBC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«Необходимость вакцинации против гриппа» (медсестра). Ознакомление родителей с приемами профилактики простудных заболеваний в осенний период</w:t>
            </w:r>
          </w:p>
          <w:p w14:paraId="0BDDFB70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«Чем занять ребёнка в выходные?»</w:t>
            </w:r>
          </w:p>
          <w:p w14:paraId="5E03A19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«Если у ребёнка плохой аппетит»</w:t>
            </w:r>
          </w:p>
        </w:tc>
      </w:tr>
      <w:tr w:rsidR="00186E74" w14:paraId="750542C1" w14:textId="77777777" w:rsidTr="00186E74">
        <w:trPr>
          <w:cantSplit/>
          <w:trHeight w:val="437"/>
        </w:trPr>
        <w:tc>
          <w:tcPr>
            <w:tcW w:w="2376" w:type="dxa"/>
            <w:vMerge/>
            <w:textDirection w:val="btLr"/>
          </w:tcPr>
          <w:p w14:paraId="3F3500D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F6E4977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2. Оформление стенда «Уголок здоровья». Информация: «Профилактика ОРВИ» «Вакцинация против гриппа «ЗА» и «ПРОТИВ»</w:t>
            </w:r>
          </w:p>
        </w:tc>
      </w:tr>
      <w:tr w:rsidR="00186E74" w14:paraId="017EADD0" w14:textId="77777777" w:rsidTr="00186E74">
        <w:trPr>
          <w:cantSplit/>
          <w:trHeight w:val="259"/>
        </w:trPr>
        <w:tc>
          <w:tcPr>
            <w:tcW w:w="2376" w:type="dxa"/>
            <w:vMerge/>
            <w:textDirection w:val="btLr"/>
          </w:tcPr>
          <w:p w14:paraId="65DECEF0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2FB5AB8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3. Папка - передвижка «Роль дидактической игры в семье и детском саду!» Дать знания о важности настольно – развивающих игр, их значении, подборе для детей этого возраста, проведение игры, правилах.</w:t>
            </w:r>
          </w:p>
          <w:p w14:paraId="67820174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Изготовление в группу новой развивающей игры</w:t>
            </w:r>
          </w:p>
        </w:tc>
      </w:tr>
      <w:tr w:rsidR="00186E74" w14:paraId="217DDD69" w14:textId="77777777" w:rsidTr="00186E74">
        <w:trPr>
          <w:cantSplit/>
          <w:trHeight w:val="808"/>
        </w:trPr>
        <w:tc>
          <w:tcPr>
            <w:tcW w:w="2376" w:type="dxa"/>
            <w:vMerge/>
            <w:textDirection w:val="btLr"/>
          </w:tcPr>
          <w:p w14:paraId="73DEC2E6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3E7F68E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4. Подготовка к празднику «День матери».</w:t>
            </w:r>
          </w:p>
          <w:p w14:paraId="34EA745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Поздравление мам. Побуждать детей и родителей к совместной подготовке мероприятия. Способствовать созданию положительных эмоций.</w:t>
            </w:r>
          </w:p>
        </w:tc>
      </w:tr>
      <w:tr w:rsidR="00186E74" w14:paraId="342EAF13" w14:textId="77777777" w:rsidTr="00186E74">
        <w:trPr>
          <w:cantSplit/>
          <w:trHeight w:val="277"/>
        </w:trPr>
        <w:tc>
          <w:tcPr>
            <w:tcW w:w="2376" w:type="dxa"/>
            <w:vMerge/>
            <w:textDirection w:val="btLr"/>
          </w:tcPr>
          <w:p w14:paraId="74A3DAA3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D0782B8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5. Папка – передвижка «День матери».</w:t>
            </w:r>
          </w:p>
        </w:tc>
      </w:tr>
      <w:tr w:rsidR="00186E74" w14:paraId="43EA786E" w14:textId="77777777" w:rsidTr="00186E74">
        <w:trPr>
          <w:cantSplit/>
          <w:trHeight w:val="411"/>
        </w:trPr>
        <w:tc>
          <w:tcPr>
            <w:tcW w:w="2376" w:type="dxa"/>
            <w:vMerge/>
            <w:textDirection w:val="btLr"/>
          </w:tcPr>
          <w:p w14:paraId="7DFF4AC2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5E3F308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6. Памятки для родителей:</w:t>
            </w:r>
          </w:p>
          <w:p w14:paraId="54EF4BC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«Создание благоприятной семейной  атмосферы»</w:t>
            </w:r>
          </w:p>
          <w:p w14:paraId="7B3BE5C4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«Как отвечать на детские вопросы?»</w:t>
            </w:r>
          </w:p>
        </w:tc>
      </w:tr>
      <w:tr w:rsidR="00186E74" w14:paraId="1F2D76A4" w14:textId="77777777" w:rsidTr="00186E74">
        <w:trPr>
          <w:cantSplit/>
          <w:trHeight w:val="417"/>
        </w:trPr>
        <w:tc>
          <w:tcPr>
            <w:tcW w:w="2376" w:type="dxa"/>
            <w:vMerge/>
            <w:textDirection w:val="btLr"/>
          </w:tcPr>
          <w:p w14:paraId="151AE0EA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3333964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7. Калейдоскоп добрых дел: «Наши меньшие друзья!», изготовление родителями и детьми кормушек для птиц</w:t>
            </w:r>
          </w:p>
        </w:tc>
      </w:tr>
      <w:tr w:rsidR="00186E74" w14:paraId="0D79E520" w14:textId="77777777" w:rsidTr="00186E74">
        <w:trPr>
          <w:cantSplit/>
          <w:trHeight w:val="422"/>
        </w:trPr>
        <w:tc>
          <w:tcPr>
            <w:tcW w:w="2376" w:type="dxa"/>
            <w:vMerge/>
            <w:textDirection w:val="btLr"/>
          </w:tcPr>
          <w:p w14:paraId="2E2D25BB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50D3A99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8. Наглядный материал для родителей:</w:t>
            </w:r>
          </w:p>
          <w:p w14:paraId="378DB3E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  <w:bCs/>
              </w:rPr>
              <w:t>4 ноября «День народного единства»</w:t>
            </w:r>
          </w:p>
          <w:p w14:paraId="523AB6B3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8 ноября День памяти погибших при исполнении служебных обязанностей сотрудников органов внутренних дел России;</w:t>
            </w:r>
          </w:p>
          <w:p w14:paraId="317FC373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 xml:space="preserve"> 30 ноября «День Государственного герба Российской Федерации»</w:t>
            </w:r>
          </w:p>
        </w:tc>
      </w:tr>
      <w:tr w:rsidR="00186E74" w14:paraId="7ED4F668" w14:textId="77777777" w:rsidTr="00186E74">
        <w:trPr>
          <w:cantSplit/>
          <w:trHeight w:val="550"/>
        </w:trPr>
        <w:tc>
          <w:tcPr>
            <w:tcW w:w="2376" w:type="dxa"/>
            <w:vMerge w:val="restart"/>
            <w:textDirection w:val="btLr"/>
          </w:tcPr>
          <w:p w14:paraId="1857C801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761" w:type="dxa"/>
          </w:tcPr>
          <w:p w14:paraId="7AA09DDC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1. Папка - передвижка «Здравствуй, Зимушка Зима!» «Новый год в детском саду и дома»</w:t>
            </w:r>
          </w:p>
        </w:tc>
      </w:tr>
      <w:tr w:rsidR="00186E74" w14:paraId="4EF9541A" w14:textId="77777777" w:rsidTr="00186E74">
        <w:trPr>
          <w:cantSplit/>
          <w:trHeight w:val="558"/>
        </w:trPr>
        <w:tc>
          <w:tcPr>
            <w:tcW w:w="2376" w:type="dxa"/>
            <w:vMerge/>
            <w:textDirection w:val="btLr"/>
          </w:tcPr>
          <w:p w14:paraId="4AFDECCA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A71E8B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2. Консультации: «Безопасный Новый год», «Одежда детей зимой», «Здравствуй, Зимушка Зима!», «Ласковое воспитание», «Воспитываем внимание и  усидчивость»</w:t>
            </w:r>
          </w:p>
        </w:tc>
      </w:tr>
      <w:tr w:rsidR="00186E74" w14:paraId="0766CFF0" w14:textId="77777777" w:rsidTr="00186E74">
        <w:trPr>
          <w:cantSplit/>
          <w:trHeight w:val="410"/>
        </w:trPr>
        <w:tc>
          <w:tcPr>
            <w:tcW w:w="2376" w:type="dxa"/>
            <w:vMerge/>
            <w:textDirection w:val="btLr"/>
          </w:tcPr>
          <w:p w14:paraId="4E1C35F2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2B4E7037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3. Творческий семейный  конкурс «Лучшее Новогоднее украшение для группы»</w:t>
            </w:r>
          </w:p>
          <w:p w14:paraId="7B33A5A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Приобщить родителей к совместной групповой деятельности, дать возможность всем семьям проявить творчество.</w:t>
            </w:r>
          </w:p>
        </w:tc>
      </w:tr>
      <w:tr w:rsidR="00186E74" w14:paraId="1ABD4BB0" w14:textId="77777777" w:rsidTr="00186E74">
        <w:trPr>
          <w:cantSplit/>
          <w:trHeight w:val="417"/>
        </w:trPr>
        <w:tc>
          <w:tcPr>
            <w:tcW w:w="2376" w:type="dxa"/>
            <w:vMerge/>
            <w:textDirection w:val="btLr"/>
          </w:tcPr>
          <w:p w14:paraId="0E43DC9E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C73563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4.Индивидуальные беседы:</w:t>
            </w:r>
          </w:p>
          <w:p w14:paraId="4FC04EE1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«Как одевать ребёнка в зимнее время»</w:t>
            </w:r>
          </w:p>
          <w:p w14:paraId="1F9EFD16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«Чем занять ребенка в зимние каникулы?»</w:t>
            </w:r>
          </w:p>
          <w:p w14:paraId="315FE55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«Важные номера»</w:t>
            </w:r>
          </w:p>
          <w:p w14:paraId="46ED5AB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«Ребенок в автомобиле»</w:t>
            </w:r>
          </w:p>
        </w:tc>
      </w:tr>
      <w:tr w:rsidR="00186E74" w14:paraId="1AA7521B" w14:textId="77777777" w:rsidTr="00186E74">
        <w:trPr>
          <w:cantSplit/>
          <w:trHeight w:val="423"/>
        </w:trPr>
        <w:tc>
          <w:tcPr>
            <w:tcW w:w="2376" w:type="dxa"/>
            <w:vMerge/>
            <w:textDirection w:val="btLr"/>
          </w:tcPr>
          <w:p w14:paraId="6B0D5D6D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7AC60B2A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5.Буклет «Воспитание культурно – гигиенических навыков». Настроить родителей на совместную работу по привитию детям культурно – гигиенических навыков.</w:t>
            </w:r>
          </w:p>
        </w:tc>
      </w:tr>
      <w:tr w:rsidR="00186E74" w14:paraId="338E3E7B" w14:textId="77777777" w:rsidTr="00186E74">
        <w:trPr>
          <w:cantSplit/>
          <w:trHeight w:val="415"/>
        </w:trPr>
        <w:tc>
          <w:tcPr>
            <w:tcW w:w="2376" w:type="dxa"/>
            <w:vMerge/>
            <w:textDirection w:val="btLr"/>
          </w:tcPr>
          <w:p w14:paraId="2005956D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142323E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6.Привлечь родителей к украшению группы к предстоящему празднику.</w:t>
            </w:r>
          </w:p>
        </w:tc>
      </w:tr>
      <w:tr w:rsidR="00186E74" w14:paraId="3CA20081" w14:textId="77777777" w:rsidTr="00186E74">
        <w:trPr>
          <w:cantSplit/>
          <w:trHeight w:val="421"/>
        </w:trPr>
        <w:tc>
          <w:tcPr>
            <w:tcW w:w="2376" w:type="dxa"/>
            <w:vMerge/>
            <w:textDirection w:val="btLr"/>
          </w:tcPr>
          <w:p w14:paraId="72FFB2DF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67E0C12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7.Новогодний утренник.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</w:p>
        </w:tc>
      </w:tr>
      <w:tr w:rsidR="00186E74" w14:paraId="63889532" w14:textId="77777777" w:rsidTr="00186E74">
        <w:trPr>
          <w:cantSplit/>
          <w:trHeight w:val="1835"/>
        </w:trPr>
        <w:tc>
          <w:tcPr>
            <w:tcW w:w="2376" w:type="dxa"/>
            <w:vMerge/>
            <w:textDirection w:val="btLr"/>
          </w:tcPr>
          <w:p w14:paraId="2DFA3945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7373CED3" w14:textId="77777777" w:rsidR="00186E74" w:rsidRPr="00F34F8B" w:rsidRDefault="00186E74" w:rsidP="00186E74">
            <w:pPr>
              <w:tabs>
                <w:tab w:val="left" w:pos="190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8.Наглядный материал для родителей:</w:t>
            </w:r>
          </w:p>
          <w:p w14:paraId="3CD26EC9" w14:textId="77777777" w:rsidR="00186E74" w:rsidRPr="00F34F8B" w:rsidRDefault="00186E74" w:rsidP="00186E74">
            <w:pPr>
              <w:tabs>
                <w:tab w:val="left" w:pos="190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  <w:bCs/>
              </w:rPr>
              <w:t xml:space="preserve">3 декабря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F34F8B">
              <w:rPr>
                <w:rFonts w:ascii="Times New Roman" w:hAnsi="Times New Roman" w:cs="Times New Roman"/>
                <w:bCs/>
              </w:rPr>
              <w:t>День неизвестного солдата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F34F8B">
              <w:rPr>
                <w:rFonts w:ascii="Times New Roman" w:hAnsi="Times New Roman" w:cs="Times New Roman"/>
                <w:bCs/>
              </w:rPr>
              <w:t xml:space="preserve">; Международный день инвалидов </w:t>
            </w:r>
          </w:p>
          <w:p w14:paraId="6FF0F1B4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5 декабря День добровольца (волонтера) в России</w:t>
            </w:r>
          </w:p>
          <w:p w14:paraId="09757AAF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8 декабря: Международный день художника</w:t>
            </w:r>
          </w:p>
          <w:p w14:paraId="7AF03B73" w14:textId="77777777" w:rsidR="00186E74" w:rsidRPr="00F34F8B" w:rsidRDefault="00186E74" w:rsidP="00186E74">
            <w:pPr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>9 декабря: День Героев Отечества</w:t>
            </w:r>
          </w:p>
          <w:p w14:paraId="6D25AD9A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  <w:bCs/>
              </w:rPr>
              <w:t>12 декабря: День Конституции Российской Федерации</w:t>
            </w:r>
          </w:p>
          <w:p w14:paraId="5981CC54" w14:textId="77777777" w:rsidR="00186E74" w:rsidRPr="00F34F8B" w:rsidRDefault="00186E74" w:rsidP="00186E74">
            <w:pPr>
              <w:tabs>
                <w:tab w:val="left" w:pos="190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31 декабря «Что такое Новый год?»</w:t>
            </w:r>
          </w:p>
        </w:tc>
      </w:tr>
      <w:tr w:rsidR="00186E74" w14:paraId="4C190E01" w14:textId="77777777" w:rsidTr="00186E74">
        <w:trPr>
          <w:cantSplit/>
          <w:trHeight w:val="419"/>
        </w:trPr>
        <w:tc>
          <w:tcPr>
            <w:tcW w:w="2376" w:type="dxa"/>
            <w:vMerge w:val="restart"/>
            <w:textDirection w:val="btLr"/>
          </w:tcPr>
          <w:p w14:paraId="09D0817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761" w:type="dxa"/>
          </w:tcPr>
          <w:p w14:paraId="1F03BE6C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Консультации: </w:t>
            </w:r>
          </w:p>
          <w:p w14:paraId="6DAD094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34F8B">
              <w:rPr>
                <w:rFonts w:ascii="Times New Roman" w:hAnsi="Times New Roman" w:cs="Times New Roman"/>
              </w:rPr>
              <w:t>Приобщаем ребенка к изобразительному искусству»</w:t>
            </w:r>
          </w:p>
          <w:p w14:paraId="224AC789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«О роли природы в развитии ребенка дошкольного возраста»</w:t>
            </w:r>
          </w:p>
          <w:p w14:paraId="29D5904A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«Показываем детям пример во всём»</w:t>
            </w:r>
          </w:p>
          <w:p w14:paraId="010D1F3C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«Где найти витамины зимой» </w:t>
            </w:r>
          </w:p>
          <w:p w14:paraId="6F73E4AF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«Желание быть первым»</w:t>
            </w:r>
          </w:p>
        </w:tc>
      </w:tr>
      <w:tr w:rsidR="00186E74" w14:paraId="74B39C41" w14:textId="77777777" w:rsidTr="00186E74">
        <w:trPr>
          <w:cantSplit/>
          <w:trHeight w:val="411"/>
        </w:trPr>
        <w:tc>
          <w:tcPr>
            <w:tcW w:w="2376" w:type="dxa"/>
            <w:vMerge/>
            <w:textDirection w:val="btLr"/>
          </w:tcPr>
          <w:p w14:paraId="783B081D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BB332E1" w14:textId="77777777" w:rsidR="00186E74" w:rsidRPr="00F34F8B" w:rsidRDefault="00186E74" w:rsidP="00186E74">
            <w:pPr>
              <w:jc w:val="left"/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Папка – передвижка «Учимся кататься на лыжах»</w:t>
            </w:r>
          </w:p>
        </w:tc>
      </w:tr>
      <w:tr w:rsidR="00186E74" w14:paraId="51F8EE27" w14:textId="77777777" w:rsidTr="00186E74">
        <w:trPr>
          <w:cantSplit/>
          <w:trHeight w:val="417"/>
        </w:trPr>
        <w:tc>
          <w:tcPr>
            <w:tcW w:w="2376" w:type="dxa"/>
            <w:vMerge/>
            <w:textDirection w:val="btLr"/>
          </w:tcPr>
          <w:p w14:paraId="297E647F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70E231C7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Беседы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09C90BC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«Осторожно, гололед» </w:t>
            </w:r>
          </w:p>
          <w:p w14:paraId="0169564A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Детское любопытство»</w:t>
            </w:r>
          </w:p>
          <w:p w14:paraId="41200E21" w14:textId="77777777" w:rsidR="00186E74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 «Чем заняться с ребенком в свободный вечер» </w:t>
            </w:r>
          </w:p>
          <w:p w14:paraId="05CAD924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«Как вы используете часы общения с ребенком»</w:t>
            </w:r>
          </w:p>
        </w:tc>
      </w:tr>
      <w:tr w:rsidR="00186E74" w14:paraId="780D50FE" w14:textId="77777777" w:rsidTr="00186E74">
        <w:trPr>
          <w:cantSplit/>
          <w:trHeight w:val="281"/>
        </w:trPr>
        <w:tc>
          <w:tcPr>
            <w:tcW w:w="2376" w:type="dxa"/>
            <w:vMerge/>
            <w:textDirection w:val="btLr"/>
          </w:tcPr>
          <w:p w14:paraId="55D5313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ECE367D" w14:textId="77777777" w:rsidR="00186E74" w:rsidRPr="00F34F8B" w:rsidRDefault="00186E74" w:rsidP="00186E74">
            <w:pPr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Буклет «Играем дома всей семьей» Предложить родителям дома с детьми поиграть в развивающие игры. Советы по играм.</w:t>
            </w:r>
          </w:p>
        </w:tc>
      </w:tr>
      <w:tr w:rsidR="00186E74" w14:paraId="59947C38" w14:textId="77777777" w:rsidTr="00186E74">
        <w:trPr>
          <w:cantSplit/>
          <w:trHeight w:val="257"/>
        </w:trPr>
        <w:tc>
          <w:tcPr>
            <w:tcW w:w="2376" w:type="dxa"/>
            <w:vMerge/>
            <w:textDirection w:val="btLr"/>
          </w:tcPr>
          <w:p w14:paraId="31E91C95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6FA40CA" w14:textId="0B72E758" w:rsidR="00186E74" w:rsidRPr="00174548" w:rsidRDefault="00186E74" w:rsidP="00174548">
            <w:pPr>
              <w:rPr>
                <w:rFonts w:ascii="Times New Roman" w:hAnsi="Times New Roman" w:cs="Times New Roman"/>
                <w:b/>
              </w:rPr>
            </w:pPr>
            <w:r w:rsidRPr="00174548">
              <w:rPr>
                <w:rFonts w:ascii="Times New Roman" w:hAnsi="Times New Roman" w:cs="Times New Roman"/>
                <w:b/>
              </w:rPr>
              <w:t xml:space="preserve">Родительское собрание </w:t>
            </w:r>
            <w:r w:rsidR="00174548" w:rsidRPr="00174548">
              <w:rPr>
                <w:rFonts w:ascii="Times New Roman" w:eastAsia="Times New Roman" w:hAnsi="Times New Roman"/>
                <w:color w:val="000000"/>
                <w:lang w:eastAsia="ru-RU"/>
              </w:rPr>
              <w:t>«Умные книжки-умным детишкам»</w:t>
            </w:r>
          </w:p>
        </w:tc>
      </w:tr>
      <w:tr w:rsidR="00186E74" w14:paraId="558B8F09" w14:textId="77777777" w:rsidTr="00186E74">
        <w:trPr>
          <w:cantSplit/>
          <w:trHeight w:val="403"/>
        </w:trPr>
        <w:tc>
          <w:tcPr>
            <w:tcW w:w="2376" w:type="dxa"/>
            <w:vMerge/>
            <w:textDirection w:val="btLr"/>
          </w:tcPr>
          <w:p w14:paraId="306E4D55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2997951" w14:textId="77777777" w:rsidR="00186E74" w:rsidRDefault="00186E74" w:rsidP="00186E74">
            <w:pPr>
              <w:tabs>
                <w:tab w:val="left" w:pos="503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 xml:space="preserve">Калейдоскоп добрых дел: </w:t>
            </w:r>
          </w:p>
          <w:p w14:paraId="24CFDE30" w14:textId="77777777" w:rsidR="00186E74" w:rsidRPr="00F34F8B" w:rsidRDefault="00186E74" w:rsidP="00186E74">
            <w:pPr>
              <w:tabs>
                <w:tab w:val="left" w:pos="503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Снежные постройки на участке детского сада, Воспитывать сплоченность группы, желание поделится своей радостью, впечатлениями.</w:t>
            </w:r>
          </w:p>
        </w:tc>
      </w:tr>
      <w:tr w:rsidR="00186E74" w14:paraId="6C96A75C" w14:textId="77777777" w:rsidTr="00186E74">
        <w:trPr>
          <w:cantSplit/>
          <w:trHeight w:val="281"/>
        </w:trPr>
        <w:tc>
          <w:tcPr>
            <w:tcW w:w="2376" w:type="dxa"/>
            <w:vMerge/>
            <w:textDirection w:val="btLr"/>
          </w:tcPr>
          <w:p w14:paraId="65FB1D91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DAA2096" w14:textId="77777777" w:rsidR="00186E74" w:rsidRPr="00F34F8B" w:rsidRDefault="00186E74" w:rsidP="00186E74">
            <w:pPr>
              <w:tabs>
                <w:tab w:val="left" w:pos="285"/>
              </w:tabs>
              <w:rPr>
                <w:rFonts w:ascii="Times New Roman" w:hAnsi="Times New Roman" w:cs="Times New Roman"/>
              </w:rPr>
            </w:pPr>
            <w:r w:rsidRPr="00F34F8B">
              <w:rPr>
                <w:rFonts w:ascii="Times New Roman" w:hAnsi="Times New Roman" w:cs="Times New Roman"/>
              </w:rPr>
              <w:t>Наглядный материал для родителей</w:t>
            </w:r>
            <w:r>
              <w:rPr>
                <w:rFonts w:ascii="Times New Roman" w:hAnsi="Times New Roman" w:cs="Times New Roman"/>
              </w:rPr>
              <w:t>:</w:t>
            </w:r>
            <w:r w:rsidRPr="00F34F8B">
              <w:rPr>
                <w:rFonts w:ascii="Times New Roman" w:hAnsi="Times New Roman" w:cs="Times New Roman"/>
              </w:rPr>
              <w:t xml:space="preserve"> </w:t>
            </w:r>
          </w:p>
          <w:p w14:paraId="32B0FD53" w14:textId="77777777" w:rsidR="00186E74" w:rsidRDefault="00186E74" w:rsidP="00186E74">
            <w:pPr>
              <w:tabs>
                <w:tab w:val="left" w:pos="285"/>
              </w:tabs>
              <w:rPr>
                <w:rFonts w:ascii="Times New Roman" w:hAnsi="Times New Roman" w:cs="Times New Roman"/>
                <w:bCs/>
              </w:rPr>
            </w:pPr>
            <w:r w:rsidRPr="00F34F8B">
              <w:rPr>
                <w:rFonts w:ascii="Times New Roman" w:hAnsi="Times New Roman" w:cs="Times New Roman"/>
                <w:bCs/>
              </w:rPr>
              <w:t xml:space="preserve">27 января: </w:t>
            </w:r>
            <w:r>
              <w:rPr>
                <w:rFonts w:ascii="Times New Roman" w:hAnsi="Times New Roman" w:cs="Times New Roman"/>
                <w:bCs/>
              </w:rPr>
              <w:t>День снятия блокады Ленинграда</w:t>
            </w:r>
          </w:p>
          <w:p w14:paraId="4AF3231B" w14:textId="77777777" w:rsidR="00186E74" w:rsidRPr="00F34F8B" w:rsidRDefault="00186E74" w:rsidP="00186E74">
            <w:pPr>
              <w:tabs>
                <w:tab w:val="left" w:pos="2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  </w:t>
            </w:r>
            <w:r w:rsidRPr="00F34F8B">
              <w:rPr>
                <w:rFonts w:ascii="Times New Roman" w:hAnsi="Times New Roman" w:cs="Times New Roman"/>
                <w:bCs/>
              </w:rPr>
              <w:t xml:space="preserve">День освобождения Красной армией крупнейшего «лагеря смерти» Аушвиц-Биркенау (Освенцима) - День памяти жертв Холокоста </w:t>
            </w:r>
          </w:p>
        </w:tc>
      </w:tr>
      <w:tr w:rsidR="00186E74" w14:paraId="5BF5A7B5" w14:textId="77777777" w:rsidTr="00186E74">
        <w:trPr>
          <w:cantSplit/>
          <w:trHeight w:val="413"/>
        </w:trPr>
        <w:tc>
          <w:tcPr>
            <w:tcW w:w="2376" w:type="dxa"/>
            <w:vMerge w:val="restart"/>
            <w:textDirection w:val="btLr"/>
          </w:tcPr>
          <w:p w14:paraId="6A9F6B7B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761" w:type="dxa"/>
          </w:tcPr>
          <w:p w14:paraId="00EB3FA7" w14:textId="77777777" w:rsidR="00186E74" w:rsidRPr="00F34F8B" w:rsidRDefault="00186E74" w:rsidP="00186E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E74" w14:paraId="517A0C74" w14:textId="77777777" w:rsidTr="00186E74">
        <w:trPr>
          <w:cantSplit/>
          <w:trHeight w:val="274"/>
        </w:trPr>
        <w:tc>
          <w:tcPr>
            <w:tcW w:w="2376" w:type="dxa"/>
            <w:vMerge/>
            <w:textDirection w:val="btLr"/>
          </w:tcPr>
          <w:p w14:paraId="3774E91E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1B1FEFCE" w14:textId="77777777" w:rsidR="00186E74" w:rsidRDefault="00186E74" w:rsidP="00186E7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февраля: День разгрома советскими войсками немецко-фашистских войск в Сталинградской битве</w:t>
            </w:r>
          </w:p>
          <w:p w14:paraId="333F6563" w14:textId="77777777" w:rsidR="00186E74" w:rsidRDefault="00186E74" w:rsidP="00186E7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февраля: День российской науки</w:t>
            </w:r>
          </w:p>
          <w:p w14:paraId="22215F9B" w14:textId="77777777" w:rsidR="00186E74" w:rsidRDefault="00186E74" w:rsidP="00186E7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15 февраля: День памяти о россиянах, исполнявших служебный долг за пределами Отечества</w:t>
            </w:r>
          </w:p>
          <w:p w14:paraId="755D9293" w14:textId="77777777" w:rsidR="00186E74" w:rsidRDefault="00186E74" w:rsidP="00186E7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21февраля: Международный день родного языка;</w:t>
            </w:r>
          </w:p>
          <w:p w14:paraId="21CD065E" w14:textId="77777777" w:rsidR="00186E74" w:rsidRPr="00EA2C50" w:rsidRDefault="00186E74" w:rsidP="0018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23 февраля: День защитника Отечества.</w:t>
            </w:r>
          </w:p>
        </w:tc>
      </w:tr>
      <w:tr w:rsidR="00186E74" w14:paraId="64C32A18" w14:textId="77777777" w:rsidTr="00186E74">
        <w:trPr>
          <w:cantSplit/>
          <w:trHeight w:val="277"/>
        </w:trPr>
        <w:tc>
          <w:tcPr>
            <w:tcW w:w="2376" w:type="dxa"/>
            <w:vMerge w:val="restart"/>
            <w:textDirection w:val="btLr"/>
          </w:tcPr>
          <w:p w14:paraId="523CA2D8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761" w:type="dxa"/>
          </w:tcPr>
          <w:p w14:paraId="7B40171A" w14:textId="02EDE018" w:rsidR="00186E74" w:rsidRPr="00BC62C5" w:rsidRDefault="00BC62C5" w:rsidP="00BC62C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2C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Беседа с родителями: «Рекомендации по домашнему чтению»</w:t>
            </w:r>
          </w:p>
        </w:tc>
      </w:tr>
      <w:tr w:rsidR="00186E74" w14:paraId="0896E1D0" w14:textId="77777777" w:rsidTr="00186E74">
        <w:trPr>
          <w:cantSplit/>
          <w:trHeight w:val="281"/>
        </w:trPr>
        <w:tc>
          <w:tcPr>
            <w:tcW w:w="2376" w:type="dxa"/>
            <w:vMerge/>
            <w:textDirection w:val="btLr"/>
          </w:tcPr>
          <w:p w14:paraId="2E32B8E8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AEC5C1E" w14:textId="068D4D11" w:rsidR="00186E74" w:rsidRPr="00BF6707" w:rsidRDefault="00BF6707" w:rsidP="00BF670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Литературная гостиная «Книжки для малышек»</w:t>
            </w:r>
          </w:p>
        </w:tc>
      </w:tr>
      <w:tr w:rsidR="00186E74" w14:paraId="3C89B3DB" w14:textId="77777777" w:rsidTr="00186E74">
        <w:trPr>
          <w:cantSplit/>
          <w:trHeight w:val="257"/>
        </w:trPr>
        <w:tc>
          <w:tcPr>
            <w:tcW w:w="2376" w:type="dxa"/>
            <w:vMerge/>
            <w:textDirection w:val="btLr"/>
          </w:tcPr>
          <w:p w14:paraId="1F61A63B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032EBB8" w14:textId="212C9E80" w:rsidR="00186E74" w:rsidRPr="00BF6707" w:rsidRDefault="00BF6707" w:rsidP="00BF670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Оформление семейных газет « Мы мамины помощники»</w:t>
            </w:r>
          </w:p>
        </w:tc>
      </w:tr>
      <w:tr w:rsidR="00186E74" w14:paraId="2A9834B6" w14:textId="77777777" w:rsidTr="00186E74">
        <w:trPr>
          <w:cantSplit/>
          <w:trHeight w:val="403"/>
        </w:trPr>
        <w:tc>
          <w:tcPr>
            <w:tcW w:w="2376" w:type="dxa"/>
            <w:vMerge/>
            <w:textDirection w:val="btLr"/>
          </w:tcPr>
          <w:p w14:paraId="09C5B360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74B72C6" w14:textId="20F4D954" w:rsidR="004C015C" w:rsidRPr="004C015C" w:rsidRDefault="00BF6707" w:rsidP="004C015C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6707">
              <w:rPr>
                <w:rFonts w:ascii="Times New Roman" w:hAnsi="Times New Roman" w:cs="Times New Roman"/>
              </w:rPr>
              <w:t>Праздник «Моя любимая мамочка»</w:t>
            </w:r>
            <w:r w:rsidR="004C015C">
              <w:rPr>
                <w:rFonts w:ascii="Times New Roman" w:hAnsi="Times New Roman" w:cs="Times New Roman"/>
              </w:rPr>
              <w:t>.</w:t>
            </w:r>
            <w:r w:rsidR="004C015C">
              <w:rPr>
                <w:color w:val="000000"/>
              </w:rPr>
              <w:t xml:space="preserve"> </w:t>
            </w:r>
            <w:r w:rsidR="004C015C" w:rsidRPr="004C01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родителей к подготовке к празднику« Любимая мамочка», оформление фотовыставки</w:t>
            </w:r>
          </w:p>
          <w:p w14:paraId="007F3170" w14:textId="070ECC34" w:rsidR="00186E74" w:rsidRPr="00BF6707" w:rsidRDefault="00186E74" w:rsidP="00BF6707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186E74" w14:paraId="67452E36" w14:textId="77777777" w:rsidTr="00186E74">
        <w:trPr>
          <w:cantSplit/>
          <w:trHeight w:val="281"/>
        </w:trPr>
        <w:tc>
          <w:tcPr>
            <w:tcW w:w="2376" w:type="dxa"/>
            <w:vMerge/>
            <w:textDirection w:val="btLr"/>
          </w:tcPr>
          <w:p w14:paraId="2C2AE53D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4A92034" w14:textId="581D96F5" w:rsidR="00186E74" w:rsidRPr="004C015C" w:rsidRDefault="004C015C" w:rsidP="004C015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01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Информационный стенд «Развиваемся играя»</w:t>
            </w:r>
          </w:p>
        </w:tc>
      </w:tr>
      <w:tr w:rsidR="00186E74" w14:paraId="4347F642" w14:textId="77777777" w:rsidTr="00186E74">
        <w:trPr>
          <w:cantSplit/>
          <w:trHeight w:val="399"/>
        </w:trPr>
        <w:tc>
          <w:tcPr>
            <w:tcW w:w="2376" w:type="dxa"/>
            <w:vMerge/>
            <w:textDirection w:val="btLr"/>
          </w:tcPr>
          <w:p w14:paraId="640AC277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BD34698" w14:textId="119765D0" w:rsidR="00186E74" w:rsidRPr="00174548" w:rsidRDefault="00174548" w:rsidP="00174548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174548">
              <w:rPr>
                <w:rFonts w:ascii="Times New Roman" w:hAnsi="Times New Roman" w:cs="Times New Roman"/>
                <w:b/>
              </w:rPr>
              <w:t xml:space="preserve">Родительское собрание </w:t>
            </w:r>
            <w:r w:rsidRPr="00174548">
              <w:rPr>
                <w:rFonts w:ascii="Times New Roman" w:eastAsia="Times New Roman" w:hAnsi="Times New Roman"/>
                <w:color w:val="000000"/>
                <w:lang w:eastAsia="ru-RU"/>
              </w:rPr>
              <w:t>«Физическое, психоэмоциональное благополучие ребенка дошкольника дома»</w:t>
            </w:r>
          </w:p>
        </w:tc>
      </w:tr>
      <w:tr w:rsidR="00186E74" w14:paraId="4C0A8BC7" w14:textId="77777777" w:rsidTr="00186E74">
        <w:trPr>
          <w:cantSplit/>
          <w:trHeight w:val="276"/>
        </w:trPr>
        <w:tc>
          <w:tcPr>
            <w:tcW w:w="2376" w:type="dxa"/>
            <w:vMerge/>
            <w:textDirection w:val="btLr"/>
          </w:tcPr>
          <w:p w14:paraId="3ABF0EEE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EAC88D7" w14:textId="7FCF938B" w:rsidR="00186E74" w:rsidRPr="00980249" w:rsidRDefault="00980249" w:rsidP="00980249">
            <w:pPr>
              <w:jc w:val="left"/>
              <w:rPr>
                <w:rFonts w:ascii="Times New Roman" w:hAnsi="Times New Roman" w:cs="Times New Roman"/>
              </w:rPr>
            </w:pPr>
            <w:r w:rsidRPr="00980249">
              <w:rPr>
                <w:rFonts w:ascii="Times New Roman" w:hAnsi="Times New Roman" w:cs="Times New Roman"/>
              </w:rPr>
              <w:t>31 марта</w:t>
            </w:r>
            <w:r>
              <w:rPr>
                <w:rFonts w:ascii="Times New Roman" w:hAnsi="Times New Roman" w:cs="Times New Roman"/>
              </w:rPr>
              <w:t>- день рождения К.И.Чуковского. Выставка детских книг.</w:t>
            </w:r>
          </w:p>
        </w:tc>
      </w:tr>
      <w:tr w:rsidR="00186E74" w14:paraId="6D0F3D95" w14:textId="77777777" w:rsidTr="00186E74">
        <w:trPr>
          <w:cantSplit/>
          <w:trHeight w:val="423"/>
        </w:trPr>
        <w:tc>
          <w:tcPr>
            <w:tcW w:w="2376" w:type="dxa"/>
            <w:vMerge/>
            <w:textDirection w:val="btLr"/>
          </w:tcPr>
          <w:p w14:paraId="4BA12BCE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11A67DD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E74" w14:paraId="3DAA01ED" w14:textId="77777777" w:rsidTr="00186E74">
        <w:trPr>
          <w:cantSplit/>
          <w:trHeight w:val="401"/>
        </w:trPr>
        <w:tc>
          <w:tcPr>
            <w:tcW w:w="2376" w:type="dxa"/>
            <w:vMerge w:val="restart"/>
            <w:textDirection w:val="btLr"/>
          </w:tcPr>
          <w:p w14:paraId="7CBA7516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761" w:type="dxa"/>
          </w:tcPr>
          <w:p w14:paraId="182AD13E" w14:textId="2C6FA0BC" w:rsidR="00186E74" w:rsidRPr="00BC62C5" w:rsidRDefault="00BC62C5" w:rsidP="00BC62C5">
            <w:pPr>
              <w:jc w:val="left"/>
              <w:rPr>
                <w:rFonts w:ascii="Times New Roman" w:hAnsi="Times New Roman" w:cs="Times New Roman"/>
              </w:rPr>
            </w:pPr>
            <w:r w:rsidRPr="00BC62C5">
              <w:rPr>
                <w:rFonts w:ascii="Times New Roman" w:hAnsi="Times New Roman" w:cs="Times New Roman"/>
              </w:rPr>
              <w:t>Консультация «Изобразительная деятельность ребенка в домашних условиях»</w:t>
            </w:r>
          </w:p>
        </w:tc>
      </w:tr>
      <w:tr w:rsidR="00186E74" w14:paraId="6C4EB0A5" w14:textId="77777777" w:rsidTr="00186E74">
        <w:trPr>
          <w:cantSplit/>
          <w:trHeight w:val="278"/>
        </w:trPr>
        <w:tc>
          <w:tcPr>
            <w:tcW w:w="2376" w:type="dxa"/>
            <w:vMerge/>
            <w:textDirection w:val="btLr"/>
          </w:tcPr>
          <w:p w14:paraId="3E18C91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57E7A26A" w14:textId="7E9358DB" w:rsidR="00186E74" w:rsidRPr="00BC62C5" w:rsidRDefault="00BC62C5" w:rsidP="00BC62C5">
            <w:pPr>
              <w:jc w:val="left"/>
              <w:rPr>
                <w:rFonts w:ascii="Times New Roman" w:hAnsi="Times New Roman" w:cs="Times New Roman"/>
              </w:rPr>
            </w:pPr>
            <w:r w:rsidRPr="00BC62C5">
              <w:rPr>
                <w:rFonts w:ascii="Times New Roman" w:hAnsi="Times New Roman" w:cs="Times New Roman"/>
              </w:rPr>
              <w:t>Папка – передвижка «Осторожно</w:t>
            </w:r>
            <w:r w:rsidR="00BF6707">
              <w:rPr>
                <w:rFonts w:ascii="Times New Roman" w:hAnsi="Times New Roman" w:cs="Times New Roman"/>
              </w:rPr>
              <w:t xml:space="preserve"> -</w:t>
            </w:r>
            <w:r w:rsidRPr="00BC62C5">
              <w:rPr>
                <w:rFonts w:ascii="Times New Roman" w:hAnsi="Times New Roman" w:cs="Times New Roman"/>
              </w:rPr>
              <w:t xml:space="preserve"> красный!»</w:t>
            </w:r>
          </w:p>
        </w:tc>
      </w:tr>
      <w:tr w:rsidR="00186E74" w14:paraId="762B8A61" w14:textId="77777777" w:rsidTr="00186E74">
        <w:trPr>
          <w:cantSplit/>
          <w:trHeight w:val="283"/>
        </w:trPr>
        <w:tc>
          <w:tcPr>
            <w:tcW w:w="2376" w:type="dxa"/>
            <w:vMerge/>
            <w:textDirection w:val="btLr"/>
          </w:tcPr>
          <w:p w14:paraId="21DB989D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07A7D74" w14:textId="5B2CABF4" w:rsidR="00186E74" w:rsidRPr="00BC62C5" w:rsidRDefault="00BC62C5" w:rsidP="00BC62C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2C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Консультация «Наблюдаем по дороге в детский сад» (проговариваем что видим)</w:t>
            </w:r>
          </w:p>
        </w:tc>
      </w:tr>
      <w:tr w:rsidR="00186E74" w14:paraId="6BB120CE" w14:textId="77777777" w:rsidTr="00186E74">
        <w:trPr>
          <w:cantSplit/>
          <w:trHeight w:val="260"/>
        </w:trPr>
        <w:tc>
          <w:tcPr>
            <w:tcW w:w="2376" w:type="dxa"/>
            <w:vMerge/>
            <w:textDirection w:val="btLr"/>
          </w:tcPr>
          <w:p w14:paraId="7F6890C4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9869939" w14:textId="2F6135FA" w:rsidR="00186E74" w:rsidRPr="00BF6707" w:rsidRDefault="00BF6707" w:rsidP="00BF670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Мастер класс «Пасхальное яйцо»</w:t>
            </w:r>
          </w:p>
        </w:tc>
      </w:tr>
      <w:tr w:rsidR="00186E74" w14:paraId="322FA596" w14:textId="77777777" w:rsidTr="00186E74">
        <w:trPr>
          <w:cantSplit/>
          <w:trHeight w:val="405"/>
        </w:trPr>
        <w:tc>
          <w:tcPr>
            <w:tcW w:w="2376" w:type="dxa"/>
            <w:vMerge/>
            <w:textDirection w:val="btLr"/>
          </w:tcPr>
          <w:p w14:paraId="05447DC5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2F999681" w14:textId="10B08D37" w:rsidR="00186E74" w:rsidRPr="00BC1962" w:rsidRDefault="00BC1962" w:rsidP="00BC1962">
            <w:pPr>
              <w:jc w:val="left"/>
              <w:rPr>
                <w:rFonts w:ascii="Times New Roman" w:hAnsi="Times New Roman" w:cs="Times New Roman"/>
              </w:rPr>
            </w:pPr>
            <w:r w:rsidRPr="00BC1962">
              <w:rPr>
                <w:rFonts w:ascii="Times New Roman" w:hAnsi="Times New Roman" w:cs="Times New Roman"/>
              </w:rPr>
              <w:t>Памятка для родителей «Одевайте детей по погоде»</w:t>
            </w:r>
          </w:p>
        </w:tc>
      </w:tr>
      <w:tr w:rsidR="00186E74" w14:paraId="1F1277DB" w14:textId="77777777" w:rsidTr="00186E74">
        <w:trPr>
          <w:cantSplit/>
          <w:trHeight w:val="425"/>
        </w:trPr>
        <w:tc>
          <w:tcPr>
            <w:tcW w:w="2376" w:type="dxa"/>
            <w:vMerge/>
            <w:textDirection w:val="btLr"/>
          </w:tcPr>
          <w:p w14:paraId="68F0335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61EEBE96" w14:textId="454854FF" w:rsidR="00186E74" w:rsidRPr="00EA2C50" w:rsidRDefault="00A5327B" w:rsidP="00A5327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2C5">
              <w:rPr>
                <w:rFonts w:ascii="Times New Roman" w:hAnsi="Times New Roman" w:cs="Times New Roman"/>
              </w:rPr>
              <w:t xml:space="preserve">Папка – передвижка </w:t>
            </w:r>
            <w:r w:rsidR="00BC1962" w:rsidRPr="00A5327B">
              <w:rPr>
                <w:rFonts w:ascii="Times New Roman" w:hAnsi="Times New Roman" w:cs="Times New Roman"/>
                <w:color w:val="333333"/>
              </w:rPr>
              <w:t>«День пожарной охраны»</w:t>
            </w:r>
          </w:p>
        </w:tc>
      </w:tr>
      <w:tr w:rsidR="00186E74" w14:paraId="4B9DD726" w14:textId="77777777" w:rsidTr="00186E74">
        <w:trPr>
          <w:cantSplit/>
          <w:trHeight w:val="276"/>
        </w:trPr>
        <w:tc>
          <w:tcPr>
            <w:tcW w:w="2376" w:type="dxa"/>
            <w:vMerge/>
            <w:textDirection w:val="btLr"/>
          </w:tcPr>
          <w:p w14:paraId="228CCD99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EB83389" w14:textId="6B8153CB" w:rsidR="00186E74" w:rsidRPr="00980249" w:rsidRDefault="00980249" w:rsidP="00186E74">
            <w:pPr>
              <w:rPr>
                <w:rFonts w:ascii="Times New Roman" w:hAnsi="Times New Roman" w:cs="Times New Roman"/>
              </w:rPr>
            </w:pPr>
            <w:r w:rsidRPr="00980249">
              <w:rPr>
                <w:rFonts w:ascii="Times New Roman" w:hAnsi="Times New Roman" w:cs="Times New Roman"/>
              </w:rPr>
              <w:t>12 апреля Буклет «День космонавтики»</w:t>
            </w:r>
          </w:p>
        </w:tc>
      </w:tr>
      <w:tr w:rsidR="00186E74" w14:paraId="361BA768" w14:textId="77777777" w:rsidTr="00186E74">
        <w:trPr>
          <w:cantSplit/>
          <w:trHeight w:val="440"/>
        </w:trPr>
        <w:tc>
          <w:tcPr>
            <w:tcW w:w="2376" w:type="dxa"/>
            <w:vMerge/>
            <w:textDirection w:val="btLr"/>
          </w:tcPr>
          <w:p w14:paraId="0153B87B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3D8FAD6" w14:textId="77777777" w:rsidR="00186E74" w:rsidRPr="00EA2C50" w:rsidRDefault="00186E74" w:rsidP="0018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E74" w14:paraId="1DA089A5" w14:textId="77777777" w:rsidTr="00186E74">
        <w:trPr>
          <w:cantSplit/>
          <w:trHeight w:val="229"/>
        </w:trPr>
        <w:tc>
          <w:tcPr>
            <w:tcW w:w="2376" w:type="dxa"/>
            <w:vMerge w:val="restart"/>
            <w:textDirection w:val="btLr"/>
          </w:tcPr>
          <w:p w14:paraId="5DF20095" w14:textId="77777777" w:rsidR="00186E74" w:rsidRPr="00EA2C50" w:rsidRDefault="00186E74" w:rsidP="00186E74">
            <w:pPr>
              <w:spacing w:before="720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5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61" w:type="dxa"/>
          </w:tcPr>
          <w:p w14:paraId="280D346A" w14:textId="38634199" w:rsidR="00186E74" w:rsidRPr="00BF6707" w:rsidRDefault="00BF6707" w:rsidP="00186E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Консультация «</w:t>
            </w:r>
            <w:r w:rsidRPr="00BF67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 провести лето с пользой для здоровья»</w:t>
            </w:r>
          </w:p>
        </w:tc>
      </w:tr>
      <w:tr w:rsidR="00186E74" w14:paraId="559DF7E6" w14:textId="77777777" w:rsidTr="00186E74">
        <w:tc>
          <w:tcPr>
            <w:tcW w:w="2376" w:type="dxa"/>
            <w:vMerge/>
          </w:tcPr>
          <w:p w14:paraId="32CD4F31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963D2E3" w14:textId="661D2F98" w:rsidR="00186E74" w:rsidRPr="00BF6707" w:rsidRDefault="00BF6707" w:rsidP="00BF670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7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Совместный досуг посвященный Дню семьи</w:t>
            </w:r>
          </w:p>
        </w:tc>
      </w:tr>
      <w:tr w:rsidR="00186E74" w14:paraId="0B2D7416" w14:textId="77777777" w:rsidTr="00186E74">
        <w:tc>
          <w:tcPr>
            <w:tcW w:w="2376" w:type="dxa"/>
            <w:vMerge/>
          </w:tcPr>
          <w:p w14:paraId="6F8B2001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4757B7A8" w14:textId="41F929F6" w:rsidR="00186E74" w:rsidRPr="004C015C" w:rsidRDefault="004C015C" w:rsidP="004C015C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15C">
              <w:rPr>
                <w:rFonts w:ascii="Times New Roman" w:hAnsi="Times New Roman" w:cs="Times New Roman"/>
                <w:color w:val="333333"/>
              </w:rPr>
              <w:t>Папка – передвижка "9 мая – День Победы" </w:t>
            </w:r>
          </w:p>
        </w:tc>
      </w:tr>
      <w:tr w:rsidR="00186E74" w14:paraId="3B7A57A6" w14:textId="77777777" w:rsidTr="00186E74">
        <w:tc>
          <w:tcPr>
            <w:tcW w:w="2376" w:type="dxa"/>
            <w:vMerge/>
          </w:tcPr>
          <w:p w14:paraId="69CB317A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33360C15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E74" w14:paraId="72BACA9A" w14:textId="77777777" w:rsidTr="00186E74">
        <w:tc>
          <w:tcPr>
            <w:tcW w:w="2376" w:type="dxa"/>
            <w:vMerge/>
          </w:tcPr>
          <w:p w14:paraId="5F8142DC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7CEEDDAA" w14:textId="5B2445B1" w:rsidR="00186E74" w:rsidRPr="00EA2C50" w:rsidRDefault="00A5327B" w:rsidP="0098024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48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Родительское собрание</w:t>
            </w:r>
            <w:r w:rsidRPr="00174548">
              <w:rPr>
                <w:b/>
                <w:color w:val="333333"/>
                <w:shd w:val="clear" w:color="auto" w:fill="F5F6F7"/>
              </w:rPr>
              <w:t xml:space="preserve"> </w:t>
            </w:r>
            <w:r w:rsidRPr="00980249">
              <w:rPr>
                <w:rFonts w:ascii="Times New Roman" w:hAnsi="Times New Roman" w:cs="Times New Roman"/>
                <w:color w:val="333333"/>
                <w:shd w:val="clear" w:color="auto" w:fill="F5F6F7"/>
              </w:rPr>
              <w:t>«</w:t>
            </w:r>
            <w:r w:rsidR="00980249" w:rsidRPr="00980249">
              <w:rPr>
                <w:rFonts w:ascii="Times New Roman" w:hAnsi="Times New Roman" w:cs="Times New Roman"/>
              </w:rPr>
              <w:t xml:space="preserve"> Итоги учебного года. Наши интересы и достижения»</w:t>
            </w:r>
          </w:p>
        </w:tc>
      </w:tr>
      <w:tr w:rsidR="00186E74" w14:paraId="739678D9" w14:textId="77777777" w:rsidTr="00186E74">
        <w:tc>
          <w:tcPr>
            <w:tcW w:w="2376" w:type="dxa"/>
            <w:vMerge/>
          </w:tcPr>
          <w:p w14:paraId="02FB5BED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1" w:type="dxa"/>
          </w:tcPr>
          <w:p w14:paraId="00024ED2" w14:textId="77777777" w:rsidR="00186E74" w:rsidRPr="00EA2C50" w:rsidRDefault="00186E74" w:rsidP="0018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C3C9D65" w14:textId="77777777" w:rsidR="00186E74" w:rsidRPr="00626522" w:rsidRDefault="00186E74" w:rsidP="00186E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F0888" w14:textId="77777777" w:rsidR="00186E74" w:rsidRPr="00626522" w:rsidRDefault="00186E74" w:rsidP="00186E74">
      <w:pPr>
        <w:rPr>
          <w:rFonts w:ascii="Times New Roman" w:hAnsi="Times New Roman" w:cs="Times New Roman"/>
          <w:b/>
          <w:sz w:val="24"/>
          <w:szCs w:val="24"/>
        </w:rPr>
      </w:pPr>
    </w:p>
    <w:p w14:paraId="6AA6FEE7" w14:textId="77777777" w:rsidR="00186E74" w:rsidRPr="00626522" w:rsidRDefault="00186E74" w:rsidP="00186E7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8DD849" w14:textId="77777777" w:rsidR="00186E74" w:rsidRDefault="00186E74" w:rsidP="00186E74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13AF1F5F" w14:textId="77777777" w:rsidR="00186E74" w:rsidRDefault="00186E74" w:rsidP="00186E74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4053317D" w14:textId="77777777" w:rsidR="00186E74" w:rsidRDefault="00186E74" w:rsidP="00186E74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B1FE71E" w14:textId="77777777" w:rsidR="00186E74" w:rsidRDefault="00186E74" w:rsidP="00F5541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C91C0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5</w:t>
      </w:r>
    </w:p>
    <w:p w14:paraId="5EC62C79" w14:textId="77777777" w:rsidR="00F55419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4F41F" w14:textId="77777777" w:rsidR="00F55419" w:rsidRPr="00626522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22">
        <w:rPr>
          <w:rFonts w:ascii="Times New Roman" w:hAnsi="Times New Roman" w:cs="Times New Roman"/>
          <w:b/>
          <w:sz w:val="24"/>
          <w:szCs w:val="24"/>
        </w:rPr>
        <w:t>План организации мероприятий по досуговой деятельности</w:t>
      </w:r>
    </w:p>
    <w:p w14:paraId="1A36451F" w14:textId="77777777" w:rsidR="00F55419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22">
        <w:rPr>
          <w:rFonts w:ascii="Times New Roman" w:hAnsi="Times New Roman" w:cs="Times New Roman"/>
          <w:b/>
          <w:sz w:val="24"/>
          <w:szCs w:val="24"/>
        </w:rPr>
        <w:t>и воспитательной работ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14:paraId="2F06737B" w14:textId="77777777" w:rsidR="00F55419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МБОУ «Ялкынская ООШ» дошкольнаяя группа</w:t>
      </w:r>
    </w:p>
    <w:p w14:paraId="2588F886" w14:textId="77777777" w:rsidR="00F55419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B2E10F" w14:textId="77777777" w:rsidR="00F55419" w:rsidRPr="00626522" w:rsidRDefault="00F55419" w:rsidP="00F554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8"/>
        <w:gridCol w:w="7573"/>
      </w:tblGrid>
      <w:tr w:rsidR="00F55419" w14:paraId="3B569EE4" w14:textId="77777777" w:rsidTr="00D22D14">
        <w:tc>
          <w:tcPr>
            <w:tcW w:w="2376" w:type="dxa"/>
          </w:tcPr>
          <w:p w14:paraId="7370AEA6" w14:textId="77777777" w:rsidR="00F55419" w:rsidRPr="00C24F0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F0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761" w:type="dxa"/>
          </w:tcPr>
          <w:p w14:paraId="44E90AF8" w14:textId="77777777" w:rsidR="00F55419" w:rsidRPr="00C24F0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F0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F55419" w14:paraId="1D25DB23" w14:textId="77777777" w:rsidTr="00D22D14">
        <w:tc>
          <w:tcPr>
            <w:tcW w:w="2376" w:type="dxa"/>
          </w:tcPr>
          <w:p w14:paraId="051A5FA8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01.09.23г.</w:t>
            </w:r>
          </w:p>
        </w:tc>
        <w:tc>
          <w:tcPr>
            <w:tcW w:w="7761" w:type="dxa"/>
          </w:tcPr>
          <w:p w14:paraId="5FD466CD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24F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Праздник «День знаний»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(Отмечается с 1984 года на основании Указа Президиума Верховного Совета СССР от 01.10.1980 г.)</w:t>
            </w:r>
          </w:p>
          <w:p w14:paraId="7278BE35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19" w14:paraId="12457622" w14:textId="77777777" w:rsidTr="00D22D14">
        <w:tc>
          <w:tcPr>
            <w:tcW w:w="2376" w:type="dxa"/>
          </w:tcPr>
          <w:p w14:paraId="50548623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07.09.23г.</w:t>
            </w:r>
          </w:p>
        </w:tc>
        <w:tc>
          <w:tcPr>
            <w:tcW w:w="7761" w:type="dxa"/>
          </w:tcPr>
          <w:p w14:paraId="55AABDF0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F09">
              <w:rPr>
                <w:rFonts w:ascii="Times New Roman" w:hAnsi="Times New Roman" w:cs="Times New Roman"/>
                <w:sz w:val="24"/>
                <w:szCs w:val="24"/>
              </w:rPr>
              <w:t>Досуг. Настольный театр. Тема: «Наши любимые сказки»</w:t>
            </w:r>
          </w:p>
        </w:tc>
      </w:tr>
      <w:tr w:rsidR="00F55419" w14:paraId="3522CB32" w14:textId="77777777" w:rsidTr="00D22D14">
        <w:tc>
          <w:tcPr>
            <w:tcW w:w="2376" w:type="dxa"/>
          </w:tcPr>
          <w:p w14:paraId="0DD1B6F1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15.09.23г.</w:t>
            </w:r>
          </w:p>
        </w:tc>
        <w:tc>
          <w:tcPr>
            <w:tcW w:w="7761" w:type="dxa"/>
          </w:tcPr>
          <w:p w14:paraId="4164050E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F09">
              <w:rPr>
                <w:rFonts w:ascii="Times New Roman" w:hAnsi="Times New Roman" w:cs="Times New Roman"/>
                <w:sz w:val="24"/>
                <w:szCs w:val="24"/>
              </w:rPr>
              <w:t>Физкультурный досуг. Тема: «Охотники за приключениями»</w:t>
            </w:r>
          </w:p>
        </w:tc>
      </w:tr>
      <w:tr w:rsidR="00F55419" w14:paraId="2D9C38FB" w14:textId="77777777" w:rsidTr="00D22D14">
        <w:tc>
          <w:tcPr>
            <w:tcW w:w="2376" w:type="dxa"/>
          </w:tcPr>
          <w:p w14:paraId="12DA003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27.09.23г.</w:t>
            </w:r>
          </w:p>
        </w:tc>
        <w:tc>
          <w:tcPr>
            <w:tcW w:w="7761" w:type="dxa"/>
          </w:tcPr>
          <w:p w14:paraId="50477A59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</w:t>
            </w:r>
            <w:r w:rsidRPr="00C24F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воспитателя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612D9AE5" w14:textId="77777777" w:rsidR="00F55419" w:rsidRPr="00664136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13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  <w:r w:rsidRPr="00664136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ребенок в здоровой семье»</w:t>
            </w:r>
          </w:p>
        </w:tc>
      </w:tr>
      <w:tr w:rsidR="00F55419" w14:paraId="4CB0E863" w14:textId="77777777" w:rsidTr="00D22D14">
        <w:tc>
          <w:tcPr>
            <w:tcW w:w="2376" w:type="dxa"/>
          </w:tcPr>
          <w:p w14:paraId="5D42BD57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30.09.23г.</w:t>
            </w:r>
          </w:p>
        </w:tc>
        <w:tc>
          <w:tcPr>
            <w:tcW w:w="7761" w:type="dxa"/>
          </w:tcPr>
          <w:p w14:paraId="6466895F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презентации «</w:t>
            </w:r>
            <w:r w:rsidRPr="00C24F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интернета в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55419" w14:paraId="6E8AFB61" w14:textId="77777777" w:rsidTr="00D22D14">
        <w:tc>
          <w:tcPr>
            <w:tcW w:w="2376" w:type="dxa"/>
          </w:tcPr>
          <w:p w14:paraId="39D006DD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01.10.23г.</w:t>
            </w:r>
          </w:p>
        </w:tc>
        <w:tc>
          <w:tcPr>
            <w:tcW w:w="7761" w:type="dxa"/>
          </w:tcPr>
          <w:p w14:paraId="7CA43183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Ситуативный разговор «</w:t>
            </w:r>
            <w:r w:rsidRPr="00C24F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пожилых людей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20C57A4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досуг, приуроченный к международному дню музыки</w:t>
            </w:r>
          </w:p>
        </w:tc>
      </w:tr>
      <w:tr w:rsidR="00F55419" w14:paraId="53CA7A68" w14:textId="77777777" w:rsidTr="00D22D14">
        <w:tc>
          <w:tcPr>
            <w:tcW w:w="2376" w:type="dxa"/>
          </w:tcPr>
          <w:p w14:paraId="64DA990B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05.10.23г.</w:t>
            </w:r>
          </w:p>
        </w:tc>
        <w:tc>
          <w:tcPr>
            <w:tcW w:w="7761" w:type="dxa"/>
          </w:tcPr>
          <w:p w14:paraId="312E2EE9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</w:t>
            </w:r>
            <w:r w:rsidRPr="00C24F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учителя!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55419" w14:paraId="69BA2FD1" w14:textId="77777777" w:rsidTr="00D22D14">
        <w:tc>
          <w:tcPr>
            <w:tcW w:w="2376" w:type="dxa"/>
          </w:tcPr>
          <w:p w14:paraId="19C6D8D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15.10.23г.</w:t>
            </w:r>
          </w:p>
        </w:tc>
        <w:tc>
          <w:tcPr>
            <w:tcW w:w="7761" w:type="dxa"/>
          </w:tcPr>
          <w:p w14:paraId="7C79DA57" w14:textId="77777777" w:rsidR="00F55419" w:rsidRPr="00C24F0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F09">
              <w:rPr>
                <w:rFonts w:ascii="Times New Roman" w:hAnsi="Times New Roman" w:cs="Times New Roman"/>
                <w:sz w:val="24"/>
                <w:szCs w:val="24"/>
              </w:rPr>
              <w:t>День отц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России (отмечается в России </w:t>
            </w:r>
            <w:r w:rsidRPr="00C24F09">
              <w:rPr>
                <w:rFonts w:ascii="Times New Roman" w:hAnsi="Times New Roman" w:cs="Times New Roman"/>
                <w:sz w:val="24"/>
                <w:szCs w:val="24"/>
              </w:rPr>
              <w:t>ежегодно в третье воскресенье октября с 2021г. согласно Указу президента РФ «О Дне отца» № 573 от 04.10.2021 года).</w:t>
            </w:r>
          </w:p>
        </w:tc>
      </w:tr>
      <w:tr w:rsidR="00F55419" w14:paraId="079520DC" w14:textId="77777777" w:rsidTr="00D22D14">
        <w:tc>
          <w:tcPr>
            <w:tcW w:w="2376" w:type="dxa"/>
          </w:tcPr>
          <w:p w14:paraId="26C95AA4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28.10.23 г.</w:t>
            </w:r>
          </w:p>
        </w:tc>
        <w:tc>
          <w:tcPr>
            <w:tcW w:w="7761" w:type="dxa"/>
          </w:tcPr>
          <w:p w14:paraId="15A706C5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праздник «Осенняя фантазия»</w:t>
            </w:r>
          </w:p>
          <w:p w14:paraId="43BB6817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«Осенняя фантазия»</w:t>
            </w:r>
          </w:p>
        </w:tc>
      </w:tr>
      <w:tr w:rsidR="00F55419" w14:paraId="7B9816E0" w14:textId="77777777" w:rsidTr="00D22D14">
        <w:tc>
          <w:tcPr>
            <w:tcW w:w="2376" w:type="dxa"/>
          </w:tcPr>
          <w:p w14:paraId="7F1A5DF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05.11- 10.11</w:t>
            </w:r>
          </w:p>
        </w:tc>
        <w:tc>
          <w:tcPr>
            <w:tcW w:w="7761" w:type="dxa"/>
          </w:tcPr>
          <w:p w14:paraId="319439A8" w14:textId="77777777" w:rsidR="00F55419" w:rsidRPr="009B70AB" w:rsidRDefault="00F55419" w:rsidP="00D22D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Общешкольная акция «Единая Россия – сильная Россия!», посвящённая Дню народного единства:</w:t>
            </w:r>
          </w:p>
          <w:p w14:paraId="1E74A2D9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0AB">
              <w:rPr>
                <w:rFonts w:ascii="Times New Roman" w:hAnsi="Times New Roman"/>
                <w:sz w:val="24"/>
                <w:szCs w:val="24"/>
              </w:rPr>
              <w:t>-конкурс рисунков и плакатов.</w:t>
            </w:r>
          </w:p>
        </w:tc>
      </w:tr>
      <w:tr w:rsidR="00F55419" w14:paraId="22C24B62" w14:textId="77777777" w:rsidTr="00D22D14">
        <w:tc>
          <w:tcPr>
            <w:tcW w:w="2376" w:type="dxa"/>
          </w:tcPr>
          <w:p w14:paraId="14B28A7C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 г.</w:t>
            </w:r>
          </w:p>
        </w:tc>
        <w:tc>
          <w:tcPr>
            <w:tcW w:w="7761" w:type="dxa"/>
          </w:tcPr>
          <w:p w14:paraId="20777B4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лет со дня рождения советского писателя Николая Николаевича Носова (1908- 1976)</w:t>
            </w:r>
          </w:p>
        </w:tc>
      </w:tr>
      <w:tr w:rsidR="00F55419" w14:paraId="1E2AA2C1" w14:textId="77777777" w:rsidTr="00D22D14">
        <w:tc>
          <w:tcPr>
            <w:tcW w:w="2376" w:type="dxa"/>
          </w:tcPr>
          <w:p w14:paraId="12D2C599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 г.</w:t>
            </w:r>
          </w:p>
        </w:tc>
        <w:tc>
          <w:tcPr>
            <w:tcW w:w="7761" w:type="dxa"/>
          </w:tcPr>
          <w:p w14:paraId="3AF32DA3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посвящённые Дню матери:</w:t>
            </w:r>
            <w:r w:rsidRPr="009B70AB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выставка рисунков, фотографий, акции по поздравлению мам с Днем матери, беседы</w:t>
            </w:r>
          </w:p>
        </w:tc>
      </w:tr>
      <w:tr w:rsidR="00F55419" w14:paraId="4452932C" w14:textId="77777777" w:rsidTr="00D22D14">
        <w:tc>
          <w:tcPr>
            <w:tcW w:w="2376" w:type="dxa"/>
          </w:tcPr>
          <w:p w14:paraId="64B2861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30.11.2023 г.</w:t>
            </w:r>
          </w:p>
        </w:tc>
        <w:tc>
          <w:tcPr>
            <w:tcW w:w="7761" w:type="dxa"/>
          </w:tcPr>
          <w:p w14:paraId="2FCF71EE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0AB">
              <w:rPr>
                <w:rFonts w:ascii="Times New Roman" w:eastAsia="SchoolBookSanPin" w:hAnsi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</w:tr>
      <w:tr w:rsidR="00F55419" w14:paraId="5E390F2C" w14:textId="77777777" w:rsidTr="00D22D14">
        <w:tc>
          <w:tcPr>
            <w:tcW w:w="2376" w:type="dxa"/>
          </w:tcPr>
          <w:p w14:paraId="2EE4E56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04- 08.12.2023 г.</w:t>
            </w:r>
          </w:p>
        </w:tc>
        <w:tc>
          <w:tcPr>
            <w:tcW w:w="7761" w:type="dxa"/>
          </w:tcPr>
          <w:p w14:paraId="1E41D29A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«Зима. Зимующие птицы».</w:t>
            </w:r>
          </w:p>
        </w:tc>
      </w:tr>
      <w:tr w:rsidR="00F55419" w14:paraId="4BF98CA0" w14:textId="77777777" w:rsidTr="00D22D14">
        <w:tc>
          <w:tcPr>
            <w:tcW w:w="2376" w:type="dxa"/>
          </w:tcPr>
          <w:p w14:paraId="4E07F1C9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18-29.12.2023 г.</w:t>
            </w:r>
          </w:p>
        </w:tc>
        <w:tc>
          <w:tcPr>
            <w:tcW w:w="7761" w:type="dxa"/>
          </w:tcPr>
          <w:p w14:paraId="21D38DF4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Новый год: украшение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групповой комнаты</w:t>
            </w:r>
            <w:r w:rsidRPr="009B7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оформление окон, конк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урс рисунков, поделок, утренник</w:t>
            </w:r>
          </w:p>
        </w:tc>
      </w:tr>
      <w:tr w:rsidR="00F55419" w14:paraId="6E3AF728" w14:textId="77777777" w:rsidTr="00D22D14">
        <w:tc>
          <w:tcPr>
            <w:tcW w:w="2376" w:type="dxa"/>
          </w:tcPr>
          <w:p w14:paraId="3F94BECD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 г.</w:t>
            </w:r>
          </w:p>
        </w:tc>
        <w:tc>
          <w:tcPr>
            <w:tcW w:w="7761" w:type="dxa"/>
          </w:tcPr>
          <w:p w14:paraId="48688ECC" w14:textId="77777777" w:rsidR="00F55419" w:rsidRPr="009B70AB" w:rsidRDefault="00F55419" w:rsidP="00D22D14">
            <w:pPr>
              <w:tabs>
                <w:tab w:val="left" w:pos="8479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33D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«Умные книжки-умным детишкам»</w:t>
            </w:r>
          </w:p>
        </w:tc>
      </w:tr>
      <w:tr w:rsidR="00F55419" w14:paraId="3B360026" w14:textId="77777777" w:rsidTr="00D22D14">
        <w:tc>
          <w:tcPr>
            <w:tcW w:w="2376" w:type="dxa"/>
          </w:tcPr>
          <w:p w14:paraId="6728AB92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B2D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7761" w:type="dxa"/>
          </w:tcPr>
          <w:p w14:paraId="1E4AEB6A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Природоохранная акция «Покормите птиц»</w:t>
            </w:r>
          </w:p>
        </w:tc>
      </w:tr>
      <w:tr w:rsidR="00F55419" w14:paraId="4CBE92BC" w14:textId="77777777" w:rsidTr="00D22D14">
        <w:tc>
          <w:tcPr>
            <w:tcW w:w="2376" w:type="dxa"/>
          </w:tcPr>
          <w:p w14:paraId="21B085F4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09-12.01.2024 г.</w:t>
            </w:r>
          </w:p>
        </w:tc>
        <w:tc>
          <w:tcPr>
            <w:tcW w:w="7761" w:type="dxa"/>
          </w:tcPr>
          <w:p w14:paraId="0C0F9472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игры и забавы»</w:t>
            </w:r>
          </w:p>
        </w:tc>
      </w:tr>
      <w:tr w:rsidR="00F55419" w14:paraId="6616AF9E" w14:textId="77777777" w:rsidTr="00D22D14">
        <w:tc>
          <w:tcPr>
            <w:tcW w:w="2376" w:type="dxa"/>
          </w:tcPr>
          <w:p w14:paraId="46100E6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15- 19.01.2024 г.</w:t>
            </w:r>
          </w:p>
        </w:tc>
        <w:tc>
          <w:tcPr>
            <w:tcW w:w="7761" w:type="dxa"/>
          </w:tcPr>
          <w:p w14:paraId="7105C35C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  <w:p w14:paraId="05248BD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19" w14:paraId="47D2C81C" w14:textId="77777777" w:rsidTr="00D22D14">
        <w:tc>
          <w:tcPr>
            <w:tcW w:w="2376" w:type="dxa"/>
          </w:tcPr>
          <w:p w14:paraId="0F5C36C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22-26.01.2024 г.</w:t>
            </w:r>
          </w:p>
        </w:tc>
        <w:tc>
          <w:tcPr>
            <w:tcW w:w="7761" w:type="dxa"/>
          </w:tcPr>
          <w:p w14:paraId="5FAE968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«Этикет»</w:t>
            </w:r>
          </w:p>
        </w:tc>
      </w:tr>
      <w:tr w:rsidR="00F55419" w14:paraId="4B8C9ED5" w14:textId="77777777" w:rsidTr="00D22D14">
        <w:tc>
          <w:tcPr>
            <w:tcW w:w="2376" w:type="dxa"/>
          </w:tcPr>
          <w:p w14:paraId="7C53C40B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05-09.02.2024 г.</w:t>
            </w:r>
          </w:p>
        </w:tc>
        <w:tc>
          <w:tcPr>
            <w:tcW w:w="7761" w:type="dxa"/>
          </w:tcPr>
          <w:p w14:paraId="3494CD16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безопасности. Безопасность дома и на улице»</w:t>
            </w:r>
          </w:p>
        </w:tc>
      </w:tr>
      <w:tr w:rsidR="00F55419" w14:paraId="1F2C8D77" w14:textId="77777777" w:rsidTr="00D22D14">
        <w:tc>
          <w:tcPr>
            <w:tcW w:w="2376" w:type="dxa"/>
          </w:tcPr>
          <w:p w14:paraId="6CB6230C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12-16.02.2024 г.</w:t>
            </w:r>
          </w:p>
        </w:tc>
        <w:tc>
          <w:tcPr>
            <w:tcW w:w="7761" w:type="dxa"/>
          </w:tcPr>
          <w:p w14:paraId="226B831D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исследователи»</w:t>
            </w:r>
          </w:p>
          <w:p w14:paraId="1191BDD7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19" w14:paraId="7F9DC73E" w14:textId="77777777" w:rsidTr="00D22D14">
        <w:tc>
          <w:tcPr>
            <w:tcW w:w="2376" w:type="dxa"/>
          </w:tcPr>
          <w:p w14:paraId="0B3BD617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7761" w:type="dxa"/>
          </w:tcPr>
          <w:p w14:paraId="1190EB41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Агнии Барто</w:t>
            </w:r>
          </w:p>
        </w:tc>
      </w:tr>
      <w:tr w:rsidR="00F55419" w14:paraId="77212CEE" w14:textId="77777777" w:rsidTr="00D22D14">
        <w:tc>
          <w:tcPr>
            <w:tcW w:w="2376" w:type="dxa"/>
          </w:tcPr>
          <w:p w14:paraId="62F1A349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19-22.02. 2024 г.</w:t>
            </w:r>
          </w:p>
        </w:tc>
        <w:tc>
          <w:tcPr>
            <w:tcW w:w="7761" w:type="dxa"/>
          </w:tcPr>
          <w:p w14:paraId="6B121AD5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«Наши защитники»</w:t>
            </w:r>
          </w:p>
          <w:p w14:paraId="309C4C20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19" w14:paraId="265FA35E" w14:textId="77777777" w:rsidTr="00D22D14">
        <w:tc>
          <w:tcPr>
            <w:tcW w:w="2376" w:type="dxa"/>
          </w:tcPr>
          <w:p w14:paraId="4EC5A756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7761" w:type="dxa"/>
          </w:tcPr>
          <w:p w14:paraId="0FB17845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</w:tr>
      <w:tr w:rsidR="00F55419" w14:paraId="6DE0728B" w14:textId="77777777" w:rsidTr="00D22D14">
        <w:tc>
          <w:tcPr>
            <w:tcW w:w="2376" w:type="dxa"/>
          </w:tcPr>
          <w:p w14:paraId="3E0B1EBF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04-07.03.2024 г.</w:t>
            </w:r>
          </w:p>
        </w:tc>
        <w:tc>
          <w:tcPr>
            <w:tcW w:w="7761" w:type="dxa"/>
          </w:tcPr>
          <w:p w14:paraId="4BA757C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марта. Мамин день.</w:t>
            </w:r>
          </w:p>
        </w:tc>
      </w:tr>
      <w:tr w:rsidR="00F55419" w14:paraId="1F561985" w14:textId="77777777" w:rsidTr="00D22D14">
        <w:tc>
          <w:tcPr>
            <w:tcW w:w="2376" w:type="dxa"/>
          </w:tcPr>
          <w:p w14:paraId="5697303C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14:paraId="012263AA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33D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«Физическое, психоэмоциональное благополучие ребенка дошкольника дома»</w:t>
            </w:r>
          </w:p>
        </w:tc>
      </w:tr>
      <w:tr w:rsidR="00F55419" w14:paraId="16B73FF7" w14:textId="77777777" w:rsidTr="00D22D14">
        <w:tc>
          <w:tcPr>
            <w:tcW w:w="2376" w:type="dxa"/>
          </w:tcPr>
          <w:p w14:paraId="451DD5F7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7761" w:type="dxa"/>
          </w:tcPr>
          <w:p w14:paraId="24A6311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Корнея Ивановича Чуковского</w:t>
            </w:r>
          </w:p>
        </w:tc>
      </w:tr>
      <w:tr w:rsidR="00F55419" w14:paraId="56594742" w14:textId="77777777" w:rsidTr="00D22D14">
        <w:tc>
          <w:tcPr>
            <w:tcW w:w="2376" w:type="dxa"/>
          </w:tcPr>
          <w:p w14:paraId="0F1DA812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 г.</w:t>
            </w:r>
          </w:p>
        </w:tc>
        <w:tc>
          <w:tcPr>
            <w:tcW w:w="7761" w:type="dxa"/>
          </w:tcPr>
          <w:p w14:paraId="7FC57CF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смеха. Цирк»</w:t>
            </w:r>
          </w:p>
        </w:tc>
      </w:tr>
      <w:tr w:rsidR="00F55419" w14:paraId="7E8A03FE" w14:textId="77777777" w:rsidTr="00D22D14">
        <w:tc>
          <w:tcPr>
            <w:tcW w:w="2376" w:type="dxa"/>
          </w:tcPr>
          <w:p w14:paraId="3A0F9C26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02-05.04.2024 г.</w:t>
            </w:r>
          </w:p>
        </w:tc>
        <w:tc>
          <w:tcPr>
            <w:tcW w:w="7761" w:type="dxa"/>
          </w:tcPr>
          <w:p w14:paraId="03E62A3C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«Встречаем птиц»</w:t>
            </w:r>
          </w:p>
          <w:p w14:paraId="2FEEFDC4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419" w14:paraId="2202BC61" w14:textId="77777777" w:rsidTr="00D22D14">
        <w:tc>
          <w:tcPr>
            <w:tcW w:w="2376" w:type="dxa"/>
          </w:tcPr>
          <w:p w14:paraId="0FC82588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02.04.2024 г.</w:t>
            </w:r>
          </w:p>
        </w:tc>
        <w:tc>
          <w:tcPr>
            <w:tcW w:w="7761" w:type="dxa"/>
          </w:tcPr>
          <w:p w14:paraId="0C54886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</w:tr>
      <w:tr w:rsidR="00F55419" w14:paraId="71D024C0" w14:textId="77777777" w:rsidTr="00D22D14">
        <w:tc>
          <w:tcPr>
            <w:tcW w:w="2376" w:type="dxa"/>
          </w:tcPr>
          <w:p w14:paraId="5E01959A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 г.</w:t>
            </w:r>
          </w:p>
        </w:tc>
        <w:tc>
          <w:tcPr>
            <w:tcW w:w="7761" w:type="dxa"/>
          </w:tcPr>
          <w:p w14:paraId="7DD50FE8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F55419" w14:paraId="7B8E2817" w14:textId="77777777" w:rsidTr="00D22D14">
        <w:tc>
          <w:tcPr>
            <w:tcW w:w="2376" w:type="dxa"/>
          </w:tcPr>
          <w:p w14:paraId="591EC220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22.04.2024 г.</w:t>
            </w:r>
          </w:p>
        </w:tc>
        <w:tc>
          <w:tcPr>
            <w:tcW w:w="7761" w:type="dxa"/>
          </w:tcPr>
          <w:p w14:paraId="0C0A2084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</w:tr>
      <w:tr w:rsidR="00F55419" w14:paraId="366F86E3" w14:textId="77777777" w:rsidTr="00D22D14">
        <w:tc>
          <w:tcPr>
            <w:tcW w:w="2376" w:type="dxa"/>
          </w:tcPr>
          <w:p w14:paraId="17A4E6C8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01.05.2024 г.</w:t>
            </w:r>
          </w:p>
        </w:tc>
        <w:tc>
          <w:tcPr>
            <w:tcW w:w="7761" w:type="dxa"/>
          </w:tcPr>
          <w:p w14:paraId="2C3633D7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</w:tr>
      <w:tr w:rsidR="00F55419" w14:paraId="6276C775" w14:textId="77777777" w:rsidTr="00D22D14">
        <w:tc>
          <w:tcPr>
            <w:tcW w:w="2376" w:type="dxa"/>
          </w:tcPr>
          <w:p w14:paraId="6F968CC0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09.05.2024 г.</w:t>
            </w:r>
          </w:p>
        </w:tc>
        <w:tc>
          <w:tcPr>
            <w:tcW w:w="7761" w:type="dxa"/>
          </w:tcPr>
          <w:p w14:paraId="7DA29D3A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F55419" w14:paraId="06751C8D" w14:textId="77777777" w:rsidTr="00D22D14">
        <w:tc>
          <w:tcPr>
            <w:tcW w:w="2376" w:type="dxa"/>
          </w:tcPr>
          <w:p w14:paraId="01CECA6B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 г.</w:t>
            </w:r>
          </w:p>
        </w:tc>
        <w:tc>
          <w:tcPr>
            <w:tcW w:w="7761" w:type="dxa"/>
          </w:tcPr>
          <w:p w14:paraId="75382876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3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Итоги учебного года. Наши интересы и достижения»</w:t>
            </w:r>
          </w:p>
        </w:tc>
      </w:tr>
      <w:tr w:rsidR="00F55419" w14:paraId="743D739A" w14:textId="77777777" w:rsidTr="00D22D14">
        <w:tc>
          <w:tcPr>
            <w:tcW w:w="2376" w:type="dxa"/>
          </w:tcPr>
          <w:p w14:paraId="55D503FF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30.06.2024 г.</w:t>
            </w:r>
          </w:p>
        </w:tc>
        <w:tc>
          <w:tcPr>
            <w:tcW w:w="7761" w:type="dxa"/>
          </w:tcPr>
          <w:p w14:paraId="68071F02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 «До свидания, детский сад! »</w:t>
            </w:r>
          </w:p>
        </w:tc>
      </w:tr>
      <w:tr w:rsidR="00F55419" w14:paraId="1E4E8EAE" w14:textId="77777777" w:rsidTr="00D22D14">
        <w:tc>
          <w:tcPr>
            <w:tcW w:w="2376" w:type="dxa"/>
          </w:tcPr>
          <w:p w14:paraId="7488E004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01.06.2024 г.</w:t>
            </w:r>
          </w:p>
        </w:tc>
        <w:tc>
          <w:tcPr>
            <w:tcW w:w="7761" w:type="dxa"/>
          </w:tcPr>
          <w:p w14:paraId="4206EA12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«Здравствуй, лето!»</w:t>
            </w:r>
          </w:p>
        </w:tc>
      </w:tr>
      <w:tr w:rsidR="00F55419" w14:paraId="40160C4E" w14:textId="77777777" w:rsidTr="00D22D14">
        <w:tc>
          <w:tcPr>
            <w:tcW w:w="2376" w:type="dxa"/>
          </w:tcPr>
          <w:p w14:paraId="46C47065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02.06.2024 г.</w:t>
            </w:r>
          </w:p>
        </w:tc>
        <w:tc>
          <w:tcPr>
            <w:tcW w:w="7761" w:type="dxa"/>
          </w:tcPr>
          <w:p w14:paraId="79189B98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русского писателя Николая Корнеевича Чуковского (1904- 1965)</w:t>
            </w:r>
          </w:p>
        </w:tc>
      </w:tr>
      <w:tr w:rsidR="00F55419" w14:paraId="25E5C057" w14:textId="77777777" w:rsidTr="00D22D14">
        <w:tc>
          <w:tcPr>
            <w:tcW w:w="2376" w:type="dxa"/>
          </w:tcPr>
          <w:p w14:paraId="28E2F05E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 г.</w:t>
            </w:r>
          </w:p>
        </w:tc>
        <w:tc>
          <w:tcPr>
            <w:tcW w:w="7761" w:type="dxa"/>
          </w:tcPr>
          <w:p w14:paraId="252C0C6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лет со дня рождения русского поэта и писателя Александра Сергеевича Пушкина (1799-1837)</w:t>
            </w:r>
          </w:p>
        </w:tc>
      </w:tr>
      <w:tr w:rsidR="00F55419" w14:paraId="2E5DA404" w14:textId="77777777" w:rsidTr="00D22D14">
        <w:tc>
          <w:tcPr>
            <w:tcW w:w="2376" w:type="dxa"/>
          </w:tcPr>
          <w:p w14:paraId="7A107E0D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12.06.2024 г.</w:t>
            </w:r>
          </w:p>
        </w:tc>
        <w:tc>
          <w:tcPr>
            <w:tcW w:w="7761" w:type="dxa"/>
          </w:tcPr>
          <w:p w14:paraId="65C0BE9E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 Сценарий праздника «С днем рождения, Россия»</w:t>
            </w:r>
          </w:p>
        </w:tc>
      </w:tr>
      <w:tr w:rsidR="00F55419" w14:paraId="043EE370" w14:textId="77777777" w:rsidTr="00D22D14">
        <w:tc>
          <w:tcPr>
            <w:tcW w:w="2376" w:type="dxa"/>
          </w:tcPr>
          <w:p w14:paraId="596A0784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22.06.2024 г.</w:t>
            </w:r>
          </w:p>
        </w:tc>
        <w:tc>
          <w:tcPr>
            <w:tcW w:w="7761" w:type="dxa"/>
          </w:tcPr>
          <w:p w14:paraId="53AF3987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скорби. </w:t>
            </w:r>
            <w:r>
              <w:rPr>
                <w:rFonts w:ascii="Georgia" w:hAnsi="Georgia"/>
                <w:color w:val="1E1E1E"/>
                <w:sz w:val="21"/>
                <w:szCs w:val="21"/>
                <w:shd w:val="clear" w:color="auto" w:fill="FFFFFF"/>
              </w:rPr>
              <w:t>Рисунки на асфальте «Да здравствует мир!»</w:t>
            </w:r>
          </w:p>
        </w:tc>
      </w:tr>
      <w:tr w:rsidR="00F55419" w14:paraId="5B0C9228" w14:textId="77777777" w:rsidTr="00D22D14">
        <w:tc>
          <w:tcPr>
            <w:tcW w:w="2376" w:type="dxa"/>
          </w:tcPr>
          <w:p w14:paraId="7BA7E8AC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08.07.2024 г.</w:t>
            </w:r>
          </w:p>
        </w:tc>
        <w:tc>
          <w:tcPr>
            <w:tcW w:w="7761" w:type="dxa"/>
          </w:tcPr>
          <w:p w14:paraId="7395F608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верности. Развлечение.</w:t>
            </w:r>
          </w:p>
        </w:tc>
      </w:tr>
      <w:tr w:rsidR="00F55419" w14:paraId="7550BDE0" w14:textId="77777777" w:rsidTr="00D22D14">
        <w:tc>
          <w:tcPr>
            <w:tcW w:w="2376" w:type="dxa"/>
          </w:tcPr>
          <w:p w14:paraId="0C4FEF1D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28.07.2024 г.</w:t>
            </w:r>
          </w:p>
        </w:tc>
        <w:tc>
          <w:tcPr>
            <w:tcW w:w="7761" w:type="dxa"/>
          </w:tcPr>
          <w:p w14:paraId="7194D232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Военно-морского флота. Сценарий праздника «Морское путешествие»</w:t>
            </w:r>
          </w:p>
        </w:tc>
      </w:tr>
      <w:tr w:rsidR="00F55419" w14:paraId="6B5202CF" w14:textId="77777777" w:rsidTr="00D22D14">
        <w:tc>
          <w:tcPr>
            <w:tcW w:w="2376" w:type="dxa"/>
          </w:tcPr>
          <w:p w14:paraId="35912200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10.08.2024 г.</w:t>
            </w:r>
          </w:p>
        </w:tc>
        <w:tc>
          <w:tcPr>
            <w:tcW w:w="7761" w:type="dxa"/>
          </w:tcPr>
          <w:p w14:paraId="1BD23BEF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физкультурника. Праздник.</w:t>
            </w:r>
          </w:p>
        </w:tc>
      </w:tr>
      <w:tr w:rsidR="00F55419" w14:paraId="4409DDF3" w14:textId="77777777" w:rsidTr="00D22D14">
        <w:tc>
          <w:tcPr>
            <w:tcW w:w="2376" w:type="dxa"/>
          </w:tcPr>
          <w:p w14:paraId="4442A7E0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22.08.2024 г.</w:t>
            </w:r>
          </w:p>
        </w:tc>
        <w:tc>
          <w:tcPr>
            <w:tcW w:w="7761" w:type="dxa"/>
          </w:tcPr>
          <w:p w14:paraId="4C2F0CC6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Федерации.</w:t>
            </w:r>
            <w:r>
              <w:rPr>
                <w:rFonts w:ascii="Arial" w:hAnsi="Arial" w:cs="Arial"/>
                <w:b/>
                <w:bCs/>
                <w:color w:val="111111"/>
                <w:sz w:val="26"/>
                <w:szCs w:val="26"/>
              </w:rPr>
              <w:t xml:space="preserve"> </w:t>
            </w:r>
            <w:r w:rsidRPr="009D44E1">
              <w:rPr>
                <w:rStyle w:val="c1"/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Сценарий спортивного праздника на улице</w:t>
            </w:r>
            <w:r w:rsidRPr="009D44E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посвящённого Дню </w:t>
            </w:r>
            <w:r w:rsidRPr="009D44E1">
              <w:rPr>
                <w:rStyle w:val="c1"/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российского флага для разновозрастной группы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F55419" w14:paraId="0BEB921C" w14:textId="77777777" w:rsidTr="00D22D14">
        <w:tc>
          <w:tcPr>
            <w:tcW w:w="2376" w:type="dxa"/>
          </w:tcPr>
          <w:p w14:paraId="49947AD5" w14:textId="77777777" w:rsidR="00F55419" w:rsidRDefault="00F55419" w:rsidP="00D22D14">
            <w:pPr>
              <w:tabs>
                <w:tab w:val="left" w:pos="84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 г.</w:t>
            </w:r>
          </w:p>
        </w:tc>
        <w:tc>
          <w:tcPr>
            <w:tcW w:w="7761" w:type="dxa"/>
          </w:tcPr>
          <w:p w14:paraId="60392920" w14:textId="77777777" w:rsidR="00F55419" w:rsidRDefault="00F55419" w:rsidP="00D22D14">
            <w:pPr>
              <w:tabs>
                <w:tab w:val="left" w:pos="84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</w:tr>
    </w:tbl>
    <w:p w14:paraId="6750FBB6" w14:textId="77777777" w:rsidR="00F55419" w:rsidRPr="00250B39" w:rsidRDefault="00F55419" w:rsidP="00F55419">
      <w:pPr>
        <w:tabs>
          <w:tab w:val="left" w:pos="84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55028" w14:textId="77777777" w:rsidR="00F55419" w:rsidRDefault="00F55419" w:rsidP="00F55419"/>
    <w:p w14:paraId="4D44829B" w14:textId="77777777" w:rsidR="00F24BFB" w:rsidRDefault="00F24BFB" w:rsidP="00BD0D9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sectPr w:rsidR="00F24BFB" w:rsidSect="0041366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5C5F3" w14:textId="77777777" w:rsidR="00636190" w:rsidRDefault="00636190" w:rsidP="00250B39">
      <w:r>
        <w:separator/>
      </w:r>
    </w:p>
  </w:endnote>
  <w:endnote w:type="continuationSeparator" w:id="0">
    <w:p w14:paraId="334BDB25" w14:textId="77777777" w:rsidR="00636190" w:rsidRDefault="00636190" w:rsidP="0025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55938" w14:textId="77777777" w:rsidR="00636190" w:rsidRDefault="00636190" w:rsidP="00250B39">
      <w:r>
        <w:separator/>
      </w:r>
    </w:p>
  </w:footnote>
  <w:footnote w:type="continuationSeparator" w:id="0">
    <w:p w14:paraId="4D104AEE" w14:textId="77777777" w:rsidR="00636190" w:rsidRDefault="00636190" w:rsidP="0025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647"/>
    <w:multiLevelType w:val="hybridMultilevel"/>
    <w:tmpl w:val="3E00E880"/>
    <w:lvl w:ilvl="0" w:tplc="B1405EEE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79EB"/>
    <w:multiLevelType w:val="hybridMultilevel"/>
    <w:tmpl w:val="F7EA67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678DE"/>
    <w:multiLevelType w:val="hybridMultilevel"/>
    <w:tmpl w:val="5AC6C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711B1"/>
    <w:multiLevelType w:val="hybridMultilevel"/>
    <w:tmpl w:val="BFBAE410"/>
    <w:lvl w:ilvl="0" w:tplc="27B22CE6">
      <w:numFmt w:val="bullet"/>
      <w:lvlText w:val="-"/>
      <w:lvlJc w:val="left"/>
      <w:pPr>
        <w:ind w:left="0" w:firstLine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05AB0"/>
    <w:multiLevelType w:val="hybridMultilevel"/>
    <w:tmpl w:val="DA50DB88"/>
    <w:lvl w:ilvl="0" w:tplc="401CECF4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B25AD"/>
    <w:multiLevelType w:val="hybridMultilevel"/>
    <w:tmpl w:val="61883B7A"/>
    <w:lvl w:ilvl="0" w:tplc="276EFB9E">
      <w:numFmt w:val="bullet"/>
      <w:lvlText w:val="•"/>
      <w:lvlJc w:val="left"/>
      <w:pPr>
        <w:ind w:left="0" w:firstLine="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87E5E"/>
    <w:multiLevelType w:val="hybridMultilevel"/>
    <w:tmpl w:val="492EC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86B39"/>
    <w:multiLevelType w:val="hybridMultilevel"/>
    <w:tmpl w:val="5F48D4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D1"/>
    <w:rsid w:val="00000785"/>
    <w:rsid w:val="00010D28"/>
    <w:rsid w:val="00020D06"/>
    <w:rsid w:val="0002288F"/>
    <w:rsid w:val="00033F06"/>
    <w:rsid w:val="00036C13"/>
    <w:rsid w:val="000619CF"/>
    <w:rsid w:val="00081D96"/>
    <w:rsid w:val="000B00B5"/>
    <w:rsid w:val="000C58FE"/>
    <w:rsid w:val="000C5B85"/>
    <w:rsid w:val="000E4884"/>
    <w:rsid w:val="001004F4"/>
    <w:rsid w:val="00101A7D"/>
    <w:rsid w:val="00106D0F"/>
    <w:rsid w:val="00115AD2"/>
    <w:rsid w:val="00122099"/>
    <w:rsid w:val="00125F3A"/>
    <w:rsid w:val="001320B1"/>
    <w:rsid w:val="0015662A"/>
    <w:rsid w:val="00173BB5"/>
    <w:rsid w:val="00174548"/>
    <w:rsid w:val="00182323"/>
    <w:rsid w:val="0018657A"/>
    <w:rsid w:val="00186E74"/>
    <w:rsid w:val="001955F7"/>
    <w:rsid w:val="001A6F2E"/>
    <w:rsid w:val="001A78BA"/>
    <w:rsid w:val="001C0911"/>
    <w:rsid w:val="001D1CFB"/>
    <w:rsid w:val="001D7D00"/>
    <w:rsid w:val="00211FEA"/>
    <w:rsid w:val="00212604"/>
    <w:rsid w:val="0022598D"/>
    <w:rsid w:val="00227997"/>
    <w:rsid w:val="00247EF1"/>
    <w:rsid w:val="00250B39"/>
    <w:rsid w:val="00257468"/>
    <w:rsid w:val="002574D0"/>
    <w:rsid w:val="00257A22"/>
    <w:rsid w:val="00280B30"/>
    <w:rsid w:val="00297022"/>
    <w:rsid w:val="002A14C2"/>
    <w:rsid w:val="002C4C85"/>
    <w:rsid w:val="002C4E8A"/>
    <w:rsid w:val="002C6701"/>
    <w:rsid w:val="002D24F2"/>
    <w:rsid w:val="002D389A"/>
    <w:rsid w:val="002D669A"/>
    <w:rsid w:val="002D69C7"/>
    <w:rsid w:val="002E038C"/>
    <w:rsid w:val="002F5D48"/>
    <w:rsid w:val="00310582"/>
    <w:rsid w:val="00312197"/>
    <w:rsid w:val="0032193E"/>
    <w:rsid w:val="0033015D"/>
    <w:rsid w:val="00345C4C"/>
    <w:rsid w:val="00370981"/>
    <w:rsid w:val="0037306D"/>
    <w:rsid w:val="00373805"/>
    <w:rsid w:val="003827D5"/>
    <w:rsid w:val="0039351D"/>
    <w:rsid w:val="003949A5"/>
    <w:rsid w:val="0039595B"/>
    <w:rsid w:val="003A2900"/>
    <w:rsid w:val="003C0E35"/>
    <w:rsid w:val="003C2519"/>
    <w:rsid w:val="003C5E06"/>
    <w:rsid w:val="003E0A56"/>
    <w:rsid w:val="003E446D"/>
    <w:rsid w:val="003F18E3"/>
    <w:rsid w:val="004130CA"/>
    <w:rsid w:val="00413663"/>
    <w:rsid w:val="00421AB8"/>
    <w:rsid w:val="004321B1"/>
    <w:rsid w:val="00443C42"/>
    <w:rsid w:val="00445FE2"/>
    <w:rsid w:val="00464A6C"/>
    <w:rsid w:val="004701D6"/>
    <w:rsid w:val="00475AC9"/>
    <w:rsid w:val="00476385"/>
    <w:rsid w:val="00480682"/>
    <w:rsid w:val="004B3562"/>
    <w:rsid w:val="004B513F"/>
    <w:rsid w:val="004C015C"/>
    <w:rsid w:val="004D21BB"/>
    <w:rsid w:val="004E41F9"/>
    <w:rsid w:val="004E589C"/>
    <w:rsid w:val="004F4002"/>
    <w:rsid w:val="00501F32"/>
    <w:rsid w:val="00503C14"/>
    <w:rsid w:val="00511334"/>
    <w:rsid w:val="00511BC1"/>
    <w:rsid w:val="00523411"/>
    <w:rsid w:val="0052456A"/>
    <w:rsid w:val="00526D4A"/>
    <w:rsid w:val="005377B1"/>
    <w:rsid w:val="00546BA8"/>
    <w:rsid w:val="00551B1B"/>
    <w:rsid w:val="005628D4"/>
    <w:rsid w:val="00592AB4"/>
    <w:rsid w:val="00593F12"/>
    <w:rsid w:val="005A08D5"/>
    <w:rsid w:val="005A0962"/>
    <w:rsid w:val="005A250D"/>
    <w:rsid w:val="005A45C3"/>
    <w:rsid w:val="005C6797"/>
    <w:rsid w:val="005C7E04"/>
    <w:rsid w:val="005D3224"/>
    <w:rsid w:val="005D46D5"/>
    <w:rsid w:val="006012CE"/>
    <w:rsid w:val="00603CC7"/>
    <w:rsid w:val="006216A0"/>
    <w:rsid w:val="00622A96"/>
    <w:rsid w:val="00626522"/>
    <w:rsid w:val="00627D0F"/>
    <w:rsid w:val="00636190"/>
    <w:rsid w:val="00637D93"/>
    <w:rsid w:val="0064131B"/>
    <w:rsid w:val="006475BA"/>
    <w:rsid w:val="0065534B"/>
    <w:rsid w:val="0066565D"/>
    <w:rsid w:val="006718ED"/>
    <w:rsid w:val="006762F5"/>
    <w:rsid w:val="006902CE"/>
    <w:rsid w:val="0069415B"/>
    <w:rsid w:val="006A1A77"/>
    <w:rsid w:val="006E2D23"/>
    <w:rsid w:val="006E72BA"/>
    <w:rsid w:val="0070329D"/>
    <w:rsid w:val="0071546D"/>
    <w:rsid w:val="00720567"/>
    <w:rsid w:val="00720DDB"/>
    <w:rsid w:val="00733334"/>
    <w:rsid w:val="00735FA0"/>
    <w:rsid w:val="00742870"/>
    <w:rsid w:val="007439FD"/>
    <w:rsid w:val="00751ED1"/>
    <w:rsid w:val="007570D8"/>
    <w:rsid w:val="0078066A"/>
    <w:rsid w:val="00783539"/>
    <w:rsid w:val="00787806"/>
    <w:rsid w:val="0079130E"/>
    <w:rsid w:val="007963AA"/>
    <w:rsid w:val="007A371F"/>
    <w:rsid w:val="007B16F2"/>
    <w:rsid w:val="007C2D4F"/>
    <w:rsid w:val="007C30A3"/>
    <w:rsid w:val="007C4E5F"/>
    <w:rsid w:val="007D5CB0"/>
    <w:rsid w:val="007E4247"/>
    <w:rsid w:val="007E645A"/>
    <w:rsid w:val="007F48B5"/>
    <w:rsid w:val="00821D46"/>
    <w:rsid w:val="00823F5C"/>
    <w:rsid w:val="008249A4"/>
    <w:rsid w:val="00824B20"/>
    <w:rsid w:val="008304B3"/>
    <w:rsid w:val="0083124D"/>
    <w:rsid w:val="00833131"/>
    <w:rsid w:val="008418F2"/>
    <w:rsid w:val="008619D2"/>
    <w:rsid w:val="00861CB0"/>
    <w:rsid w:val="00862239"/>
    <w:rsid w:val="00870CEC"/>
    <w:rsid w:val="00894EA9"/>
    <w:rsid w:val="008A12EE"/>
    <w:rsid w:val="008B7AB5"/>
    <w:rsid w:val="008D6FD4"/>
    <w:rsid w:val="008E2725"/>
    <w:rsid w:val="008E3BED"/>
    <w:rsid w:val="008F5A38"/>
    <w:rsid w:val="009262C3"/>
    <w:rsid w:val="00926E5B"/>
    <w:rsid w:val="00934EB9"/>
    <w:rsid w:val="0094582B"/>
    <w:rsid w:val="009674DD"/>
    <w:rsid w:val="00980249"/>
    <w:rsid w:val="009833CE"/>
    <w:rsid w:val="009958AD"/>
    <w:rsid w:val="009A7531"/>
    <w:rsid w:val="009B7C49"/>
    <w:rsid w:val="009D07BF"/>
    <w:rsid w:val="009D7CBD"/>
    <w:rsid w:val="009F3893"/>
    <w:rsid w:val="009F418C"/>
    <w:rsid w:val="009F4CE4"/>
    <w:rsid w:val="009F79EA"/>
    <w:rsid w:val="00A014EC"/>
    <w:rsid w:val="00A04A92"/>
    <w:rsid w:val="00A075A2"/>
    <w:rsid w:val="00A1270E"/>
    <w:rsid w:val="00A21CBF"/>
    <w:rsid w:val="00A30FF0"/>
    <w:rsid w:val="00A315C2"/>
    <w:rsid w:val="00A4439D"/>
    <w:rsid w:val="00A503BA"/>
    <w:rsid w:val="00A52D85"/>
    <w:rsid w:val="00A5327B"/>
    <w:rsid w:val="00A57307"/>
    <w:rsid w:val="00A636D0"/>
    <w:rsid w:val="00A67BE2"/>
    <w:rsid w:val="00AA0793"/>
    <w:rsid w:val="00AA2D05"/>
    <w:rsid w:val="00AA3CFD"/>
    <w:rsid w:val="00AD17C8"/>
    <w:rsid w:val="00AD52D9"/>
    <w:rsid w:val="00AD602F"/>
    <w:rsid w:val="00AE54A7"/>
    <w:rsid w:val="00B121EC"/>
    <w:rsid w:val="00B23CBA"/>
    <w:rsid w:val="00B27CD5"/>
    <w:rsid w:val="00B30888"/>
    <w:rsid w:val="00B31B23"/>
    <w:rsid w:val="00B57F0D"/>
    <w:rsid w:val="00B64DC2"/>
    <w:rsid w:val="00BA7B7E"/>
    <w:rsid w:val="00BB255C"/>
    <w:rsid w:val="00BB3DD5"/>
    <w:rsid w:val="00BB5066"/>
    <w:rsid w:val="00BC011B"/>
    <w:rsid w:val="00BC09CD"/>
    <w:rsid w:val="00BC1962"/>
    <w:rsid w:val="00BC62C5"/>
    <w:rsid w:val="00BD0D9E"/>
    <w:rsid w:val="00BF069C"/>
    <w:rsid w:val="00BF25D7"/>
    <w:rsid w:val="00BF541A"/>
    <w:rsid w:val="00BF6707"/>
    <w:rsid w:val="00C11E2B"/>
    <w:rsid w:val="00C1228F"/>
    <w:rsid w:val="00C22263"/>
    <w:rsid w:val="00C24F09"/>
    <w:rsid w:val="00C25DAD"/>
    <w:rsid w:val="00C325F8"/>
    <w:rsid w:val="00C32AE4"/>
    <w:rsid w:val="00C366E2"/>
    <w:rsid w:val="00C37644"/>
    <w:rsid w:val="00C63AAA"/>
    <w:rsid w:val="00C64FA0"/>
    <w:rsid w:val="00C6547A"/>
    <w:rsid w:val="00C8106E"/>
    <w:rsid w:val="00C83A62"/>
    <w:rsid w:val="00C83E0C"/>
    <w:rsid w:val="00C867A8"/>
    <w:rsid w:val="00C869E4"/>
    <w:rsid w:val="00C91C0C"/>
    <w:rsid w:val="00C91FC5"/>
    <w:rsid w:val="00CA19D7"/>
    <w:rsid w:val="00CB7FBE"/>
    <w:rsid w:val="00CC243D"/>
    <w:rsid w:val="00CC6D7C"/>
    <w:rsid w:val="00CC775C"/>
    <w:rsid w:val="00CD27FB"/>
    <w:rsid w:val="00CD77E8"/>
    <w:rsid w:val="00CE0FDD"/>
    <w:rsid w:val="00CF2357"/>
    <w:rsid w:val="00D0181E"/>
    <w:rsid w:val="00D037B5"/>
    <w:rsid w:val="00D13DAE"/>
    <w:rsid w:val="00D2616F"/>
    <w:rsid w:val="00D34FB3"/>
    <w:rsid w:val="00D35246"/>
    <w:rsid w:val="00D56A1E"/>
    <w:rsid w:val="00D60B12"/>
    <w:rsid w:val="00D63F9B"/>
    <w:rsid w:val="00D65BD0"/>
    <w:rsid w:val="00D65C85"/>
    <w:rsid w:val="00D66AB5"/>
    <w:rsid w:val="00D74228"/>
    <w:rsid w:val="00D96DF1"/>
    <w:rsid w:val="00DA56C7"/>
    <w:rsid w:val="00DB3C1E"/>
    <w:rsid w:val="00DB6542"/>
    <w:rsid w:val="00DC1BEC"/>
    <w:rsid w:val="00DD7CAC"/>
    <w:rsid w:val="00DE1631"/>
    <w:rsid w:val="00DE512E"/>
    <w:rsid w:val="00DE6A9C"/>
    <w:rsid w:val="00DF0FB8"/>
    <w:rsid w:val="00DF272E"/>
    <w:rsid w:val="00DF66C2"/>
    <w:rsid w:val="00E04EE5"/>
    <w:rsid w:val="00E077C0"/>
    <w:rsid w:val="00E21000"/>
    <w:rsid w:val="00E26A3A"/>
    <w:rsid w:val="00E36A8A"/>
    <w:rsid w:val="00E41066"/>
    <w:rsid w:val="00E51A6C"/>
    <w:rsid w:val="00E57C65"/>
    <w:rsid w:val="00E64D84"/>
    <w:rsid w:val="00E7210D"/>
    <w:rsid w:val="00E86E6D"/>
    <w:rsid w:val="00E876F1"/>
    <w:rsid w:val="00EA2C50"/>
    <w:rsid w:val="00EC6D80"/>
    <w:rsid w:val="00ED0226"/>
    <w:rsid w:val="00ED1C83"/>
    <w:rsid w:val="00ED26B7"/>
    <w:rsid w:val="00EF173F"/>
    <w:rsid w:val="00EF4E1C"/>
    <w:rsid w:val="00EF55AE"/>
    <w:rsid w:val="00EF7AC1"/>
    <w:rsid w:val="00EF7FB0"/>
    <w:rsid w:val="00F024C9"/>
    <w:rsid w:val="00F221F5"/>
    <w:rsid w:val="00F24BFB"/>
    <w:rsid w:val="00F30EB2"/>
    <w:rsid w:val="00F4790A"/>
    <w:rsid w:val="00F50AD9"/>
    <w:rsid w:val="00F52C91"/>
    <w:rsid w:val="00F5537B"/>
    <w:rsid w:val="00F55419"/>
    <w:rsid w:val="00F61ADF"/>
    <w:rsid w:val="00F73BD1"/>
    <w:rsid w:val="00F82B67"/>
    <w:rsid w:val="00F9365C"/>
    <w:rsid w:val="00FA675B"/>
    <w:rsid w:val="00FB153E"/>
    <w:rsid w:val="00FB3344"/>
    <w:rsid w:val="00FB3429"/>
    <w:rsid w:val="00FB5E49"/>
    <w:rsid w:val="00FC4214"/>
    <w:rsid w:val="00FD6D48"/>
    <w:rsid w:val="00FE75CC"/>
    <w:rsid w:val="00FE7A28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0AF1"/>
  <w15:docId w15:val="{160B2D5B-3E45-4355-B1A8-CEC41214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D1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5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2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36A8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246"/>
    <w:pPr>
      <w:keepNext/>
      <w:keepLines/>
      <w:widowControl w:val="0"/>
      <w:autoSpaceDE w:val="0"/>
      <w:autoSpaceDN w:val="0"/>
      <w:spacing w:before="200"/>
      <w:jc w:val="left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A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A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ntyped-name">
    <w:name w:val="doc__untyped-name"/>
    <w:basedOn w:val="a0"/>
    <w:rsid w:val="00751ED1"/>
  </w:style>
  <w:style w:type="paragraph" w:styleId="a3">
    <w:name w:val="Normal (Web)"/>
    <w:aliases w:val="Обычный (Web),Знак Знак1,Знак"/>
    <w:basedOn w:val="a"/>
    <w:link w:val="a4"/>
    <w:uiPriority w:val="99"/>
    <w:unhideWhenUsed/>
    <w:qFormat/>
    <w:rsid w:val="00751ED1"/>
    <w:pPr>
      <w:spacing w:after="22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ED1"/>
    <w:rPr>
      <w:b/>
      <w:bCs/>
    </w:rPr>
  </w:style>
  <w:style w:type="table" w:styleId="a6">
    <w:name w:val="Table Grid"/>
    <w:basedOn w:val="a1"/>
    <w:uiPriority w:val="39"/>
    <w:qFormat/>
    <w:rsid w:val="00751ED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0020paragraphcharchar">
    <w:name w:val="list__0020paragraph____char__char"/>
    <w:rsid w:val="00751ED1"/>
  </w:style>
  <w:style w:type="paragraph" w:styleId="a7">
    <w:name w:val="List Paragraph"/>
    <w:basedOn w:val="a"/>
    <w:link w:val="a8"/>
    <w:uiPriority w:val="34"/>
    <w:qFormat/>
    <w:rsid w:val="00751ED1"/>
    <w:pPr>
      <w:ind w:left="720"/>
      <w:contextualSpacing/>
    </w:pPr>
  </w:style>
  <w:style w:type="paragraph" w:customStyle="1" w:styleId="Style7">
    <w:name w:val="Style7"/>
    <w:basedOn w:val="a"/>
    <w:uiPriority w:val="99"/>
    <w:rsid w:val="00751ED1"/>
    <w:pPr>
      <w:widowControl w:val="0"/>
      <w:autoSpaceDE w:val="0"/>
      <w:autoSpaceDN w:val="0"/>
      <w:adjustRightInd w:val="0"/>
      <w:spacing w:line="322" w:lineRule="exact"/>
      <w:ind w:firstLine="4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751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751ED1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751ED1"/>
    <w:pPr>
      <w:widowControl w:val="0"/>
      <w:autoSpaceDE w:val="0"/>
      <w:autoSpaceDN w:val="0"/>
      <w:ind w:left="212"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51E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1ED1"/>
    <w:pPr>
      <w:widowControl w:val="0"/>
      <w:autoSpaceDE w:val="0"/>
      <w:autoSpaceDN w:val="0"/>
      <w:spacing w:before="92"/>
      <w:ind w:left="101"/>
    </w:pPr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link w:val="NoSpacingChar"/>
    <w:qFormat/>
    <w:rsid w:val="00751ED1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ac">
    <w:name w:val="No Spacing"/>
    <w:link w:val="ad"/>
    <w:uiPriority w:val="1"/>
    <w:qFormat/>
    <w:rsid w:val="00751ED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d">
    <w:name w:val="Без интервала Знак"/>
    <w:link w:val="ac"/>
    <w:uiPriority w:val="1"/>
    <w:rsid w:val="00751ED1"/>
    <w:rPr>
      <w:rFonts w:ascii="Times New Roman" w:eastAsia="Times New Roman" w:hAnsi="Times New Roman" w:cs="Times New Roman"/>
      <w:sz w:val="28"/>
    </w:rPr>
  </w:style>
  <w:style w:type="character" w:customStyle="1" w:styleId="ae">
    <w:name w:val="Текст выноски Знак"/>
    <w:basedOn w:val="a0"/>
    <w:link w:val="af"/>
    <w:uiPriority w:val="99"/>
    <w:semiHidden/>
    <w:rsid w:val="00751ED1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751ED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751E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3">
    <w:name w:val="c3"/>
    <w:basedOn w:val="a0"/>
    <w:rsid w:val="00751ED1"/>
  </w:style>
  <w:style w:type="character" w:customStyle="1" w:styleId="c2">
    <w:name w:val="c2"/>
    <w:basedOn w:val="a0"/>
    <w:rsid w:val="00751ED1"/>
  </w:style>
  <w:style w:type="character" w:customStyle="1" w:styleId="30">
    <w:name w:val="Заголовок 3 Знак"/>
    <w:basedOn w:val="a0"/>
    <w:link w:val="3"/>
    <w:uiPriority w:val="9"/>
    <w:rsid w:val="00E36A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FollowedHyperlink"/>
    <w:basedOn w:val="a0"/>
    <w:uiPriority w:val="99"/>
    <w:semiHidden/>
    <w:unhideWhenUsed/>
    <w:rsid w:val="00E36A8A"/>
    <w:rPr>
      <w:color w:val="800080"/>
      <w:u w:val="single"/>
    </w:rPr>
  </w:style>
  <w:style w:type="character" w:customStyle="1" w:styleId="FontStyle63">
    <w:name w:val="Font Style63"/>
    <w:basedOn w:val="a0"/>
    <w:uiPriority w:val="99"/>
    <w:rsid w:val="00E36A8A"/>
    <w:rPr>
      <w:rFonts w:ascii="Times New Roman" w:hAnsi="Times New Roman" w:cs="Times New Roman"/>
      <w:sz w:val="22"/>
      <w:szCs w:val="22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E36A8A"/>
    <w:pPr>
      <w:tabs>
        <w:tab w:val="right" w:leader="dot" w:pos="10195"/>
      </w:tabs>
      <w:spacing w:after="100" w:line="276" w:lineRule="auto"/>
      <w:ind w:left="220"/>
      <w:jc w:val="left"/>
    </w:pPr>
    <w:rPr>
      <w:rFonts w:ascii="Times New Roman" w:eastAsia="Calibri" w:hAnsi="Times New Roman" w:cs="Times New Roman"/>
      <w:b/>
      <w:noProof/>
      <w:lang w:bidi="hi-IN"/>
    </w:rPr>
  </w:style>
  <w:style w:type="character" w:customStyle="1" w:styleId="22">
    <w:name w:val="Оглавление 2 Знак"/>
    <w:link w:val="21"/>
    <w:uiPriority w:val="39"/>
    <w:rsid w:val="00E36A8A"/>
    <w:rPr>
      <w:rFonts w:ascii="Times New Roman" w:eastAsia="Calibri" w:hAnsi="Times New Roman" w:cs="Times New Roman"/>
      <w:b/>
      <w:noProof/>
      <w:lang w:bidi="hi-IN"/>
    </w:rPr>
  </w:style>
  <w:style w:type="paragraph" w:customStyle="1" w:styleId="Style19">
    <w:name w:val="Style19"/>
    <w:basedOn w:val="a"/>
    <w:uiPriority w:val="99"/>
    <w:rsid w:val="00E36A8A"/>
    <w:pPr>
      <w:widowControl w:val="0"/>
      <w:autoSpaceDE w:val="0"/>
      <w:autoSpaceDN w:val="0"/>
      <w:adjustRightInd w:val="0"/>
      <w:spacing w:line="320" w:lineRule="exact"/>
      <w:ind w:firstLine="6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A8A"/>
    <w:pPr>
      <w:widowControl w:val="0"/>
      <w:autoSpaceDE w:val="0"/>
      <w:autoSpaceDN w:val="0"/>
      <w:adjustRightInd w:val="0"/>
      <w:jc w:val="left"/>
    </w:pPr>
    <w:rPr>
      <w:rFonts w:ascii="Georgia" w:eastAsia="SimSun" w:hAnsi="Georgia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E36A8A"/>
    <w:rPr>
      <w:rFonts w:ascii="Georgia" w:hAnsi="Georgia"/>
      <w:sz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36A8A"/>
    <w:rPr>
      <w:color w:val="605E5C"/>
      <w:shd w:val="clear" w:color="auto" w:fill="E1DFDD"/>
    </w:rPr>
  </w:style>
  <w:style w:type="character" w:customStyle="1" w:styleId="mw-headline">
    <w:name w:val="mw-headline"/>
    <w:basedOn w:val="a0"/>
    <w:rsid w:val="00E36A8A"/>
  </w:style>
  <w:style w:type="character" w:customStyle="1" w:styleId="mw-editsection">
    <w:name w:val="mw-editsection"/>
    <w:basedOn w:val="a0"/>
    <w:rsid w:val="00E36A8A"/>
  </w:style>
  <w:style w:type="character" w:customStyle="1" w:styleId="mw-editsection-bracket">
    <w:name w:val="mw-editsection-bracket"/>
    <w:basedOn w:val="a0"/>
    <w:rsid w:val="00E36A8A"/>
  </w:style>
  <w:style w:type="character" w:customStyle="1" w:styleId="mw-editsection-divider">
    <w:name w:val="mw-editsection-divider"/>
    <w:basedOn w:val="a0"/>
    <w:rsid w:val="00E36A8A"/>
  </w:style>
  <w:style w:type="character" w:customStyle="1" w:styleId="10">
    <w:name w:val="Заголовок 1 Знак"/>
    <w:basedOn w:val="a0"/>
    <w:link w:val="1"/>
    <w:uiPriority w:val="9"/>
    <w:rsid w:val="005A25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A25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uiPriority w:val="99"/>
    <w:unhideWhenUsed/>
    <w:rsid w:val="00BB255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B255C"/>
  </w:style>
  <w:style w:type="character" w:customStyle="1" w:styleId="FontStyle65">
    <w:name w:val="Font Style65"/>
    <w:basedOn w:val="a0"/>
    <w:uiPriority w:val="99"/>
    <w:rsid w:val="00BB255C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Default">
    <w:name w:val="Default"/>
    <w:uiPriority w:val="99"/>
    <w:qFormat/>
    <w:rsid w:val="008E2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56A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A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1">
    <w:name w:val="s1"/>
    <w:basedOn w:val="a0"/>
    <w:rsid w:val="00D56A1E"/>
  </w:style>
  <w:style w:type="paragraph" w:customStyle="1" w:styleId="p2">
    <w:name w:val="p2"/>
    <w:basedOn w:val="a"/>
    <w:uiPriority w:val="99"/>
    <w:rsid w:val="00D56A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56A1E"/>
  </w:style>
  <w:style w:type="character" w:customStyle="1" w:styleId="s5">
    <w:name w:val="s5"/>
    <w:basedOn w:val="a0"/>
    <w:rsid w:val="00D56A1E"/>
  </w:style>
  <w:style w:type="character" w:customStyle="1" w:styleId="s8">
    <w:name w:val="s8"/>
    <w:basedOn w:val="a0"/>
    <w:rsid w:val="00D56A1E"/>
  </w:style>
  <w:style w:type="character" w:customStyle="1" w:styleId="s12">
    <w:name w:val="s12"/>
    <w:basedOn w:val="a0"/>
    <w:rsid w:val="00D56A1E"/>
  </w:style>
  <w:style w:type="paragraph" w:customStyle="1" w:styleId="p6">
    <w:name w:val="p6"/>
    <w:basedOn w:val="a"/>
    <w:uiPriority w:val="99"/>
    <w:rsid w:val="00D56A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D56A1E"/>
  </w:style>
  <w:style w:type="character" w:customStyle="1" w:styleId="s14">
    <w:name w:val="s14"/>
    <w:basedOn w:val="a0"/>
    <w:rsid w:val="00D56A1E"/>
  </w:style>
  <w:style w:type="character" w:customStyle="1" w:styleId="s15">
    <w:name w:val="s15"/>
    <w:basedOn w:val="a0"/>
    <w:rsid w:val="00D56A1E"/>
  </w:style>
  <w:style w:type="paragraph" w:styleId="af1">
    <w:name w:val="header"/>
    <w:basedOn w:val="a"/>
    <w:link w:val="af2"/>
    <w:uiPriority w:val="99"/>
    <w:unhideWhenUsed/>
    <w:rsid w:val="00250B3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50B39"/>
  </w:style>
  <w:style w:type="paragraph" w:styleId="af3">
    <w:name w:val="footer"/>
    <w:basedOn w:val="a"/>
    <w:link w:val="af4"/>
    <w:uiPriority w:val="99"/>
    <w:unhideWhenUsed/>
    <w:rsid w:val="00250B3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50B39"/>
  </w:style>
  <w:style w:type="paragraph" w:customStyle="1" w:styleId="c23">
    <w:name w:val="c23"/>
    <w:basedOn w:val="a"/>
    <w:uiPriority w:val="99"/>
    <w:rsid w:val="00DF272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272E"/>
  </w:style>
  <w:style w:type="character" w:customStyle="1" w:styleId="ff3">
    <w:name w:val="ff3"/>
    <w:basedOn w:val="a0"/>
    <w:rsid w:val="007B16F2"/>
  </w:style>
  <w:style w:type="character" w:customStyle="1" w:styleId="ff1">
    <w:name w:val="ff1"/>
    <w:basedOn w:val="a0"/>
    <w:rsid w:val="00720DDB"/>
  </w:style>
  <w:style w:type="character" w:customStyle="1" w:styleId="ff2">
    <w:name w:val="ff2"/>
    <w:basedOn w:val="a0"/>
    <w:rsid w:val="00720DDB"/>
  </w:style>
  <w:style w:type="character" w:customStyle="1" w:styleId="ff4">
    <w:name w:val="ff4"/>
    <w:basedOn w:val="a0"/>
    <w:rsid w:val="00720DDB"/>
  </w:style>
  <w:style w:type="character" w:customStyle="1" w:styleId="fc2">
    <w:name w:val="fc2"/>
    <w:basedOn w:val="a0"/>
    <w:rsid w:val="0071546D"/>
  </w:style>
  <w:style w:type="character" w:customStyle="1" w:styleId="13">
    <w:name w:val="Текст выноски Знак1"/>
    <w:basedOn w:val="a0"/>
    <w:uiPriority w:val="99"/>
    <w:semiHidden/>
    <w:rsid w:val="00DF66C2"/>
    <w:rPr>
      <w:rFonts w:ascii="Tahoma" w:hAnsi="Tahoma" w:cs="Tahoma" w:hint="default"/>
      <w:sz w:val="16"/>
      <w:szCs w:val="16"/>
    </w:rPr>
  </w:style>
  <w:style w:type="character" w:customStyle="1" w:styleId="ff6">
    <w:name w:val="ff6"/>
    <w:basedOn w:val="a0"/>
    <w:rsid w:val="00E077C0"/>
  </w:style>
  <w:style w:type="character" w:customStyle="1" w:styleId="ls3">
    <w:name w:val="ls3"/>
    <w:basedOn w:val="a0"/>
    <w:rsid w:val="00E077C0"/>
  </w:style>
  <w:style w:type="character" w:customStyle="1" w:styleId="ff7">
    <w:name w:val="ff7"/>
    <w:basedOn w:val="a0"/>
    <w:rsid w:val="00E077C0"/>
  </w:style>
  <w:style w:type="character" w:customStyle="1" w:styleId="ff5">
    <w:name w:val="ff5"/>
    <w:basedOn w:val="a0"/>
    <w:rsid w:val="00E077C0"/>
  </w:style>
  <w:style w:type="character" w:customStyle="1" w:styleId="40">
    <w:name w:val="Заголовок 4 Знак"/>
    <w:basedOn w:val="a0"/>
    <w:link w:val="4"/>
    <w:uiPriority w:val="9"/>
    <w:semiHidden/>
    <w:rsid w:val="00D35246"/>
    <w:rPr>
      <w:rFonts w:ascii="Cambria" w:eastAsia="Times New Roman" w:hAnsi="Cambria" w:cs="Times New Roman"/>
      <w:b/>
      <w:bCs/>
      <w:i/>
      <w:iCs/>
      <w:color w:val="4F81BD"/>
    </w:rPr>
  </w:style>
  <w:style w:type="table" w:customStyle="1" w:styleId="TableNormal">
    <w:name w:val="Table Normal"/>
    <w:uiPriority w:val="2"/>
    <w:semiHidden/>
    <w:unhideWhenUsed/>
    <w:qFormat/>
    <w:rsid w:val="00D352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35246"/>
    <w:pPr>
      <w:widowControl w:val="0"/>
      <w:autoSpaceDE w:val="0"/>
      <w:autoSpaceDN w:val="0"/>
      <w:ind w:left="1136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35246"/>
    <w:pPr>
      <w:widowControl w:val="0"/>
      <w:autoSpaceDE w:val="0"/>
      <w:autoSpaceDN w:val="0"/>
      <w:ind w:left="1765" w:right="1756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D35246"/>
    <w:pPr>
      <w:widowControl w:val="0"/>
      <w:autoSpaceDE w:val="0"/>
      <w:autoSpaceDN w:val="0"/>
      <w:ind w:left="1136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01">
    <w:name w:val="fontstyle01"/>
    <w:rsid w:val="00D3524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4">
    <w:name w:val="Основной шрифт абзаца1"/>
    <w:rsid w:val="00D35246"/>
  </w:style>
  <w:style w:type="paragraph" w:customStyle="1" w:styleId="220">
    <w:name w:val="Основной текст с отступом 22"/>
    <w:basedOn w:val="a"/>
    <w:rsid w:val="00D35246"/>
    <w:pPr>
      <w:suppressAutoHyphens/>
      <w:spacing w:after="120" w:line="480" w:lineRule="auto"/>
      <w:ind w:left="283"/>
      <w:jc w:val="lef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f5">
    <w:name w:val="Сноска_"/>
    <w:link w:val="af6"/>
    <w:rsid w:val="00D3524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6">
    <w:name w:val="Сноска"/>
    <w:basedOn w:val="a"/>
    <w:link w:val="af5"/>
    <w:rsid w:val="00D35246"/>
    <w:pPr>
      <w:widowControl w:val="0"/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f7">
    <w:name w:val="Основной текст_"/>
    <w:link w:val="25"/>
    <w:rsid w:val="00D352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7"/>
    <w:qFormat/>
    <w:rsid w:val="00D35246"/>
    <w:pPr>
      <w:widowControl w:val="0"/>
      <w:shd w:val="clear" w:color="auto" w:fill="FFFFFF"/>
      <w:spacing w:before="360" w:after="120" w:line="0" w:lineRule="atLeast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footnote text"/>
    <w:basedOn w:val="a"/>
    <w:link w:val="af9"/>
    <w:uiPriority w:val="99"/>
    <w:unhideWhenUsed/>
    <w:rsid w:val="00D35246"/>
    <w:pPr>
      <w:widowControl w:val="0"/>
      <w:jc w:val="left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D3524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a">
    <w:name w:val="footnote reference"/>
    <w:unhideWhenUsed/>
    <w:rsid w:val="00D35246"/>
    <w:rPr>
      <w:vertAlign w:val="superscript"/>
    </w:rPr>
  </w:style>
  <w:style w:type="character" w:customStyle="1" w:styleId="a8">
    <w:name w:val="Абзац списка Знак"/>
    <w:link w:val="a7"/>
    <w:uiPriority w:val="1"/>
    <w:qFormat/>
    <w:rsid w:val="00D35246"/>
  </w:style>
  <w:style w:type="paragraph" w:customStyle="1" w:styleId="docdata">
    <w:name w:val="docdata"/>
    <w:aliases w:val="docy,v5,66636,bqiaagaaeyqcaaagiaiaaapf7gaabxn0aaaaaaaaaaaaaaaaaaaaaaaaaaaaaaaaaaaaaaaaaaaaaaaaaaaaaaaaaaaaaaaaaaaaaaaaaaaaaaaaaaaaaaaaaaaaaaaaaaaaaaaaaaaaaaaaaaaaaaaaaaaaaaaaaaaaaaaaaaaaaaaaaaaaaaaaaaaaaaaaaaaaaaaaaaaaaaaaaaaaaaaaaaaaaaaaaaaaaaa"/>
    <w:basedOn w:val="a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properties-blockdescr">
    <w:name w:val="product_properties-block__descr"/>
    <w:basedOn w:val="a0"/>
    <w:rsid w:val="00D35246"/>
  </w:style>
  <w:style w:type="character" w:customStyle="1" w:styleId="a4">
    <w:name w:val="Обычный (веб) Знак"/>
    <w:aliases w:val="Обычный (Web) Знак,Знак Знак1 Знак,Знак Знак"/>
    <w:link w:val="a3"/>
    <w:uiPriority w:val="34"/>
    <w:locked/>
    <w:rsid w:val="00D3524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35246"/>
  </w:style>
  <w:style w:type="paragraph" w:customStyle="1" w:styleId="c0">
    <w:name w:val="c0"/>
    <w:basedOn w:val="a"/>
    <w:uiPriority w:val="99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5246"/>
  </w:style>
  <w:style w:type="character" w:styleId="afb">
    <w:name w:val="line number"/>
    <w:basedOn w:val="a0"/>
    <w:uiPriority w:val="99"/>
    <w:semiHidden/>
    <w:unhideWhenUsed/>
    <w:rsid w:val="00D35246"/>
  </w:style>
  <w:style w:type="character" w:customStyle="1" w:styleId="c5">
    <w:name w:val="c5"/>
    <w:basedOn w:val="a0"/>
    <w:rsid w:val="00D35246"/>
  </w:style>
  <w:style w:type="paragraph" w:customStyle="1" w:styleId="c24">
    <w:name w:val="c24"/>
    <w:basedOn w:val="a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35246"/>
  </w:style>
  <w:style w:type="character" w:customStyle="1" w:styleId="c6">
    <w:name w:val="c6"/>
    <w:basedOn w:val="a0"/>
    <w:rsid w:val="00D35246"/>
  </w:style>
  <w:style w:type="paragraph" w:customStyle="1" w:styleId="c13">
    <w:name w:val="c13"/>
    <w:basedOn w:val="a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D35246"/>
  </w:style>
  <w:style w:type="character" w:customStyle="1" w:styleId="c9">
    <w:name w:val="c9"/>
    <w:basedOn w:val="a0"/>
    <w:rsid w:val="00D35246"/>
  </w:style>
  <w:style w:type="character" w:customStyle="1" w:styleId="c22">
    <w:name w:val="c22"/>
    <w:basedOn w:val="a0"/>
    <w:rsid w:val="00D35246"/>
  </w:style>
  <w:style w:type="character" w:customStyle="1" w:styleId="bumpedfont15">
    <w:name w:val="bumpedfont15"/>
    <w:basedOn w:val="a0"/>
    <w:rsid w:val="00D35246"/>
  </w:style>
  <w:style w:type="character" w:customStyle="1" w:styleId="fontstyle21">
    <w:name w:val="fontstyle21"/>
    <w:rsid w:val="00D3524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D3524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rsid w:val="00D3524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rsid w:val="00D3524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c45">
    <w:name w:val="c45"/>
    <w:basedOn w:val="a"/>
    <w:rsid w:val="00D352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D35246"/>
  </w:style>
  <w:style w:type="character" w:customStyle="1" w:styleId="c36">
    <w:name w:val="c36"/>
    <w:basedOn w:val="a0"/>
    <w:rsid w:val="00D35246"/>
  </w:style>
  <w:style w:type="character" w:customStyle="1" w:styleId="NoSpacingChar">
    <w:name w:val="No Spacing Char"/>
    <w:link w:val="11"/>
    <w:locked/>
    <w:rsid w:val="00F50AD9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c15">
    <w:name w:val="c15"/>
    <w:basedOn w:val="a"/>
    <w:rsid w:val="00F50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50AD9"/>
  </w:style>
  <w:style w:type="paragraph" w:customStyle="1" w:styleId="c28">
    <w:name w:val="c28"/>
    <w:basedOn w:val="a"/>
    <w:rsid w:val="00F50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5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8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87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1488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777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sportal.ru/vuz/pedagogicheskie-nauki/library/2018/10/11/beseda-s-detmi-sredney-gruppy-na-temu-1-oktyabrya-den" TargetMode="External"/><Relationship Id="rId21" Type="http://schemas.openxmlformats.org/officeDocument/2006/relationships/hyperlink" Target="https://nsportal.ru/detskii-sad/vospitatelnaya-rabota/2018/10/30/konspekt-besedy-v-sredney-gruppe-na-temu-kazhdoy" TargetMode="External"/><Relationship Id="rId34" Type="http://schemas.openxmlformats.org/officeDocument/2006/relationships/hyperlink" Target="http://&#1077;&#1083;&#1077;&#1085;&#1072;&#1073;&#1086;&#1088;&#1086;&#1074;&#1095;&#1077;&#1085;&#1082;&#1086;.&#1088;&#1092;/kopilka-psihologa/igry-na-formirovanie-predstavleniy-o-sebe/" TargetMode="External"/><Relationship Id="rId42" Type="http://schemas.openxmlformats.org/officeDocument/2006/relationships/hyperlink" Target="https://infourok.ru/konspekt-ekskursii-v-pozharnuyu-chast-3908011.html" TargetMode="External"/><Relationship Id="rId47" Type="http://schemas.openxmlformats.org/officeDocument/2006/relationships/hyperlink" Target="https://multiurok.ru/index.php/files/siuzhetno-rolevaia-igra-salon-krasoty-v-srednei-gr.html" TargetMode="External"/><Relationship Id="rId50" Type="http://schemas.openxmlformats.org/officeDocument/2006/relationships/hyperlink" Target="https://nsportal.ru/detskiy-sad/razvitie-rechi/2022/01/30/rechevaya-didakticheskaya-igra-sobiraemsya-na-progulku" TargetMode="External"/><Relationship Id="rId55" Type="http://schemas.openxmlformats.org/officeDocument/2006/relationships/hyperlink" Target="https://deti-i-mama.ru/zagadki-po-pravilam-dorozhnogo-dvizheniya/" TargetMode="External"/><Relationship Id="rId63" Type="http://schemas.openxmlformats.org/officeDocument/2006/relationships/hyperlink" Target="https://solncesvet.ru/tv/404701/" TargetMode="External"/><Relationship Id="rId68" Type="http://schemas.openxmlformats.org/officeDocument/2006/relationships/hyperlink" Target="https://uchitelya.com/pedagogika/203239-kartoteka-didakticheskih-igr-po-femp-dlya-detey-srednego-doshkolnogo-vozrasta.html" TargetMode="External"/><Relationship Id="rId76" Type="http://schemas.openxmlformats.org/officeDocument/2006/relationships/hyperlink" Target="https://www.prodlenka.org/metodicheskie-razrabotki/218525-kartoteka-igr-po-jeksperimentirovaniju-v-sred" TargetMode="External"/><Relationship Id="rId84" Type="http://schemas.openxmlformats.org/officeDocument/2006/relationships/hyperlink" Target="https://uchitelya.com/pedagogika/203239-kartoteka-didakticheskih-igr-po-femp-dlya-detey-srednego-doshkolnogo-vozrasta.html" TargetMode="External"/><Relationship Id="rId89" Type="http://schemas.openxmlformats.org/officeDocument/2006/relationships/hyperlink" Target="https://www.prodlenka.org/metodicheskie-razrabotki/218525-kartoteka-igr-po-jeksperimentirovaniju-v-sred" TargetMode="External"/><Relationship Id="rId97" Type="http://schemas.openxmlformats.org/officeDocument/2006/relationships/hyperlink" Target="https://nsportal.ru/detskiy-sad/materialy-dlya-roditeley/2020/04/07/kartoteka-didakticheskih-igr-po-izodeyatelnosti-dlya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kopilkaurokov.ru/doshkolnoeObrazovanie/prochee/kartotieka-didaktichieskikh-ighr-po-poznavatiel-nomu-razvitiiu-sriedniaia-ghruppa" TargetMode="External"/><Relationship Id="rId92" Type="http://schemas.openxmlformats.org/officeDocument/2006/relationships/hyperlink" Target="http://kolyon-sad.ucoz.ru/faily_1/kartoteka_didakticheskikh_igr_po_ehkologii_v_sred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t-talant.org/masterklassy/940-pomozhem-kukle-kate-ubrat-komnatu" TargetMode="External"/><Relationship Id="rId29" Type="http://schemas.openxmlformats.org/officeDocument/2006/relationships/hyperlink" Target="https://www.prodlenka.org/metodicheskie-razrabotki/326897-planirovanie-raboty-po-formirovaniju-kulturno" TargetMode="External"/><Relationship Id="rId11" Type="http://schemas.openxmlformats.org/officeDocument/2006/relationships/hyperlink" Target="https://nsportal.ru/detskiy-sad/raznoe/2020/10/19/konspekt-tematicheskoy-besedy-v-sredney-gruppe-tematicheskiy-den-1" TargetMode="External"/><Relationship Id="rId24" Type="http://schemas.openxmlformats.org/officeDocument/2006/relationships/hyperlink" Target="https://54pol.tvoysadik.ru/site/pub?id=1085" TargetMode="External"/><Relationship Id="rId32" Type="http://schemas.openxmlformats.org/officeDocument/2006/relationships/hyperlink" Target="https://www.maam.ru/detskijsad/konspekt-od-znakomstvo-s-trudom-povara-v-srednei-grupe.html" TargetMode="External"/><Relationship Id="rId37" Type="http://schemas.openxmlformats.org/officeDocument/2006/relationships/hyperlink" Target="https://infourok.ru/konspekt-nod-chistye-ruki-dlya-detej-doshkolnogo-vozrasta-v-srednej-gruppe-4944816.html" TargetMode="External"/><Relationship Id="rId40" Type="http://schemas.openxmlformats.org/officeDocument/2006/relationships/hyperlink" Target="https://multiurok.ru/index.php/files/kto-oni-pozharnyie.html" TargetMode="External"/><Relationship Id="rId45" Type="http://schemas.openxmlformats.org/officeDocument/2006/relationships/hyperlink" Target="https://ped-kopilka.ru/blogs/blog79880/konspekt-besedy-s-detmi-srednei-grupy-na-temu-v-novyi-god-proishodjat-chudesa.html" TargetMode="External"/><Relationship Id="rId53" Type="http://schemas.openxmlformats.org/officeDocument/2006/relationships/hyperlink" Target="http://doshkolnik.ru/trud/26195-konspekt-nod-po-socializacii-trudovoe-obuchenie-v-sredneiy-gruppe-na-temu-stirka-kukolnoiy-odezhdy.html" TargetMode="External"/><Relationship Id="rId58" Type="http://schemas.openxmlformats.org/officeDocument/2006/relationships/hyperlink" Target="https://nsportal.ru/detskii-sad/osnovy-bezopasnosti-zhiznedeyatelnosti/2021/02/08/beseda-pravila-povedeniya-na-vode" TargetMode="External"/><Relationship Id="rId66" Type="http://schemas.openxmlformats.org/officeDocument/2006/relationships/hyperlink" Target="https://nsportal.ru/detskiy-sad/okruzhayushchiy-mir/2019/03/24/kartoteka-poznavatelno-issledovatelskoy-deyatelnosti" TargetMode="External"/><Relationship Id="rId74" Type="http://schemas.openxmlformats.org/officeDocument/2006/relationships/hyperlink" Target="http://kolyon-sad.ucoz.ru/faily_1/kartoteka_didakticheskikh_igr_po_ehkologii_v_sredn.pdf" TargetMode="External"/><Relationship Id="rId79" Type="http://schemas.openxmlformats.org/officeDocument/2006/relationships/hyperlink" Target="https://uchitelya.com/pedagogika/190256-kartoteka-didakticheskih-igr-dlya-razvitiya-sensornyh-etalonov.html" TargetMode="External"/><Relationship Id="rId87" Type="http://schemas.openxmlformats.org/officeDocument/2006/relationships/hyperlink" Target="https://nsportal.ru/detskiy-sad/okruzhayushchiy-mir/2019/03/24/kartoteka-poznavatelno-issledovatelskoy-deyatelnosti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ultiurok.ru/files/konspekt-provedeniia-siuzhetno-rolevoi-igry-v-sred.html" TargetMode="External"/><Relationship Id="rId82" Type="http://schemas.openxmlformats.org/officeDocument/2006/relationships/hyperlink" Target="https://uchitelya.com/pedagogika/203239-kartoteka-didakticheskih-igr-po-femp-dlya-detey-srednego-doshkolnogo-vozrasta.html" TargetMode="External"/><Relationship Id="rId90" Type="http://schemas.openxmlformats.org/officeDocument/2006/relationships/hyperlink" Target="https://uchitelya.com/pedagogika/203239-kartoteka-didakticheskih-igr-po-femp-dlya-detey-srednego-doshkolnogo-vozrasta.html" TargetMode="External"/><Relationship Id="rId95" Type="http://schemas.openxmlformats.org/officeDocument/2006/relationships/hyperlink" Target="https://uchitelya.com/pedagogika/203239-kartoteka-didakticheskih-igr-po-femp-dlya-detey-srednego-doshkolnogo-vozrasta.html" TargetMode="External"/><Relationship Id="rId19" Type="http://schemas.openxmlformats.org/officeDocument/2006/relationships/hyperlink" Target="https://nsportal.ru/detskiy-sad/okruzhayushchiy-mir/2017/11/12/znakomstvo-s-professiey-povara" TargetMode="External"/><Relationship Id="rId14" Type="http://schemas.openxmlformats.org/officeDocument/2006/relationships/hyperlink" Target="https://nsportal.ru/detskii-sad/vospitatelnaya-rabota/2019/10/09/konspekt-zanyatiya-nod-v-sredney-gruppe-s-trudom" TargetMode="External"/><Relationship Id="rId22" Type="http://schemas.openxmlformats.org/officeDocument/2006/relationships/hyperlink" Target="https://infourok.ru/beseda-v-sredney-gruppe-kak-nuzhno-vesti-sebya-v-detskom-sadu-2619134.html" TargetMode="External"/><Relationship Id="rId27" Type="http://schemas.openxmlformats.org/officeDocument/2006/relationships/hyperlink" Target="https://www.maam.ru/detskijsad/igrovaja-obuchayuschaja-situacija-moi-druzja.html" TargetMode="External"/><Relationship Id="rId30" Type="http://schemas.openxmlformats.org/officeDocument/2006/relationships/hyperlink" Target="https://pedportal.net/doshkolnoe-obrazovanie/zdorovyy-obraz-zhizni/igrovoy-metod-formirovaniya-kulturno-gigienicheskih-navykov-469792" TargetMode="External"/><Relationship Id="rId35" Type="http://schemas.openxmlformats.org/officeDocument/2006/relationships/hyperlink" Target="https://nsportal.ru/detski%20-sad/raznoe/2019/11/16/beseda-s-detmi-sredney-gruppy-rossiya-rodina-moya" TargetMode="External"/><Relationship Id="rId43" Type="http://schemas.openxmlformats.org/officeDocument/2006/relationships/hyperlink" Target="https://www.maam.ru/detskijsad/beseda-po-pd-v-srednei-grupe-na-temu-dlja-chego-neobhodimo-znat-pravila-dorozhnogo-dvizhenija.html" TargetMode="External"/><Relationship Id="rId48" Type="http://schemas.openxmlformats.org/officeDocument/2006/relationships/hyperlink" Target="https://infourok.ru/plan-konspekt-zanyatiya-s-doshkolnikami-srednej-gruppy-na-temu-grust-4457691.html" TargetMode="External"/><Relationship Id="rId56" Type="http://schemas.openxmlformats.org/officeDocument/2006/relationships/hyperlink" Target="https://www.maam.ru/detskijsad/konspekt-po-o-b-zh-v-srednei-grupe-na-temu-pozharnaja-mashina.html" TargetMode="External"/><Relationship Id="rId64" Type="http://schemas.openxmlformats.org/officeDocument/2006/relationships/hyperlink" Target="https://nsportal.ru/detskiy-sad/matematika/2017/02/14/kartoteka-didakticheskih-igr-po-matematike-v-sredney-gruppe" TargetMode="External"/><Relationship Id="rId69" Type="http://schemas.openxmlformats.org/officeDocument/2006/relationships/hyperlink" Target="https://uchitelya.com/pedagogika/190256-kartoteka-didakticheskih-igr-dlya-razvitiya-sensornyh-etalonov.html" TargetMode="External"/><Relationship Id="rId77" Type="http://schemas.openxmlformats.org/officeDocument/2006/relationships/hyperlink" Target="https://kopilkaurokov.ru/doshkolnoeObrazovanie/prochee/kartotieka-didaktichieskikh-ighr-po-poznavatiel-nomu-razvitiiu-sriedniaia-ghruppa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pojarnayabezopasnost.ru/vospitatel/zagadki.html" TargetMode="External"/><Relationship Id="rId72" Type="http://schemas.openxmlformats.org/officeDocument/2006/relationships/hyperlink" Target="https://uchitelya.com/pedagogika/203239-kartoteka-didakticheskih-igr-po-femp-dlya-detey-srednego-doshkolnogo-vozrasta.html" TargetMode="External"/><Relationship Id="rId80" Type="http://schemas.openxmlformats.org/officeDocument/2006/relationships/hyperlink" Target="http://kolyon-sad.ucoz.ru/faily_1/kartoteka_didakticheskikh_igr_po_ehkologii_v_sredn.pdf" TargetMode="External"/><Relationship Id="rId85" Type="http://schemas.openxmlformats.org/officeDocument/2006/relationships/hyperlink" Target="http://kolyon-sad.ucoz.ru/faily_1/kartoteka_didakticheskikh_igr_po_ehkologii_v_sredn.pdf" TargetMode="External"/><Relationship Id="rId93" Type="http://schemas.openxmlformats.org/officeDocument/2006/relationships/hyperlink" Target="https://nsportal.ru/detskiy-sad/okruzhayushchiy-mir/2019/03/24/kartoteka-poznavatelno-issledovatelskoy-deyatelnosti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nsportal.ru/detskii-sad/vospitatelnaya-rabota/2016/10/17/kartoteka-didakticheskih-igr-po-gendernomu-vospitaniyu" TargetMode="External"/><Relationship Id="rId17" Type="http://schemas.openxmlformats.org/officeDocument/2006/relationships/hyperlink" Target="https://www.maam.ru/detskijsad/konspekt-truda-v-ugolke-prirody-polivka-i-myte-komnatnyh-rastenii-srednja-grupa.html" TargetMode="External"/><Relationship Id="rId25" Type="http://schemas.openxmlformats.org/officeDocument/2006/relationships/hyperlink" Target="https://www.art-talant.org/publikacii/34965-konspekt-zanyatiya-v-sredney-gruppe-moya-semyya" TargetMode="External"/><Relationship Id="rId33" Type="http://schemas.openxmlformats.org/officeDocument/2006/relationships/hyperlink" Target="https://nsportal.ru/detskii-sad/osnovy-bezopasnosti-zhiznedeyatelnosti/2020/04/20/konspekt-nod-po-obzh-otkrytoe-okno" TargetMode="External"/><Relationship Id="rId38" Type="http://schemas.openxmlformats.org/officeDocument/2006/relationships/hyperlink" Target="https://all-origami.ru/origami-sobaka-iz-bumagi/" TargetMode="External"/><Relationship Id="rId46" Type="http://schemas.openxmlformats.org/officeDocument/2006/relationships/hyperlink" Target="http://doshkolnik.ru/obzh/26651-igrabeseda-bezopasnyiy-dom.html" TargetMode="External"/><Relationship Id="rId59" Type="http://schemas.openxmlformats.org/officeDocument/2006/relationships/hyperlink" Target="https://lukanina-mbdu-svetlyachok.educrimea.ru/folders/post/3076849" TargetMode="External"/><Relationship Id="rId67" Type="http://schemas.openxmlformats.org/officeDocument/2006/relationships/hyperlink" Target="https://kopilkaurokov.ru/doshkolnoeObrazovanie/prochee/kartotieka-didaktichieskikh-ighr-po-poznavatiel-nomu-razvitiiu-sriedniaia-ghruppa" TargetMode="External"/><Relationship Id="rId20" Type="http://schemas.openxmlformats.org/officeDocument/2006/relationships/hyperlink" Target="https://&#1091;&#1088;&#1086;&#1082;.&#1088;&#1092;/library/konspekt_mite_igrushek_v_srednej_gruppe_194454.html" TargetMode="External"/><Relationship Id="rId41" Type="http://schemas.openxmlformats.org/officeDocument/2006/relationships/hyperlink" Target="https://alibekova-ozgdou38.edumsko.ru/articles/post/1200931" TargetMode="External"/><Relationship Id="rId54" Type="http://schemas.openxmlformats.org/officeDocument/2006/relationships/hyperlink" Target="https://www.maam.ru/detskijsad/konspekt-zanjatija-profesi-nashih-roditelei-dlja-detei-srednei-grupy.html" TargetMode="External"/><Relationship Id="rId62" Type="http://schemas.openxmlformats.org/officeDocument/2006/relationships/hyperlink" Target="https://topuch.com/trebovaniya-k-sovremennomu-menedjeru/index.html" TargetMode="External"/><Relationship Id="rId70" Type="http://schemas.openxmlformats.org/officeDocument/2006/relationships/hyperlink" Target="http://kolyon-sad.ucoz.ru/faily_1/kartoteka_didakticheskikh_igr_po_ehkologii_v_sredn.pdf" TargetMode="External"/><Relationship Id="rId75" Type="http://schemas.openxmlformats.org/officeDocument/2006/relationships/hyperlink" Target="https://kladraz.ru/zagadki-dlja-detei/zagadki-o-zhivotnyh-s-otvetami-dlja-detei-4-5-let-v-detskom-sadu.html" TargetMode="External"/><Relationship Id="rId83" Type="http://schemas.openxmlformats.org/officeDocument/2006/relationships/hyperlink" Target="https://uchitelya.com/pedagogika/190256-kartoteka-didakticheskih-igr-dlya-razvitiya-sensornyh-etalonov.html" TargetMode="External"/><Relationship Id="rId88" Type="http://schemas.openxmlformats.org/officeDocument/2006/relationships/hyperlink" Target="http://kolyon-sad.ucoz.ru/faily_1/kartoteka_didakticheskikh_igr_po_ehkologii_v_sredn.pdf" TargetMode="External"/><Relationship Id="rId91" Type="http://schemas.openxmlformats.org/officeDocument/2006/relationships/hyperlink" Target="https://vk.com/wall-193723268_28" TargetMode="External"/><Relationship Id="rId96" Type="http://schemas.openxmlformats.org/officeDocument/2006/relationships/hyperlink" Target="https://ruzcheek19arm.ru/wp-content/uploads/2019/12/&#1089;&#1073;&#1086;&#1088;&#1085;&#1080;&#1082;-&#1086;&#1087;&#1099;&#1090;&#1086;&#1074;-&#1101;&#1082;&#1089;&#1087;&#1077;&#1088;&#1080;&#1084;&#1077;&#1085;&#1090;&#1086;&#1074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onova-shat-dou11.edumsko.ru/articles/post/2808007" TargetMode="External"/><Relationship Id="rId23" Type="http://schemas.openxmlformats.org/officeDocument/2006/relationships/hyperlink" Target="https://www.maam.ru/detskijsad/konspekt-zanjatija-kontakty-s-zhivotnymi.html" TargetMode="External"/><Relationship Id="rId28" Type="http://schemas.openxmlformats.org/officeDocument/2006/relationships/hyperlink" Target="https://infourok.ru/didakticheskoe-posobie-chto-nuzhno-kukle-mashe-2756541.html" TargetMode="External"/><Relationship Id="rId36" Type="http://schemas.openxmlformats.org/officeDocument/2006/relationships/hyperlink" Target="https://nsportal.ru/detskiy-sad/zdorovyy-obraz-zhizni/2019/10/29/didakticheskie-igry-dlya-formirovaniya-gigienicheskih" TargetMode="External"/><Relationship Id="rId49" Type="http://schemas.openxmlformats.org/officeDocument/2006/relationships/hyperlink" Target="https://nsportal.ru/detskii-sad/vospitatelnaya-rabota/2015/10/30/didakticheskie-igry-na-gigienicheskie-navyki" TargetMode="External"/><Relationship Id="rId57" Type="http://schemas.openxmlformats.org/officeDocument/2006/relationships/hyperlink" Target="https://multiurok.ru/files/biesieda-biezopasnost-pri-obshchienii-s-zhivotnymi.html" TargetMode="External"/><Relationship Id="rId10" Type="http://schemas.openxmlformats.org/officeDocument/2006/relationships/hyperlink" Target="https://mon.tatarstan.ru/ekiyat_ilende.htm" TargetMode="External"/><Relationship Id="rId31" Type="http://schemas.openxmlformats.org/officeDocument/2006/relationships/hyperlink" Target="https://www.maam.ru/detskijsad/konspekt-organizaci-trudovoi-dejatelnosti-v-srednei-grupe-na-temu-stirka-kukolnogo-belja.html" TargetMode="External"/><Relationship Id="rId44" Type="http://schemas.openxmlformats.org/officeDocument/2006/relationships/hyperlink" Target="https://nsportal.ru/detskii-sad/osnovy-bezopasnosti-zhiznedeyatelnosti/2021/11/29/konspekt-zanyatiya-po-pdd-v%20sredney" TargetMode="External"/><Relationship Id="rId52" Type="http://schemas.openxmlformats.org/officeDocument/2006/relationships/hyperlink" Target="https://www.prodlenka.org/metodicheskie-razrabotki/419180-kartoteka-igr-na-razvitie-kommunikativnyh-spo" TargetMode="External"/><Relationship Id="rId60" Type="http://schemas.openxmlformats.org/officeDocument/2006/relationships/hyperlink" Target="https://uchitelya.com/pedagogika/190256-kartoteka-didakticheskih-igr-dlya-razvitiya-sensornyh-etalonov.html" TargetMode="External"/><Relationship Id="rId65" Type="http://schemas.openxmlformats.org/officeDocument/2006/relationships/hyperlink" Target="https://kopilkaurokov.ru/doshkolnoeObrazovanie/prochee/kartotieka-didaktichieskikh-ighr-po-poznavatiel-nomu-razvitiiu-sriedniaia-ghruppa" TargetMode="External"/><Relationship Id="rId73" Type="http://schemas.openxmlformats.org/officeDocument/2006/relationships/hyperlink" Target="https://uchitelya.com/pedagogika/190256-kartoteka-didakticheskih-igr-dlya-razvitiya-sensornyh-etalonov.html" TargetMode="External"/><Relationship Id="rId78" Type="http://schemas.openxmlformats.org/officeDocument/2006/relationships/hyperlink" Target="https://uchitelya.com/pedagogika/203239-kartoteka-didakticheskih-igr-po-femp-dlya-detey-srednego-doshkolnogo-vozrasta.html" TargetMode="External"/><Relationship Id="rId81" Type="http://schemas.openxmlformats.org/officeDocument/2006/relationships/hyperlink" Target="https://www.prodlenka.org/metodicheskie-razrabotki/218525-kartoteka-igr-po-jeksperimentirovaniju-v-sred" TargetMode="External"/><Relationship Id="rId86" Type="http://schemas.openxmlformats.org/officeDocument/2006/relationships/hyperlink" Target="https://lifehacker.ru/zagadki-dlya-detej-4-5-let/" TargetMode="External"/><Relationship Id="rId94" Type="http://schemas.openxmlformats.org/officeDocument/2006/relationships/hyperlink" Target="https://uchitelya.com/pedagogika/203239-kartoteka-didakticheskih-igr-po-femp-dlya-detey-srednego-doshkolnogo-vozrasta.html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n.tatarstan.ru/middle_group.htm" TargetMode="External"/><Relationship Id="rId13" Type="http://schemas.openxmlformats.org/officeDocument/2006/relationships/hyperlink" Target="https://nsportal.ru/detskii-sad/vospitatelnaya-rabota/2015/10/30/didakticheskie-igry-na-gigienicheskie-navyki" TargetMode="External"/><Relationship Id="rId18" Type="http://schemas.openxmlformats.org/officeDocument/2006/relationships/hyperlink" Target="https://nsportal.ru/detskiy-sad/zdorovyy-obraz-zhizni/2015/03/09/my-dezhurim-po-stolovoy" TargetMode="External"/><Relationship Id="rId39" Type="http://schemas.openxmlformats.org/officeDocument/2006/relationships/hyperlink" Target="https://nsportal.ru/detskiy-sad/zdorovyy-obraz-zhizni/2020/01/31/konspekt-v-sredney-gruppe-professiya-vrac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E2A87-7AFA-41E9-B0C3-CC316465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214</Pages>
  <Words>79844</Words>
  <Characters>455114</Characters>
  <Application>Microsoft Office Word</Application>
  <DocSecurity>0</DocSecurity>
  <Lines>3792</Lines>
  <Paragraphs>1067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начальный класс 2</cp:lastModifiedBy>
  <cp:revision>3</cp:revision>
  <cp:lastPrinted>2023-11-19T22:08:00Z</cp:lastPrinted>
  <dcterms:created xsi:type="dcterms:W3CDTF">2023-11-19T22:12:00Z</dcterms:created>
  <dcterms:modified xsi:type="dcterms:W3CDTF">2023-11-19T22:13:00Z</dcterms:modified>
</cp:coreProperties>
</file>